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E3F9E" w14:textId="33538236" w:rsidR="00260659" w:rsidRPr="00F75F5C" w:rsidRDefault="00292C2E" w:rsidP="00260659">
      <w:pPr>
        <w:jc w:val="right"/>
        <w:rPr>
          <w:rFonts w:ascii="Times New Roman" w:hAnsi="Times New Roman" w:cs="Times New Roman"/>
          <w:b/>
          <w:iCs/>
        </w:rPr>
      </w:pPr>
      <w:r w:rsidRPr="00F75F5C">
        <w:rPr>
          <w:rFonts w:ascii="Times New Roman" w:hAnsi="Times New Roman" w:cs="Times New Roman"/>
          <w:b/>
          <w:iCs/>
        </w:rPr>
        <w:t xml:space="preserve">Załącznik nr </w:t>
      </w:r>
      <w:r w:rsidR="00130904">
        <w:rPr>
          <w:rFonts w:ascii="Times New Roman" w:hAnsi="Times New Roman" w:cs="Times New Roman"/>
          <w:b/>
          <w:iCs/>
        </w:rPr>
        <w:t>7</w:t>
      </w:r>
      <w:r w:rsidR="00260659" w:rsidRPr="00F75F5C">
        <w:rPr>
          <w:rFonts w:ascii="Times New Roman" w:hAnsi="Times New Roman" w:cs="Times New Roman"/>
          <w:b/>
          <w:iCs/>
        </w:rPr>
        <w:t xml:space="preserve"> do SWZ</w:t>
      </w:r>
    </w:p>
    <w:p w14:paraId="68D41FD5" w14:textId="6943E22B" w:rsidR="00260659" w:rsidRPr="00F75F5C" w:rsidRDefault="00260659" w:rsidP="00260659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75F5C">
        <w:rPr>
          <w:rFonts w:ascii="Times New Roman" w:hAnsi="Times New Roman" w:cs="Times New Roman"/>
          <w:b/>
          <w:iCs/>
        </w:rPr>
        <w:t xml:space="preserve"> </w:t>
      </w:r>
      <w:r w:rsidRPr="00F75F5C">
        <w:rPr>
          <w:rFonts w:ascii="Times New Roman" w:hAnsi="Times New Roman" w:cs="Times New Roman"/>
          <w:b/>
          <w:iCs/>
          <w:sz w:val="28"/>
          <w:szCs w:val="28"/>
        </w:rPr>
        <w:t>Wykaz usług</w:t>
      </w:r>
    </w:p>
    <w:p w14:paraId="2CC09E97" w14:textId="76FFF67B" w:rsidR="00BA52C5" w:rsidRPr="005D4856" w:rsidRDefault="00260659" w:rsidP="00FF6A2F">
      <w:pPr>
        <w:pStyle w:val="Tekstpodstawowy"/>
        <w:tabs>
          <w:tab w:val="left" w:pos="9498"/>
        </w:tabs>
        <w:ind w:right="-1"/>
        <w:jc w:val="both"/>
      </w:pPr>
      <w:r w:rsidRPr="00FF6A2F">
        <w:rPr>
          <w:iCs/>
        </w:rPr>
        <w:t xml:space="preserve">W związku z udziałem w postępowaniu pn. </w:t>
      </w:r>
      <w:r w:rsidR="001F10DE" w:rsidRPr="00FF6A2F">
        <w:rPr>
          <w:b/>
        </w:rPr>
        <w:t>„</w:t>
      </w:r>
      <w:r w:rsidR="00FF6A2F" w:rsidRPr="00FF6A2F">
        <w:rPr>
          <w:b/>
          <w:bCs/>
        </w:rPr>
        <w:t>Świadczenie kompleksowej usługi utrzymania czystości i porządku w obiektach oraz na terenach przyległych do Sądu Rejonowego w Bartoszycach, zlokalizowanych przy ul. Warszawskiej 3 i 7</w:t>
      </w:r>
      <w:r w:rsidR="002D5587" w:rsidRPr="00FF6A2F">
        <w:rPr>
          <w:b/>
        </w:rPr>
        <w:t>”</w:t>
      </w:r>
      <w:r w:rsidR="001F10DE" w:rsidRPr="00FF6A2F">
        <w:rPr>
          <w:b/>
        </w:rPr>
        <w:t xml:space="preserve"> </w:t>
      </w:r>
      <w:r w:rsidR="00346828" w:rsidRPr="00FF6A2F">
        <w:t>jako Wykonawca ubiegający się o udzielenie</w:t>
      </w:r>
      <w:r w:rsidR="00346828" w:rsidRPr="00142425">
        <w:t xml:space="preserve"> zamówienia</w:t>
      </w:r>
      <w:r w:rsidR="00346828" w:rsidRPr="005D4856">
        <w:t>, w celu potwierdzenia spełnienia warunku udziału</w:t>
      </w:r>
      <w:r w:rsidR="00545C56" w:rsidRPr="005D4856">
        <w:t xml:space="preserve"> w postępowaniu określonego w S</w:t>
      </w:r>
      <w:r w:rsidR="00346828" w:rsidRPr="005D4856">
        <w:t xml:space="preserve">WZ </w:t>
      </w:r>
      <w:r w:rsidR="00BA52C5" w:rsidRPr="005D4856">
        <w:t>przedstawiam następujące usługi:</w:t>
      </w:r>
    </w:p>
    <w:tbl>
      <w:tblPr>
        <w:tblStyle w:val="Tabela-Siatka"/>
        <w:tblW w:w="13416" w:type="dxa"/>
        <w:tblLook w:val="04A0" w:firstRow="1" w:lastRow="0" w:firstColumn="1" w:lastColumn="0" w:noHBand="0" w:noVBand="1"/>
      </w:tblPr>
      <w:tblGrid>
        <w:gridCol w:w="638"/>
        <w:gridCol w:w="2966"/>
        <w:gridCol w:w="2792"/>
        <w:gridCol w:w="2467"/>
        <w:gridCol w:w="2137"/>
        <w:gridCol w:w="2416"/>
      </w:tblGrid>
      <w:tr w:rsidR="002D5587" w:rsidRPr="00F75F5C" w14:paraId="3C45F37E" w14:textId="77777777" w:rsidTr="002D5587">
        <w:trPr>
          <w:trHeight w:val="955"/>
        </w:trPr>
        <w:tc>
          <w:tcPr>
            <w:tcW w:w="638" w:type="dxa"/>
          </w:tcPr>
          <w:p w14:paraId="763DB148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66" w:type="dxa"/>
          </w:tcPr>
          <w:p w14:paraId="37C7121D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2792" w:type="dxa"/>
          </w:tcPr>
          <w:p w14:paraId="6B0EBF38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Cechy potwierdzające wymagania zawarte w warunku</w:t>
            </w:r>
          </w:p>
        </w:tc>
        <w:tc>
          <w:tcPr>
            <w:tcW w:w="2467" w:type="dxa"/>
          </w:tcPr>
          <w:p w14:paraId="2FCABBA2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Daty wykonania </w:t>
            </w:r>
          </w:p>
          <w:p w14:paraId="0F8D0C19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sz w:val="20"/>
                <w:szCs w:val="20"/>
              </w:rPr>
              <w:t>(od dd/mm/rrrr do dd/mm/rrrr)</w:t>
            </w:r>
          </w:p>
          <w:p w14:paraId="3115D12E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usługi realizowanej co najmniej przez 12 kolejnych miesięcy</w:t>
            </w:r>
          </w:p>
        </w:tc>
        <w:tc>
          <w:tcPr>
            <w:tcW w:w="2137" w:type="dxa"/>
          </w:tcPr>
          <w:p w14:paraId="2D06B119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2416" w:type="dxa"/>
          </w:tcPr>
          <w:p w14:paraId="74C4C852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Podmiot, na rzecz którego usługa została wykonana</w:t>
            </w:r>
          </w:p>
        </w:tc>
      </w:tr>
      <w:tr w:rsidR="002D5587" w:rsidRPr="00F75F5C" w14:paraId="2840EAEE" w14:textId="77777777" w:rsidTr="002D5587">
        <w:trPr>
          <w:trHeight w:val="1395"/>
        </w:trPr>
        <w:tc>
          <w:tcPr>
            <w:tcW w:w="638" w:type="dxa"/>
          </w:tcPr>
          <w:p w14:paraId="629AEC6F" w14:textId="77777777" w:rsidR="002D5587" w:rsidRPr="00F75F5C" w:rsidRDefault="002D5587" w:rsidP="009D2BC5">
            <w:pPr>
              <w:spacing w:before="10" w:afterLines="10" w:after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66" w:type="dxa"/>
          </w:tcPr>
          <w:p w14:paraId="6C6D38FC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5301382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Cs/>
                <w:sz w:val="20"/>
                <w:szCs w:val="20"/>
              </w:rPr>
              <w:t>.......................................................</w:t>
            </w:r>
          </w:p>
          <w:p w14:paraId="106934BA" w14:textId="77777777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Cs/>
                <w:sz w:val="20"/>
                <w:szCs w:val="20"/>
              </w:rPr>
              <w:t>(nazwa)</w:t>
            </w:r>
          </w:p>
        </w:tc>
        <w:tc>
          <w:tcPr>
            <w:tcW w:w="2792" w:type="dxa"/>
          </w:tcPr>
          <w:p w14:paraId="2F187686" w14:textId="77777777" w:rsidR="002D5587" w:rsidRPr="002D5587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5587">
              <w:rPr>
                <w:rFonts w:ascii="Times New Roman" w:hAnsi="Times New Roman" w:cs="Times New Roman"/>
                <w:bCs/>
                <w:sz w:val="20"/>
                <w:szCs w:val="20"/>
              </w:rPr>
              <w:t>usługa kompleksowego sprzątania pomieszczeń wykonywana w budynku użyteczności publicznej</w:t>
            </w:r>
          </w:p>
          <w:p w14:paraId="5887B9EF" w14:textId="77777777" w:rsidR="002D5587" w:rsidRPr="002D5587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5587">
              <w:rPr>
                <w:rFonts w:ascii="Times New Roman" w:hAnsi="Times New Roman" w:cs="Times New Roman"/>
                <w:bCs/>
                <w:sz w:val="20"/>
                <w:szCs w:val="20"/>
              </w:rPr>
              <w:t>TAK/NIE*</w:t>
            </w:r>
          </w:p>
        </w:tc>
        <w:tc>
          <w:tcPr>
            <w:tcW w:w="2467" w:type="dxa"/>
          </w:tcPr>
          <w:p w14:paraId="2901D93D" w14:textId="77777777" w:rsidR="002D5587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4FC0F" w14:textId="0F757B24" w:rsidR="002D5587" w:rsidRPr="002D5587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587">
              <w:rPr>
                <w:rFonts w:ascii="Times New Roman" w:hAnsi="Times New Roman" w:cs="Times New Roman"/>
                <w:sz w:val="20"/>
                <w:szCs w:val="20"/>
              </w:rPr>
              <w:t>od ……...... do………</w:t>
            </w:r>
          </w:p>
        </w:tc>
        <w:tc>
          <w:tcPr>
            <w:tcW w:w="2137" w:type="dxa"/>
          </w:tcPr>
          <w:p w14:paraId="7676BD6A" w14:textId="77777777" w:rsidR="002D5587" w:rsidRPr="002D5587" w:rsidRDefault="002D5587" w:rsidP="009D2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587">
              <w:rPr>
                <w:rFonts w:ascii="Times New Roman" w:hAnsi="Times New Roman" w:cs="Times New Roman"/>
                <w:sz w:val="20"/>
                <w:szCs w:val="20"/>
              </w:rPr>
              <w:t>Wartość usługi:</w:t>
            </w:r>
          </w:p>
          <w:p w14:paraId="444D6FE9" w14:textId="77777777" w:rsidR="002D5587" w:rsidRPr="002D5587" w:rsidRDefault="002D5587" w:rsidP="009D2B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587">
              <w:rPr>
                <w:rFonts w:ascii="Times New Roman" w:hAnsi="Times New Roman" w:cs="Times New Roman"/>
                <w:sz w:val="20"/>
                <w:szCs w:val="20"/>
              </w:rPr>
              <w:t>……………… zł brutto</w:t>
            </w:r>
          </w:p>
          <w:p w14:paraId="69CB26C4" w14:textId="66A10B4D" w:rsidR="002D5587" w:rsidRPr="002D5587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5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(min. </w:t>
            </w:r>
            <w:r w:rsidR="007D5D1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Pr="002D55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00 000,00 zł brutto)</w:t>
            </w:r>
          </w:p>
        </w:tc>
        <w:tc>
          <w:tcPr>
            <w:tcW w:w="2416" w:type="dxa"/>
          </w:tcPr>
          <w:p w14:paraId="319B2756" w14:textId="24075F64" w:rsidR="002D5587" w:rsidRPr="00F75F5C" w:rsidRDefault="002D5587" w:rsidP="009D2BC5">
            <w:pPr>
              <w:spacing w:before="10" w:afterLines="10" w:after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00A9AA" w14:textId="77777777" w:rsidR="00260659" w:rsidRPr="00F75F5C" w:rsidRDefault="00260659" w:rsidP="00260659">
      <w:pPr>
        <w:spacing w:line="360" w:lineRule="auto"/>
        <w:jc w:val="both"/>
        <w:rPr>
          <w:rFonts w:ascii="Times New Roman" w:hAnsi="Times New Roman" w:cs="Times New Roman"/>
        </w:rPr>
      </w:pPr>
    </w:p>
    <w:p w14:paraId="2C79B11B" w14:textId="77777777" w:rsidR="00260659" w:rsidRPr="00F75F5C" w:rsidRDefault="00260659" w:rsidP="00260659">
      <w:pPr>
        <w:spacing w:line="360" w:lineRule="auto"/>
        <w:jc w:val="both"/>
        <w:rPr>
          <w:rFonts w:ascii="Times New Roman" w:hAnsi="Times New Roman" w:cs="Times New Roman"/>
        </w:rPr>
      </w:pPr>
      <w:r w:rsidRPr="00F75F5C">
        <w:rPr>
          <w:rFonts w:ascii="Times New Roman" w:hAnsi="Times New Roman" w:cs="Times New Roman"/>
        </w:rPr>
        <w:t xml:space="preserve">Jednocześnie w załączeniu składam dowody potwierdzające należyte wykonanie usług przedstawionych w wykazie. </w:t>
      </w:r>
    </w:p>
    <w:p w14:paraId="538C2430" w14:textId="77777777" w:rsidR="00072947" w:rsidRPr="002D5587" w:rsidRDefault="00E02D40" w:rsidP="00072947">
      <w:pPr>
        <w:spacing w:before="240" w:afterLines="10" w:after="24" w:line="360" w:lineRule="auto"/>
        <w:jc w:val="both"/>
        <w:rPr>
          <w:rFonts w:ascii="Times New Roman" w:hAnsi="Times New Roman" w:cs="Times New Roman"/>
          <w:i/>
          <w:iCs/>
        </w:rPr>
      </w:pPr>
      <w:r w:rsidRPr="002D5587">
        <w:rPr>
          <w:rFonts w:ascii="Times New Roman" w:hAnsi="Times New Roman" w:cs="Times New Roman"/>
          <w:i/>
          <w:iCs/>
        </w:rPr>
        <w:t xml:space="preserve">*niepotrzebne skreślić </w:t>
      </w:r>
    </w:p>
    <w:sectPr w:rsidR="00072947" w:rsidRPr="002D5587" w:rsidSect="00BA52C5">
      <w:headerReference w:type="default" r:id="rId8"/>
      <w:footerReference w:type="default" r:id="rId9"/>
      <w:pgSz w:w="16838" w:h="11906" w:orient="landscape"/>
      <w:pgMar w:top="1417" w:right="1995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1A6A6" w14:textId="77777777" w:rsidR="00420754" w:rsidRDefault="00420754" w:rsidP="00180769">
      <w:pPr>
        <w:spacing w:after="0" w:line="240" w:lineRule="auto"/>
      </w:pPr>
      <w:r>
        <w:separator/>
      </w:r>
    </w:p>
  </w:endnote>
  <w:endnote w:type="continuationSeparator" w:id="0">
    <w:p w14:paraId="293B9726" w14:textId="77777777" w:rsidR="00420754" w:rsidRDefault="00420754" w:rsidP="0018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97FD" w14:textId="77777777" w:rsidR="00F84DDA" w:rsidRDefault="00F84DDA">
    <w:pPr>
      <w:pStyle w:val="Stopka"/>
      <w:jc w:val="right"/>
    </w:pPr>
  </w:p>
  <w:p w14:paraId="525B72EA" w14:textId="77777777" w:rsidR="00F84DDA" w:rsidRDefault="00F8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BB67C" w14:textId="77777777" w:rsidR="00420754" w:rsidRDefault="00420754" w:rsidP="00180769">
      <w:pPr>
        <w:spacing w:after="0" w:line="240" w:lineRule="auto"/>
      </w:pPr>
      <w:bookmarkStart w:id="0" w:name="_Hlk44498185"/>
      <w:bookmarkEnd w:id="0"/>
      <w:r>
        <w:separator/>
      </w:r>
    </w:p>
  </w:footnote>
  <w:footnote w:type="continuationSeparator" w:id="0">
    <w:p w14:paraId="3A1FFAAC" w14:textId="77777777" w:rsidR="00420754" w:rsidRDefault="00420754" w:rsidP="0018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EAC28" w14:textId="6032FD87" w:rsidR="002D5587" w:rsidRDefault="002D5587">
    <w:pPr>
      <w:pStyle w:val="Nagwek"/>
    </w:pPr>
    <w:r>
      <w:t>A.2</w:t>
    </w:r>
    <w:r w:rsidR="00142425">
      <w:t>61</w:t>
    </w:r>
    <w:r>
      <w:t>.</w:t>
    </w:r>
    <w:r w:rsidR="00FF6A2F">
      <w:t>1</w:t>
    </w:r>
    <w:r>
      <w:t>.202</w:t>
    </w:r>
    <w:r w:rsidR="00FF6A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864FA"/>
    <w:multiLevelType w:val="hybridMultilevel"/>
    <w:tmpl w:val="CAC21CE4"/>
    <w:lvl w:ilvl="0" w:tplc="DBBA27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66304D"/>
    <w:multiLevelType w:val="hybridMultilevel"/>
    <w:tmpl w:val="D820BB7A"/>
    <w:lvl w:ilvl="0" w:tplc="BAD4F8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F6252"/>
    <w:multiLevelType w:val="hybridMultilevel"/>
    <w:tmpl w:val="23BE9D28"/>
    <w:lvl w:ilvl="0" w:tplc="D70EE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34E4F"/>
    <w:multiLevelType w:val="hybridMultilevel"/>
    <w:tmpl w:val="09A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33FCA"/>
    <w:multiLevelType w:val="hybridMultilevel"/>
    <w:tmpl w:val="1F64C126"/>
    <w:lvl w:ilvl="0" w:tplc="5A42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62799"/>
    <w:multiLevelType w:val="hybridMultilevel"/>
    <w:tmpl w:val="7CDA5E6E"/>
    <w:lvl w:ilvl="0" w:tplc="E6C470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8F1366E"/>
    <w:multiLevelType w:val="hybridMultilevel"/>
    <w:tmpl w:val="FEDAABF4"/>
    <w:lvl w:ilvl="0" w:tplc="512444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FA322E8"/>
    <w:multiLevelType w:val="hybridMultilevel"/>
    <w:tmpl w:val="3CE2360C"/>
    <w:lvl w:ilvl="0" w:tplc="BAC83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3FD0F92"/>
    <w:multiLevelType w:val="hybridMultilevel"/>
    <w:tmpl w:val="E7B48314"/>
    <w:lvl w:ilvl="0" w:tplc="02D64D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1005793">
    <w:abstractNumId w:val="1"/>
  </w:num>
  <w:num w:numId="2" w16cid:durableId="936451334">
    <w:abstractNumId w:val="5"/>
  </w:num>
  <w:num w:numId="3" w16cid:durableId="2071227889">
    <w:abstractNumId w:val="9"/>
  </w:num>
  <w:num w:numId="4" w16cid:durableId="1534419744">
    <w:abstractNumId w:val="8"/>
  </w:num>
  <w:num w:numId="5" w16cid:durableId="1728920771">
    <w:abstractNumId w:val="15"/>
  </w:num>
  <w:num w:numId="6" w16cid:durableId="1690985017">
    <w:abstractNumId w:val="7"/>
  </w:num>
  <w:num w:numId="7" w16cid:durableId="1244876184">
    <w:abstractNumId w:val="13"/>
  </w:num>
  <w:num w:numId="8" w16cid:durableId="799112270">
    <w:abstractNumId w:val="3"/>
  </w:num>
  <w:num w:numId="9" w16cid:durableId="75128351">
    <w:abstractNumId w:val="2"/>
  </w:num>
  <w:num w:numId="10" w16cid:durableId="143160448">
    <w:abstractNumId w:val="6"/>
  </w:num>
  <w:num w:numId="11" w16cid:durableId="626283454">
    <w:abstractNumId w:val="12"/>
  </w:num>
  <w:num w:numId="12" w16cid:durableId="2087532272">
    <w:abstractNumId w:val="4"/>
  </w:num>
  <w:num w:numId="13" w16cid:durableId="2007978414">
    <w:abstractNumId w:val="11"/>
  </w:num>
  <w:num w:numId="14" w16cid:durableId="1219122532">
    <w:abstractNumId w:val="14"/>
  </w:num>
  <w:num w:numId="15" w16cid:durableId="11021442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87209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4507037">
    <w:abstractNumId w:val="10"/>
  </w:num>
  <w:num w:numId="18" w16cid:durableId="1892377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769"/>
    <w:rsid w:val="0001324E"/>
    <w:rsid w:val="0002012C"/>
    <w:rsid w:val="000263CB"/>
    <w:rsid w:val="000507A3"/>
    <w:rsid w:val="000630FE"/>
    <w:rsid w:val="00072947"/>
    <w:rsid w:val="00072F14"/>
    <w:rsid w:val="000E1CD6"/>
    <w:rsid w:val="00116ACB"/>
    <w:rsid w:val="00126BC9"/>
    <w:rsid w:val="00130904"/>
    <w:rsid w:val="00137072"/>
    <w:rsid w:val="00140EC4"/>
    <w:rsid w:val="00142425"/>
    <w:rsid w:val="00180769"/>
    <w:rsid w:val="00182E17"/>
    <w:rsid w:val="001B6348"/>
    <w:rsid w:val="001C1053"/>
    <w:rsid w:val="001D68E7"/>
    <w:rsid w:val="001E1731"/>
    <w:rsid w:val="001F10DE"/>
    <w:rsid w:val="00223645"/>
    <w:rsid w:val="00225A68"/>
    <w:rsid w:val="002366FC"/>
    <w:rsid w:val="0025147E"/>
    <w:rsid w:val="00260659"/>
    <w:rsid w:val="002624FF"/>
    <w:rsid w:val="00292C2E"/>
    <w:rsid w:val="002D5587"/>
    <w:rsid w:val="00304DC9"/>
    <w:rsid w:val="0030530E"/>
    <w:rsid w:val="0032234E"/>
    <w:rsid w:val="00337A4F"/>
    <w:rsid w:val="00346828"/>
    <w:rsid w:val="0037678C"/>
    <w:rsid w:val="00382433"/>
    <w:rsid w:val="00391393"/>
    <w:rsid w:val="003A37A0"/>
    <w:rsid w:val="003D24CC"/>
    <w:rsid w:val="00407133"/>
    <w:rsid w:val="004126E5"/>
    <w:rsid w:val="00417409"/>
    <w:rsid w:val="00420754"/>
    <w:rsid w:val="0042639A"/>
    <w:rsid w:val="00434028"/>
    <w:rsid w:val="00457827"/>
    <w:rsid w:val="00475A78"/>
    <w:rsid w:val="00495B10"/>
    <w:rsid w:val="004A14F5"/>
    <w:rsid w:val="004B6061"/>
    <w:rsid w:val="004C4DE0"/>
    <w:rsid w:val="004C7526"/>
    <w:rsid w:val="004D7F1D"/>
    <w:rsid w:val="004F0B23"/>
    <w:rsid w:val="00515DEB"/>
    <w:rsid w:val="00522513"/>
    <w:rsid w:val="00532F8A"/>
    <w:rsid w:val="0053337E"/>
    <w:rsid w:val="00537F1D"/>
    <w:rsid w:val="00545C56"/>
    <w:rsid w:val="00554F89"/>
    <w:rsid w:val="0055796C"/>
    <w:rsid w:val="005769DB"/>
    <w:rsid w:val="00597DE1"/>
    <w:rsid w:val="005B447B"/>
    <w:rsid w:val="005D3009"/>
    <w:rsid w:val="005D4856"/>
    <w:rsid w:val="006005C0"/>
    <w:rsid w:val="00607EF8"/>
    <w:rsid w:val="006534D1"/>
    <w:rsid w:val="00654506"/>
    <w:rsid w:val="00682BB9"/>
    <w:rsid w:val="00685AA8"/>
    <w:rsid w:val="006B3649"/>
    <w:rsid w:val="006C196D"/>
    <w:rsid w:val="006C19A7"/>
    <w:rsid w:val="006C7221"/>
    <w:rsid w:val="006D10CD"/>
    <w:rsid w:val="006F6353"/>
    <w:rsid w:val="007031A4"/>
    <w:rsid w:val="007546BC"/>
    <w:rsid w:val="00773A50"/>
    <w:rsid w:val="007827B1"/>
    <w:rsid w:val="007A6AD9"/>
    <w:rsid w:val="007A7DE7"/>
    <w:rsid w:val="007B4C80"/>
    <w:rsid w:val="007B580D"/>
    <w:rsid w:val="007B7B5C"/>
    <w:rsid w:val="007C53BC"/>
    <w:rsid w:val="007C7E52"/>
    <w:rsid w:val="007D5D10"/>
    <w:rsid w:val="007E5337"/>
    <w:rsid w:val="007F4B36"/>
    <w:rsid w:val="007F7AD7"/>
    <w:rsid w:val="0085098F"/>
    <w:rsid w:val="00854F5C"/>
    <w:rsid w:val="00867FAB"/>
    <w:rsid w:val="00871E64"/>
    <w:rsid w:val="008764ED"/>
    <w:rsid w:val="008D69E7"/>
    <w:rsid w:val="008E68B5"/>
    <w:rsid w:val="00901927"/>
    <w:rsid w:val="00901962"/>
    <w:rsid w:val="00905E12"/>
    <w:rsid w:val="00922F48"/>
    <w:rsid w:val="00947426"/>
    <w:rsid w:val="00953B2A"/>
    <w:rsid w:val="00960C5D"/>
    <w:rsid w:val="00973970"/>
    <w:rsid w:val="00982FFA"/>
    <w:rsid w:val="009961E7"/>
    <w:rsid w:val="009A3D2F"/>
    <w:rsid w:val="009B6531"/>
    <w:rsid w:val="009C0663"/>
    <w:rsid w:val="009E0BE0"/>
    <w:rsid w:val="009F289D"/>
    <w:rsid w:val="009F7CEF"/>
    <w:rsid w:val="00A1006B"/>
    <w:rsid w:val="00A14240"/>
    <w:rsid w:val="00A51C11"/>
    <w:rsid w:val="00A7611C"/>
    <w:rsid w:val="00AA5D06"/>
    <w:rsid w:val="00AB10DE"/>
    <w:rsid w:val="00AC00FF"/>
    <w:rsid w:val="00AC27C8"/>
    <w:rsid w:val="00AF5C11"/>
    <w:rsid w:val="00B0325A"/>
    <w:rsid w:val="00B06F1B"/>
    <w:rsid w:val="00B366D2"/>
    <w:rsid w:val="00B43723"/>
    <w:rsid w:val="00B4596F"/>
    <w:rsid w:val="00B500AC"/>
    <w:rsid w:val="00B93424"/>
    <w:rsid w:val="00B9551D"/>
    <w:rsid w:val="00BA52C5"/>
    <w:rsid w:val="00BD396A"/>
    <w:rsid w:val="00BD69B5"/>
    <w:rsid w:val="00BE6398"/>
    <w:rsid w:val="00BF1217"/>
    <w:rsid w:val="00C232EE"/>
    <w:rsid w:val="00C46880"/>
    <w:rsid w:val="00C608A8"/>
    <w:rsid w:val="00C66374"/>
    <w:rsid w:val="00C7474C"/>
    <w:rsid w:val="00C9682B"/>
    <w:rsid w:val="00CA5864"/>
    <w:rsid w:val="00CB2D95"/>
    <w:rsid w:val="00CD4BA3"/>
    <w:rsid w:val="00D0279F"/>
    <w:rsid w:val="00D30994"/>
    <w:rsid w:val="00D31970"/>
    <w:rsid w:val="00D5151E"/>
    <w:rsid w:val="00D65F1A"/>
    <w:rsid w:val="00D67342"/>
    <w:rsid w:val="00D857CA"/>
    <w:rsid w:val="00D92B6B"/>
    <w:rsid w:val="00D95327"/>
    <w:rsid w:val="00DA4FB8"/>
    <w:rsid w:val="00DA6A76"/>
    <w:rsid w:val="00DB17D9"/>
    <w:rsid w:val="00E02D40"/>
    <w:rsid w:val="00E03377"/>
    <w:rsid w:val="00E0629D"/>
    <w:rsid w:val="00E361E8"/>
    <w:rsid w:val="00E463AE"/>
    <w:rsid w:val="00E97D9D"/>
    <w:rsid w:val="00EB57A4"/>
    <w:rsid w:val="00EE4C24"/>
    <w:rsid w:val="00EF4389"/>
    <w:rsid w:val="00EF467E"/>
    <w:rsid w:val="00F12787"/>
    <w:rsid w:val="00F33843"/>
    <w:rsid w:val="00F54294"/>
    <w:rsid w:val="00F75F5C"/>
    <w:rsid w:val="00F84DDA"/>
    <w:rsid w:val="00F86FD0"/>
    <w:rsid w:val="00FB1764"/>
    <w:rsid w:val="00FB1FBF"/>
    <w:rsid w:val="00FD4787"/>
    <w:rsid w:val="00FE0CAD"/>
    <w:rsid w:val="00FE4137"/>
    <w:rsid w:val="00FE7A85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40296"/>
  <w15:docId w15:val="{D3394F52-1358-4264-A690-25266306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033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80769"/>
    <w:rPr>
      <w:rFonts w:ascii="Times New Roman" w:hAnsi="Times New Roman" w:cs="Times New Roman"/>
      <w:color w:val="22222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769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076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79F"/>
    <w:rPr>
      <w:vertAlign w:val="superscript"/>
    </w:rPr>
  </w:style>
  <w:style w:type="table" w:styleId="Tabela-Siatka">
    <w:name w:val="Table Grid"/>
    <w:basedOn w:val="Standardowy"/>
    <w:uiPriority w:val="39"/>
    <w:rsid w:val="0030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1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7D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E033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46828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0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0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0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0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0F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F6A2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A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4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F4070-0885-43C4-B93D-E3585AB2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Elżbieta Pstrągowska</cp:lastModifiedBy>
  <cp:revision>4</cp:revision>
  <dcterms:created xsi:type="dcterms:W3CDTF">2023-11-28T12:09:00Z</dcterms:created>
  <dcterms:modified xsi:type="dcterms:W3CDTF">2024-11-08T10:36:00Z</dcterms:modified>
</cp:coreProperties>
</file>