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01A04" w14:textId="64FC738A" w:rsidR="001368BC" w:rsidRPr="00AB782B" w:rsidRDefault="001368BC" w:rsidP="001368BC">
      <w:pPr>
        <w:spacing w:after="0"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B782B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C85285">
        <w:rPr>
          <w:rFonts w:ascii="Times New Roman" w:hAnsi="Times New Roman" w:cs="Times New Roman"/>
          <w:bCs/>
          <w:sz w:val="24"/>
          <w:szCs w:val="24"/>
        </w:rPr>
        <w:t>4</w:t>
      </w:r>
      <w:r w:rsidRPr="00AB782B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7C730C7A" w14:textId="77777777" w:rsidR="001368BC" w:rsidRPr="00AB782B" w:rsidRDefault="001368BC" w:rsidP="001368B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4B29C6E" w14:textId="693844ED" w:rsidR="001368BC" w:rsidRPr="00AB782B" w:rsidRDefault="001368BC" w:rsidP="001368B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9531E5" w14:textId="1F6B06D8" w:rsidR="000D3DBF" w:rsidRPr="00AB782B" w:rsidRDefault="000D3DBF" w:rsidP="00BF7B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82B">
        <w:rPr>
          <w:rFonts w:ascii="Times New Roman" w:hAnsi="Times New Roman" w:cs="Times New Roman"/>
          <w:b/>
          <w:sz w:val="24"/>
          <w:szCs w:val="24"/>
        </w:rPr>
        <w:t xml:space="preserve"> Oświadczenie Wykonawców wspólnie ubiegających się o udzielenie zamówienia</w:t>
      </w:r>
    </w:p>
    <w:p w14:paraId="2EB92DE3" w14:textId="77777777" w:rsidR="00974FF2" w:rsidRPr="00AB782B" w:rsidRDefault="00974FF2" w:rsidP="00BF7B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F341D9" w14:textId="77777777" w:rsidR="00562B55" w:rsidRPr="00AB782B" w:rsidRDefault="00562B55" w:rsidP="00562B5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82B">
        <w:rPr>
          <w:rFonts w:ascii="Times New Roman" w:hAnsi="Times New Roman" w:cs="Times New Roman"/>
          <w:bCs/>
          <w:sz w:val="24"/>
          <w:szCs w:val="24"/>
        </w:rPr>
        <w:t>Jako Wykonawcy wspólnie ubiegający się o udzielenie zamówienia:</w:t>
      </w:r>
    </w:p>
    <w:p w14:paraId="53D6B539" w14:textId="77777777" w:rsidR="00AB782B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bCs/>
        </w:rPr>
      </w:pPr>
      <w:r w:rsidRPr="00AB782B">
        <w:rPr>
          <w:bCs/>
        </w:rPr>
        <w:t xml:space="preserve">………………………………………………………………………………….. </w:t>
      </w:r>
    </w:p>
    <w:p w14:paraId="7231F620" w14:textId="67F241E4" w:rsidR="00562B55" w:rsidRPr="00AB782B" w:rsidRDefault="00562B55" w:rsidP="00AB782B">
      <w:pPr>
        <w:pStyle w:val="Akapitzlist"/>
        <w:spacing w:after="0" w:line="360" w:lineRule="auto"/>
        <w:ind w:left="426"/>
        <w:jc w:val="both"/>
        <w:rPr>
          <w:bCs/>
        </w:rPr>
      </w:pPr>
      <w:r w:rsidRPr="00AB782B">
        <w:rPr>
          <w:bCs/>
        </w:rPr>
        <w:t>(nazwa i adres Wykonawcy)</w:t>
      </w:r>
    </w:p>
    <w:p w14:paraId="0213B09A" w14:textId="77777777" w:rsidR="00AB782B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bCs/>
        </w:rPr>
      </w:pPr>
      <w:r w:rsidRPr="00AB782B">
        <w:rPr>
          <w:bCs/>
        </w:rPr>
        <w:t>…………………………………………………………………………………..</w:t>
      </w:r>
    </w:p>
    <w:p w14:paraId="01BC10BB" w14:textId="6EF32D09" w:rsidR="00562B55" w:rsidRPr="00AB782B" w:rsidRDefault="00562B55" w:rsidP="00AB782B">
      <w:pPr>
        <w:pStyle w:val="Akapitzlist"/>
        <w:spacing w:after="0" w:line="360" w:lineRule="auto"/>
        <w:ind w:left="426"/>
        <w:jc w:val="both"/>
        <w:rPr>
          <w:bCs/>
        </w:rPr>
      </w:pPr>
      <w:r w:rsidRPr="00AB782B">
        <w:rPr>
          <w:bCs/>
        </w:rPr>
        <w:t xml:space="preserve"> (nazwa i adres Wykonawcy)</w:t>
      </w:r>
    </w:p>
    <w:p w14:paraId="427B6B5B" w14:textId="77777777" w:rsidR="00AB782B" w:rsidRDefault="00562B55" w:rsidP="00562B55">
      <w:pPr>
        <w:pStyle w:val="Akapitzlist"/>
        <w:numPr>
          <w:ilvl w:val="0"/>
          <w:numId w:val="31"/>
        </w:numPr>
        <w:spacing w:after="0" w:line="360" w:lineRule="auto"/>
        <w:ind w:left="426" w:hanging="426"/>
        <w:jc w:val="both"/>
        <w:rPr>
          <w:bCs/>
        </w:rPr>
      </w:pPr>
      <w:r w:rsidRPr="00AB782B">
        <w:rPr>
          <w:bCs/>
        </w:rPr>
        <w:t xml:space="preserve">………………………………………………………………………………….. </w:t>
      </w:r>
    </w:p>
    <w:p w14:paraId="26DA8703" w14:textId="486AC103" w:rsidR="00562B55" w:rsidRPr="00AB782B" w:rsidRDefault="00562B55" w:rsidP="00AB782B">
      <w:pPr>
        <w:pStyle w:val="Akapitzlist"/>
        <w:spacing w:after="0" w:line="360" w:lineRule="auto"/>
        <w:ind w:left="426"/>
        <w:jc w:val="both"/>
        <w:rPr>
          <w:bCs/>
        </w:rPr>
      </w:pPr>
      <w:r w:rsidRPr="00AB782B">
        <w:rPr>
          <w:bCs/>
        </w:rPr>
        <w:t>(nazwa i adres Wykonawcy)</w:t>
      </w:r>
    </w:p>
    <w:p w14:paraId="1E8D97BF" w14:textId="0AE5F0BA" w:rsidR="00AB782B" w:rsidRPr="00C85285" w:rsidRDefault="00562B55" w:rsidP="004F342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4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42D">
        <w:rPr>
          <w:rFonts w:ascii="Times New Roman" w:hAnsi="Times New Roman" w:cs="Times New Roman"/>
          <w:bCs/>
          <w:sz w:val="24"/>
          <w:szCs w:val="24"/>
        </w:rPr>
        <w:t xml:space="preserve">w postępowaniu pn. </w:t>
      </w:r>
      <w:r w:rsidRPr="00C85285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527376153"/>
      <w:r w:rsidR="00D4035B" w:rsidRPr="0099150F">
        <w:rPr>
          <w:rFonts w:ascii="Times New Roman" w:hAnsi="Times New Roman" w:cs="Times New Roman"/>
          <w:b/>
          <w:spacing w:val="-2"/>
          <w:sz w:val="24"/>
          <w:szCs w:val="24"/>
        </w:rPr>
        <w:t>Świadczenie usług ochrony budynków, osób i mienia w Sądzie Rejonowym w Bartoszycach</w:t>
      </w:r>
      <w:bookmarkEnd w:id="0"/>
      <w:r w:rsidR="00D4035B" w:rsidRPr="0099150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w 2025 roku</w:t>
      </w:r>
      <w:r w:rsidRPr="00C85285">
        <w:rPr>
          <w:rFonts w:ascii="Times New Roman" w:hAnsi="Times New Roman" w:cs="Times New Roman"/>
          <w:b/>
          <w:sz w:val="24"/>
          <w:szCs w:val="24"/>
        </w:rPr>
        <w:t>”</w:t>
      </w:r>
      <w:r w:rsidR="004743C4" w:rsidRPr="00C85285">
        <w:rPr>
          <w:rFonts w:ascii="Times New Roman" w:hAnsi="Times New Roman" w:cs="Times New Roman"/>
          <w:b/>
          <w:sz w:val="24"/>
          <w:szCs w:val="24"/>
        </w:rPr>
        <w:t>.</w:t>
      </w:r>
      <w:r w:rsidRPr="00C852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F53EC5C" w14:textId="39032A7E" w:rsidR="00D31302" w:rsidRPr="00AB782B" w:rsidRDefault="00562B55" w:rsidP="00AB782B">
      <w:pPr>
        <w:tabs>
          <w:tab w:val="left" w:pos="9498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82B">
        <w:rPr>
          <w:rFonts w:ascii="Times New Roman" w:hAnsi="Times New Roman" w:cs="Times New Roman"/>
          <w:sz w:val="24"/>
          <w:szCs w:val="24"/>
        </w:rPr>
        <w:t>oświadczamy, że:</w:t>
      </w:r>
    </w:p>
    <w:p w14:paraId="516BD7A9" w14:textId="1817B3F1" w:rsidR="00562B55" w:rsidRPr="00AB782B" w:rsidRDefault="00562B55" w:rsidP="000D2D04">
      <w:pPr>
        <w:pStyle w:val="Akapitzlist"/>
        <w:numPr>
          <w:ilvl w:val="0"/>
          <w:numId w:val="32"/>
        </w:numPr>
        <w:tabs>
          <w:tab w:val="left" w:pos="284"/>
        </w:tabs>
        <w:spacing w:line="360" w:lineRule="auto"/>
        <w:ind w:left="0" w:firstLine="0"/>
        <w:jc w:val="both"/>
        <w:rPr>
          <w:b/>
          <w:color w:val="auto"/>
        </w:rPr>
      </w:pPr>
      <w:r w:rsidRPr="00AB782B">
        <w:rPr>
          <w:color w:val="auto"/>
        </w:rPr>
        <w:t>warunek udziału w postępowaniu, o którym mowa w </w:t>
      </w:r>
      <w:r w:rsidRPr="00AB782B">
        <w:rPr>
          <w:b/>
          <w:color w:val="auto"/>
        </w:rPr>
        <w:t xml:space="preserve">Rozdziale III ust. </w:t>
      </w:r>
      <w:r w:rsidR="000D2D04">
        <w:rPr>
          <w:b/>
          <w:color w:val="auto"/>
        </w:rPr>
        <w:t>3</w:t>
      </w:r>
      <w:r w:rsidRPr="00AB782B">
        <w:rPr>
          <w:b/>
          <w:color w:val="auto"/>
        </w:rPr>
        <w:t xml:space="preserve"> SWZ</w:t>
      </w:r>
      <w:r w:rsidRPr="00AB782B">
        <w:rPr>
          <w:color w:val="auto"/>
        </w:rPr>
        <w:t xml:space="preserve"> dotyczący zdolności technicznej lub zawodowej w zakresie wymaganego doświadczenia:</w:t>
      </w:r>
    </w:p>
    <w:p w14:paraId="197E7B26" w14:textId="77777777" w:rsidR="00562B55" w:rsidRPr="00AB782B" w:rsidRDefault="00562B55" w:rsidP="00AB782B">
      <w:pPr>
        <w:pStyle w:val="Akapitzlist"/>
        <w:numPr>
          <w:ilvl w:val="0"/>
          <w:numId w:val="3"/>
        </w:numPr>
        <w:spacing w:after="0" w:line="360" w:lineRule="auto"/>
        <w:ind w:left="284" w:firstLine="0"/>
        <w:jc w:val="both"/>
        <w:rPr>
          <w:bCs/>
          <w:color w:val="auto"/>
        </w:rPr>
      </w:pPr>
      <w:r w:rsidRPr="00AB782B">
        <w:rPr>
          <w:b/>
          <w:bCs/>
          <w:color w:val="auto"/>
        </w:rPr>
        <w:t>w usłudze o nazwie</w:t>
      </w:r>
      <w:r w:rsidRPr="00AB782B">
        <w:rPr>
          <w:color w:val="auto"/>
        </w:rPr>
        <w:t xml:space="preserve"> .......................................... spełnia:</w:t>
      </w:r>
    </w:p>
    <w:p w14:paraId="2447260A" w14:textId="21830D91" w:rsidR="00562B55" w:rsidRPr="00AB782B" w:rsidRDefault="00562B55" w:rsidP="00562B55">
      <w:pPr>
        <w:spacing w:after="0" w:line="360" w:lineRule="auto"/>
        <w:ind w:left="1276" w:hanging="425"/>
        <w:jc w:val="center"/>
        <w:rPr>
          <w:rFonts w:ascii="Times New Roman" w:hAnsi="Times New Roman" w:cs="Times New Roman"/>
          <w:sz w:val="24"/>
          <w:szCs w:val="24"/>
        </w:rPr>
      </w:pPr>
      <w:r w:rsidRPr="00AB782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7E6BFAD8" w14:textId="55B1DCB4" w:rsidR="00562B55" w:rsidRPr="000D2D04" w:rsidRDefault="00562B55" w:rsidP="000D2D04">
      <w:pPr>
        <w:pStyle w:val="Akapitzlist"/>
        <w:tabs>
          <w:tab w:val="left" w:pos="284"/>
        </w:tabs>
        <w:spacing w:line="360" w:lineRule="auto"/>
        <w:ind w:left="284"/>
        <w:jc w:val="both"/>
        <w:rPr>
          <w:color w:val="auto"/>
        </w:rPr>
      </w:pPr>
      <w:r w:rsidRPr="000D2D04">
        <w:rPr>
          <w:color w:val="auto"/>
        </w:rPr>
        <w:t>(wskazanie firmy i adresu Wykonawcy spełniającego warunek)</w:t>
      </w:r>
    </w:p>
    <w:p w14:paraId="0F8338C4" w14:textId="77777777" w:rsidR="00562B55" w:rsidRPr="00AB782B" w:rsidRDefault="00562B55" w:rsidP="000D2D04">
      <w:pPr>
        <w:pStyle w:val="Akapitzlist"/>
        <w:numPr>
          <w:ilvl w:val="0"/>
          <w:numId w:val="32"/>
        </w:numPr>
        <w:tabs>
          <w:tab w:val="left" w:pos="284"/>
        </w:tabs>
        <w:spacing w:line="360" w:lineRule="auto"/>
        <w:ind w:left="0" w:firstLine="0"/>
        <w:jc w:val="both"/>
        <w:rPr>
          <w:color w:val="auto"/>
        </w:rPr>
      </w:pPr>
      <w:r w:rsidRPr="00AB782B">
        <w:rPr>
          <w:color w:val="auto"/>
        </w:rPr>
        <w:t>Jednocześnie oświadczamy, że Wykonawcy, którzy spełniają warunki, o których mowa w ust. 1 zrealizują usługi, do realizacji których zdolności, o których mowa w ust. 1 są wymagane.</w:t>
      </w:r>
    </w:p>
    <w:p w14:paraId="5C4E4FBD" w14:textId="77777777" w:rsidR="00562B55" w:rsidRPr="00AB782B" w:rsidRDefault="00562B55" w:rsidP="00562B55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812E00" w14:textId="77777777" w:rsidR="00A11613" w:rsidRPr="00AB782B" w:rsidRDefault="00A11613" w:rsidP="00A11613">
      <w:pPr>
        <w:pStyle w:val="Akapitzlist"/>
        <w:spacing w:after="0" w:line="360" w:lineRule="auto"/>
        <w:ind w:left="851"/>
        <w:jc w:val="both"/>
        <w:rPr>
          <w:color w:val="auto"/>
        </w:rPr>
      </w:pPr>
    </w:p>
    <w:p w14:paraId="2EB81356" w14:textId="77777777" w:rsidR="00BB729D" w:rsidRPr="00AB782B" w:rsidRDefault="00BB729D" w:rsidP="00BB729D">
      <w:pPr>
        <w:spacing w:after="0" w:line="36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BB729D" w:rsidRPr="00AB782B" w:rsidSect="000D3DBF">
      <w:headerReference w:type="default" r:id="rId7"/>
      <w:footerReference w:type="default" r:id="rId8"/>
      <w:pgSz w:w="11906" w:h="16838"/>
      <w:pgMar w:top="1417" w:right="1417" w:bottom="1417" w:left="1417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A1DC7" w14:textId="77777777" w:rsidR="00881FBC" w:rsidRDefault="00881FBC" w:rsidP="00E658A8">
      <w:pPr>
        <w:spacing w:after="0" w:line="240" w:lineRule="auto"/>
      </w:pPr>
      <w:r>
        <w:separator/>
      </w:r>
    </w:p>
  </w:endnote>
  <w:endnote w:type="continuationSeparator" w:id="0">
    <w:p w14:paraId="592C1231" w14:textId="77777777" w:rsidR="00881FBC" w:rsidRDefault="00881FBC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3143821"/>
      <w:docPartObj>
        <w:docPartGallery w:val="Page Numbers (Bottom of Page)"/>
        <w:docPartUnique/>
      </w:docPartObj>
    </w:sdtPr>
    <w:sdtContent>
      <w:p w14:paraId="330B1311" w14:textId="504AD29A" w:rsidR="00EB03F0" w:rsidRDefault="00EB03F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ABC">
          <w:rPr>
            <w:noProof/>
          </w:rPr>
          <w:t>1</w:t>
        </w:r>
        <w:r>
          <w:fldChar w:fldCharType="end"/>
        </w:r>
      </w:p>
    </w:sdtContent>
  </w:sdt>
  <w:p w14:paraId="0B728979" w14:textId="77777777" w:rsidR="00685B40" w:rsidRDefault="00685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CE81D" w14:textId="77777777" w:rsidR="00881FBC" w:rsidRDefault="00881FBC" w:rsidP="00E658A8">
      <w:pPr>
        <w:spacing w:after="0" w:line="240" w:lineRule="auto"/>
      </w:pPr>
      <w:r>
        <w:separator/>
      </w:r>
    </w:p>
  </w:footnote>
  <w:footnote w:type="continuationSeparator" w:id="0">
    <w:p w14:paraId="2CDD3073" w14:textId="77777777" w:rsidR="00881FBC" w:rsidRDefault="00881FBC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675FD" w14:textId="7E83D773" w:rsidR="00512496" w:rsidRDefault="00512496" w:rsidP="00EA653A">
    <w:pPr>
      <w:pStyle w:val="Nagwek"/>
      <w:jc w:val="center"/>
    </w:pPr>
  </w:p>
  <w:p w14:paraId="704732FA" w14:textId="034BEE3F" w:rsidR="005E7B0F" w:rsidRDefault="005E7B0F" w:rsidP="00EA653A">
    <w:pPr>
      <w:pStyle w:val="Nagwek"/>
      <w:jc w:val="center"/>
    </w:pPr>
  </w:p>
  <w:p w14:paraId="320F8D3B" w14:textId="73D4CA2C" w:rsidR="005E7B0F" w:rsidRPr="00C15645" w:rsidRDefault="000D2D04" w:rsidP="000D2D04">
    <w:pPr>
      <w:pStyle w:val="Nagwek"/>
      <w:rPr>
        <w:rFonts w:ascii="Times New Roman" w:hAnsi="Times New Roman" w:cs="Times New Roman"/>
      </w:rPr>
    </w:pPr>
    <w:r w:rsidRPr="00C15645">
      <w:rPr>
        <w:rFonts w:ascii="Times New Roman" w:hAnsi="Times New Roman" w:cs="Times New Roman"/>
      </w:rPr>
      <w:t xml:space="preserve">Nr sprawy </w:t>
    </w:r>
    <w:r w:rsidR="00C15645" w:rsidRPr="00C15645">
      <w:rPr>
        <w:rFonts w:ascii="Times New Roman" w:hAnsi="Times New Roman" w:cs="Times New Roman"/>
      </w:rPr>
      <w:t>A</w:t>
    </w:r>
    <w:r w:rsidR="004743C4">
      <w:rPr>
        <w:rFonts w:ascii="Times New Roman" w:hAnsi="Times New Roman" w:cs="Times New Roman"/>
      </w:rPr>
      <w:t>.2</w:t>
    </w:r>
    <w:r w:rsidR="006407DD">
      <w:rPr>
        <w:rFonts w:ascii="Times New Roman" w:hAnsi="Times New Roman" w:cs="Times New Roman"/>
      </w:rPr>
      <w:t>61.1.</w:t>
    </w:r>
    <w:r w:rsidR="004743C4">
      <w:rPr>
        <w:rFonts w:ascii="Times New Roman" w:hAnsi="Times New Roman" w:cs="Times New Roman"/>
      </w:rPr>
      <w:t>202</w:t>
    </w:r>
    <w:r w:rsidR="006407DD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F72B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53CEF"/>
    <w:multiLevelType w:val="hybridMultilevel"/>
    <w:tmpl w:val="A290F8F4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711B35"/>
    <w:multiLevelType w:val="hybridMultilevel"/>
    <w:tmpl w:val="CC50A290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34528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02967"/>
    <w:multiLevelType w:val="hybridMultilevel"/>
    <w:tmpl w:val="11A6915A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E251C4"/>
    <w:multiLevelType w:val="hybridMultilevel"/>
    <w:tmpl w:val="921CC0B4"/>
    <w:lvl w:ilvl="0" w:tplc="A1C2F9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86A19FA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19A1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957F9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CE5645"/>
    <w:multiLevelType w:val="hybridMultilevel"/>
    <w:tmpl w:val="417C9C0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EC70648"/>
    <w:multiLevelType w:val="hybridMultilevel"/>
    <w:tmpl w:val="4D4E291A"/>
    <w:lvl w:ilvl="0" w:tplc="52C2374C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0AE1BB0"/>
    <w:multiLevelType w:val="hybridMultilevel"/>
    <w:tmpl w:val="4F6C4216"/>
    <w:lvl w:ilvl="0" w:tplc="BF0831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102194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93CD1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220B"/>
    <w:multiLevelType w:val="hybridMultilevel"/>
    <w:tmpl w:val="9CECB136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8081A33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9E04B5C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E6B82"/>
    <w:multiLevelType w:val="hybridMultilevel"/>
    <w:tmpl w:val="11A6915A"/>
    <w:lvl w:ilvl="0" w:tplc="A658324E">
      <w:start w:val="1"/>
      <w:numFmt w:val="lowerLetter"/>
      <w:lvlText w:val="%1)"/>
      <w:lvlJc w:val="left"/>
      <w:pPr>
        <w:ind w:left="50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0" w:hanging="360"/>
      </w:pPr>
    </w:lvl>
    <w:lvl w:ilvl="2" w:tplc="0415001B" w:tentative="1">
      <w:start w:val="1"/>
      <w:numFmt w:val="lowerRoman"/>
      <w:lvlText w:val="%3."/>
      <w:lvlJc w:val="right"/>
      <w:pPr>
        <w:ind w:left="1940" w:hanging="180"/>
      </w:pPr>
    </w:lvl>
    <w:lvl w:ilvl="3" w:tplc="0415000F" w:tentative="1">
      <w:start w:val="1"/>
      <w:numFmt w:val="decimal"/>
      <w:lvlText w:val="%4."/>
      <w:lvlJc w:val="left"/>
      <w:pPr>
        <w:ind w:left="2660" w:hanging="360"/>
      </w:pPr>
    </w:lvl>
    <w:lvl w:ilvl="4" w:tplc="04150019" w:tentative="1">
      <w:start w:val="1"/>
      <w:numFmt w:val="lowerLetter"/>
      <w:lvlText w:val="%5."/>
      <w:lvlJc w:val="left"/>
      <w:pPr>
        <w:ind w:left="3380" w:hanging="360"/>
      </w:pPr>
    </w:lvl>
    <w:lvl w:ilvl="5" w:tplc="0415001B" w:tentative="1">
      <w:start w:val="1"/>
      <w:numFmt w:val="lowerRoman"/>
      <w:lvlText w:val="%6."/>
      <w:lvlJc w:val="right"/>
      <w:pPr>
        <w:ind w:left="4100" w:hanging="180"/>
      </w:pPr>
    </w:lvl>
    <w:lvl w:ilvl="6" w:tplc="0415000F" w:tentative="1">
      <w:start w:val="1"/>
      <w:numFmt w:val="decimal"/>
      <w:lvlText w:val="%7."/>
      <w:lvlJc w:val="left"/>
      <w:pPr>
        <w:ind w:left="4820" w:hanging="360"/>
      </w:pPr>
    </w:lvl>
    <w:lvl w:ilvl="7" w:tplc="04150019" w:tentative="1">
      <w:start w:val="1"/>
      <w:numFmt w:val="lowerLetter"/>
      <w:lvlText w:val="%8."/>
      <w:lvlJc w:val="left"/>
      <w:pPr>
        <w:ind w:left="5540" w:hanging="360"/>
      </w:pPr>
    </w:lvl>
    <w:lvl w:ilvl="8" w:tplc="0415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18" w15:restartNumberingAfterBreak="0">
    <w:nsid w:val="4E3F1BFB"/>
    <w:multiLevelType w:val="hybridMultilevel"/>
    <w:tmpl w:val="3F342364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F08306C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06E4AE2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19B5F84"/>
    <w:multiLevelType w:val="hybridMultilevel"/>
    <w:tmpl w:val="3C004648"/>
    <w:lvl w:ilvl="0" w:tplc="9D10D89A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3FD5AAE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4C31556"/>
    <w:multiLevelType w:val="hybridMultilevel"/>
    <w:tmpl w:val="DFD2F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F1C93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A215FAA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BE3B31"/>
    <w:multiLevelType w:val="hybridMultilevel"/>
    <w:tmpl w:val="8E0ABDDE"/>
    <w:lvl w:ilvl="0" w:tplc="785AB55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0F942FF"/>
    <w:multiLevelType w:val="hybridMultilevel"/>
    <w:tmpl w:val="781680F6"/>
    <w:lvl w:ilvl="0" w:tplc="C3ECAB7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B2E31"/>
    <w:multiLevelType w:val="hybridMultilevel"/>
    <w:tmpl w:val="9CECB136"/>
    <w:lvl w:ilvl="0" w:tplc="A658324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6B0048E"/>
    <w:multiLevelType w:val="hybridMultilevel"/>
    <w:tmpl w:val="8B420606"/>
    <w:lvl w:ilvl="0" w:tplc="15328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FDA1C55"/>
    <w:multiLevelType w:val="hybridMultilevel"/>
    <w:tmpl w:val="4D4E291A"/>
    <w:lvl w:ilvl="0" w:tplc="52C2374C">
      <w:start w:val="1"/>
      <w:numFmt w:val="decimal"/>
      <w:lvlText w:val="%1."/>
      <w:lvlJc w:val="left"/>
      <w:pPr>
        <w:ind w:left="927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17165043">
    <w:abstractNumId w:val="9"/>
  </w:num>
  <w:num w:numId="2" w16cid:durableId="2041856164">
    <w:abstractNumId w:val="6"/>
  </w:num>
  <w:num w:numId="3" w16cid:durableId="990253113">
    <w:abstractNumId w:val="17"/>
  </w:num>
  <w:num w:numId="4" w16cid:durableId="1314867794">
    <w:abstractNumId w:val="20"/>
  </w:num>
  <w:num w:numId="5" w16cid:durableId="2037196012">
    <w:abstractNumId w:val="2"/>
  </w:num>
  <w:num w:numId="6" w16cid:durableId="188570758">
    <w:abstractNumId w:val="18"/>
  </w:num>
  <w:num w:numId="7" w16cid:durableId="1139491369">
    <w:abstractNumId w:val="4"/>
  </w:num>
  <w:num w:numId="8" w16cid:durableId="1318145390">
    <w:abstractNumId w:val="12"/>
  </w:num>
  <w:num w:numId="9" w16cid:durableId="1249968580">
    <w:abstractNumId w:val="13"/>
  </w:num>
  <w:num w:numId="10" w16cid:durableId="1788501881">
    <w:abstractNumId w:val="11"/>
  </w:num>
  <w:num w:numId="11" w16cid:durableId="379089425">
    <w:abstractNumId w:val="5"/>
  </w:num>
  <w:num w:numId="12" w16cid:durableId="339821499">
    <w:abstractNumId w:val="30"/>
  </w:num>
  <w:num w:numId="13" w16cid:durableId="534343534">
    <w:abstractNumId w:val="21"/>
  </w:num>
  <w:num w:numId="14" w16cid:durableId="272249179">
    <w:abstractNumId w:val="19"/>
  </w:num>
  <w:num w:numId="15" w16cid:durableId="981278419">
    <w:abstractNumId w:val="1"/>
  </w:num>
  <w:num w:numId="16" w16cid:durableId="1131896108">
    <w:abstractNumId w:val="16"/>
  </w:num>
  <w:num w:numId="17" w16cid:durableId="1125660728">
    <w:abstractNumId w:val="28"/>
  </w:num>
  <w:num w:numId="18" w16cid:durableId="145825614">
    <w:abstractNumId w:val="15"/>
  </w:num>
  <w:num w:numId="19" w16cid:durableId="615789778">
    <w:abstractNumId w:val="10"/>
  </w:num>
  <w:num w:numId="20" w16cid:durableId="2053991234">
    <w:abstractNumId w:val="27"/>
  </w:num>
  <w:num w:numId="21" w16cid:durableId="891041975">
    <w:abstractNumId w:val="29"/>
  </w:num>
  <w:num w:numId="22" w16cid:durableId="599415577">
    <w:abstractNumId w:val="3"/>
  </w:num>
  <w:num w:numId="23" w16cid:durableId="1564369162">
    <w:abstractNumId w:val="25"/>
  </w:num>
  <w:num w:numId="24" w16cid:durableId="2125466124">
    <w:abstractNumId w:val="22"/>
  </w:num>
  <w:num w:numId="25" w16cid:durableId="734089573">
    <w:abstractNumId w:val="31"/>
  </w:num>
  <w:num w:numId="26" w16cid:durableId="912935359">
    <w:abstractNumId w:val="8"/>
  </w:num>
  <w:num w:numId="27" w16cid:durableId="2042826634">
    <w:abstractNumId w:val="14"/>
  </w:num>
  <w:num w:numId="28" w16cid:durableId="1937664399">
    <w:abstractNumId w:val="0"/>
  </w:num>
  <w:num w:numId="29" w16cid:durableId="1427116211">
    <w:abstractNumId w:val="7"/>
  </w:num>
  <w:num w:numId="30" w16cid:durableId="1643805516">
    <w:abstractNumId w:val="24"/>
  </w:num>
  <w:num w:numId="31" w16cid:durableId="1339501826">
    <w:abstractNumId w:val="26"/>
  </w:num>
  <w:num w:numId="32" w16cid:durableId="1598292149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A8"/>
    <w:rsid w:val="00004336"/>
    <w:rsid w:val="00027811"/>
    <w:rsid w:val="00052F47"/>
    <w:rsid w:val="00060105"/>
    <w:rsid w:val="000661AF"/>
    <w:rsid w:val="00070A05"/>
    <w:rsid w:val="00080B46"/>
    <w:rsid w:val="000A3894"/>
    <w:rsid w:val="000D2D04"/>
    <w:rsid w:val="000D3DBF"/>
    <w:rsid w:val="000E6498"/>
    <w:rsid w:val="000F6099"/>
    <w:rsid w:val="001112A2"/>
    <w:rsid w:val="0012156A"/>
    <w:rsid w:val="001368BC"/>
    <w:rsid w:val="00140A71"/>
    <w:rsid w:val="001571CD"/>
    <w:rsid w:val="001717FB"/>
    <w:rsid w:val="00175175"/>
    <w:rsid w:val="001778C1"/>
    <w:rsid w:val="0018063B"/>
    <w:rsid w:val="001A18BD"/>
    <w:rsid w:val="001B0C19"/>
    <w:rsid w:val="001C7F9F"/>
    <w:rsid w:val="001D6BBA"/>
    <w:rsid w:val="001E14D5"/>
    <w:rsid w:val="002163BF"/>
    <w:rsid w:val="00240D75"/>
    <w:rsid w:val="00250665"/>
    <w:rsid w:val="00255BAA"/>
    <w:rsid w:val="00260587"/>
    <w:rsid w:val="00267484"/>
    <w:rsid w:val="0027558D"/>
    <w:rsid w:val="00286A34"/>
    <w:rsid w:val="002A2DA7"/>
    <w:rsid w:val="002B73A1"/>
    <w:rsid w:val="002E015D"/>
    <w:rsid w:val="002E539F"/>
    <w:rsid w:val="002F209E"/>
    <w:rsid w:val="00300487"/>
    <w:rsid w:val="00314681"/>
    <w:rsid w:val="0031660A"/>
    <w:rsid w:val="003172FE"/>
    <w:rsid w:val="00323A03"/>
    <w:rsid w:val="00327C34"/>
    <w:rsid w:val="003435B8"/>
    <w:rsid w:val="003843B1"/>
    <w:rsid w:val="00393D9D"/>
    <w:rsid w:val="00395243"/>
    <w:rsid w:val="003A6535"/>
    <w:rsid w:val="003A7BA2"/>
    <w:rsid w:val="003B0354"/>
    <w:rsid w:val="003C67CE"/>
    <w:rsid w:val="003D3E4A"/>
    <w:rsid w:val="003D41ED"/>
    <w:rsid w:val="003E0650"/>
    <w:rsid w:val="003E16C3"/>
    <w:rsid w:val="00401816"/>
    <w:rsid w:val="0040610D"/>
    <w:rsid w:val="004117BA"/>
    <w:rsid w:val="00426E01"/>
    <w:rsid w:val="00445AEE"/>
    <w:rsid w:val="00454F63"/>
    <w:rsid w:val="00455444"/>
    <w:rsid w:val="004629C8"/>
    <w:rsid w:val="004743C4"/>
    <w:rsid w:val="00477DBB"/>
    <w:rsid w:val="004A2F5B"/>
    <w:rsid w:val="004A47D7"/>
    <w:rsid w:val="004A5CD8"/>
    <w:rsid w:val="004B1734"/>
    <w:rsid w:val="004B5B72"/>
    <w:rsid w:val="004C2118"/>
    <w:rsid w:val="004D7460"/>
    <w:rsid w:val="004E2BD7"/>
    <w:rsid w:val="004F342D"/>
    <w:rsid w:val="00512496"/>
    <w:rsid w:val="0051319B"/>
    <w:rsid w:val="00522513"/>
    <w:rsid w:val="005326E9"/>
    <w:rsid w:val="00544F65"/>
    <w:rsid w:val="005629D5"/>
    <w:rsid w:val="00562B55"/>
    <w:rsid w:val="00565EA7"/>
    <w:rsid w:val="00573B49"/>
    <w:rsid w:val="005D3ABC"/>
    <w:rsid w:val="005D4BC8"/>
    <w:rsid w:val="005E7B0F"/>
    <w:rsid w:val="00607672"/>
    <w:rsid w:val="006407DD"/>
    <w:rsid w:val="00642166"/>
    <w:rsid w:val="0064534F"/>
    <w:rsid w:val="0065731F"/>
    <w:rsid w:val="00666D8E"/>
    <w:rsid w:val="00677BAB"/>
    <w:rsid w:val="006825C0"/>
    <w:rsid w:val="00685B40"/>
    <w:rsid w:val="0069580D"/>
    <w:rsid w:val="006B019C"/>
    <w:rsid w:val="006B08AB"/>
    <w:rsid w:val="006E3E8E"/>
    <w:rsid w:val="00716B12"/>
    <w:rsid w:val="00721D0C"/>
    <w:rsid w:val="00735CF5"/>
    <w:rsid w:val="0074088B"/>
    <w:rsid w:val="00765B7B"/>
    <w:rsid w:val="00777F34"/>
    <w:rsid w:val="007A24D4"/>
    <w:rsid w:val="007B22CF"/>
    <w:rsid w:val="007B5D48"/>
    <w:rsid w:val="007C4160"/>
    <w:rsid w:val="007C72D1"/>
    <w:rsid w:val="007D1E85"/>
    <w:rsid w:val="007F57C7"/>
    <w:rsid w:val="007F731B"/>
    <w:rsid w:val="008108F6"/>
    <w:rsid w:val="0081180E"/>
    <w:rsid w:val="008315D4"/>
    <w:rsid w:val="0083750D"/>
    <w:rsid w:val="00843405"/>
    <w:rsid w:val="00846C35"/>
    <w:rsid w:val="008546FE"/>
    <w:rsid w:val="00854F5C"/>
    <w:rsid w:val="00863670"/>
    <w:rsid w:val="00881FBC"/>
    <w:rsid w:val="008967F1"/>
    <w:rsid w:val="008B0310"/>
    <w:rsid w:val="008B1CBF"/>
    <w:rsid w:val="008C6046"/>
    <w:rsid w:val="008F6A6A"/>
    <w:rsid w:val="00914C2A"/>
    <w:rsid w:val="00934BAA"/>
    <w:rsid w:val="00935931"/>
    <w:rsid w:val="009474E6"/>
    <w:rsid w:val="00963DC6"/>
    <w:rsid w:val="0096637F"/>
    <w:rsid w:val="009674A9"/>
    <w:rsid w:val="0097227F"/>
    <w:rsid w:val="00973733"/>
    <w:rsid w:val="00974FF2"/>
    <w:rsid w:val="009B2F75"/>
    <w:rsid w:val="009C61EC"/>
    <w:rsid w:val="009F14C9"/>
    <w:rsid w:val="00A11558"/>
    <w:rsid w:val="00A11613"/>
    <w:rsid w:val="00A2577F"/>
    <w:rsid w:val="00A3416E"/>
    <w:rsid w:val="00AB282E"/>
    <w:rsid w:val="00AB782B"/>
    <w:rsid w:val="00AE3D1E"/>
    <w:rsid w:val="00AE553B"/>
    <w:rsid w:val="00B06E24"/>
    <w:rsid w:val="00B1011D"/>
    <w:rsid w:val="00B16F48"/>
    <w:rsid w:val="00B47EBE"/>
    <w:rsid w:val="00B607D9"/>
    <w:rsid w:val="00B70EE2"/>
    <w:rsid w:val="00B96D0C"/>
    <w:rsid w:val="00BB4987"/>
    <w:rsid w:val="00BB729D"/>
    <w:rsid w:val="00BD2340"/>
    <w:rsid w:val="00BD68AC"/>
    <w:rsid w:val="00BE0206"/>
    <w:rsid w:val="00BE15CC"/>
    <w:rsid w:val="00BF10B8"/>
    <w:rsid w:val="00BF5C59"/>
    <w:rsid w:val="00BF64B7"/>
    <w:rsid w:val="00BF7B03"/>
    <w:rsid w:val="00C03A98"/>
    <w:rsid w:val="00C0484F"/>
    <w:rsid w:val="00C15645"/>
    <w:rsid w:val="00C165CD"/>
    <w:rsid w:val="00C33ED6"/>
    <w:rsid w:val="00C34B68"/>
    <w:rsid w:val="00C52783"/>
    <w:rsid w:val="00C54489"/>
    <w:rsid w:val="00C726AE"/>
    <w:rsid w:val="00C74E45"/>
    <w:rsid w:val="00C85285"/>
    <w:rsid w:val="00C852E8"/>
    <w:rsid w:val="00C8770A"/>
    <w:rsid w:val="00CA0A89"/>
    <w:rsid w:val="00CA7563"/>
    <w:rsid w:val="00D056D9"/>
    <w:rsid w:val="00D25022"/>
    <w:rsid w:val="00D31302"/>
    <w:rsid w:val="00D344E0"/>
    <w:rsid w:val="00D4035B"/>
    <w:rsid w:val="00D423DB"/>
    <w:rsid w:val="00D4492C"/>
    <w:rsid w:val="00D46DA9"/>
    <w:rsid w:val="00D5094B"/>
    <w:rsid w:val="00D524F1"/>
    <w:rsid w:val="00D81164"/>
    <w:rsid w:val="00D960CB"/>
    <w:rsid w:val="00DC57D2"/>
    <w:rsid w:val="00E07886"/>
    <w:rsid w:val="00E24D04"/>
    <w:rsid w:val="00E31836"/>
    <w:rsid w:val="00E4460A"/>
    <w:rsid w:val="00E652A2"/>
    <w:rsid w:val="00E658A8"/>
    <w:rsid w:val="00E95332"/>
    <w:rsid w:val="00EA653A"/>
    <w:rsid w:val="00EB03F0"/>
    <w:rsid w:val="00EC5127"/>
    <w:rsid w:val="00F075B5"/>
    <w:rsid w:val="00F203ED"/>
    <w:rsid w:val="00F21E95"/>
    <w:rsid w:val="00F3151B"/>
    <w:rsid w:val="00F449F1"/>
    <w:rsid w:val="00F511D5"/>
    <w:rsid w:val="00F604C4"/>
    <w:rsid w:val="00F61615"/>
    <w:rsid w:val="00F64743"/>
    <w:rsid w:val="00FC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8F8D2"/>
  <w15:docId w15:val="{1C24F024-5B26-48F0-B30D-C04FDFC1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8A8"/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512496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66D8E"/>
    <w:rPr>
      <w:rFonts w:ascii="Times New Roman" w:hAnsi="Times New Roman" w:cs="Times New Roman"/>
      <w:color w:val="22222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E2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C544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44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C54489"/>
    <w:rPr>
      <w:sz w:val="16"/>
      <w:szCs w:val="16"/>
    </w:rPr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51249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87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120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3768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Dubowska</dc:creator>
  <cp:lastModifiedBy>Elżbieta Pstrągowska</cp:lastModifiedBy>
  <cp:revision>12</cp:revision>
  <cp:lastPrinted>2018-04-27T08:50:00Z</cp:lastPrinted>
  <dcterms:created xsi:type="dcterms:W3CDTF">2022-10-14T08:12:00Z</dcterms:created>
  <dcterms:modified xsi:type="dcterms:W3CDTF">2024-11-10T08:55:00Z</dcterms:modified>
</cp:coreProperties>
</file>