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EC311" w14:textId="562E714F" w:rsidR="00887705" w:rsidRPr="0000362B" w:rsidRDefault="00887705" w:rsidP="00887705">
      <w:pPr>
        <w:widowControl w:val="0"/>
        <w:autoSpaceDE w:val="0"/>
        <w:autoSpaceDN w:val="0"/>
        <w:adjustRightInd w:val="0"/>
        <w:jc w:val="right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00362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ZP.2510.</w:t>
      </w:r>
      <w:r w:rsidR="00EB65FC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23</w:t>
      </w:r>
      <w:r w:rsidRPr="0000362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.20</w:t>
      </w:r>
      <w:r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2</w:t>
      </w:r>
      <w:r w:rsidR="007B2358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4</w:t>
      </w:r>
      <w:r w:rsidRPr="0000362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                                                                        </w:t>
      </w:r>
      <w:r w:rsidRPr="0000362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                  Załącznik nr 1 </w:t>
      </w:r>
    </w:p>
    <w:p w14:paraId="238E26C3" w14:textId="77777777" w:rsidR="00887705" w:rsidRPr="0000362B" w:rsidRDefault="00887705" w:rsidP="00887705">
      <w:pPr>
        <w:spacing w:after="0" w:line="48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00362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>Wykonawca:</w:t>
      </w:r>
    </w:p>
    <w:p w14:paraId="1F71DA89" w14:textId="77777777" w:rsidR="00887705" w:rsidRPr="0000362B" w:rsidRDefault="00887705" w:rsidP="00887705">
      <w:pPr>
        <w:spacing w:after="0" w:line="48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0036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</w:t>
      </w:r>
    </w:p>
    <w:p w14:paraId="6DD98F7C" w14:textId="77777777" w:rsidR="00887705" w:rsidRDefault="00887705" w:rsidP="00887705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0036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…………………………………………………………………..    </w:t>
      </w:r>
    </w:p>
    <w:p w14:paraId="4E628075" w14:textId="77777777" w:rsidR="00887705" w:rsidRDefault="00887705" w:rsidP="00887705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3E6DE73" w14:textId="77777777" w:rsidR="00887705" w:rsidRPr="0000362B" w:rsidRDefault="00887705" w:rsidP="00887705">
      <w:pPr>
        <w:spacing w:after="0" w:line="240" w:lineRule="auto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…………………………………………………………………..</w:t>
      </w:r>
      <w:r w:rsidRPr="0000362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3AF0A25E" w14:textId="77777777" w:rsidR="00887705" w:rsidRPr="0000362B" w:rsidRDefault="00887705" w:rsidP="00887705">
      <w:pPr>
        <w:pStyle w:val="Zwykytekst1"/>
        <w:tabs>
          <w:tab w:val="left" w:leader="dot" w:pos="9072"/>
        </w:tabs>
        <w:rPr>
          <w:rFonts w:ascii="Bookman Old Style" w:hAnsi="Bookman Old Style"/>
          <w:i/>
          <w:w w:val="90"/>
          <w:sz w:val="16"/>
          <w:szCs w:val="16"/>
        </w:rPr>
      </w:pPr>
      <w:r w:rsidRPr="0000362B">
        <w:rPr>
          <w:rFonts w:ascii="Bookman Old Style" w:hAnsi="Bookman Old Style" w:cs="Arial"/>
          <w:i/>
          <w:iCs/>
          <w:sz w:val="16"/>
          <w:szCs w:val="16"/>
          <w:lang w:eastAsia="pl-PL"/>
        </w:rPr>
        <w:t xml:space="preserve"> </w:t>
      </w:r>
      <w:r w:rsidRPr="0000362B">
        <w:rPr>
          <w:rFonts w:ascii="Bookman Old Style" w:hAnsi="Bookman Old Style"/>
          <w:i/>
          <w:w w:val="90"/>
          <w:sz w:val="16"/>
          <w:szCs w:val="16"/>
        </w:rPr>
        <w:t xml:space="preserve">w przypadku składania oferty przez podmioty występujące wspólnie podać nazwy(firmy) </w:t>
      </w:r>
      <w:r>
        <w:rPr>
          <w:rFonts w:ascii="Bookman Old Style" w:hAnsi="Bookman Old Style"/>
          <w:i/>
          <w:w w:val="90"/>
          <w:sz w:val="16"/>
          <w:szCs w:val="16"/>
        </w:rPr>
        <w:br/>
      </w:r>
      <w:r w:rsidRPr="0000362B">
        <w:rPr>
          <w:rFonts w:ascii="Bookman Old Style" w:hAnsi="Bookman Old Style"/>
          <w:i/>
          <w:w w:val="90"/>
          <w:sz w:val="16"/>
          <w:szCs w:val="16"/>
        </w:rPr>
        <w:t>i dokładne adresy wszystkich wspólników spółki cywilnej lub członków konsorcjum)</w:t>
      </w:r>
    </w:p>
    <w:p w14:paraId="3C91B9A7" w14:textId="77777777" w:rsidR="00887705" w:rsidRPr="005E4946" w:rsidRDefault="00887705" w:rsidP="0088770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w w:val="90"/>
        </w:rPr>
      </w:pPr>
    </w:p>
    <w:p w14:paraId="3D8C1CC7" w14:textId="77777777" w:rsidR="00887705" w:rsidRPr="0000362B" w:rsidRDefault="00887705" w:rsidP="00887705">
      <w:pPr>
        <w:spacing w:after="0" w:line="240" w:lineRule="auto"/>
        <w:ind w:right="5953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14:paraId="4338C15B" w14:textId="77777777" w:rsidR="00887705" w:rsidRPr="0000362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color w:val="FF0000"/>
          <w:sz w:val="18"/>
          <w:szCs w:val="18"/>
          <w:lang w:eastAsia="pl-PL"/>
        </w:rPr>
      </w:pPr>
    </w:p>
    <w:p w14:paraId="735E8956" w14:textId="77777777" w:rsidR="00887705" w:rsidRPr="0000362B" w:rsidRDefault="00887705" w:rsidP="00887705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00362B">
        <w:rPr>
          <w:rFonts w:ascii="Arial" w:eastAsia="Times New Roman" w:hAnsi="Arial" w:cs="Arial"/>
          <w:sz w:val="21"/>
          <w:szCs w:val="21"/>
          <w:u w:val="single"/>
          <w:lang w:eastAsia="pl-PL"/>
        </w:rPr>
        <w:t>reprezentowany przez:</w:t>
      </w:r>
    </w:p>
    <w:p w14:paraId="0CC79AD0" w14:textId="77777777" w:rsidR="00887705" w:rsidRPr="0000362B" w:rsidRDefault="00887705" w:rsidP="00887705">
      <w:pPr>
        <w:spacing w:after="0" w:line="48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0362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</w:t>
      </w:r>
    </w:p>
    <w:p w14:paraId="608AC6B2" w14:textId="77777777" w:rsidR="00887705" w:rsidRPr="0000362B" w:rsidRDefault="00887705" w:rsidP="00887705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00362B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…………………………………………………………….</w:t>
      </w:r>
    </w:p>
    <w:p w14:paraId="46F59027" w14:textId="77777777" w:rsidR="00887705" w:rsidRPr="0000362B" w:rsidRDefault="00887705" w:rsidP="00887705">
      <w:pPr>
        <w:spacing w:after="0" w:line="240" w:lineRule="auto"/>
        <w:ind w:right="5954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00362B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(imię, nazwisko, stanowisko/podstawa do  reprezentacji)</w:t>
      </w:r>
    </w:p>
    <w:p w14:paraId="55A7FAD0" w14:textId="77777777" w:rsidR="00887705" w:rsidRPr="0000362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color w:val="FF0000"/>
          <w:sz w:val="18"/>
          <w:szCs w:val="18"/>
          <w:lang w:eastAsia="pl-PL"/>
        </w:rPr>
      </w:pPr>
    </w:p>
    <w:p w14:paraId="4F4FE4F1" w14:textId="30AFEA10" w:rsidR="00887705" w:rsidRPr="009B183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183B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F E R T A                     </w:t>
      </w:r>
    </w:p>
    <w:p w14:paraId="470EC22C" w14:textId="77777777" w:rsidR="00887705" w:rsidRPr="009B183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B1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</w:t>
      </w:r>
    </w:p>
    <w:p w14:paraId="1C3BFCE9" w14:textId="77777777" w:rsidR="00887705" w:rsidRPr="009B183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18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</w:t>
      </w:r>
      <w:r w:rsidRPr="009B183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Zarząd Dróg Powiatowych</w:t>
      </w:r>
    </w:p>
    <w:p w14:paraId="446231D7" w14:textId="77777777" w:rsidR="00887705" w:rsidRPr="009B183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183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27-200 Starachowice</w:t>
      </w:r>
    </w:p>
    <w:p w14:paraId="061ECB9E" w14:textId="77777777" w:rsidR="00887705" w:rsidRPr="009B183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B183B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Ul. Ostrowiecka 15</w:t>
      </w:r>
    </w:p>
    <w:p w14:paraId="66761CF3" w14:textId="77777777" w:rsidR="00887705" w:rsidRPr="009B183B" w:rsidRDefault="00887705" w:rsidP="00887705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C418B17" w14:textId="77777777" w:rsidR="00887705" w:rsidRPr="009B183B" w:rsidRDefault="00887705" w:rsidP="000926A1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81D203" w14:textId="358CF0A4" w:rsidR="00887705" w:rsidRPr="009B183B" w:rsidRDefault="00887705" w:rsidP="000926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color w:val="0000FF"/>
          <w:sz w:val="20"/>
          <w:szCs w:val="20"/>
          <w:lang w:eastAsia="pl-PL"/>
        </w:rPr>
      </w:pPr>
      <w:r w:rsidRPr="009B183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9B183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W odpowiedzi  na ogłoszenie Zarządu Dróg Powiatowych  o zamówieniu publicznym prowadzonym w trybie </w:t>
      </w:r>
      <w:r w:rsidR="0025399D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podstawowym</w:t>
      </w:r>
      <w:r w:rsidRPr="009B183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</w:t>
      </w:r>
      <w:r w:rsidRPr="009B183B">
        <w:rPr>
          <w:rFonts w:ascii="Bookman Old Style" w:eastAsia="Times New Roman" w:hAnsi="Bookman Old Style" w:cs="Bookman Old Style"/>
          <w:color w:val="0000FF"/>
          <w:sz w:val="20"/>
          <w:szCs w:val="20"/>
          <w:lang w:eastAsia="pl-PL"/>
        </w:rPr>
        <w:t xml:space="preserve"> </w:t>
      </w:r>
      <w:r w:rsidRPr="009B183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na  realizację  zadania</w:t>
      </w:r>
      <w:r w:rsidR="00F07F48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pn.</w:t>
      </w:r>
      <w:r w:rsidRPr="009B183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:</w:t>
      </w:r>
      <w:r w:rsidRPr="009B183B">
        <w:rPr>
          <w:rFonts w:ascii="Bookman Old Style" w:eastAsia="Times New Roman" w:hAnsi="Bookman Old Style" w:cs="Bookman Old Style"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9B183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</w:t>
      </w:r>
    </w:p>
    <w:p w14:paraId="6462A311" w14:textId="77777777" w:rsidR="00887705" w:rsidRPr="009B183B" w:rsidRDefault="00887705" w:rsidP="00887705">
      <w:pPr>
        <w:widowControl w:val="0"/>
        <w:autoSpaceDE w:val="0"/>
        <w:autoSpaceDN w:val="0"/>
        <w:adjustRightInd w:val="0"/>
        <w:spacing w:after="60" w:line="240" w:lineRule="auto"/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</w:pPr>
    </w:p>
    <w:p w14:paraId="161392EF" w14:textId="69987B46" w:rsidR="00887705" w:rsidRDefault="00D24A46" w:rsidP="00887705">
      <w:pPr>
        <w:widowControl w:val="0"/>
        <w:autoSpaceDE w:val="0"/>
        <w:autoSpaceDN w:val="0"/>
        <w:adjustRightInd w:val="0"/>
        <w:spacing w:after="60" w:line="240" w:lineRule="auto"/>
        <w:rPr>
          <w:rFonts w:ascii="Bookman Old Style" w:eastAsia="Times New Roman" w:hAnsi="Bookman Old Style" w:cs="Bookman Old Style"/>
          <w:b/>
          <w:bCs/>
          <w:i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24A46">
        <w:rPr>
          <w:rFonts w:ascii="Bookman Old Style" w:eastAsia="Times New Roman" w:hAnsi="Bookman Old Style" w:cs="Bookman Old Style"/>
          <w:b/>
          <w:bCs/>
          <w:i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„Rozbudowa drogi powiatowej nr 1761T Skarżysko- Kamienna – Mirzec na odcinku Mirzec- Ogrody – Mirzec” – opracowanie dokumentacji projektowej</w:t>
      </w:r>
    </w:p>
    <w:p w14:paraId="0399DA85" w14:textId="77777777" w:rsidR="00D24A46" w:rsidRPr="009B183B" w:rsidRDefault="00D24A46" w:rsidP="00887705">
      <w:pPr>
        <w:widowControl w:val="0"/>
        <w:autoSpaceDE w:val="0"/>
        <w:autoSpaceDN w:val="0"/>
        <w:adjustRightInd w:val="0"/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326FE1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1. Oferujemy wykonanie robót  za cenę: </w:t>
      </w:r>
    </w:p>
    <w:p w14:paraId="38FAE434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0C117416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………………zł /  netto  słownie złotych: ………………..…………………………………..…………...</w:t>
      </w:r>
    </w:p>
    <w:p w14:paraId="149F37A0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</w:t>
      </w:r>
    </w:p>
    <w:p w14:paraId="3B25C17A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podatek VAT  ………. %    ………..</w:t>
      </w:r>
      <w:r w:rsidRPr="00D24A46">
        <w:rPr>
          <w:rFonts w:ascii="Bookman Old Style" w:eastAsia="Times New Roman" w:hAnsi="Bookman Old Style" w:cs="Bookman Old Style"/>
          <w:i/>
          <w:iCs/>
          <w:sz w:val="20"/>
          <w:szCs w:val="20"/>
          <w:lang w:eastAsia="pl-PL"/>
        </w:rPr>
        <w:t xml:space="preserve"> </w:t>
      </w: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zł  słownie złotych: ………………………………………..………</w:t>
      </w:r>
    </w:p>
    <w:p w14:paraId="53726181" w14:textId="77777777" w:rsidR="004355F9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                                                                          ……………………………………………….  </w:t>
      </w:r>
    </w:p>
    <w:p w14:paraId="327C42AF" w14:textId="362C1019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                                                                  </w:t>
      </w:r>
    </w:p>
    <w:p w14:paraId="6416F37C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b/>
          <w:bCs/>
          <w:i/>
          <w:iCs/>
          <w:sz w:val="20"/>
          <w:szCs w:val="20"/>
          <w:lang w:eastAsia="pl-PL"/>
        </w:rPr>
        <w:t xml:space="preserve">  </w:t>
      </w:r>
      <w:r w:rsidRPr="00D24A4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……………. zł /  brutto  </w:t>
      </w: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słownie złotych: ………………………………………………………………..</w:t>
      </w:r>
    </w:p>
    <w:p w14:paraId="5F87D9ED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                                                         ……………………………………………………………….</w:t>
      </w:r>
    </w:p>
    <w:p w14:paraId="79C038EE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2. W  cenie naszej oferty zostały uwzględnione wszystkie koszty i czynności wykonania </w:t>
      </w: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zamówienia.</w:t>
      </w:r>
    </w:p>
    <w:p w14:paraId="5E54E883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</w:pPr>
    </w:p>
    <w:p w14:paraId="46C4DE1A" w14:textId="13C2F400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3.  Oświadczamy, że zapoznaliśmy się  ze specyfikacją  istotnych warunków zamówienia oraz </w:t>
      </w: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zdobyliśmy wszelkie informacje konieczne do przygotowania oferty.</w:t>
      </w:r>
    </w:p>
    <w:p w14:paraId="2583B630" w14:textId="77777777" w:rsidR="00887705" w:rsidRPr="009B183B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48F113FF" w14:textId="10F83700" w:rsidR="00887705" w:rsidRDefault="004355F9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>4</w:t>
      </w:r>
      <w:r w:rsidR="00887705" w:rsidRPr="009B183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. Oświadczamy, że uważamy się za związanych niniejszą ofertą na czas wskazany  </w:t>
      </w:r>
      <w:r w:rsidR="00887705" w:rsidRPr="009B183B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w specyfikacji warunków zamówienia</w:t>
      </w:r>
      <w:r w:rsidR="00F07F48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</w:t>
      </w:r>
    </w:p>
    <w:p w14:paraId="5135C177" w14:textId="77777777" w:rsidR="00D24A46" w:rsidRDefault="00D24A46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3754ED7" w14:textId="77777777" w:rsidR="00D24A46" w:rsidRPr="00D24A46" w:rsidRDefault="00D24A46" w:rsidP="00D24A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5. Na przedmiot zamówienia udzielamy </w:t>
      </w:r>
      <w:r w:rsidRPr="00D24A46"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………….  miesięcy</w:t>
      </w: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</w:t>
      </w:r>
      <w:r w:rsidRPr="00D24A46">
        <w:rPr>
          <w:rFonts w:ascii="Bookman Old Style" w:eastAsia="Times New Roman" w:hAnsi="Bookman Old Style" w:cs="Bookman Old Style"/>
          <w:b/>
          <w:sz w:val="20"/>
          <w:szCs w:val="20"/>
          <w:lang w:eastAsia="pl-PL"/>
        </w:rPr>
        <w:t>gwarancji i rękojmi</w:t>
      </w: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od daty</w:t>
      </w:r>
      <w:r w:rsidRPr="00D24A46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odbioru  końcowego wykonanych usług.</w:t>
      </w:r>
    </w:p>
    <w:p w14:paraId="738A8F99" w14:textId="77777777" w:rsidR="00D24A46" w:rsidRPr="009B183B" w:rsidRDefault="00D24A46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398FF31" w14:textId="77777777" w:rsidR="00887705" w:rsidRPr="009B183B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82E7AB" w14:textId="6C3FA1D6" w:rsidR="00887705" w:rsidRPr="00301260" w:rsidRDefault="004355F9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i/>
          <w:iCs/>
          <w:sz w:val="16"/>
          <w:szCs w:val="16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>6</w:t>
      </w:r>
      <w:r w:rsidR="00887705"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. </w:t>
      </w:r>
      <w:r w:rsidR="00887705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Usługi</w:t>
      </w:r>
      <w:r w:rsidR="00887705"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objęte zamówieniem zamierzamy:  (</w:t>
      </w:r>
      <w:r w:rsidR="00887705" w:rsidRPr="00301260">
        <w:rPr>
          <w:rFonts w:ascii="Bookman Old Style" w:eastAsia="Times New Roman" w:hAnsi="Bookman Old Style" w:cs="Bookman Old Style"/>
          <w:i/>
          <w:iCs/>
          <w:sz w:val="16"/>
          <w:szCs w:val="16"/>
          <w:lang w:eastAsia="pl-PL"/>
        </w:rPr>
        <w:t xml:space="preserve">proszę podać czy Wykonawca  zamówienie </w:t>
      </w:r>
      <w:r w:rsidR="00887705" w:rsidRPr="00301260">
        <w:rPr>
          <w:rFonts w:ascii="Bookman Old Style" w:eastAsia="Times New Roman" w:hAnsi="Bookman Old Style" w:cs="Bookman Old Style"/>
          <w:i/>
          <w:iCs/>
          <w:sz w:val="16"/>
          <w:szCs w:val="16"/>
          <w:lang w:eastAsia="pl-PL"/>
        </w:rPr>
        <w:br/>
        <w:t xml:space="preserve">                                                                                  wykona   sam,  czy   w części powierzy podwykonawcy) </w:t>
      </w:r>
    </w:p>
    <w:p w14:paraId="5BFE8866" w14:textId="77777777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16"/>
          <w:szCs w:val="16"/>
          <w:lang w:eastAsia="pl-PL"/>
        </w:rPr>
      </w:pPr>
      <w:r w:rsidRPr="00301260">
        <w:rPr>
          <w:rFonts w:ascii="Bookman Old Style" w:eastAsia="Times New Roman" w:hAnsi="Bookman Old Style" w:cs="Bookman Old Style"/>
          <w:i/>
          <w:iCs/>
          <w:sz w:val="16"/>
          <w:szCs w:val="16"/>
          <w:lang w:eastAsia="pl-PL"/>
        </w:rPr>
        <w:t xml:space="preserve">                                                                                 Dotyczy również podwykonawców na którego zasobach  </w:t>
      </w:r>
      <w:r w:rsidRPr="00301260">
        <w:rPr>
          <w:rFonts w:ascii="Bookman Old Style" w:eastAsia="Times New Roman" w:hAnsi="Bookman Old Style" w:cs="Bookman Old Style"/>
          <w:i/>
          <w:iCs/>
          <w:sz w:val="16"/>
          <w:szCs w:val="16"/>
          <w:lang w:eastAsia="pl-PL"/>
        </w:rPr>
        <w:br/>
        <w:t xml:space="preserve">                                                                                 polega wykonawca)</w:t>
      </w:r>
    </w:p>
    <w:p w14:paraId="4EC3A5DE" w14:textId="77777777" w:rsidR="00887705" w:rsidRPr="00301260" w:rsidRDefault="00887705" w:rsidP="0088770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bookmarkStart w:id="0" w:name="_Hlk13220417"/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</w:t>
      </w:r>
      <w:r w:rsidRPr="00F95C7F">
        <w:rPr>
          <w:rFonts w:ascii="Arial" w:hAnsi="Arial" w:cs="Arial"/>
          <w:color w:val="000000" w:themeColor="text1"/>
          <w:sz w:val="18"/>
          <w:szCs w:val="18"/>
        </w:rPr>
        <w:sym w:font="Symbol" w:char="F07F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    </w:t>
      </w: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wykonać  </w:t>
      </w: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>sami</w:t>
      </w:r>
    </w:p>
    <w:p w14:paraId="42BF164E" w14:textId="77777777" w:rsidR="00887705" w:rsidRPr="00301260" w:rsidRDefault="00887705" w:rsidP="0088770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</w:t>
      </w:r>
      <w:r w:rsidRPr="00F95C7F">
        <w:rPr>
          <w:rFonts w:ascii="Arial" w:hAnsi="Arial" w:cs="Arial"/>
          <w:color w:val="000000" w:themeColor="text1"/>
          <w:sz w:val="18"/>
          <w:szCs w:val="18"/>
        </w:rPr>
        <w:sym w:font="Symbol" w:char="F07F"/>
      </w:r>
      <w:r>
        <w:rPr>
          <w:rFonts w:ascii="Arial" w:hAnsi="Arial" w:cs="Arial"/>
          <w:color w:val="000000" w:themeColor="text1"/>
          <w:sz w:val="18"/>
          <w:szCs w:val="18"/>
        </w:rPr>
        <w:t xml:space="preserve">     </w:t>
      </w: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w części powierzyć  podwykonawcy (cą)  tj;  .................................................................</w:t>
      </w:r>
    </w:p>
    <w:p w14:paraId="37C79450" w14:textId="0DC9B312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..................................................................................................................................</w:t>
      </w:r>
    </w:p>
    <w:p w14:paraId="7E91A311" w14:textId="2926B873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7B2358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….</w:t>
      </w:r>
    </w:p>
    <w:p w14:paraId="3429B37F" w14:textId="4D7ED4F7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bookmarkEnd w:id="0"/>
      <w:r w:rsidR="007B2358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</w:t>
      </w:r>
    </w:p>
    <w:p w14:paraId="3ED7CD67" w14:textId="77777777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ind w:left="849" w:hanging="283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  <w:r w:rsidRPr="00301260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 xml:space="preserve">  proszę podać   część zamówienia   jaką ma   wykonać oraz firmę(y) podwykonawcy (ców) o ile są już znane </w:t>
      </w:r>
    </w:p>
    <w:p w14:paraId="77EFC015" w14:textId="77777777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ind w:left="849" w:hanging="283"/>
        <w:jc w:val="both"/>
        <w:rPr>
          <w:rFonts w:ascii="Bookman Old Style" w:eastAsia="Times New Roman" w:hAnsi="Bookman Old Style" w:cs="Bookman Old Style"/>
          <w:i/>
          <w:iCs/>
          <w:sz w:val="16"/>
          <w:szCs w:val="16"/>
          <w:lang w:eastAsia="pl-PL"/>
        </w:rPr>
      </w:pPr>
    </w:p>
    <w:p w14:paraId="43A8D366" w14:textId="40D4B814" w:rsidR="00887705" w:rsidRPr="00301260" w:rsidRDefault="004355F9" w:rsidP="008877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z w:val="18"/>
          <w:szCs w:val="18"/>
          <w:lang w:eastAsia="pl-PL"/>
        </w:rPr>
        <w:t>7</w:t>
      </w:r>
      <w:r w:rsidR="00887705"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</w:t>
      </w:r>
      <w:r w:rsidR="00887705" w:rsidRPr="00301260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 xml:space="preserve"> Oświadczamy, że sposób reprezentacji spółki cywilne/ konsorcjum* dla potrzeb </w:t>
      </w:r>
      <w:r w:rsidR="00F450D8" w:rsidRPr="00301260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>niniejszego</w:t>
      </w:r>
      <w:r w:rsidR="00887705" w:rsidRPr="00301260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 xml:space="preserve"> zamówienia jest następujący: …………………………………………………………………</w:t>
      </w:r>
    </w:p>
    <w:p w14:paraId="3EC2CDF1" w14:textId="77777777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</w:pPr>
      <w:r w:rsidRPr="00301260">
        <w:rPr>
          <w:rFonts w:ascii="Bookman Old Style" w:eastAsia="Times New Roman" w:hAnsi="Bookman Old Style" w:cs="Bookman Old Style"/>
          <w:iCs/>
          <w:sz w:val="20"/>
          <w:szCs w:val="20"/>
          <w:lang w:eastAsia="pl-PL"/>
        </w:rPr>
        <w:t xml:space="preserve">      ……………………………………………………………………………………………………………………..</w:t>
      </w:r>
    </w:p>
    <w:p w14:paraId="526360E1" w14:textId="77777777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ind w:left="849" w:hanging="283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  <w:r w:rsidRPr="00301260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Wypełniają Wykonawcy składający ofertę wspólną (spółki cywilne lub konsorcja)</w:t>
      </w:r>
    </w:p>
    <w:p w14:paraId="498878C5" w14:textId="77777777" w:rsidR="00887705" w:rsidRPr="00301260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ind w:left="849" w:hanging="283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</w:p>
    <w:p w14:paraId="77E53D30" w14:textId="77777777" w:rsidR="00737080" w:rsidRDefault="00737080" w:rsidP="00737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3708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8.   Warunki płatności zgodne z warunkami umowy.</w:t>
      </w:r>
    </w:p>
    <w:p w14:paraId="750549E2" w14:textId="77777777" w:rsidR="00737080" w:rsidRPr="00737080" w:rsidRDefault="00737080" w:rsidP="00737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06955B2" w14:textId="77777777" w:rsidR="00737080" w:rsidRPr="00737080" w:rsidRDefault="00737080" w:rsidP="00737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3708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9. Zobowiązujemy się przed podpisaniem umowy wnieść zabezpieczenie należytego</w:t>
      </w:r>
      <w:r w:rsidRPr="00737080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wykonania umowy  w wysokości 5% ceny brutto oferty, w  formie ......................................</w:t>
      </w:r>
    </w:p>
    <w:p w14:paraId="54095FDC" w14:textId="77777777" w:rsidR="00737080" w:rsidRPr="00737080" w:rsidRDefault="00737080" w:rsidP="00737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282D26F5" w14:textId="201E0F7B" w:rsidR="00887705" w:rsidRDefault="00887705" w:rsidP="005D395B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0</w:t>
      </w: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.  Zobowiązujemy się w przypadku przyznania nam  zamówienia do zawarcia umowy </w:t>
      </w:r>
      <w:r w:rsidR="005D395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           </w:t>
      </w: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na wyżej  wymienionych warunkach, w miejscu  i terminie wyznaczonym przez</w:t>
      </w:r>
      <w:r w:rsidR="005D395B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</w:t>
      </w:r>
      <w:r w:rsidRPr="00301260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Zamawiającego.</w:t>
      </w:r>
    </w:p>
    <w:p w14:paraId="673C57F3" w14:textId="77777777" w:rsidR="00887705" w:rsidRDefault="00887705" w:rsidP="008877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1106E20B" w14:textId="2FE43A02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W niniejszej ofercie (</w:t>
      </w:r>
      <w:r w:rsidRPr="00773B02">
        <w:rPr>
          <w:rFonts w:ascii="Bookman Old Style" w:eastAsia="Times New Roman" w:hAnsi="Bookman Old Style" w:cs="Bookman Old Style"/>
          <w:i/>
          <w:iCs/>
          <w:sz w:val="20"/>
          <w:szCs w:val="20"/>
          <w:lang w:eastAsia="pl-PL"/>
        </w:rPr>
        <w:t>skreślić niewłaściwe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):</w:t>
      </w:r>
    </w:p>
    <w:p w14:paraId="501A6E87" w14:textId="77777777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210F032B" w14:textId="77777777" w:rsidR="00887705" w:rsidRPr="00773B02" w:rsidRDefault="00887705" w:rsidP="00D47B38">
      <w:pPr>
        <w:spacing w:after="0" w:line="240" w:lineRule="auto"/>
        <w:ind w:left="567" w:hanging="56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a)  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ab/>
        <w:t>nie zostały złożone żadne  dokumenty czy informacje  mogących stanowić tajemnicę przedsiębiorstwa  w rozumieniu art. 18 Ustawy;</w:t>
      </w:r>
    </w:p>
    <w:p w14:paraId="57F93F18" w14:textId="77777777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0FF65796" w14:textId="77777777" w:rsidR="00887705" w:rsidRPr="00773B02" w:rsidRDefault="00887705" w:rsidP="00D47B38">
      <w:pPr>
        <w:spacing w:after="0" w:line="240" w:lineRule="auto"/>
        <w:ind w:left="567" w:hanging="56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b)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ab/>
        <w:t>zostały złożone w oddzielnym pliku dokumenty czy informacje mogące stanowić tajemnicę przedsiębiorstwa w rozumieniu 18 Ustawy.</w:t>
      </w:r>
    </w:p>
    <w:p w14:paraId="788ABD20" w14:textId="77777777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E1983CA" w14:textId="3FADFA13" w:rsidR="000232E0" w:rsidRDefault="00887705" w:rsidP="00D47B38">
      <w:pPr>
        <w:spacing w:after="0" w:line="240" w:lineRule="auto"/>
        <w:ind w:left="567" w:hanging="567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2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 Wykonawca jest/ nie jest* mikro*  małym*, średnim przedsiębiorcą*, dużym*, innym ………………………….(</w:t>
      </w:r>
      <w:r w:rsidRPr="00773B02">
        <w:rPr>
          <w:rFonts w:ascii="Bookman Old Style" w:eastAsia="Times New Roman" w:hAnsi="Bookman Old Style" w:cs="Bookman Old Style"/>
          <w:i/>
          <w:iCs/>
          <w:sz w:val="20"/>
          <w:szCs w:val="20"/>
          <w:lang w:eastAsia="pl-PL"/>
        </w:rPr>
        <w:t>wpisać rodzaj przedsiębiorcy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).</w:t>
      </w:r>
    </w:p>
    <w:p w14:paraId="7D867832" w14:textId="3434F14A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</w:t>
      </w:r>
    </w:p>
    <w:p w14:paraId="2ABE14DF" w14:textId="3BA7FC5E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3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Oświadczam, że wypełniłem obowiązki informacyjne przewidziane w art. 13 lub art. 14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RODO</w:t>
      </w:r>
      <w:r w:rsidRPr="00773B02">
        <w:rPr>
          <w:rFonts w:ascii="Bookman Old Style" w:eastAsia="Times New Roman" w:hAnsi="Bookman Old Style" w:cs="Bookman Old Style"/>
          <w:sz w:val="20"/>
          <w:szCs w:val="20"/>
          <w:vertAlign w:val="superscript"/>
          <w:lang w:eastAsia="pl-PL"/>
        </w:rPr>
        <w:t>1)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wobec osób fizycznych, od których dane osobowe bezpośrednio lub pośrednio 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 pozyskałem w celu ubiegania się o udzielenie zamówienia publicznego w niniejszym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  postępowaniu.**</w:t>
      </w:r>
    </w:p>
    <w:p w14:paraId="5933687B" w14:textId="77777777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243C1CBD" w14:textId="53B6E6F6" w:rsidR="00887705" w:rsidRPr="00773B02" w:rsidRDefault="00887705" w:rsidP="00D47B38">
      <w:pPr>
        <w:spacing w:after="0" w:line="240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4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. W związku z faktem, iż wybór niniejszej oferty </w:t>
      </w:r>
      <w:r w:rsidRPr="00773B02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będzie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prowadził do powstania 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u Zamawiającego obowiązku podatkowego zgodnie z przepisami o podatku od towarów 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 xml:space="preserve">     i usług, wskazuję:</w:t>
      </w:r>
    </w:p>
    <w:p w14:paraId="25463954" w14:textId="77777777" w:rsidR="005E2ED7" w:rsidRDefault="005E2ED7" w:rsidP="005E2ED7">
      <w:pPr>
        <w:spacing w:after="0" w:line="240" w:lineRule="auto"/>
        <w:ind w:left="1004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1274146" w14:textId="161B02C7" w:rsidR="00887705" w:rsidRPr="00773B02" w:rsidRDefault="00887705" w:rsidP="00D47B38">
      <w:pPr>
        <w:numPr>
          <w:ilvl w:val="0"/>
          <w:numId w:val="5"/>
        </w:numPr>
        <w:spacing w:after="0" w:line="240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nazwę (rodzaj)  usługi, których świadczenie prowadzi do obowiązku podatkowego 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br/>
        <w:t>u Zamawiającego</w:t>
      </w:r>
    </w:p>
    <w:p w14:paraId="49FFE043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………………….........................................................................................................</w:t>
      </w:r>
    </w:p>
    <w:p w14:paraId="784B4F44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...................................................................................................................................</w:t>
      </w:r>
    </w:p>
    <w:p w14:paraId="7C2CD73D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lastRenderedPageBreak/>
        <w:t>(</w:t>
      </w:r>
      <w:r w:rsidRPr="00773B02">
        <w:rPr>
          <w:rFonts w:ascii="Bookman Old Style" w:eastAsia="Times New Roman" w:hAnsi="Bookman Old Style" w:cs="Bookman Old Style"/>
          <w:i/>
          <w:sz w:val="20"/>
          <w:szCs w:val="20"/>
          <w:lang w:eastAsia="pl-PL"/>
        </w:rPr>
        <w:t xml:space="preserve"> informacja stanowiąca podstawę ustalenia stawki podatku w ramach obowiązku podatkowego Zamawiającego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)</w:t>
      </w:r>
    </w:p>
    <w:p w14:paraId="5F4A42F5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EF79E53" w14:textId="77777777" w:rsidR="00887705" w:rsidRPr="00773B02" w:rsidRDefault="00887705" w:rsidP="00887705">
      <w:pPr>
        <w:numPr>
          <w:ilvl w:val="0"/>
          <w:numId w:val="5"/>
        </w:numPr>
        <w:spacing w:after="0" w:line="276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wartość powyższej usługi bez kwoty podatku wynosi:</w:t>
      </w:r>
    </w:p>
    <w:p w14:paraId="3C81B084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………………………………………………………..……………………………..</w:t>
      </w:r>
    </w:p>
    <w:p w14:paraId="565D940A" w14:textId="399A1538" w:rsidR="00887705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5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Wskazujemy bezpłatne i ogólnodostępne bazy danych, za pomocą których Zamawiający może uzyskać odpis lub informację z Krajowego Rejestru Sądowego, Centralnej Ewidencji i Informacji o Działalności Gospodarczej lub innego właściwego rejestru: …............................................................................................................................................................................................................................................................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52689" w14:textId="77777777" w:rsidR="00887705" w:rsidRPr="00FE49CE" w:rsidRDefault="00887705" w:rsidP="00956D67">
      <w:pPr>
        <w:spacing w:after="0" w:line="276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3A44CFB" w14:textId="3FD6DB9C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6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Korespondencję związaną z niniejszym postępowaniem</w:t>
      </w:r>
      <w:r w:rsidR="007B2358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w przypadku awarii w systemie e-Zamówienia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, na warunkach i zasadach określonych w specyfikacji warunków zamówienia, należy kierować na:</w:t>
      </w:r>
    </w:p>
    <w:p w14:paraId="312A12A6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2802D922" w14:textId="2E027230" w:rsidR="00887705" w:rsidRDefault="007B2358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</w:pPr>
      <w:r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a</w:t>
      </w:r>
      <w:r w:rsidR="00887705" w:rsidRPr="00773B02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. adres e-mail. ………………………………………………………………</w:t>
      </w:r>
      <w:r w:rsidR="00DF4F3C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…………………….</w:t>
      </w:r>
      <w:r w:rsidR="00887705" w:rsidRPr="00773B02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……………</w:t>
      </w:r>
    </w:p>
    <w:p w14:paraId="3058209D" w14:textId="77777777" w:rsidR="003A06F8" w:rsidRPr="00773B02" w:rsidRDefault="003A06F8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</w:pPr>
    </w:p>
    <w:p w14:paraId="0A105B4C" w14:textId="77777777" w:rsidR="00DF4F3C" w:rsidRDefault="00DF4F3C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</w:pPr>
    </w:p>
    <w:p w14:paraId="1050B9B5" w14:textId="142C7EFD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Numer telefonu do kontaktu ………………………………………..……</w:t>
      </w:r>
      <w:r w:rsidR="00DF4F3C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………………..</w:t>
      </w:r>
      <w:r w:rsidRPr="00773B02">
        <w:rPr>
          <w:rFonts w:ascii="Bookman Old Style" w:eastAsia="Times New Roman" w:hAnsi="Bookman Old Style" w:cs="Bookman Old Style"/>
          <w:bCs/>
          <w:sz w:val="20"/>
          <w:szCs w:val="20"/>
          <w:lang w:eastAsia="pl-PL"/>
        </w:rPr>
        <w:t>………………..</w:t>
      </w:r>
    </w:p>
    <w:p w14:paraId="03F10BC1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515CAB07" w14:textId="79B15601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1</w:t>
      </w:r>
      <w:r w:rsidR="00B744E3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7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  Załącznikami do niniejszej oferty są :</w:t>
      </w:r>
    </w:p>
    <w:p w14:paraId="6B1A030F" w14:textId="6B3E926B" w:rsidR="00887705" w:rsidRPr="00773B02" w:rsidRDefault="00887705" w:rsidP="00887705">
      <w:pPr>
        <w:numPr>
          <w:ilvl w:val="0"/>
          <w:numId w:val="3"/>
        </w:numPr>
        <w:spacing w:after="0" w:line="276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</w:t>
      </w:r>
      <w:r w:rsidR="00DF4F3C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</w:t>
      </w:r>
    </w:p>
    <w:p w14:paraId="5FF43648" w14:textId="1563417D" w:rsidR="00887705" w:rsidRPr="00773B02" w:rsidRDefault="00887705" w:rsidP="00887705">
      <w:pPr>
        <w:numPr>
          <w:ilvl w:val="0"/>
          <w:numId w:val="4"/>
        </w:numPr>
        <w:spacing w:after="0" w:line="276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.................................................................................</w:t>
      </w:r>
      <w:r w:rsidR="00DF4F3C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</w:t>
      </w:r>
    </w:p>
    <w:p w14:paraId="36D34E49" w14:textId="5CA64359" w:rsidR="00887705" w:rsidRPr="00773B02" w:rsidRDefault="00887705" w:rsidP="00887705">
      <w:pPr>
        <w:numPr>
          <w:ilvl w:val="0"/>
          <w:numId w:val="4"/>
        </w:numPr>
        <w:spacing w:after="0" w:line="276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...............................................................................</w:t>
      </w:r>
      <w:r w:rsidR="00DF4F3C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.........................................</w:t>
      </w:r>
    </w:p>
    <w:p w14:paraId="636F1019" w14:textId="6D79DC14" w:rsidR="00887705" w:rsidRPr="00773B02" w:rsidRDefault="00887705" w:rsidP="00887705">
      <w:pPr>
        <w:numPr>
          <w:ilvl w:val="0"/>
          <w:numId w:val="4"/>
        </w:numPr>
        <w:spacing w:after="0" w:line="276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………………………………………………………………</w:t>
      </w:r>
      <w:r w:rsidR="00DF4F3C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………………………………….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………………</w:t>
      </w:r>
    </w:p>
    <w:p w14:paraId="36C97729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69ED1ED5" w14:textId="77777777" w:rsidR="00887705" w:rsidRPr="00773B02" w:rsidRDefault="00887705" w:rsidP="00887705">
      <w:pPr>
        <w:spacing w:after="0" w:line="276" w:lineRule="auto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48C4C166" w14:textId="77777777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</w:p>
    <w:p w14:paraId="3F3C2EBC" w14:textId="2946B724" w:rsidR="00887705" w:rsidRPr="00773B02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............................... dnia....................                    .......</w:t>
      </w:r>
      <w:r w:rsidR="005E2ED7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..........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..............................                                                                                                                                        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ab/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ab/>
        <w:t xml:space="preserve">                                                                                                                              </w:t>
      </w:r>
    </w:p>
    <w:p w14:paraId="7FBFE931" w14:textId="020B3E0C" w:rsidR="005E2ED7" w:rsidRDefault="00887705" w:rsidP="005E2ED7">
      <w:pPr>
        <w:spacing w:after="0" w:line="276" w:lineRule="auto"/>
        <w:ind w:left="142" w:hanging="142"/>
        <w:jc w:val="right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podpis osoby(osób)</w:t>
      </w:r>
      <w:r w:rsidR="005E2ED7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 </w:t>
      </w:r>
    </w:p>
    <w:p w14:paraId="02D9C37C" w14:textId="3013B97E" w:rsidR="00887705" w:rsidRPr="00773B02" w:rsidRDefault="00887705" w:rsidP="005E2ED7">
      <w:pPr>
        <w:spacing w:after="0" w:line="276" w:lineRule="auto"/>
        <w:ind w:left="142" w:hanging="142"/>
        <w:jc w:val="right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uprawnionej(ych)</w:t>
      </w:r>
    </w:p>
    <w:p w14:paraId="772D0FB6" w14:textId="390AF98C" w:rsidR="00887705" w:rsidRPr="00773B02" w:rsidRDefault="00887705" w:rsidP="005E2ED7">
      <w:pPr>
        <w:spacing w:after="0" w:line="276" w:lineRule="auto"/>
        <w:ind w:left="142" w:hanging="142"/>
        <w:jc w:val="right"/>
        <w:rPr>
          <w:rFonts w:ascii="Bookman Old Style" w:eastAsia="Times New Roman" w:hAnsi="Bookman Old Style" w:cs="Bookman Old Style"/>
          <w:sz w:val="20"/>
          <w:szCs w:val="20"/>
          <w:lang w:eastAsia="pl-PL"/>
        </w:rPr>
      </w:pP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 xml:space="preserve">do reprezentowania </w:t>
      </w:r>
      <w:r w:rsidR="005E2ED7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W</w:t>
      </w:r>
      <w:r w:rsidRPr="00773B02">
        <w:rPr>
          <w:rFonts w:ascii="Bookman Old Style" w:eastAsia="Times New Roman" w:hAnsi="Bookman Old Style" w:cs="Bookman Old Style"/>
          <w:sz w:val="20"/>
          <w:szCs w:val="20"/>
          <w:lang w:eastAsia="pl-PL"/>
        </w:rPr>
        <w:t>ykonawcy</w:t>
      </w:r>
    </w:p>
    <w:p w14:paraId="77790B28" w14:textId="77777777" w:rsidR="00887705" w:rsidRPr="008F78A7" w:rsidRDefault="00887705" w:rsidP="00887705">
      <w:pPr>
        <w:spacing w:after="0" w:line="276" w:lineRule="auto"/>
        <w:jc w:val="both"/>
        <w:rPr>
          <w:rFonts w:ascii="Bookman Old Style" w:eastAsia="Times New Roman" w:hAnsi="Bookman Old Style" w:cs="Bookman Old Style"/>
          <w:i/>
          <w:iCs/>
          <w:sz w:val="20"/>
          <w:szCs w:val="20"/>
          <w:lang w:eastAsia="pl-PL"/>
        </w:rPr>
      </w:pPr>
    </w:p>
    <w:p w14:paraId="79ADE6BA" w14:textId="77777777" w:rsidR="00887705" w:rsidRPr="008F78A7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  <w:r w:rsidRPr="008F78A7">
        <w:rPr>
          <w:rFonts w:ascii="Bookman Old Style" w:eastAsia="Times New Roman" w:hAnsi="Bookman Old Style" w:cs="Bookman Old Style"/>
          <w:i/>
          <w:iCs/>
          <w:sz w:val="18"/>
          <w:szCs w:val="18"/>
          <w:vertAlign w:val="superscript"/>
          <w:lang w:eastAsia="pl-PL"/>
        </w:rPr>
        <w:t xml:space="preserve">1) </w:t>
      </w:r>
      <w:r w:rsidRPr="008F78A7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F796EAD" w14:textId="77777777" w:rsidR="00887705" w:rsidRPr="008F78A7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</w:p>
    <w:p w14:paraId="10979521" w14:textId="77777777" w:rsidR="00887705" w:rsidRPr="008F78A7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  <w:r w:rsidRPr="008F78A7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*   niepotrzebne skreślić</w:t>
      </w:r>
    </w:p>
    <w:p w14:paraId="2240C1E5" w14:textId="77777777" w:rsidR="00887705" w:rsidRPr="008F78A7" w:rsidRDefault="00887705" w:rsidP="00887705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</w:p>
    <w:p w14:paraId="201E30E7" w14:textId="4029AA74" w:rsidR="0059169E" w:rsidRPr="008F78A7" w:rsidRDefault="00887705" w:rsidP="00914DC7">
      <w:pPr>
        <w:spacing w:after="0" w:line="276" w:lineRule="auto"/>
        <w:ind w:left="142" w:hanging="142"/>
        <w:jc w:val="both"/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</w:pPr>
      <w:r w:rsidRPr="008F78A7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914DC7" w:rsidRPr="008F78A7">
        <w:rPr>
          <w:rFonts w:ascii="Bookman Old Style" w:eastAsia="Times New Roman" w:hAnsi="Bookman Old Style" w:cs="Bookman Old Style"/>
          <w:i/>
          <w:iCs/>
          <w:sz w:val="18"/>
          <w:szCs w:val="18"/>
          <w:lang w:eastAsia="pl-PL"/>
        </w:rPr>
        <w:t>.</w:t>
      </w:r>
    </w:p>
    <w:sectPr w:rsidR="0059169E" w:rsidRPr="008F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23A1D"/>
    <w:multiLevelType w:val="hybridMultilevel"/>
    <w:tmpl w:val="EF2C3392"/>
    <w:lvl w:ilvl="0" w:tplc="CFA2F03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4417FAB"/>
    <w:multiLevelType w:val="singleLevel"/>
    <w:tmpl w:val="7E085E2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A3B51B5"/>
    <w:multiLevelType w:val="hybridMultilevel"/>
    <w:tmpl w:val="70865A72"/>
    <w:lvl w:ilvl="0" w:tplc="EAF20DEC">
      <w:start w:val="1"/>
      <w:numFmt w:val="lowerLetter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3" w15:restartNumberingAfterBreak="0">
    <w:nsid w:val="60AB3901"/>
    <w:multiLevelType w:val="singleLevel"/>
    <w:tmpl w:val="47362E14"/>
    <w:lvl w:ilvl="0">
      <w:start w:val="1"/>
      <w:numFmt w:val="lowerLetter"/>
      <w:lvlText w:val="%1)"/>
      <w:legacy w:legacy="1" w:legacySpace="0" w:legacyIndent="360"/>
      <w:lvlJc w:val="left"/>
      <w:rPr>
        <w:rFonts w:ascii="Bookman Old Style" w:hAnsi="Bookman Old Style" w:cs="Bookman Old Style" w:hint="default"/>
      </w:rPr>
    </w:lvl>
  </w:abstractNum>
  <w:num w:numId="1" w16cid:durableId="1095592654">
    <w:abstractNumId w:val="1"/>
  </w:num>
  <w:num w:numId="2" w16cid:durableId="1091584140">
    <w:abstractNumId w:val="2"/>
  </w:num>
  <w:num w:numId="3" w16cid:durableId="1860655656">
    <w:abstractNumId w:val="3"/>
  </w:num>
  <w:num w:numId="4" w16cid:durableId="21056346">
    <w:abstractNumId w:val="3"/>
    <w:lvlOverride w:ilvl="0">
      <w:lvl w:ilvl="0">
        <w:start w:val="2"/>
        <w:numFmt w:val="lowerLetter"/>
        <w:lvlText w:val="%1)"/>
        <w:legacy w:legacy="1" w:legacySpace="0" w:legacyIndent="360"/>
        <w:lvlJc w:val="left"/>
        <w:rPr>
          <w:rFonts w:ascii="Bookman Old Style" w:hAnsi="Bookman Old Style" w:cs="Bookman Old Style" w:hint="default"/>
        </w:rPr>
      </w:lvl>
    </w:lvlOverride>
  </w:num>
  <w:num w:numId="5" w16cid:durableId="75643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705"/>
    <w:rsid w:val="000232E0"/>
    <w:rsid w:val="000926A1"/>
    <w:rsid w:val="00092E3E"/>
    <w:rsid w:val="000B6F3F"/>
    <w:rsid w:val="00161ACB"/>
    <w:rsid w:val="001B74E2"/>
    <w:rsid w:val="001C63F8"/>
    <w:rsid w:val="0025399D"/>
    <w:rsid w:val="00285253"/>
    <w:rsid w:val="003A06F8"/>
    <w:rsid w:val="004355F9"/>
    <w:rsid w:val="004E4F8F"/>
    <w:rsid w:val="0059169E"/>
    <w:rsid w:val="005A6DB8"/>
    <w:rsid w:val="005D395B"/>
    <w:rsid w:val="005E2544"/>
    <w:rsid w:val="005E2ED7"/>
    <w:rsid w:val="00737080"/>
    <w:rsid w:val="007B2358"/>
    <w:rsid w:val="00886612"/>
    <w:rsid w:val="00887705"/>
    <w:rsid w:val="008B09B7"/>
    <w:rsid w:val="008F78A7"/>
    <w:rsid w:val="00914DC7"/>
    <w:rsid w:val="00955202"/>
    <w:rsid w:val="00956D67"/>
    <w:rsid w:val="00B310D6"/>
    <w:rsid w:val="00B744E3"/>
    <w:rsid w:val="00CE3525"/>
    <w:rsid w:val="00D24A46"/>
    <w:rsid w:val="00D47B38"/>
    <w:rsid w:val="00DF4F3C"/>
    <w:rsid w:val="00EA23A7"/>
    <w:rsid w:val="00EB65FC"/>
    <w:rsid w:val="00F07F48"/>
    <w:rsid w:val="00F42E44"/>
    <w:rsid w:val="00F450D8"/>
    <w:rsid w:val="00FE49CE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6F991"/>
  <w15:chartTrackingRefBased/>
  <w15:docId w15:val="{1F490D20-8A6E-4918-BF65-59ED3E5F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88770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A0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1153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Idźkiewicz</dc:creator>
  <cp:keywords/>
  <dc:description/>
  <cp:lastModifiedBy>Martyna Idźkiewicz</cp:lastModifiedBy>
  <cp:revision>99</cp:revision>
  <dcterms:created xsi:type="dcterms:W3CDTF">2022-05-19T10:43:00Z</dcterms:created>
  <dcterms:modified xsi:type="dcterms:W3CDTF">2024-11-05T09:00:00Z</dcterms:modified>
</cp:coreProperties>
</file>