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63F43B" w14:textId="77777777"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bookmarkEnd w:id="0"/>
      <w:r w:rsidR="002D524E">
        <w:rPr>
          <w:i w:val="0"/>
          <w:sz w:val="22"/>
          <w:szCs w:val="22"/>
        </w:rPr>
        <w:t>7</w:t>
      </w:r>
    </w:p>
    <w:p w14:paraId="0E9D476A" w14:textId="44276565"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 xml:space="preserve">Nr sprawy: </w:t>
      </w:r>
      <w:r w:rsidR="00775545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SA.II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AE256B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3</w:t>
      </w:r>
      <w:r w:rsidR="0022473D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4</w:t>
      </w:r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775545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4</w:t>
      </w:r>
      <w:r w:rsidR="004B5AE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LM</w:t>
      </w:r>
    </w:p>
    <w:p w14:paraId="42C96807" w14:textId="77777777"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2D524E">
        <w:rPr>
          <w:rFonts w:cs="Arial"/>
          <w:b/>
          <w:color w:val="0F243E" w:themeColor="text2" w:themeShade="80"/>
          <w:lang w:eastAsia="ar-SA"/>
        </w:rPr>
        <w:t>OŚWIADCZENIE</w:t>
      </w:r>
    </w:p>
    <w:p w14:paraId="43A8A910" w14:textId="77777777"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14:paraId="386AA075" w14:textId="77777777" w:rsidR="008F653A" w:rsidRPr="002D524E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2D524E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rt. </w:t>
      </w:r>
      <w:r w:rsidR="00D71516" w:rsidRPr="002D524E">
        <w:rPr>
          <w:rFonts w:eastAsia="Calibri" w:cs="Arial"/>
          <w:b/>
          <w:color w:val="0F243E" w:themeColor="text2" w:themeShade="80"/>
        </w:rPr>
        <w:t>108</w:t>
      </w:r>
      <w:r w:rsidRPr="002D524E">
        <w:rPr>
          <w:rFonts w:eastAsia="Calibri" w:cs="Arial"/>
          <w:b/>
          <w:color w:val="0F243E" w:themeColor="text2" w:themeShade="80"/>
        </w:rPr>
        <w:t xml:space="preserve"> ust. 1 pkt. </w:t>
      </w:r>
      <w:r w:rsidR="00D71516" w:rsidRPr="002D524E">
        <w:rPr>
          <w:rFonts w:eastAsia="Calibri" w:cs="Arial"/>
          <w:b/>
          <w:color w:val="0F243E" w:themeColor="text2" w:themeShade="80"/>
        </w:rPr>
        <w:t>5</w:t>
      </w:r>
      <w:r w:rsidRPr="002D524E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 w:rsidRPr="002D524E">
        <w:rPr>
          <w:rFonts w:eastAsia="Calibri" w:cs="Arial"/>
          <w:b/>
          <w:color w:val="0F243E" w:themeColor="text2" w:themeShade="80"/>
        </w:rPr>
        <w:t>11 września 2019</w:t>
      </w:r>
      <w:r w:rsidRPr="002D524E">
        <w:rPr>
          <w:rFonts w:eastAsia="Calibri" w:cs="Arial"/>
          <w:b/>
          <w:color w:val="0F243E" w:themeColor="text2" w:themeShade="80"/>
        </w:rPr>
        <w:t xml:space="preserve"> r. (t.j. Dz. U. z 20</w:t>
      </w:r>
      <w:r w:rsidR="005F231F">
        <w:rPr>
          <w:rFonts w:eastAsia="Calibri" w:cs="Arial"/>
          <w:b/>
          <w:color w:val="0F243E" w:themeColor="text2" w:themeShade="80"/>
        </w:rPr>
        <w:t>2</w:t>
      </w:r>
      <w:r w:rsidR="00775545">
        <w:rPr>
          <w:rFonts w:eastAsia="Calibri" w:cs="Arial"/>
          <w:b/>
          <w:color w:val="0F243E" w:themeColor="text2" w:themeShade="80"/>
        </w:rPr>
        <w:t>3</w:t>
      </w:r>
      <w:r w:rsidRPr="002D524E">
        <w:rPr>
          <w:rFonts w:eastAsia="Calibri" w:cs="Arial"/>
          <w:b/>
          <w:color w:val="0F243E" w:themeColor="text2" w:themeShade="80"/>
        </w:rPr>
        <w:t xml:space="preserve"> r., poz. </w:t>
      </w:r>
      <w:r w:rsidR="00775545">
        <w:rPr>
          <w:rFonts w:eastAsia="Calibri" w:cs="Arial"/>
          <w:b/>
          <w:color w:val="0F243E" w:themeColor="text2" w:themeShade="80"/>
        </w:rPr>
        <w:t>1605</w:t>
      </w:r>
      <w:r w:rsidR="00D71516" w:rsidRPr="002D524E">
        <w:rPr>
          <w:rFonts w:eastAsia="Calibri" w:cs="Arial"/>
          <w:b/>
          <w:color w:val="0F243E" w:themeColor="text2" w:themeShade="80"/>
        </w:rPr>
        <w:t xml:space="preserve"> ze zm.</w:t>
      </w:r>
      <w:r w:rsidRPr="002D524E">
        <w:rPr>
          <w:rFonts w:eastAsia="Calibri" w:cs="Arial"/>
          <w:b/>
          <w:color w:val="0F243E" w:themeColor="text2" w:themeShade="80"/>
        </w:rPr>
        <w:t>)</w:t>
      </w:r>
      <w:r w:rsidRPr="002D524E">
        <w:rPr>
          <w:rFonts w:cs="Arial"/>
          <w:b/>
          <w:color w:val="0F243E" w:themeColor="text2" w:themeShade="80"/>
          <w:lang w:eastAsia="ar-SA"/>
        </w:rPr>
        <w:t xml:space="preserve"> </w:t>
      </w:r>
    </w:p>
    <w:p w14:paraId="6D9A7394" w14:textId="77777777"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14:paraId="5950F51E" w14:textId="77777777"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Oświadczam, że </w:t>
      </w:r>
    </w:p>
    <w:p w14:paraId="11D85F96" w14:textId="77777777"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14:paraId="34D7AF3F" w14:textId="77777777"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2D524E">
        <w:rPr>
          <w:rFonts w:cs="Arial"/>
          <w:b/>
          <w:color w:val="0F243E" w:themeColor="text2" w:themeShade="80"/>
          <w:lang w:eastAsia="ar-SA"/>
        </w:rPr>
        <w:t>nie należę*</w:t>
      </w:r>
    </w:p>
    <w:p w14:paraId="516ACEBD" w14:textId="77777777"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do grupy kapitałowej w rozumieniu ustawy z dnia 16.02.2007 r. o ochronie konkurencji </w:t>
      </w:r>
    </w:p>
    <w:p w14:paraId="098A141C" w14:textId="77777777"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i konsumentów (t.j. Dz. U. 20</w:t>
      </w:r>
      <w:r w:rsidR="00D71516" w:rsidRPr="002D524E">
        <w:rPr>
          <w:rFonts w:cs="Arial"/>
          <w:color w:val="0F243E" w:themeColor="text2" w:themeShade="80"/>
          <w:lang w:eastAsia="ar-SA"/>
        </w:rPr>
        <w:t>2</w:t>
      </w:r>
      <w:r w:rsidR="00775545">
        <w:rPr>
          <w:rFonts w:cs="Arial"/>
          <w:color w:val="0F243E" w:themeColor="text2" w:themeShade="80"/>
          <w:lang w:eastAsia="ar-SA"/>
        </w:rPr>
        <w:t>3</w:t>
      </w:r>
      <w:r w:rsidRPr="002D524E">
        <w:rPr>
          <w:rFonts w:cs="Arial"/>
          <w:color w:val="0F243E" w:themeColor="text2" w:themeShade="80"/>
          <w:lang w:eastAsia="ar-SA"/>
        </w:rPr>
        <w:t xml:space="preserve">, poz. </w:t>
      </w:r>
      <w:r w:rsidR="00775545">
        <w:rPr>
          <w:rFonts w:cs="Arial"/>
          <w:color w:val="0F243E" w:themeColor="text2" w:themeShade="80"/>
          <w:lang w:eastAsia="ar-SA"/>
        </w:rPr>
        <w:t>1689</w:t>
      </w:r>
      <w:r w:rsidRPr="002D524E">
        <w:rPr>
          <w:rFonts w:cs="Arial"/>
          <w:color w:val="0F243E" w:themeColor="text2" w:themeShade="80"/>
          <w:lang w:eastAsia="ar-SA"/>
        </w:rPr>
        <w:t>)</w:t>
      </w:r>
    </w:p>
    <w:p w14:paraId="11323BC9" w14:textId="77777777"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14:paraId="4F2C37AE" w14:textId="77777777"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14:paraId="6E60E7BF" w14:textId="77777777"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14:paraId="16A78CEA" w14:textId="77777777"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1. ……………………………</w:t>
      </w:r>
    </w:p>
    <w:p w14:paraId="34D5B0AB" w14:textId="77777777"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2. ……………………………</w:t>
      </w:r>
    </w:p>
    <w:p w14:paraId="04E76ACA" w14:textId="77777777"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3. ……………………………</w:t>
      </w:r>
    </w:p>
    <w:p w14:paraId="3CF8729E" w14:textId="77777777"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(….)</w:t>
      </w:r>
    </w:p>
    <w:p w14:paraId="2251E9D2" w14:textId="77777777"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14:paraId="3B83EFA3" w14:textId="77777777" w:rsidR="008F653A" w:rsidRPr="002D524E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14:paraId="4F8D0B98" w14:textId="77777777" w:rsidR="008F653A" w:rsidRPr="002D524E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14:paraId="710295B7" w14:textId="77777777"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  Podpis wykonawcy</w:t>
      </w:r>
    </w:p>
    <w:p w14:paraId="0B3682F9" w14:textId="77777777"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14:paraId="454B36BD" w14:textId="77777777" w:rsidR="008F653A" w:rsidRPr="002D524E" w:rsidRDefault="008F653A" w:rsidP="00C817C6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14:paraId="717FD7E9" w14:textId="77777777" w:rsidR="008F653A" w:rsidRPr="002D524E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2D524E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2D524E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kapitałowej , </w:t>
      </w:r>
      <w:r w:rsidRPr="002D524E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14:paraId="508AEB06" w14:textId="77777777" w:rsidR="008F653A" w:rsidRPr="005E256D" w:rsidRDefault="008F653A" w:rsidP="00C817C6">
      <w:pPr>
        <w:tabs>
          <w:tab w:val="left" w:pos="8647"/>
        </w:tabs>
        <w:spacing w:after="0"/>
        <w:jc w:val="both"/>
        <w:rPr>
          <w:rFonts w:cs="Arial"/>
          <w:color w:val="0F243E" w:themeColor="text2" w:themeShade="80"/>
        </w:rPr>
      </w:pPr>
    </w:p>
    <w:p w14:paraId="7C6715E0" w14:textId="77777777"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CE8CE5" w14:textId="77777777" w:rsidR="007D5FC3" w:rsidRDefault="007D5FC3" w:rsidP="00537DC9">
      <w:pPr>
        <w:spacing w:before="0" w:after="0"/>
      </w:pPr>
      <w:r>
        <w:separator/>
      </w:r>
    </w:p>
  </w:endnote>
  <w:endnote w:type="continuationSeparator" w:id="0">
    <w:p w14:paraId="7488FB3B" w14:textId="77777777"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DF2223" w14:textId="77777777"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14:paraId="607901C3" w14:textId="77777777"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2014503">
    <w:abstractNumId w:val="0"/>
  </w:num>
  <w:num w:numId="2" w16cid:durableId="19628785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0FDA"/>
    <w:rsid w:val="00007D82"/>
    <w:rsid w:val="0001658D"/>
    <w:rsid w:val="00027243"/>
    <w:rsid w:val="000362EA"/>
    <w:rsid w:val="00037C8E"/>
    <w:rsid w:val="00055C98"/>
    <w:rsid w:val="0005647D"/>
    <w:rsid w:val="000962E5"/>
    <w:rsid w:val="000C6E52"/>
    <w:rsid w:val="000D31A2"/>
    <w:rsid w:val="000F7E0A"/>
    <w:rsid w:val="00117EF1"/>
    <w:rsid w:val="00130F6C"/>
    <w:rsid w:val="001446F7"/>
    <w:rsid w:val="00155FAA"/>
    <w:rsid w:val="001610D0"/>
    <w:rsid w:val="001963B7"/>
    <w:rsid w:val="001F1EC3"/>
    <w:rsid w:val="00207FBD"/>
    <w:rsid w:val="00215D66"/>
    <w:rsid w:val="00224646"/>
    <w:rsid w:val="0022473D"/>
    <w:rsid w:val="002303A1"/>
    <w:rsid w:val="00294D00"/>
    <w:rsid w:val="0029532C"/>
    <w:rsid w:val="002A1198"/>
    <w:rsid w:val="002B770E"/>
    <w:rsid w:val="002D524E"/>
    <w:rsid w:val="00317A13"/>
    <w:rsid w:val="00327E59"/>
    <w:rsid w:val="00336334"/>
    <w:rsid w:val="00341F32"/>
    <w:rsid w:val="00374D93"/>
    <w:rsid w:val="00377FD0"/>
    <w:rsid w:val="003815F1"/>
    <w:rsid w:val="003A408F"/>
    <w:rsid w:val="003A6DCE"/>
    <w:rsid w:val="00400784"/>
    <w:rsid w:val="00401FD3"/>
    <w:rsid w:val="0040373C"/>
    <w:rsid w:val="004060A8"/>
    <w:rsid w:val="004B5AEC"/>
    <w:rsid w:val="004B619F"/>
    <w:rsid w:val="004F77E9"/>
    <w:rsid w:val="00505CFD"/>
    <w:rsid w:val="00537DC9"/>
    <w:rsid w:val="00554373"/>
    <w:rsid w:val="00560DCE"/>
    <w:rsid w:val="005A08C2"/>
    <w:rsid w:val="005D279A"/>
    <w:rsid w:val="005E65AE"/>
    <w:rsid w:val="005F231F"/>
    <w:rsid w:val="00606785"/>
    <w:rsid w:val="006102BC"/>
    <w:rsid w:val="006410D0"/>
    <w:rsid w:val="006B7B34"/>
    <w:rsid w:val="006E1C63"/>
    <w:rsid w:val="00702028"/>
    <w:rsid w:val="007153AF"/>
    <w:rsid w:val="00775545"/>
    <w:rsid w:val="0077660D"/>
    <w:rsid w:val="007767E5"/>
    <w:rsid w:val="007917A7"/>
    <w:rsid w:val="007925D7"/>
    <w:rsid w:val="00795F97"/>
    <w:rsid w:val="007A3B22"/>
    <w:rsid w:val="007D1A8D"/>
    <w:rsid w:val="007D5FC3"/>
    <w:rsid w:val="007E4C2F"/>
    <w:rsid w:val="007E5BE4"/>
    <w:rsid w:val="00844358"/>
    <w:rsid w:val="00850AE0"/>
    <w:rsid w:val="0086339D"/>
    <w:rsid w:val="008F653A"/>
    <w:rsid w:val="00913F64"/>
    <w:rsid w:val="00950DCF"/>
    <w:rsid w:val="00965325"/>
    <w:rsid w:val="009B1DF5"/>
    <w:rsid w:val="00A11D40"/>
    <w:rsid w:val="00A122F3"/>
    <w:rsid w:val="00A16438"/>
    <w:rsid w:val="00A20C94"/>
    <w:rsid w:val="00A3132D"/>
    <w:rsid w:val="00A54218"/>
    <w:rsid w:val="00A86791"/>
    <w:rsid w:val="00AC49C9"/>
    <w:rsid w:val="00AD16CF"/>
    <w:rsid w:val="00AE256B"/>
    <w:rsid w:val="00AE431B"/>
    <w:rsid w:val="00B10103"/>
    <w:rsid w:val="00B4212C"/>
    <w:rsid w:val="00B44D0B"/>
    <w:rsid w:val="00B50FDA"/>
    <w:rsid w:val="00B70347"/>
    <w:rsid w:val="00BE729C"/>
    <w:rsid w:val="00C17305"/>
    <w:rsid w:val="00C20ABD"/>
    <w:rsid w:val="00C47501"/>
    <w:rsid w:val="00C817C6"/>
    <w:rsid w:val="00C976FD"/>
    <w:rsid w:val="00C97A43"/>
    <w:rsid w:val="00CA2F98"/>
    <w:rsid w:val="00CC0928"/>
    <w:rsid w:val="00CF032C"/>
    <w:rsid w:val="00D07471"/>
    <w:rsid w:val="00D14176"/>
    <w:rsid w:val="00D222FD"/>
    <w:rsid w:val="00D23E8D"/>
    <w:rsid w:val="00D71516"/>
    <w:rsid w:val="00D8612B"/>
    <w:rsid w:val="00D923E3"/>
    <w:rsid w:val="00DC1F03"/>
    <w:rsid w:val="00E01000"/>
    <w:rsid w:val="00EA57DF"/>
    <w:rsid w:val="00EB148A"/>
    <w:rsid w:val="00EB2F6D"/>
    <w:rsid w:val="00EE095B"/>
    <w:rsid w:val="00F12CF2"/>
    <w:rsid w:val="00F136F1"/>
    <w:rsid w:val="00F66082"/>
    <w:rsid w:val="00F96801"/>
    <w:rsid w:val="00FC7740"/>
    <w:rsid w:val="00FD5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40E02D3D"/>
  <w15:docId w15:val="{04BAB53B-EC70-4362-B3D9-AE487B21E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149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Krystyna Molenda</cp:lastModifiedBy>
  <cp:revision>27</cp:revision>
  <cp:lastPrinted>2024-06-21T10:21:00Z</cp:lastPrinted>
  <dcterms:created xsi:type="dcterms:W3CDTF">2021-02-12T13:17:00Z</dcterms:created>
  <dcterms:modified xsi:type="dcterms:W3CDTF">2024-11-12T09:54:00Z</dcterms:modified>
</cp:coreProperties>
</file>