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C42" w:rsidRDefault="00B53C42" w:rsidP="007C1660">
      <w:pPr>
        <w:jc w:val="center"/>
        <w:rPr>
          <w:b/>
          <w:sz w:val="32"/>
          <w:szCs w:val="32"/>
        </w:rPr>
      </w:pPr>
      <w:r w:rsidRPr="007C1660">
        <w:rPr>
          <w:b/>
          <w:sz w:val="32"/>
          <w:szCs w:val="32"/>
        </w:rPr>
        <w:t>CZĘŚĆ 2- PRODUKTY MLECZARSKIE</w:t>
      </w:r>
      <w:r>
        <w:rPr>
          <w:b/>
          <w:sz w:val="32"/>
          <w:szCs w:val="32"/>
        </w:rPr>
        <w:t>, SPOŻYWCZE, JAJA, NAPOJE,</w:t>
      </w:r>
    </w:p>
    <w:p w:rsidR="00B53C42" w:rsidRDefault="00B53C42" w:rsidP="007C166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PIECZYWO I WYROBY PIEKARSKIE, WARZYWA I OWOCE</w:t>
      </w:r>
    </w:p>
    <w:p w:rsidR="00B53C42" w:rsidRDefault="00B53C42" w:rsidP="007C1660">
      <w:pPr>
        <w:jc w:val="center"/>
        <w:rPr>
          <w:b/>
          <w:sz w:val="32"/>
          <w:szCs w:val="32"/>
        </w:rPr>
      </w:pPr>
    </w:p>
    <w:p w:rsidR="00B53C42" w:rsidRPr="007C1660" w:rsidRDefault="00B53C42" w:rsidP="007C1660">
      <w:pPr>
        <w:jc w:val="center"/>
        <w:rPr>
          <w:b/>
          <w:sz w:val="32"/>
          <w:szCs w:val="32"/>
        </w:rPr>
      </w:pPr>
    </w:p>
    <w:p w:rsidR="00B53C42" w:rsidRDefault="00B53C42"/>
    <w:tbl>
      <w:tblPr>
        <w:tblW w:w="13071" w:type="dxa"/>
        <w:tblInd w:w="58" w:type="dxa"/>
        <w:tblCellMar>
          <w:left w:w="70" w:type="dxa"/>
          <w:right w:w="70" w:type="dxa"/>
        </w:tblCellMar>
        <w:tblLook w:val="0000"/>
      </w:tblPr>
      <w:tblGrid>
        <w:gridCol w:w="695"/>
        <w:gridCol w:w="2623"/>
        <w:gridCol w:w="1268"/>
        <w:gridCol w:w="1141"/>
        <w:gridCol w:w="698"/>
        <w:gridCol w:w="1431"/>
        <w:gridCol w:w="868"/>
        <w:gridCol w:w="1431"/>
        <w:gridCol w:w="971"/>
        <w:gridCol w:w="974"/>
        <w:gridCol w:w="971"/>
      </w:tblGrid>
      <w:tr w:rsidR="00B53C42" w:rsidRPr="007C1660" w:rsidTr="00E848AD">
        <w:trPr>
          <w:trHeight w:val="57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3C42" w:rsidRPr="007C1660" w:rsidRDefault="00B53C42" w:rsidP="003054FD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7C1660">
              <w:rPr>
                <w:rFonts w:ascii="Calibri" w:hAnsi="Calibri" w:cs="Calibri"/>
                <w:b/>
                <w:bCs/>
                <w:color w:val="000000"/>
              </w:rPr>
              <w:t>L.P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3C42" w:rsidRPr="007C1660" w:rsidRDefault="00B53C42" w:rsidP="003054FD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7C1660">
              <w:rPr>
                <w:rFonts w:ascii="Calibri" w:hAnsi="Calibri" w:cs="Calibri"/>
                <w:b/>
                <w:bCs/>
                <w:color w:val="000000"/>
              </w:rPr>
              <w:t>Produkt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3C42" w:rsidRPr="007C1660" w:rsidRDefault="00B53C42" w:rsidP="003054FD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7C1660">
              <w:rPr>
                <w:rFonts w:ascii="Calibri" w:hAnsi="Calibri" w:cs="Calibri"/>
                <w:b/>
                <w:bCs/>
                <w:color w:val="000000"/>
              </w:rPr>
              <w:t>Gramatura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7C1660" w:rsidRDefault="00B53C42" w:rsidP="003054FD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7C1660">
              <w:rPr>
                <w:rFonts w:ascii="Calibri" w:hAnsi="Calibri" w:cs="Calibri"/>
                <w:b/>
                <w:bCs/>
                <w:color w:val="000000"/>
              </w:rPr>
              <w:t>Jednostka miary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3C42" w:rsidRPr="007C1660" w:rsidRDefault="00B53C42" w:rsidP="003054FD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7C1660">
              <w:rPr>
                <w:rFonts w:ascii="Calibri" w:hAnsi="Calibri" w:cs="Calibri"/>
                <w:b/>
                <w:bCs/>
                <w:color w:val="000000"/>
              </w:rPr>
              <w:t>Ilość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3054FD" w:rsidRDefault="00B53C42" w:rsidP="003054FD">
            <w:pPr>
              <w:rPr>
                <w:rFonts w:ascii="Calibri" w:hAnsi="Calibri" w:cs="Calibri"/>
                <w:b/>
              </w:rPr>
            </w:pPr>
            <w:r w:rsidRPr="003054FD">
              <w:rPr>
                <w:rFonts w:ascii="Calibri" w:hAnsi="Calibri" w:cs="Calibri"/>
                <w:b/>
              </w:rPr>
              <w:t>Cena jednostkowa netto (zł)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3054FD" w:rsidRDefault="00B53C42" w:rsidP="003054FD">
            <w:pPr>
              <w:rPr>
                <w:rFonts w:ascii="Calibri" w:hAnsi="Calibri" w:cs="Calibri"/>
                <w:b/>
              </w:rPr>
            </w:pPr>
            <w:r w:rsidRPr="003054FD">
              <w:rPr>
                <w:rFonts w:ascii="Calibri" w:hAnsi="Calibri" w:cs="Calibri"/>
                <w:b/>
              </w:rPr>
              <w:t>Stawka vat %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3054FD" w:rsidRDefault="00B53C42" w:rsidP="003054FD">
            <w:pPr>
              <w:rPr>
                <w:rFonts w:ascii="Calibri" w:hAnsi="Calibri" w:cs="Calibri"/>
                <w:b/>
              </w:rPr>
            </w:pPr>
            <w:r w:rsidRPr="003054FD">
              <w:rPr>
                <w:rFonts w:ascii="Calibri" w:hAnsi="Calibri" w:cs="Calibri"/>
                <w:b/>
              </w:rPr>
              <w:t>Cena jednostkowa brutto (zł)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3054FD" w:rsidRDefault="00B53C42" w:rsidP="003054FD">
            <w:pPr>
              <w:rPr>
                <w:rFonts w:ascii="Calibri" w:hAnsi="Calibri" w:cs="Calibri"/>
                <w:b/>
              </w:rPr>
            </w:pPr>
            <w:r w:rsidRPr="003054FD">
              <w:rPr>
                <w:rFonts w:ascii="Calibri" w:hAnsi="Calibri" w:cs="Calibri"/>
                <w:b/>
              </w:rPr>
              <w:t>Wartość netto (zł)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3054FD" w:rsidRDefault="00B53C42" w:rsidP="003054FD">
            <w:pPr>
              <w:rPr>
                <w:rFonts w:ascii="Calibri" w:hAnsi="Calibri" w:cs="Calibri"/>
                <w:b/>
              </w:rPr>
            </w:pPr>
            <w:r w:rsidRPr="003054FD">
              <w:rPr>
                <w:rFonts w:ascii="Calibri" w:hAnsi="Calibri" w:cs="Calibri"/>
                <w:b/>
              </w:rPr>
              <w:t>Wartość podatku VAT (zł)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3054FD" w:rsidRDefault="00B53C42" w:rsidP="003054FD">
            <w:pPr>
              <w:rPr>
                <w:rFonts w:ascii="Calibri" w:hAnsi="Calibri" w:cs="Calibri"/>
                <w:b/>
              </w:rPr>
            </w:pPr>
            <w:r w:rsidRPr="003054FD">
              <w:rPr>
                <w:rFonts w:ascii="Calibri" w:hAnsi="Calibri" w:cs="Calibri"/>
                <w:b/>
              </w:rPr>
              <w:t>Wartość brutto (zł)</w:t>
            </w:r>
          </w:p>
        </w:tc>
      </w:tr>
      <w:tr w:rsidR="00B53C42" w:rsidRPr="007C1660" w:rsidTr="00E848AD">
        <w:trPr>
          <w:trHeight w:val="104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7C1660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Śmietana 18% kremowa</w:t>
            </w:r>
          </w:p>
          <w:p w:rsidR="00B53C42" w:rsidRPr="007C1660" w:rsidRDefault="00B53C42" w:rsidP="00DC67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jednolita konsystencja</w:t>
            </w:r>
            <w:r w:rsidRPr="007C1660">
              <w:rPr>
                <w:rFonts w:ascii="Calibri" w:hAnsi="Calibri" w:cs="Calibri"/>
                <w:color w:val="000000"/>
              </w:rPr>
              <w:t>, produkt termizowany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C42" w:rsidRPr="007C1660" w:rsidRDefault="00B53C42" w:rsidP="00DC67BF">
            <w:pPr>
              <w:rPr>
                <w:color w:val="000000"/>
              </w:rPr>
            </w:pPr>
            <w:r>
              <w:rPr>
                <w:color w:val="000000"/>
              </w:rPr>
              <w:t>400 g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7C1660">
              <w:rPr>
                <w:rFonts w:ascii="Calibri" w:hAnsi="Calibri" w:cs="Calibri"/>
                <w:color w:val="000000"/>
              </w:rPr>
              <w:t>szt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7C1660" w:rsidTr="00E848AD">
        <w:trPr>
          <w:trHeight w:val="28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7C1660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Jogurt grecki 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7C1660">
              <w:rPr>
                <w:rFonts w:ascii="Calibri" w:hAnsi="Calibri" w:cs="Calibri"/>
                <w:color w:val="000000"/>
              </w:rPr>
              <w:t xml:space="preserve">400g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7C1660">
              <w:rPr>
                <w:rFonts w:ascii="Calibri" w:hAnsi="Calibri" w:cs="Calibri"/>
                <w:color w:val="000000"/>
              </w:rPr>
              <w:t>szt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7C1660" w:rsidTr="00E848AD">
        <w:trPr>
          <w:trHeight w:val="28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7C1660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Mleko kokosowe 1l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1l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szt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7C1660" w:rsidTr="00E848AD">
        <w:trPr>
          <w:trHeight w:val="28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7C1660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Jogurt owocowy minimum 8% owoców różne smaki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7C1660">
              <w:rPr>
                <w:rFonts w:ascii="Calibri" w:hAnsi="Calibri" w:cs="Calibri"/>
                <w:color w:val="000000"/>
              </w:rPr>
              <w:t>150g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7C1660">
              <w:rPr>
                <w:rFonts w:ascii="Calibri" w:hAnsi="Calibri" w:cs="Calibri"/>
                <w:color w:val="000000"/>
              </w:rPr>
              <w:t>szt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7C1660" w:rsidTr="00E848AD">
        <w:trPr>
          <w:trHeight w:val="1367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7C1660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Jogurt owocowy - wsad owocowy </w:t>
            </w:r>
            <w:r w:rsidRPr="007C1660">
              <w:rPr>
                <w:rFonts w:ascii="Calibri" w:hAnsi="Calibri" w:cs="Calibri"/>
                <w:color w:val="000000"/>
              </w:rPr>
              <w:t>13,3% w produkcie. Żywe kultury bakterii jogurtowych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118g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7C1660">
              <w:rPr>
                <w:rFonts w:ascii="Calibri" w:hAnsi="Calibri" w:cs="Calibri"/>
                <w:color w:val="000000"/>
              </w:rPr>
              <w:t>szt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7C1660" w:rsidTr="00E848AD">
        <w:trPr>
          <w:trHeight w:val="28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7C1660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7C1660">
              <w:rPr>
                <w:rFonts w:ascii="Calibri" w:hAnsi="Calibri" w:cs="Calibri"/>
                <w:color w:val="000000"/>
              </w:rPr>
              <w:t>Serek homogenizowany</w:t>
            </w:r>
            <w:r>
              <w:rPr>
                <w:rFonts w:ascii="Calibri" w:hAnsi="Calibri" w:cs="Calibri"/>
                <w:color w:val="000000"/>
              </w:rPr>
              <w:t>- waniliowy, truskawkowy, brzoskwiniowy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7C1660">
              <w:rPr>
                <w:rFonts w:ascii="Calibri" w:hAnsi="Calibri" w:cs="Calibri"/>
                <w:color w:val="000000"/>
              </w:rPr>
              <w:t>150g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7C1660">
              <w:rPr>
                <w:rFonts w:ascii="Calibri" w:hAnsi="Calibri" w:cs="Calibri"/>
                <w:color w:val="000000"/>
              </w:rPr>
              <w:t>szt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7C1660" w:rsidTr="00E848AD">
        <w:trPr>
          <w:trHeight w:val="28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Serek waniliowy w tubce</w:t>
            </w:r>
          </w:p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twaróg odtłuszczony z mleka pasteryzowanego, naturalne aromaty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80g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szt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7C1660" w:rsidTr="00E848AD">
        <w:trPr>
          <w:trHeight w:val="28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Serek topiony typu </w:t>
            </w:r>
            <w:r w:rsidRPr="007C1660">
              <w:rPr>
                <w:rFonts w:ascii="Calibri" w:hAnsi="Calibri" w:cs="Calibri"/>
                <w:color w:val="000000"/>
              </w:rPr>
              <w:t xml:space="preserve">Hochland bloczek śmietankowy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7C1660">
              <w:rPr>
                <w:rFonts w:ascii="Calibri" w:hAnsi="Calibri" w:cs="Calibri"/>
                <w:color w:val="000000"/>
              </w:rPr>
              <w:t>90g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7C1660">
              <w:rPr>
                <w:rFonts w:ascii="Calibri" w:hAnsi="Calibri" w:cs="Calibri"/>
                <w:color w:val="000000"/>
              </w:rPr>
              <w:t>szt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7C1660" w:rsidTr="00E848AD">
        <w:trPr>
          <w:trHeight w:val="28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7C1660">
              <w:rPr>
                <w:rFonts w:ascii="Calibri" w:hAnsi="Calibri" w:cs="Calibri"/>
                <w:color w:val="000000"/>
              </w:rPr>
              <w:t>Ser żółty, 26%</w:t>
            </w:r>
            <w:r>
              <w:rPr>
                <w:rFonts w:ascii="Calibri" w:hAnsi="Calibri" w:cs="Calibri"/>
                <w:color w:val="000000"/>
              </w:rPr>
              <w:t xml:space="preserve"> tłuszczu</w:t>
            </w:r>
            <w:r w:rsidRPr="007C1660">
              <w:rPr>
                <w:rFonts w:ascii="Calibri" w:hAnsi="Calibri" w:cs="Calibri"/>
                <w:color w:val="000000"/>
              </w:rPr>
              <w:t xml:space="preserve"> w 100g</w:t>
            </w:r>
            <w:r>
              <w:rPr>
                <w:rFonts w:ascii="Calibri" w:hAnsi="Calibri" w:cs="Calibri"/>
                <w:color w:val="000000"/>
              </w:rPr>
              <w:t>, bez konserwantów kawałek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7C1660">
              <w:rPr>
                <w:rFonts w:ascii="Calibri" w:hAnsi="Calibri" w:cs="Calibri"/>
                <w:color w:val="000000"/>
              </w:rPr>
              <w:t>1kg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7C1660">
              <w:rPr>
                <w:rFonts w:ascii="Calibri" w:hAnsi="Calibri" w:cs="Calibri"/>
                <w:color w:val="000000"/>
              </w:rPr>
              <w:t>kg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7C1660" w:rsidTr="00E848AD">
        <w:trPr>
          <w:trHeight w:val="28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Mleko świeże 2%, 1l butelka pasteryzowane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7C1660">
              <w:rPr>
                <w:rFonts w:ascii="Calibri" w:hAnsi="Calibri" w:cs="Calibri"/>
                <w:color w:val="000000"/>
              </w:rPr>
              <w:t>1l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7C1660">
              <w:rPr>
                <w:rFonts w:ascii="Calibri" w:hAnsi="Calibri" w:cs="Calibri"/>
                <w:color w:val="000000"/>
              </w:rPr>
              <w:t>szt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7C1660" w:rsidTr="00E848AD">
        <w:trPr>
          <w:trHeight w:val="57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7C1660">
              <w:rPr>
                <w:rFonts w:ascii="Calibri" w:hAnsi="Calibri" w:cs="Calibri"/>
                <w:color w:val="000000"/>
              </w:rPr>
              <w:t>1</w:t>
            </w: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Ser twarogowy półtłusty</w:t>
            </w:r>
          </w:p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kg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1kg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kg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7C1660" w:rsidTr="00E848AD">
        <w:trPr>
          <w:trHeight w:val="28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7C1660">
              <w:rPr>
                <w:rFonts w:ascii="Calibri" w:hAnsi="Calibri" w:cs="Calibri"/>
                <w:color w:val="000000"/>
              </w:rPr>
              <w:t>1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Ser żółty gouda KROJONY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kg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kg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7C1660" w:rsidTr="00E848AD">
        <w:trPr>
          <w:trHeight w:val="28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7C1660">
              <w:rPr>
                <w:rFonts w:ascii="Calibri" w:hAnsi="Calibri" w:cs="Calibri"/>
                <w:color w:val="000000"/>
              </w:rPr>
              <w:t>1</w:t>
            </w: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7C1660">
              <w:rPr>
                <w:rFonts w:ascii="Calibri" w:hAnsi="Calibri" w:cs="Calibri"/>
                <w:color w:val="000000"/>
              </w:rPr>
              <w:t>Masło roślinne 80% tłuszczu oryginalne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7C1660">
              <w:rPr>
                <w:rFonts w:ascii="Calibri" w:hAnsi="Calibri" w:cs="Calibri"/>
                <w:color w:val="000000"/>
              </w:rPr>
              <w:t>500g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7C1660">
              <w:rPr>
                <w:rFonts w:ascii="Calibri" w:hAnsi="Calibri" w:cs="Calibri"/>
                <w:color w:val="000000"/>
              </w:rPr>
              <w:t>kg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7C1660" w:rsidTr="00E848AD">
        <w:trPr>
          <w:trHeight w:val="28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7C1660">
              <w:rPr>
                <w:rFonts w:ascii="Calibri" w:hAnsi="Calibri" w:cs="Calibri"/>
                <w:color w:val="000000"/>
              </w:rPr>
              <w:t>1</w:t>
            </w: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Ser żółty wiórki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150g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szt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7C1660" w:rsidTr="00E848AD">
        <w:trPr>
          <w:trHeight w:val="28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7C1660">
              <w:rPr>
                <w:rFonts w:ascii="Calibri" w:hAnsi="Calibri" w:cs="Calibri"/>
                <w:color w:val="000000"/>
              </w:rPr>
              <w:t>Śmietana 30%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200g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szt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7C1660" w:rsidTr="00E848AD">
        <w:trPr>
          <w:trHeight w:val="28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Masło tradycyjne- 82% tłuszczu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200g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szt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5755F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5755F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5755F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5755F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5755F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5755F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5755F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7C1660" w:rsidTr="00E848AD">
        <w:trPr>
          <w:trHeight w:val="28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Jogurt pitny- różne smaki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170g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szt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7C1660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7C1660" w:rsidTr="00E848AD">
        <w:trPr>
          <w:trHeight w:val="28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Ser typu Feta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270g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szt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7C1660" w:rsidTr="00E848AD">
        <w:trPr>
          <w:trHeight w:val="28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Twaróg tłusty mielony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500g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szt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7C1660" w:rsidTr="00E848AD">
        <w:trPr>
          <w:trHeight w:val="28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Ser mozzarella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kg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kg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7C1660" w:rsidTr="00E848AD">
        <w:trPr>
          <w:trHeight w:val="28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Mleko zagęszczone 7,5% tłuszczu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500g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szt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B53C42" w:rsidRDefault="00B53C42" w:rsidP="007C1660"/>
    <w:p w:rsidR="00B53C42" w:rsidRDefault="00B53C42" w:rsidP="007C1660"/>
    <w:p w:rsidR="00B53C42" w:rsidRDefault="00B53C42" w:rsidP="007C1660"/>
    <w:p w:rsidR="00B53C42" w:rsidRDefault="00B53C42" w:rsidP="007C1660"/>
    <w:p w:rsidR="00B53C42" w:rsidRDefault="00B53C42" w:rsidP="007C1660"/>
    <w:p w:rsidR="00B53C42" w:rsidRDefault="00B53C42" w:rsidP="007C1660"/>
    <w:p w:rsidR="00B53C42" w:rsidRDefault="00B53C42" w:rsidP="007C1660"/>
    <w:p w:rsidR="00B53C42" w:rsidRDefault="00B53C42" w:rsidP="007C1660">
      <w:r>
        <w:t>PIECZYWO I WYROBY PIEKARSKIE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4"/>
        <w:gridCol w:w="2693"/>
        <w:gridCol w:w="1276"/>
        <w:gridCol w:w="1134"/>
        <w:gridCol w:w="709"/>
        <w:gridCol w:w="1417"/>
        <w:gridCol w:w="851"/>
        <w:gridCol w:w="1417"/>
        <w:gridCol w:w="993"/>
        <w:gridCol w:w="992"/>
        <w:gridCol w:w="992"/>
      </w:tblGrid>
      <w:tr w:rsidR="00B53C42" w:rsidRPr="00851A92" w:rsidTr="00B90863">
        <w:tc>
          <w:tcPr>
            <w:tcW w:w="704" w:type="dxa"/>
            <w:vAlign w:val="bottom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3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Chleb pszenny</w:t>
            </w: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krojony pieczywo pszenne zwykłe produkowane z mąki pszennej typ 750, na drożdżach, sól</w:t>
            </w:r>
          </w:p>
        </w:tc>
        <w:tc>
          <w:tcPr>
            <w:tcW w:w="1276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0,5kg</w:t>
            </w:r>
          </w:p>
        </w:tc>
        <w:tc>
          <w:tcPr>
            <w:tcW w:w="1134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szt</w:t>
            </w:r>
          </w:p>
        </w:tc>
        <w:tc>
          <w:tcPr>
            <w:tcW w:w="709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1170</w:t>
            </w:r>
          </w:p>
        </w:tc>
        <w:tc>
          <w:tcPr>
            <w:tcW w:w="1417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B53C42" w:rsidRPr="00851A92" w:rsidTr="00B90863">
        <w:tc>
          <w:tcPr>
            <w:tcW w:w="704" w:type="dxa"/>
            <w:vAlign w:val="bottom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693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Chleb razowy</w:t>
            </w: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z ziarnem krojony</w:t>
            </w:r>
          </w:p>
        </w:tc>
        <w:tc>
          <w:tcPr>
            <w:tcW w:w="1276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0,5-0,6kg</w:t>
            </w:r>
          </w:p>
        </w:tc>
        <w:tc>
          <w:tcPr>
            <w:tcW w:w="1134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szt</w:t>
            </w:r>
          </w:p>
        </w:tc>
        <w:tc>
          <w:tcPr>
            <w:tcW w:w="709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590</w:t>
            </w:r>
          </w:p>
        </w:tc>
        <w:tc>
          <w:tcPr>
            <w:tcW w:w="1417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B53C42" w:rsidRPr="00851A92" w:rsidTr="00B90863">
        <w:tc>
          <w:tcPr>
            <w:tcW w:w="704" w:type="dxa"/>
            <w:vAlign w:val="bottom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693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Bułka wrocławska</w:t>
            </w: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- pszenna zwykła, krojona</w:t>
            </w:r>
          </w:p>
        </w:tc>
        <w:tc>
          <w:tcPr>
            <w:tcW w:w="1276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350g</w:t>
            </w:r>
          </w:p>
        </w:tc>
        <w:tc>
          <w:tcPr>
            <w:tcW w:w="1134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szt</w:t>
            </w:r>
          </w:p>
        </w:tc>
        <w:tc>
          <w:tcPr>
            <w:tcW w:w="709" w:type="dxa"/>
            <w:vAlign w:val="bottom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417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B53C42" w:rsidRPr="00851A92" w:rsidTr="00B90863">
        <w:tc>
          <w:tcPr>
            <w:tcW w:w="704" w:type="dxa"/>
            <w:vAlign w:val="bottom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693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Bułka wieloziarnista</w:t>
            </w:r>
          </w:p>
        </w:tc>
        <w:tc>
          <w:tcPr>
            <w:tcW w:w="1276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60g</w:t>
            </w:r>
          </w:p>
        </w:tc>
        <w:tc>
          <w:tcPr>
            <w:tcW w:w="1134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szt</w:t>
            </w:r>
          </w:p>
        </w:tc>
        <w:tc>
          <w:tcPr>
            <w:tcW w:w="709" w:type="dxa"/>
            <w:vAlign w:val="bottom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550</w:t>
            </w:r>
          </w:p>
        </w:tc>
        <w:tc>
          <w:tcPr>
            <w:tcW w:w="1417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B53C42" w:rsidRPr="00851A92" w:rsidTr="00B90863">
        <w:tc>
          <w:tcPr>
            <w:tcW w:w="704" w:type="dxa"/>
            <w:vAlign w:val="bottom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93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Bułka kajzerka</w:t>
            </w: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- pieczywo pszenne, wyrabiane z mąki pszennej typu 550 na drożdżach z dodatkiem soli i innych surowców określonych w recepturze</w:t>
            </w:r>
          </w:p>
        </w:tc>
        <w:tc>
          <w:tcPr>
            <w:tcW w:w="1276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50g</w:t>
            </w:r>
          </w:p>
        </w:tc>
        <w:tc>
          <w:tcPr>
            <w:tcW w:w="1134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szt</w:t>
            </w:r>
          </w:p>
        </w:tc>
        <w:tc>
          <w:tcPr>
            <w:tcW w:w="709" w:type="dxa"/>
            <w:vAlign w:val="bottom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2500</w:t>
            </w:r>
          </w:p>
        </w:tc>
        <w:tc>
          <w:tcPr>
            <w:tcW w:w="1417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B53C42" w:rsidRPr="00851A92" w:rsidTr="00B90863">
        <w:tc>
          <w:tcPr>
            <w:tcW w:w="704" w:type="dxa"/>
            <w:vAlign w:val="bottom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693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Chałka</w:t>
            </w: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– krojona, pieczywo pszenne, pół cukiernicze, produkowane z mąki pszennej na drożdżach, z dodatkiem cukru, margaryny, jaj, mleka, i innych surowców określonych recepturą, posypane kruszonką</w:t>
            </w:r>
          </w:p>
        </w:tc>
        <w:tc>
          <w:tcPr>
            <w:tcW w:w="1276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400g</w:t>
            </w:r>
          </w:p>
        </w:tc>
        <w:tc>
          <w:tcPr>
            <w:tcW w:w="1134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szt</w:t>
            </w:r>
          </w:p>
        </w:tc>
        <w:tc>
          <w:tcPr>
            <w:tcW w:w="709" w:type="dxa"/>
            <w:vAlign w:val="bottom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460</w:t>
            </w:r>
          </w:p>
        </w:tc>
        <w:tc>
          <w:tcPr>
            <w:tcW w:w="1417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B53C42" w:rsidRPr="00851A92" w:rsidTr="00B90863">
        <w:tc>
          <w:tcPr>
            <w:tcW w:w="704" w:type="dxa"/>
            <w:vAlign w:val="bottom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693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Ciasto drożdżowe</w:t>
            </w: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- pieczywo pszenne, pół cukiernicze, produkowane z mąki pszennej na drożdżach, z dodatkiem cukru, margaryny, jaj, mleka, posypane kruszonką</w:t>
            </w:r>
          </w:p>
        </w:tc>
        <w:tc>
          <w:tcPr>
            <w:tcW w:w="1276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400g</w:t>
            </w:r>
          </w:p>
        </w:tc>
        <w:tc>
          <w:tcPr>
            <w:tcW w:w="1134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szt</w:t>
            </w:r>
          </w:p>
        </w:tc>
        <w:tc>
          <w:tcPr>
            <w:tcW w:w="709" w:type="dxa"/>
            <w:vAlign w:val="bottom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220</w:t>
            </w:r>
          </w:p>
        </w:tc>
        <w:tc>
          <w:tcPr>
            <w:tcW w:w="1417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B53C42" w:rsidRPr="00851A92" w:rsidTr="00B90863">
        <w:tc>
          <w:tcPr>
            <w:tcW w:w="704" w:type="dxa"/>
            <w:vAlign w:val="bottom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693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Drożdżówka z nadzieniem</w:t>
            </w: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- wyrób otrzymany z ciasta drożdżowego ( ciasto otrzymane z połączenia mąki pszennej, tłuszczu, jaj, cukru i innych surowców określonych recepturą , spulchnione drożdżami) nadzienie z marmolady, sera, lub masy budyniowej, wykończone kruszonką</w:t>
            </w:r>
          </w:p>
        </w:tc>
        <w:tc>
          <w:tcPr>
            <w:tcW w:w="1276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100g</w:t>
            </w:r>
          </w:p>
        </w:tc>
        <w:tc>
          <w:tcPr>
            <w:tcW w:w="1134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szt</w:t>
            </w:r>
          </w:p>
        </w:tc>
        <w:tc>
          <w:tcPr>
            <w:tcW w:w="709" w:type="dxa"/>
            <w:vAlign w:val="bottom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1200</w:t>
            </w:r>
          </w:p>
        </w:tc>
        <w:tc>
          <w:tcPr>
            <w:tcW w:w="1417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B53C42" w:rsidRPr="00851A92" w:rsidTr="00B90863">
        <w:tc>
          <w:tcPr>
            <w:tcW w:w="704" w:type="dxa"/>
            <w:vAlign w:val="bottom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693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Pączek z nadzieniem</w:t>
            </w:r>
          </w:p>
        </w:tc>
        <w:tc>
          <w:tcPr>
            <w:tcW w:w="1276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 90g</w:t>
            </w:r>
          </w:p>
        </w:tc>
        <w:tc>
          <w:tcPr>
            <w:tcW w:w="1134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szt</w:t>
            </w:r>
          </w:p>
        </w:tc>
        <w:tc>
          <w:tcPr>
            <w:tcW w:w="709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700</w:t>
            </w:r>
          </w:p>
        </w:tc>
        <w:tc>
          <w:tcPr>
            <w:tcW w:w="1417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B53C42" w:rsidRPr="00851A92" w:rsidTr="00B90863">
        <w:tc>
          <w:tcPr>
            <w:tcW w:w="704" w:type="dxa"/>
            <w:vAlign w:val="bottom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693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Chleb tostowy pszenny</w:t>
            </w:r>
          </w:p>
        </w:tc>
        <w:tc>
          <w:tcPr>
            <w:tcW w:w="1276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500g</w:t>
            </w:r>
          </w:p>
        </w:tc>
        <w:tc>
          <w:tcPr>
            <w:tcW w:w="1134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szt</w:t>
            </w:r>
          </w:p>
        </w:tc>
        <w:tc>
          <w:tcPr>
            <w:tcW w:w="709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B53C42" w:rsidRPr="00851A92" w:rsidTr="00B90863">
        <w:tc>
          <w:tcPr>
            <w:tcW w:w="704" w:type="dxa"/>
            <w:vAlign w:val="bottom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693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Strucla serowa</w:t>
            </w:r>
          </w:p>
        </w:tc>
        <w:tc>
          <w:tcPr>
            <w:tcW w:w="1276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450g</w:t>
            </w:r>
          </w:p>
        </w:tc>
        <w:tc>
          <w:tcPr>
            <w:tcW w:w="1134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szt</w:t>
            </w:r>
          </w:p>
        </w:tc>
        <w:tc>
          <w:tcPr>
            <w:tcW w:w="709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17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B53C42" w:rsidRPr="00851A92" w:rsidTr="00B90863">
        <w:tc>
          <w:tcPr>
            <w:tcW w:w="704" w:type="dxa"/>
            <w:vAlign w:val="bottom"/>
          </w:tcPr>
          <w:p w:rsidR="00B53C42" w:rsidRPr="00B90863" w:rsidRDefault="00B53C42" w:rsidP="00B9086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                12 </w:t>
            </w:r>
          </w:p>
        </w:tc>
        <w:tc>
          <w:tcPr>
            <w:tcW w:w="2693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Rogalik maślany – mąka pszenna, mleko, cukier, jaja, drożdże, sól, śmietana 18%</w:t>
            </w:r>
          </w:p>
        </w:tc>
        <w:tc>
          <w:tcPr>
            <w:tcW w:w="1276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85g</w:t>
            </w:r>
          </w:p>
        </w:tc>
        <w:tc>
          <w:tcPr>
            <w:tcW w:w="1134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szt</w:t>
            </w:r>
          </w:p>
        </w:tc>
        <w:tc>
          <w:tcPr>
            <w:tcW w:w="709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720</w:t>
            </w:r>
          </w:p>
        </w:tc>
        <w:tc>
          <w:tcPr>
            <w:tcW w:w="1417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B53C42" w:rsidRPr="00851A92" w:rsidTr="00B90863">
        <w:tc>
          <w:tcPr>
            <w:tcW w:w="704" w:type="dxa"/>
            <w:vAlign w:val="bottom"/>
          </w:tcPr>
          <w:p w:rsidR="00B53C42" w:rsidRPr="00B90863" w:rsidRDefault="00B53C42" w:rsidP="00B9086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2693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Bułka tarta 500g </w:t>
            </w:r>
          </w:p>
        </w:tc>
        <w:tc>
          <w:tcPr>
            <w:tcW w:w="1276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0,5kg</w:t>
            </w:r>
          </w:p>
        </w:tc>
        <w:tc>
          <w:tcPr>
            <w:tcW w:w="1134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szt</w:t>
            </w:r>
          </w:p>
        </w:tc>
        <w:tc>
          <w:tcPr>
            <w:tcW w:w="709" w:type="dxa"/>
            <w:vAlign w:val="bottom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9086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360</w:t>
            </w:r>
          </w:p>
        </w:tc>
        <w:tc>
          <w:tcPr>
            <w:tcW w:w="1417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B53C42" w:rsidRPr="00B90863" w:rsidRDefault="00B53C42" w:rsidP="00851A9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B53C42" w:rsidRDefault="00B53C42" w:rsidP="00851A92">
      <w:pPr>
        <w:spacing w:after="160" w:line="259" w:lineRule="auto"/>
        <w:rPr>
          <w:rFonts w:ascii="Calibri" w:hAnsi="Calibri"/>
          <w:sz w:val="22"/>
          <w:szCs w:val="22"/>
          <w:lang w:eastAsia="en-US"/>
        </w:rPr>
      </w:pPr>
    </w:p>
    <w:p w:rsidR="00B53C42" w:rsidRPr="00851A92" w:rsidRDefault="00B53C42" w:rsidP="00851A92">
      <w:pPr>
        <w:spacing w:after="160" w:line="259" w:lineRule="auto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PRODUKTY SPOŻYWCZE, JAJA, NAPOJE, TŁUSZCZE, SŁODYCZE, PRZYPRAWY</w:t>
      </w:r>
    </w:p>
    <w:tbl>
      <w:tblPr>
        <w:tblW w:w="13120" w:type="dxa"/>
        <w:tblInd w:w="58" w:type="dxa"/>
        <w:tblCellMar>
          <w:left w:w="70" w:type="dxa"/>
          <w:right w:w="70" w:type="dxa"/>
        </w:tblCellMar>
        <w:tblLook w:val="0000"/>
      </w:tblPr>
      <w:tblGrid>
        <w:gridCol w:w="646"/>
        <w:gridCol w:w="2693"/>
        <w:gridCol w:w="1276"/>
        <w:gridCol w:w="1134"/>
        <w:gridCol w:w="709"/>
        <w:gridCol w:w="1417"/>
        <w:gridCol w:w="851"/>
        <w:gridCol w:w="1417"/>
        <w:gridCol w:w="993"/>
        <w:gridCol w:w="992"/>
        <w:gridCol w:w="992"/>
      </w:tblGrid>
      <w:tr w:rsidR="00B53C42" w:rsidRPr="002E2B4B" w:rsidTr="00946411">
        <w:trPr>
          <w:trHeight w:val="1261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Kasza bulgur op. 5kg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5 kg"/>
              </w:smartTagPr>
              <w:r w:rsidRPr="002E2B4B">
                <w:rPr>
                  <w:rFonts w:ascii="Calibri" w:hAnsi="Calibri" w:cs="Calibri"/>
                  <w:color w:val="000000"/>
                  <w:sz w:val="22"/>
                  <w:szCs w:val="22"/>
                </w:rPr>
                <w:t>5 kg</w:t>
              </w:r>
            </w:smartTag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Kasza jęczmienna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Kasza gryczana op. 1</w:t>
            </w: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Kasza pęcza</w:t>
            </w: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k op. 5kg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5 kg"/>
              </w:smartTagPr>
              <w:r w:rsidRPr="002E2B4B">
                <w:rPr>
                  <w:rFonts w:ascii="Calibri" w:hAnsi="Calibri" w:cs="Calibri"/>
                  <w:color w:val="000000"/>
                  <w:sz w:val="22"/>
                  <w:szCs w:val="22"/>
                </w:rPr>
                <w:t>5 kg</w:t>
              </w:r>
            </w:smartTag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Ryż paraboliczny op. 5kg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5 kg"/>
              </w:smartTagPr>
              <w:r w:rsidRPr="002E2B4B">
                <w:rPr>
                  <w:rFonts w:ascii="Calibri" w:hAnsi="Calibri" w:cs="Calibri"/>
                  <w:color w:val="000000"/>
                  <w:sz w:val="22"/>
                  <w:szCs w:val="22"/>
                </w:rPr>
                <w:t>5 kg</w:t>
              </w:r>
            </w:smartTag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Makaron świderki 100% durum op. 2kg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Makaron  spaghetti 100% durum op. 1 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Makaron kokardki 100% durum op. 2kg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Makaron nitka 100% durum op. 2kg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Makaron zacierka jajeczny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250g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Makaron pióra 100% durum</w:t>
            </w:r>
          </w:p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 2kg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Fasola drobna 400g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Groch połówki 400g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Musztarda miodowa 185g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185g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Musztarda sarepska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185g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Mąka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pszenna</w:t>
            </w: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typ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Sok 100% multiwitamina, bez dodatku cukru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Sos boloński słoik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Szczaw w słoiku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350g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Migdały płatki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Żurek wiejski butelka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szklana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0,5l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Miód pszczeli naturalny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płynny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Herbata owocowa 25 torebek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różne smaki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Drożdże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Chrzan-słoik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Jabłko prażone słoik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140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Kasz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manna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Kukurydza konserwowa - puszka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400g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Passata 700g butelka szklana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Mąka ziemniaczana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1kg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Przecier pomidorowy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500g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Passata z ziołami 700g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Ryż 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sypki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kg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Jaja klasa A- L-pakowane po 10 sztuk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2B4B">
              <w:rPr>
                <w:rFonts w:ascii="Calibri" w:hAnsi="Calibri" w:cs="Calibri"/>
                <w:color w:val="000000"/>
                <w:sz w:val="20"/>
                <w:szCs w:val="20"/>
              </w:rPr>
              <w:t>Kawa Inka zbożowa rozpuszczalna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150g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Kakao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150g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Dżem truskawkowy niskosłodzony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280g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  <w:p w:rsidR="00B53C42" w:rsidRDefault="00B53C42" w:rsidP="00DC67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Płatki owsiane błyskawiczne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Płatki jęczmienne błyskawiczne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Płatki jaglane błyskawiczne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Płatki ryżowe błyskawiczne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Płatki kukurydziane typu CORN FLAKES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Kurkuma 20g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Sos słodko – kwaśny słoik 500g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Fasola czerwona puszka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Oliwki zielone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935g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Tuńczyk w sosie własnym - puszka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170g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Majonez o zawartości 70 % tłuszczu, słoik 900ml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900ml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FB587F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FB587F">
              <w:rPr>
                <w:rFonts w:ascii="Calibri" w:hAnsi="Calibri" w:cs="Calibri"/>
                <w:color w:val="000000"/>
                <w:sz w:val="22"/>
                <w:szCs w:val="22"/>
              </w:rPr>
              <w:t>Bazylia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FB587F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FB587F">
              <w:rPr>
                <w:rFonts w:ascii="Calibri" w:hAnsi="Calibri" w:cs="Calibri"/>
                <w:color w:val="000000"/>
                <w:sz w:val="22"/>
                <w:szCs w:val="22"/>
              </w:rPr>
              <w:t>Przyp. uniwersalna do potraw linia szkolna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3kg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wiadro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FB587F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FB58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Majeranek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76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FB587F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FB587F">
              <w:rPr>
                <w:rFonts w:ascii="Calibri" w:hAnsi="Calibri" w:cs="Calibri"/>
                <w:color w:val="000000"/>
                <w:sz w:val="22"/>
                <w:szCs w:val="22"/>
              </w:rPr>
              <w:t>Papryka słodka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FB587F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FB587F">
              <w:rPr>
                <w:rFonts w:ascii="Calibri" w:hAnsi="Calibri" w:cs="Calibri"/>
                <w:color w:val="000000"/>
                <w:sz w:val="22"/>
                <w:szCs w:val="22"/>
              </w:rPr>
              <w:t>Pieprz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czarny</w:t>
            </w:r>
            <w:r w:rsidRPr="00FB58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mielony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FB587F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FB587F">
              <w:rPr>
                <w:rFonts w:ascii="Calibri" w:hAnsi="Calibri" w:cs="Calibri"/>
                <w:color w:val="000000"/>
                <w:sz w:val="22"/>
                <w:szCs w:val="22"/>
              </w:rPr>
              <w:t>Pieprz ziołowy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FB587F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FB587F">
              <w:rPr>
                <w:rFonts w:ascii="Calibri" w:hAnsi="Calibri" w:cs="Calibri"/>
                <w:color w:val="000000"/>
                <w:sz w:val="22"/>
                <w:szCs w:val="22"/>
              </w:rPr>
              <w:t>Sól jodowana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FB587F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Żurawina konfitura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FB587F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Imbir mielony 20g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FB587F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FB587F">
              <w:rPr>
                <w:rFonts w:ascii="Calibri" w:hAnsi="Calibri" w:cs="Calibri"/>
                <w:color w:val="000000"/>
                <w:sz w:val="22"/>
                <w:szCs w:val="22"/>
              </w:rPr>
              <w:t>Liść laurowy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FB587F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FB587F">
              <w:rPr>
                <w:rFonts w:ascii="Calibri" w:hAnsi="Calibri" w:cs="Calibri"/>
                <w:color w:val="000000"/>
                <w:sz w:val="22"/>
                <w:szCs w:val="22"/>
              </w:rPr>
              <w:t>Cukier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FB587F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FB58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Cukier puder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FB587F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FB58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Cynamon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FB587F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FB587F">
              <w:rPr>
                <w:rFonts w:ascii="Calibri" w:hAnsi="Calibri" w:cs="Calibri"/>
                <w:color w:val="000000"/>
                <w:sz w:val="22"/>
                <w:szCs w:val="22"/>
              </w:rPr>
              <w:t>Ziele angielskie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FB587F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Suszone pomidory z czosnkiem i bazylią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FB587F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FB587F">
              <w:rPr>
                <w:rFonts w:ascii="Calibri" w:hAnsi="Calibri" w:cs="Calibri"/>
                <w:color w:val="000000"/>
                <w:sz w:val="22"/>
                <w:szCs w:val="22"/>
              </w:rPr>
              <w:t>Przyprawa do kurczaka linia szkolna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800g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1,1kg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torba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FB587F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FB587F">
              <w:rPr>
                <w:rFonts w:ascii="Calibri" w:hAnsi="Calibri" w:cs="Calibri"/>
                <w:color w:val="000000"/>
                <w:sz w:val="22"/>
                <w:szCs w:val="22"/>
              </w:rPr>
              <w:t>Przyprawa do mięs linia szkolna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800g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-1,1kg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torba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FB587F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FB587F">
              <w:rPr>
                <w:rFonts w:ascii="Calibri" w:hAnsi="Calibri" w:cs="Calibri"/>
                <w:color w:val="000000"/>
                <w:sz w:val="22"/>
                <w:szCs w:val="22"/>
              </w:rPr>
              <w:t>Pieprz cytrynowy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FB587F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FB587F">
              <w:rPr>
                <w:rFonts w:ascii="Calibri" w:hAnsi="Calibri" w:cs="Calibri"/>
                <w:color w:val="000000"/>
                <w:sz w:val="22"/>
                <w:szCs w:val="22"/>
              </w:rPr>
              <w:t>Cukier wanilinowy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32g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FB587F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</w:t>
            </w:r>
            <w:r w:rsidRPr="00FB587F">
              <w:rPr>
                <w:rFonts w:ascii="Calibri" w:hAnsi="Calibri" w:cs="Calibri"/>
                <w:color w:val="000000"/>
                <w:sz w:val="22"/>
                <w:szCs w:val="22"/>
              </w:rPr>
              <w:t>ałka muszkatołowa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20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FB587F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FB587F">
              <w:rPr>
                <w:rFonts w:ascii="Calibri" w:hAnsi="Calibri" w:cs="Calibri"/>
                <w:color w:val="000000"/>
                <w:sz w:val="22"/>
                <w:szCs w:val="22"/>
              </w:rPr>
              <w:t>Kwasek cytrynowy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20g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FB587F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FB587F">
              <w:rPr>
                <w:rFonts w:ascii="Calibri" w:hAnsi="Calibri" w:cs="Calibri"/>
                <w:color w:val="000000"/>
                <w:sz w:val="22"/>
                <w:szCs w:val="22"/>
              </w:rPr>
              <w:t>Przyprawa do mielonego linia szkolna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800g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1,1kg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FB587F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Przyprawa </w:t>
            </w:r>
            <w:r w:rsidRPr="00FB587F">
              <w:rPr>
                <w:rFonts w:ascii="Calibri" w:hAnsi="Calibri" w:cs="Calibri"/>
                <w:color w:val="000000"/>
                <w:sz w:val="22"/>
                <w:szCs w:val="22"/>
              </w:rPr>
              <w:t>oregano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FB587F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FB587F">
              <w:rPr>
                <w:rFonts w:ascii="Calibri" w:hAnsi="Calibri" w:cs="Calibri"/>
                <w:color w:val="000000"/>
                <w:sz w:val="22"/>
                <w:szCs w:val="22"/>
              </w:rPr>
              <w:t>Zioła prowansalskie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FB587F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FB587F">
              <w:rPr>
                <w:rFonts w:ascii="Calibri" w:hAnsi="Calibri" w:cs="Calibri"/>
                <w:color w:val="000000"/>
                <w:sz w:val="22"/>
                <w:szCs w:val="22"/>
              </w:rPr>
              <w:t>Przyprawa curry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20g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FB587F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Czosnek granulowany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EF2892" w:rsidTr="00946411">
        <w:trPr>
          <w:trHeight w:val="336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EF2892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EF2892">
              <w:rPr>
                <w:rFonts w:ascii="Calibri" w:hAnsi="Calibri" w:cs="Calibri"/>
                <w:color w:val="000000"/>
                <w:sz w:val="22"/>
                <w:szCs w:val="22"/>
              </w:rPr>
              <w:t>Sok owocowy 100% różne smaki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EF2892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EF2892">
              <w:rPr>
                <w:rFonts w:ascii="Calibri" w:hAnsi="Calibri" w:cs="Calibri"/>
                <w:color w:val="000000"/>
                <w:sz w:val="22"/>
                <w:szCs w:val="22"/>
              </w:rPr>
              <w:t>200ml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EF2892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EF2892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EF289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EF2892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EF2892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EF2892">
              <w:rPr>
                <w:rFonts w:ascii="Calibri" w:hAnsi="Calibri" w:cs="Calibri"/>
                <w:color w:val="000000"/>
                <w:sz w:val="22"/>
                <w:szCs w:val="22"/>
              </w:rPr>
              <w:t>Woda gazowana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EF2892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EF2892">
              <w:rPr>
                <w:rFonts w:ascii="Calibri" w:hAnsi="Calibri" w:cs="Calibri"/>
                <w:color w:val="000000"/>
                <w:sz w:val="22"/>
                <w:szCs w:val="22"/>
              </w:rPr>
              <w:t>1,5l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EF2892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EF2892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EF289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EF2892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3C42" w:rsidRPr="00EF2892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EF2892">
              <w:rPr>
                <w:rFonts w:ascii="Calibri" w:hAnsi="Calibri" w:cs="Calibri"/>
                <w:color w:val="000000"/>
                <w:sz w:val="22"/>
                <w:szCs w:val="22"/>
              </w:rPr>
              <w:t>Woda niegazowana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EF2892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EF2892">
              <w:rPr>
                <w:rFonts w:ascii="Calibri" w:hAnsi="Calibri" w:cs="Calibri"/>
                <w:color w:val="000000"/>
                <w:sz w:val="22"/>
                <w:szCs w:val="22"/>
              </w:rPr>
              <w:t>0,5l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EF289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EF289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EF289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EF289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EF289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EF289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EF289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Pr="00EF289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EF2892" w:rsidTr="00946411">
        <w:trPr>
          <w:trHeight w:val="36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3C42" w:rsidRPr="00EF289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Woda niegazowana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EF2892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EF2892">
              <w:rPr>
                <w:rFonts w:ascii="Calibri" w:hAnsi="Calibri" w:cs="Calibri"/>
                <w:color w:val="000000"/>
                <w:sz w:val="22"/>
                <w:szCs w:val="22"/>
              </w:rPr>
              <w:t>1,5l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3C42" w:rsidRPr="00EF289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EF289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EF2892" w:rsidTr="00946411">
        <w:trPr>
          <w:trHeight w:val="576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3C42" w:rsidRPr="00EF2892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EF289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Mus owocowy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tubka -</w:t>
            </w:r>
            <w:r w:rsidRPr="00EF289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bez dodatku cukru, konserwantów i glutenu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EF2892" w:rsidRDefault="00B53C42" w:rsidP="00DC67BF">
            <w:pPr>
              <w:rPr>
                <w:rFonts w:ascii="Calibri" w:hAnsi="Calibri" w:cs="Calibri"/>
                <w:color w:val="000000"/>
              </w:rPr>
            </w:pPr>
            <w:smartTag w:uri="urn:schemas-microsoft-com:office:smarttags" w:element="metricconverter">
              <w:smartTagPr>
                <w:attr w:name="ProductID" w:val="100 g"/>
              </w:smartTagPr>
              <w:r w:rsidRPr="00EF2892">
                <w:rPr>
                  <w:rFonts w:ascii="Calibri" w:hAnsi="Calibri" w:cs="Calibri"/>
                  <w:color w:val="000000"/>
                  <w:sz w:val="22"/>
                  <w:szCs w:val="22"/>
                </w:rPr>
                <w:t>100 g</w:t>
              </w:r>
            </w:smartTag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EF289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EF289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EF2892" w:rsidTr="00946411">
        <w:trPr>
          <w:trHeight w:val="5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EF289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Olej rzepakowy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EF289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EF2892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EF2892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EF289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EF2892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EF2892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EF2892">
              <w:rPr>
                <w:rFonts w:ascii="Calibri" w:hAnsi="Calibri" w:cs="Calibri"/>
                <w:color w:val="000000"/>
                <w:sz w:val="22"/>
                <w:szCs w:val="22"/>
              </w:rPr>
              <w:t>Olej rzepakowy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EF2892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EF2892">
              <w:rPr>
                <w:rFonts w:ascii="Calibri" w:hAnsi="Calibri" w:cs="Calibri"/>
                <w:color w:val="000000"/>
                <w:sz w:val="22"/>
                <w:szCs w:val="22"/>
              </w:rPr>
              <w:t>1l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EF289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EF289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EF2892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EF289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Oliwa z oliwek extra virgin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EF289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750ml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EF289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EF289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EF2892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Ananas plastry – puszka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0,56kg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EF2892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Suszone pomidory słoik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EF2892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Suszone morele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864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Mini wafle kukurydziane z polewą malinową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  <w:p w:rsidR="00B53C42" w:rsidRDefault="00B53C42" w:rsidP="00725AD6">
            <w:pPr>
              <w:rPr>
                <w:rFonts w:ascii="Calibri" w:hAnsi="Calibri" w:cs="Calibri"/>
              </w:rPr>
            </w:pPr>
          </w:p>
          <w:p w:rsidR="00B53C42" w:rsidRPr="00725AD6" w:rsidRDefault="00B53C42" w:rsidP="00725AD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35g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Czekolada mleczna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100g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Baton typu Bueno 43g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Baton karmelowy, truskawkowy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25g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Czekolada mleczna truskawkowa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 w:rsidRPr="002E2B4B">
              <w:rPr>
                <w:rFonts w:ascii="Calibri" w:hAnsi="Calibri" w:cs="Calibri"/>
                <w:color w:val="000000"/>
                <w:sz w:val="22"/>
                <w:szCs w:val="22"/>
              </w:rPr>
              <w:t>100g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Biszkopty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Ptasie mleczko śmietankowe w czekoladzie mlecznej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Herbata rumiankowa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Herbatniki 16g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Kasza jęczmienna op 5 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Ciasteczka zbożowe o smaku maślanym 5 zbóż 6x4 ciastka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Herbatniki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Czekolada mleczna duża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Wafelek mleczno-nugatowy z orzechami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Ciasteczka typu oreo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176g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Żeli z sokiem owocowym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Czekolada – batoniki z mlecznej czekolady 4 sztuki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Krem czekoladowy do smarowania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Baton bananowo – kakaowy</w:t>
            </w:r>
          </w:p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100% składników pochodzenia naturalnego, bez dodatku cukru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53C42" w:rsidRPr="002E2B4B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RPr="002E2B4B" w:rsidTr="00946411">
        <w:trPr>
          <w:trHeight w:val="288"/>
        </w:trPr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B53C42" w:rsidRDefault="00B53C42" w:rsidP="00DC67BF"/>
    <w:p w:rsidR="00B53C42" w:rsidRDefault="00B53C42" w:rsidP="00DC67BF">
      <w:pPr>
        <w:rPr>
          <w:b/>
        </w:rPr>
      </w:pPr>
      <w:r>
        <w:rPr>
          <w:b/>
        </w:rPr>
        <w:t xml:space="preserve">      </w:t>
      </w:r>
    </w:p>
    <w:p w:rsidR="00B53C42" w:rsidRPr="001E7F70" w:rsidRDefault="00B53C42" w:rsidP="00DC67BF">
      <w:pPr>
        <w:rPr>
          <w:b/>
        </w:rPr>
      </w:pPr>
      <w:r>
        <w:rPr>
          <w:b/>
        </w:rPr>
        <w:t xml:space="preserve">  WARZYWA I OWOCE</w:t>
      </w:r>
    </w:p>
    <w:tbl>
      <w:tblPr>
        <w:tblW w:w="13120" w:type="dxa"/>
        <w:tblInd w:w="58" w:type="dxa"/>
        <w:tblCellMar>
          <w:left w:w="70" w:type="dxa"/>
          <w:right w:w="70" w:type="dxa"/>
        </w:tblCellMar>
        <w:tblLook w:val="0000"/>
      </w:tblPr>
      <w:tblGrid>
        <w:gridCol w:w="701"/>
        <w:gridCol w:w="2638"/>
        <w:gridCol w:w="1276"/>
        <w:gridCol w:w="1134"/>
        <w:gridCol w:w="709"/>
        <w:gridCol w:w="1477"/>
        <w:gridCol w:w="841"/>
        <w:gridCol w:w="1400"/>
        <w:gridCol w:w="982"/>
        <w:gridCol w:w="981"/>
        <w:gridCol w:w="981"/>
      </w:tblGrid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Banan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Brzoskwinia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312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Gruszka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336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Jabłko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Kiwi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Mandarynka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324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Nektarynka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Pomarańcza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400             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Winogron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Cebula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Burak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Cytryna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Czosnek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główka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Kapusta biała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Kapusta czerwona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Kapusta kwaszona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Kapusta pekińska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Koper pęczek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40 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pęczek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Szczypiorek pęczek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40 g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pęczek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Natka pietruszki pęczek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40 g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pęczek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Marchew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Ogórek zielony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Pieczarka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Pietruszka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Pomidor czerwony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Por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Ziemniaki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Mięta świeża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doniczka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Papryka czerwona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Papryka żółta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Papryka zielona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Seler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Sałata lodowa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Rzodkiewka pęczek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20 g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pęczek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Sałata maślana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Sałata fantazja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Brokuły świeże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Kalafior świeży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Morela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Ogórek kwaszony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Włoszczyzna młoda pęczek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Imbir korzeń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Śliwka hiszpańska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Śliwka węgierka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Arbuz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Truskawka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Kapusta włoska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Burak gotowany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170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Burak gotowany wiórki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240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Pomidor malinowy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Rukola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Mix sałat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Seler naciowy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pęczek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Cebula czerwona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Rzepa biała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Szpinak świeży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Tymianek świeży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doniczka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Bazylia świeża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doniczka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Rzodkiew biała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59 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Kapusta młoda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Ziemniak młody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Cukinia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Ananas świeży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Pomidor koktajlowy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C42" w:rsidRDefault="00B53C42" w:rsidP="00DC67BF">
            <w:pPr>
              <w:jc w:val="right"/>
              <w:rPr>
                <w:rFonts w:ascii="Calibri" w:hAnsi="Calibri" w:cs="Calibri"/>
              </w:rPr>
            </w:pPr>
          </w:p>
        </w:tc>
      </w:tr>
      <w:tr w:rsidR="00B53C42" w:rsidTr="00147660">
        <w:trPr>
          <w:trHeight w:val="288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B53C42" w:rsidRDefault="00B53C42" w:rsidP="00DC67BF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:rsidR="00B53C42" w:rsidRDefault="00B53C42" w:rsidP="00DC67BF"/>
    <w:p w:rsidR="00B53C42" w:rsidRDefault="00B53C42" w:rsidP="00DC67BF"/>
    <w:p w:rsidR="00B53C42" w:rsidRDefault="00B53C42" w:rsidP="00DC67BF">
      <w:r w:rsidRPr="00A119B5">
        <w:rPr>
          <w:b/>
        </w:rPr>
        <w:t>WYMAGANIA:</w:t>
      </w:r>
      <w:r w:rsidRPr="00DB7AEB">
        <w:t xml:space="preserve"> Dostarczony towar ma być czysty, oczyszczony, suchy, świeży, jędrny, bez oznak pleśni, bez plam, bez oznak podgnicia i pogniecenia, bez zanieczyszczeń fizycznych, oznak i pozostałości szkodników, bez zanieczyszczeń biologicznych oraz bakterii chorobotwórczych, w kolorze naturalnym dla danego asortymentu, wysokiej jakości I gatunku, bez wad fizycznych i jakościowych.</w:t>
      </w:r>
    </w:p>
    <w:p w:rsidR="00B53C42" w:rsidRDefault="00B53C42" w:rsidP="00DC67BF"/>
    <w:p w:rsidR="00B53C42" w:rsidRDefault="00B53C42" w:rsidP="00DC67BF"/>
    <w:sectPr w:rsidR="00B53C42" w:rsidSect="007C166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1660"/>
    <w:rsid w:val="00007DA2"/>
    <w:rsid w:val="00010521"/>
    <w:rsid w:val="0001381C"/>
    <w:rsid w:val="00017ACB"/>
    <w:rsid w:val="00023B08"/>
    <w:rsid w:val="00083984"/>
    <w:rsid w:val="000C0010"/>
    <w:rsid w:val="000D39DD"/>
    <w:rsid w:val="000F0C19"/>
    <w:rsid w:val="00100213"/>
    <w:rsid w:val="0010513D"/>
    <w:rsid w:val="0010741A"/>
    <w:rsid w:val="00141112"/>
    <w:rsid w:val="00147660"/>
    <w:rsid w:val="001A1EB7"/>
    <w:rsid w:val="001A5DF1"/>
    <w:rsid w:val="001C5A29"/>
    <w:rsid w:val="001E7F70"/>
    <w:rsid w:val="001F776E"/>
    <w:rsid w:val="002240DE"/>
    <w:rsid w:val="002266B4"/>
    <w:rsid w:val="002339B9"/>
    <w:rsid w:val="002374FA"/>
    <w:rsid w:val="00266BDA"/>
    <w:rsid w:val="00275EEA"/>
    <w:rsid w:val="002868CF"/>
    <w:rsid w:val="002A7693"/>
    <w:rsid w:val="002B352F"/>
    <w:rsid w:val="002E2B4B"/>
    <w:rsid w:val="002E641F"/>
    <w:rsid w:val="002F4A7D"/>
    <w:rsid w:val="00302856"/>
    <w:rsid w:val="003054FD"/>
    <w:rsid w:val="00345EDF"/>
    <w:rsid w:val="00354BFF"/>
    <w:rsid w:val="003723C5"/>
    <w:rsid w:val="00397F34"/>
    <w:rsid w:val="003A673A"/>
    <w:rsid w:val="003B33A0"/>
    <w:rsid w:val="003C3C87"/>
    <w:rsid w:val="003C6832"/>
    <w:rsid w:val="00412380"/>
    <w:rsid w:val="00412DA0"/>
    <w:rsid w:val="00413793"/>
    <w:rsid w:val="00444B96"/>
    <w:rsid w:val="00445506"/>
    <w:rsid w:val="00455FDB"/>
    <w:rsid w:val="0045682A"/>
    <w:rsid w:val="00487374"/>
    <w:rsid w:val="00497B52"/>
    <w:rsid w:val="004C5746"/>
    <w:rsid w:val="004D1185"/>
    <w:rsid w:val="004D7393"/>
    <w:rsid w:val="00512C04"/>
    <w:rsid w:val="00517D97"/>
    <w:rsid w:val="00521A61"/>
    <w:rsid w:val="0054137F"/>
    <w:rsid w:val="00541E22"/>
    <w:rsid w:val="0056039E"/>
    <w:rsid w:val="005755F6"/>
    <w:rsid w:val="005A2827"/>
    <w:rsid w:val="005C6D1E"/>
    <w:rsid w:val="005F25D6"/>
    <w:rsid w:val="00607FA4"/>
    <w:rsid w:val="00661DA9"/>
    <w:rsid w:val="00676627"/>
    <w:rsid w:val="00685E80"/>
    <w:rsid w:val="0069659F"/>
    <w:rsid w:val="006C3598"/>
    <w:rsid w:val="00711F2E"/>
    <w:rsid w:val="00725AD6"/>
    <w:rsid w:val="00751B45"/>
    <w:rsid w:val="007843F3"/>
    <w:rsid w:val="00790D06"/>
    <w:rsid w:val="00792C86"/>
    <w:rsid w:val="007961E7"/>
    <w:rsid w:val="00797CC8"/>
    <w:rsid w:val="007C1660"/>
    <w:rsid w:val="007D4524"/>
    <w:rsid w:val="00803234"/>
    <w:rsid w:val="00842508"/>
    <w:rsid w:val="00851A92"/>
    <w:rsid w:val="00875200"/>
    <w:rsid w:val="0089357E"/>
    <w:rsid w:val="008B0FEC"/>
    <w:rsid w:val="008B19E1"/>
    <w:rsid w:val="008C424D"/>
    <w:rsid w:val="008E6BF6"/>
    <w:rsid w:val="008F53B9"/>
    <w:rsid w:val="00921880"/>
    <w:rsid w:val="00933B30"/>
    <w:rsid w:val="009343BD"/>
    <w:rsid w:val="00941131"/>
    <w:rsid w:val="00946411"/>
    <w:rsid w:val="009540BE"/>
    <w:rsid w:val="00964AFC"/>
    <w:rsid w:val="00973E73"/>
    <w:rsid w:val="00993DC2"/>
    <w:rsid w:val="009A17DB"/>
    <w:rsid w:val="009A2459"/>
    <w:rsid w:val="009A334C"/>
    <w:rsid w:val="009B05DF"/>
    <w:rsid w:val="009E32CD"/>
    <w:rsid w:val="009E46FC"/>
    <w:rsid w:val="00A119B5"/>
    <w:rsid w:val="00A27B36"/>
    <w:rsid w:val="00A30B60"/>
    <w:rsid w:val="00A47423"/>
    <w:rsid w:val="00A54EF4"/>
    <w:rsid w:val="00AC58D8"/>
    <w:rsid w:val="00B02B53"/>
    <w:rsid w:val="00B214B5"/>
    <w:rsid w:val="00B31823"/>
    <w:rsid w:val="00B53C42"/>
    <w:rsid w:val="00B5540E"/>
    <w:rsid w:val="00B72944"/>
    <w:rsid w:val="00B90863"/>
    <w:rsid w:val="00B929BD"/>
    <w:rsid w:val="00BD2B4F"/>
    <w:rsid w:val="00BE0CC3"/>
    <w:rsid w:val="00BF39D8"/>
    <w:rsid w:val="00C73425"/>
    <w:rsid w:val="00C93BC7"/>
    <w:rsid w:val="00C96EF5"/>
    <w:rsid w:val="00CB0990"/>
    <w:rsid w:val="00CE450B"/>
    <w:rsid w:val="00D3611D"/>
    <w:rsid w:val="00D95CD7"/>
    <w:rsid w:val="00DA4233"/>
    <w:rsid w:val="00DA6E61"/>
    <w:rsid w:val="00DB7AEB"/>
    <w:rsid w:val="00DC5D4F"/>
    <w:rsid w:val="00DC67BF"/>
    <w:rsid w:val="00E20448"/>
    <w:rsid w:val="00E228B8"/>
    <w:rsid w:val="00E413F3"/>
    <w:rsid w:val="00E472C7"/>
    <w:rsid w:val="00E65975"/>
    <w:rsid w:val="00E848AD"/>
    <w:rsid w:val="00EC3BE5"/>
    <w:rsid w:val="00ED1A6C"/>
    <w:rsid w:val="00EE4DB5"/>
    <w:rsid w:val="00EF2892"/>
    <w:rsid w:val="00F00D3A"/>
    <w:rsid w:val="00F11DB0"/>
    <w:rsid w:val="00F14D1D"/>
    <w:rsid w:val="00F22780"/>
    <w:rsid w:val="00F47E7D"/>
    <w:rsid w:val="00F519F7"/>
    <w:rsid w:val="00F76E46"/>
    <w:rsid w:val="00F77E15"/>
    <w:rsid w:val="00F808FA"/>
    <w:rsid w:val="00FB587F"/>
    <w:rsid w:val="00FF6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66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02B5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2B53"/>
    <w:rPr>
      <w:rFonts w:ascii="Segoe UI" w:hAnsi="Segoe UI" w:cs="Segoe UI"/>
      <w:sz w:val="18"/>
      <w:szCs w:val="18"/>
      <w:lang w:eastAsia="pl-PL"/>
    </w:rPr>
  </w:style>
  <w:style w:type="table" w:styleId="TableGrid">
    <w:name w:val="Table Grid"/>
    <w:basedOn w:val="TableNormal"/>
    <w:uiPriority w:val="99"/>
    <w:rsid w:val="00851A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12</Pages>
  <Words>1519</Words>
  <Characters>9120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2- PRODUKTY MLECZARSKIE, SPOŻYWCZE, JAJA, NAPOJE,</dc:title>
  <dc:subject/>
  <dc:creator>admin</dc:creator>
  <cp:keywords/>
  <dc:description/>
  <cp:lastModifiedBy>Admin</cp:lastModifiedBy>
  <cp:revision>2</cp:revision>
  <cp:lastPrinted>2022-10-28T05:39:00Z</cp:lastPrinted>
  <dcterms:created xsi:type="dcterms:W3CDTF">2024-11-08T10:58:00Z</dcterms:created>
  <dcterms:modified xsi:type="dcterms:W3CDTF">2024-11-08T10:58:00Z</dcterms:modified>
</cp:coreProperties>
</file>