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A8" w:rsidRDefault="00205577" w:rsidP="0020557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2.2</w:t>
      </w:r>
      <w:r w:rsidR="003D01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D01A8" w:rsidRDefault="003D01A8" w:rsidP="003D01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D01A8" w:rsidRDefault="00205577" w:rsidP="003D01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Pieczęć w</w:t>
      </w:r>
      <w:r w:rsidR="003D01A8">
        <w:rPr>
          <w:rFonts w:ascii="Times New Roman" w:hAnsi="Times New Roman" w:cs="Times New Roman"/>
          <w:sz w:val="24"/>
          <w:szCs w:val="24"/>
        </w:rPr>
        <w:t>ykonawcy</w:t>
      </w:r>
    </w:p>
    <w:p w:rsidR="003D01A8" w:rsidRDefault="003D01A8" w:rsidP="003D01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1A8" w:rsidRDefault="003D01A8" w:rsidP="003D01A8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FORMULARZ ASORTYMENTOWO-CENOWY – C</w:t>
      </w:r>
      <w:r w:rsidR="00205577">
        <w:rPr>
          <w:rFonts w:ascii="Times New Roman" w:hAnsi="Times New Roman"/>
          <w:b/>
          <w:sz w:val="28"/>
          <w:szCs w:val="28"/>
        </w:rPr>
        <w:t>ZĘŚĆ 2: Mięso i wędliny drobiowe</w:t>
      </w:r>
    </w:p>
    <w:tbl>
      <w:tblPr>
        <w:tblW w:w="144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5103"/>
        <w:gridCol w:w="851"/>
        <w:gridCol w:w="1417"/>
        <w:gridCol w:w="1560"/>
        <w:gridCol w:w="1275"/>
        <w:gridCol w:w="1418"/>
        <w:gridCol w:w="2126"/>
      </w:tblGrid>
      <w:tr w:rsidR="003D01A8" w:rsidTr="003D01A8">
        <w:trPr>
          <w:trHeight w:val="8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Nazwa artykułu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j.m.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Szacowana 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Cena jednostkowa netto</w:t>
            </w:r>
          </w:p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(w zł)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Stawka podatku VAT</w:t>
            </w:r>
          </w:p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Cena jednostkowa brutto </w:t>
            </w:r>
          </w:p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(w zł)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 xml:space="preserve">Wartość brutto w zł </w:t>
            </w:r>
          </w:p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(kol. 4x kol. 7)</w:t>
            </w:r>
          </w:p>
        </w:tc>
      </w:tr>
      <w:tr w:rsidR="003D01A8" w:rsidTr="003D01A8">
        <w:trPr>
          <w:trHeight w:val="3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D01A8" w:rsidRDefault="003D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8</w:t>
            </w:r>
          </w:p>
        </w:tc>
      </w:tr>
      <w:tr w:rsidR="00325096" w:rsidTr="003D01A8">
        <w:trPr>
          <w:trHeight w:val="1474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25096" w:rsidRDefault="00325096" w:rsidP="00B70A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Filet z piersi kurczaka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klasa I (A),  bez nastrzyku, widełek, i chrzęści, mięso świeże, nie rozmrażane, bez skóry, kości, tłuszczu, ścięgien,</w:t>
            </w:r>
            <w:r w:rsidR="0020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błon,  mięso prawidłowo wykrwawione, ocieknięte, barwa mięśni jasnoróżowa, bez krwawych wylewów, zapach charakterystyczny dla mięsa świeżego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AA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Udka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klasa I (A), świeże, nie rozmrażane, zapach charakterystyczny dla mięsa świeżego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B4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Porcje rosołowe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I (A), świeże, nie rozmrażane, zapach charakterystyczny dla mięsa świeżego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AA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Skrzydła z kurczaka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klasa I (A), świeże, nie rozmrażane, zapach charakterystyczny dla mięsa świeżego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AA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Szynka drobiowa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filet z kurczaka poniżej 90 % mięsa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AA03BD" w:rsidP="00AA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Szynka drobiowa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filet z kurczaka min. 90% mięsa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AA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56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Pr="00205577" w:rsidRDefault="00205577" w:rsidP="0020557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20557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5096" w:rsidRDefault="0032509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Kabanosy drobiowe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z dużą zawartością mięsa drobiowego, bez glutaminianów, barwników i fosforanów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6059F8">
            <w:pPr>
              <w:spacing w:after="0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60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6E155F" w:rsidTr="003D01A8">
        <w:trPr>
          <w:trHeight w:val="56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5F" w:rsidRPr="00205577" w:rsidRDefault="00205577" w:rsidP="0020557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20557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55F" w:rsidRDefault="006E155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Parówki drobiowe</w:t>
            </w:r>
            <w:r w:rsidR="00B43310" w:rsidRPr="00B4331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B43310">
              <w:rPr>
                <w:rFonts w:ascii="Times New Roman" w:eastAsia="Times New Roman" w:hAnsi="Times New Roman"/>
                <w:sz w:val="24"/>
                <w:szCs w:val="24"/>
              </w:rPr>
              <w:t xml:space="preserve"> z dużą zawartością mięsa drobiowego, bez glutaminianów, barwników i fosforanów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5F" w:rsidRDefault="006E155F">
            <w:pPr>
              <w:spacing w:after="0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5F" w:rsidRDefault="006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5F" w:rsidRDefault="006E155F" w:rsidP="00A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5F" w:rsidRDefault="006E155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5F" w:rsidRDefault="006E155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5F" w:rsidRDefault="006E155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325096" w:rsidTr="003D01A8">
        <w:trPr>
          <w:trHeight w:val="2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Razem: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96" w:rsidRDefault="00325096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096" w:rsidRDefault="00325096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096" w:rsidRDefault="003250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3D01A8" w:rsidRDefault="003D01A8" w:rsidP="003D01A8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3D01A8" w:rsidRDefault="003D01A8" w:rsidP="003D01A8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za całoś</w:t>
      </w:r>
      <w:r w:rsidR="00F54DA2">
        <w:rPr>
          <w:rFonts w:ascii="Times New Roman" w:hAnsi="Times New Roman"/>
          <w:b/>
          <w:sz w:val="24"/>
          <w:szCs w:val="24"/>
        </w:rPr>
        <w:t>ć przedmiotu zamówienia –  cz</w:t>
      </w:r>
      <w:r w:rsidR="00725B85">
        <w:rPr>
          <w:rFonts w:ascii="Times New Roman" w:hAnsi="Times New Roman"/>
          <w:b/>
          <w:sz w:val="24"/>
          <w:szCs w:val="24"/>
        </w:rPr>
        <w:t>ęść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20557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zamówienia: </w:t>
      </w:r>
      <w:r w:rsidR="00205577">
        <w:rPr>
          <w:rFonts w:ascii="Times New Roman" w:hAnsi="Times New Roman"/>
          <w:b/>
          <w:sz w:val="24"/>
          <w:szCs w:val="24"/>
        </w:rPr>
        <w:t>………………………………………..</w:t>
      </w:r>
    </w:p>
    <w:p w:rsidR="003D01A8" w:rsidRDefault="003D01A8" w:rsidP="00205577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t>cena brutto .............................</w:t>
      </w:r>
      <w:r w:rsidR="00205577">
        <w:rPr>
          <w:rFonts w:ascii="Times New Roman" w:eastAsia="Carlito" w:hAnsi="Times New Roman" w:cs="Times New Roman"/>
        </w:rPr>
        <w:t>.....</w:t>
      </w:r>
      <w:r>
        <w:rPr>
          <w:rFonts w:ascii="Times New Roman" w:eastAsia="Carlito" w:hAnsi="Times New Roman" w:cs="Times New Roman"/>
        </w:rPr>
        <w:t xml:space="preserve"> zł (słownie:.....................................</w:t>
      </w:r>
      <w:r w:rsidR="00205577">
        <w:rPr>
          <w:rFonts w:ascii="Times New Roman" w:eastAsia="Carlito" w:hAnsi="Times New Roman" w:cs="Times New Roman"/>
        </w:rPr>
        <w:t>.............................................</w:t>
      </w:r>
      <w:r>
        <w:rPr>
          <w:rFonts w:ascii="Times New Roman" w:eastAsia="Carlito" w:hAnsi="Times New Roman" w:cs="Times New Roman"/>
        </w:rPr>
        <w:t>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3D01A8" w:rsidRDefault="003D01A8" w:rsidP="003D01A8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>/powyższe wartości należy przenieść do pkt 1 Formularza ofertowego – Załącznik nr 1 do SWZ/</w:t>
      </w:r>
    </w:p>
    <w:p w:rsidR="003D01A8" w:rsidRDefault="003D01A8" w:rsidP="003D01A8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    </w:t>
      </w:r>
    </w:p>
    <w:p w:rsidR="003D01A8" w:rsidRDefault="003D01A8" w:rsidP="003D01A8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(miejscowość, data)                                                                         </w:t>
      </w:r>
    </w:p>
    <w:p w:rsidR="003D01A8" w:rsidRDefault="003D01A8" w:rsidP="003D01A8">
      <w:pPr>
        <w:rPr>
          <w:rFonts w:ascii="Times New Roman" w:hAnsi="Times New Roman" w:cs="Times New Roman"/>
          <w:sz w:val="24"/>
          <w:szCs w:val="24"/>
        </w:rPr>
      </w:pPr>
    </w:p>
    <w:p w:rsidR="003D01A8" w:rsidRPr="00205577" w:rsidRDefault="003D01A8" w:rsidP="00205577">
      <w:pPr>
        <w:tabs>
          <w:tab w:val="left" w:pos="3119"/>
        </w:tabs>
        <w:ind w:left="3119" w:right="-141"/>
        <w:jc w:val="center"/>
        <w:rPr>
          <w:i/>
        </w:rPr>
      </w:pP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</w:p>
    <w:p w:rsidR="003D01A8" w:rsidRDefault="003D01A8" w:rsidP="003D01A8">
      <w:pPr>
        <w:rPr>
          <w:rFonts w:ascii="Times New Roman" w:hAnsi="Times New Roman" w:cs="Times New Roman"/>
          <w:sz w:val="24"/>
          <w:szCs w:val="24"/>
        </w:rPr>
      </w:pPr>
    </w:p>
    <w:p w:rsidR="003D01A8" w:rsidRDefault="003D01A8"/>
    <w:sectPr w:rsidR="003D01A8" w:rsidSect="003D01A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4F4" w:rsidRDefault="000054F4" w:rsidP="003D01A8">
      <w:pPr>
        <w:spacing w:after="0" w:line="240" w:lineRule="auto"/>
      </w:pPr>
      <w:r>
        <w:separator/>
      </w:r>
    </w:p>
  </w:endnote>
  <w:endnote w:type="continuationSeparator" w:id="0">
    <w:p w:rsidR="000054F4" w:rsidRDefault="000054F4" w:rsidP="003D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4F4" w:rsidRDefault="000054F4" w:rsidP="003D01A8">
      <w:pPr>
        <w:spacing w:after="0" w:line="240" w:lineRule="auto"/>
      </w:pPr>
      <w:r>
        <w:separator/>
      </w:r>
    </w:p>
  </w:footnote>
  <w:footnote w:type="continuationSeparator" w:id="0">
    <w:p w:rsidR="000054F4" w:rsidRDefault="000054F4" w:rsidP="003D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77" w:rsidRDefault="00205577" w:rsidP="0020557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Postępowanie o udzielenie zamówienia na sukcesywną dostawę artykułów spożywczych </w:t>
    </w:r>
  </w:p>
  <w:p w:rsidR="00205577" w:rsidRDefault="00205577" w:rsidP="0020557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dla Przedszkola Publicznego Nr 2 „Akademia Krasnoludków” </w:t>
    </w:r>
  </w:p>
  <w:p w:rsidR="00205577" w:rsidRPr="00941B33" w:rsidRDefault="00205577" w:rsidP="00205577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 Jaworze – 2025 r.</w:t>
    </w:r>
  </w:p>
  <w:p w:rsidR="00205577" w:rsidRDefault="0020557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1A8"/>
    <w:rsid w:val="000054F4"/>
    <w:rsid w:val="00023D22"/>
    <w:rsid w:val="000352FD"/>
    <w:rsid w:val="000D51CB"/>
    <w:rsid w:val="00110ED5"/>
    <w:rsid w:val="00187806"/>
    <w:rsid w:val="00205577"/>
    <w:rsid w:val="00276035"/>
    <w:rsid w:val="00325096"/>
    <w:rsid w:val="003B12E2"/>
    <w:rsid w:val="003D01A8"/>
    <w:rsid w:val="00403C69"/>
    <w:rsid w:val="00413F45"/>
    <w:rsid w:val="00513D09"/>
    <w:rsid w:val="006059F8"/>
    <w:rsid w:val="006E155F"/>
    <w:rsid w:val="00725B85"/>
    <w:rsid w:val="00791ED5"/>
    <w:rsid w:val="007E7052"/>
    <w:rsid w:val="00944556"/>
    <w:rsid w:val="009515D6"/>
    <w:rsid w:val="00A14C93"/>
    <w:rsid w:val="00AA03BD"/>
    <w:rsid w:val="00AC5333"/>
    <w:rsid w:val="00B43310"/>
    <w:rsid w:val="00B61B94"/>
    <w:rsid w:val="00B70A42"/>
    <w:rsid w:val="00C2747A"/>
    <w:rsid w:val="00CB00E8"/>
    <w:rsid w:val="00CF118A"/>
    <w:rsid w:val="00EB4EEC"/>
    <w:rsid w:val="00F23F1D"/>
    <w:rsid w:val="00F54DA2"/>
    <w:rsid w:val="00FA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1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3D01A8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3D01A8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1A8"/>
  </w:style>
  <w:style w:type="paragraph" w:styleId="Stopka">
    <w:name w:val="footer"/>
    <w:basedOn w:val="Normalny"/>
    <w:link w:val="StopkaZnak"/>
    <w:uiPriority w:val="99"/>
    <w:semiHidden/>
    <w:unhideWhenUsed/>
    <w:rsid w:val="003D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01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19</cp:revision>
  <cp:lastPrinted>2024-10-16T09:05:00Z</cp:lastPrinted>
  <dcterms:created xsi:type="dcterms:W3CDTF">2024-10-09T12:43:00Z</dcterms:created>
  <dcterms:modified xsi:type="dcterms:W3CDTF">2024-10-30T13:32:00Z</dcterms:modified>
</cp:coreProperties>
</file>