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B33" w:rsidRDefault="00941B33" w:rsidP="004F3BE9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2.3 do SWZ</w:t>
      </w:r>
    </w:p>
    <w:p w:rsidR="00941B33" w:rsidRDefault="00941B33" w:rsidP="004F3B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941B33" w:rsidRDefault="00941B33" w:rsidP="00941B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Pieczęć wykonawcy</w:t>
      </w:r>
    </w:p>
    <w:p w:rsidR="00941B33" w:rsidRDefault="00941B33" w:rsidP="00941B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1B33" w:rsidRDefault="00941B33" w:rsidP="00941B33">
      <w:pPr>
        <w:pStyle w:val="Bezodstpw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FORMULARZ ASORTYMENTOWO-CENOWY – CZĘŚĆ </w:t>
      </w:r>
      <w:r w:rsidR="004F3BE9">
        <w:rPr>
          <w:rFonts w:ascii="Times New Roman" w:hAnsi="Times New Roman"/>
          <w:b/>
          <w:sz w:val="28"/>
          <w:szCs w:val="28"/>
        </w:rPr>
        <w:t>3: Pieczywo i wyroby cukiernicze</w:t>
      </w:r>
    </w:p>
    <w:tbl>
      <w:tblPr>
        <w:tblW w:w="1401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9"/>
        <w:gridCol w:w="5246"/>
        <w:gridCol w:w="568"/>
        <w:gridCol w:w="1276"/>
        <w:gridCol w:w="1418"/>
        <w:gridCol w:w="1418"/>
        <w:gridCol w:w="1419"/>
        <w:gridCol w:w="1986"/>
      </w:tblGrid>
      <w:tr w:rsidR="00941B33" w:rsidTr="00A76BC1">
        <w:trPr>
          <w:trHeight w:val="86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941B33" w:rsidRDefault="00941B33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941B33" w:rsidRDefault="00941B33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Nazwa artykułu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941B33" w:rsidRDefault="00941B33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j.m.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941B33" w:rsidRDefault="00941B33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Szacowana ilość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941B33" w:rsidRDefault="00941B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Cena jednostkowa  netto</w:t>
            </w:r>
          </w:p>
          <w:p w:rsidR="00941B33" w:rsidRDefault="00941B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 xml:space="preserve"> (w zł)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941B33" w:rsidRDefault="00941B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Stawka podatku VAT</w:t>
            </w:r>
          </w:p>
          <w:p w:rsidR="00941B33" w:rsidRDefault="00941B33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(%)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941B33" w:rsidRDefault="00941B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 xml:space="preserve">Cena jednostkowa brutto </w:t>
            </w:r>
          </w:p>
          <w:p w:rsidR="00941B33" w:rsidRDefault="00941B33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(w zł)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941B33" w:rsidRDefault="00941B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 xml:space="preserve">Wartość brutto w zł </w:t>
            </w:r>
          </w:p>
          <w:p w:rsidR="00941B33" w:rsidRDefault="00941B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(kol. 4x kol. 7)</w:t>
            </w:r>
          </w:p>
        </w:tc>
      </w:tr>
      <w:tr w:rsidR="00941B33" w:rsidTr="00A76BC1">
        <w:trPr>
          <w:trHeight w:val="266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941B33" w:rsidRDefault="00941B33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941B33" w:rsidRDefault="00941B33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941B33" w:rsidRDefault="00941B33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941B33" w:rsidRDefault="00941B33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941B33" w:rsidRDefault="00941B33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941B33" w:rsidRDefault="00941B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941B33" w:rsidRDefault="00941B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941B33" w:rsidRDefault="00941B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8</w:t>
            </w:r>
          </w:p>
        </w:tc>
      </w:tr>
      <w:tr w:rsidR="00941B33" w:rsidTr="00A76BC1">
        <w:trPr>
          <w:trHeight w:val="691"/>
        </w:trPr>
        <w:tc>
          <w:tcPr>
            <w:tcW w:w="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33" w:rsidRDefault="00941B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bookmarkStart w:id="0" w:name="_GoBack" w:colFirst="7" w:colLast="7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41B33" w:rsidRDefault="00941B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Chleb zwykły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tradycyjny biały chleb, krojony, </w:t>
            </w:r>
          </w:p>
          <w:p w:rsidR="00941B33" w:rsidRDefault="00941B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w składzie: mąka pszenna, mąka żytnia, woda, drożdże, sól;  gramatura - 500 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41B33" w:rsidRDefault="00941B3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41B33" w:rsidRDefault="00BB3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3" w:rsidRDefault="00941B33" w:rsidP="004319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3" w:rsidRDefault="00941B33" w:rsidP="0043196E">
            <w:pPr>
              <w:widowControl w:val="0"/>
              <w:suppressAutoHyphens/>
              <w:spacing w:after="100" w:afterAutospacing="1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3" w:rsidRDefault="00941B33" w:rsidP="0043196E">
            <w:pPr>
              <w:widowControl w:val="0"/>
              <w:suppressAutoHyphens/>
              <w:spacing w:after="100" w:afterAutospacing="1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3" w:rsidRDefault="00941B33">
            <w:pPr>
              <w:widowControl w:val="0"/>
              <w:suppressAutoHyphens/>
              <w:spacing w:after="100" w:afterAutospacing="1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</w:tr>
      <w:bookmarkEnd w:id="0"/>
      <w:tr w:rsidR="00941B33" w:rsidTr="00A76BC1">
        <w:trPr>
          <w:trHeight w:val="850"/>
        </w:trPr>
        <w:tc>
          <w:tcPr>
            <w:tcW w:w="67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1B33" w:rsidRDefault="00941B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41B33" w:rsidRDefault="00941B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Chleb żytni jasny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krojony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w składzie: mąka pszenna, mąka żytnia, woda, drożdże, sól; gramatura - 1 kg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941B33" w:rsidRDefault="00941B3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941B33" w:rsidRDefault="00BB3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3" w:rsidRDefault="00941B33" w:rsidP="00BB3E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3" w:rsidRDefault="00941B33" w:rsidP="0043196E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3" w:rsidRDefault="00941B33" w:rsidP="0043196E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33" w:rsidRDefault="00941B33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BB3E7E" w:rsidTr="00A76BC1">
        <w:trPr>
          <w:trHeight w:val="850"/>
        </w:trPr>
        <w:tc>
          <w:tcPr>
            <w:tcW w:w="67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B3E7E" w:rsidRDefault="00BB3E7E" w:rsidP="0043196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BB3E7E" w:rsidRDefault="00BB3E7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Chleb graham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krojony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w składzie: mąka pszenna, mąka graham, mąka żytnia, woda, drożdże, sól; gramatura - 400 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B3E7E" w:rsidRDefault="00BB3E7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B3E7E" w:rsidRDefault="00BB3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E7E" w:rsidRDefault="00BB3E7E" w:rsidP="00BB3E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E7E" w:rsidRDefault="00BB3E7E" w:rsidP="0043196E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E7E" w:rsidRDefault="00BB3E7E" w:rsidP="0043196E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E7E" w:rsidRDefault="00BB3E7E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A76BC1" w:rsidTr="00A76BC1">
        <w:trPr>
          <w:trHeight w:val="850"/>
        </w:trPr>
        <w:tc>
          <w:tcPr>
            <w:tcW w:w="67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6BC1" w:rsidRDefault="006F2076" w:rsidP="0043196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6F2076" w:rsidRDefault="00A76B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Bagietka owsiana</w:t>
            </w:r>
            <w:r w:rsidR="006F2076" w:rsidRPr="006F2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6F2076" w:rsidRPr="006F2076">
              <w:rPr>
                <w:rFonts w:ascii="Times New Roman" w:hAnsi="Times New Roman" w:cs="Times New Roman"/>
                <w:sz w:val="24"/>
                <w:szCs w:val="24"/>
              </w:rPr>
              <w:t xml:space="preserve">mąka </w:t>
            </w:r>
            <w:r w:rsidR="006F2076" w:rsidRPr="005260CE">
              <w:rPr>
                <w:rFonts w:ascii="Times New Roman" w:hAnsi="Times New Roman" w:cs="Times New Roman"/>
                <w:sz w:val="24"/>
                <w:szCs w:val="24"/>
              </w:rPr>
              <w:t>grahamka, woda, mąka pszenna, mąka żytnia, drożdże, cukier, słonecznik, siemię lniane, płatki owsiane</w:t>
            </w:r>
            <w:r w:rsidR="006F2076" w:rsidRPr="006F2076">
              <w:rPr>
                <w:rFonts w:ascii="Times New Roman" w:hAnsi="Times New Roman" w:cs="Times New Roman"/>
                <w:sz w:val="24"/>
                <w:szCs w:val="24"/>
              </w:rPr>
              <w:t>, sól</w:t>
            </w:r>
            <w:r w:rsidR="006F20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6F20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A76BC1" w:rsidRDefault="006F207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gramatura - 400 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A76BC1" w:rsidRDefault="006F207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A76BC1" w:rsidRDefault="006F2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BC1" w:rsidRDefault="00A76BC1" w:rsidP="00BB3E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BC1" w:rsidRDefault="00A76BC1" w:rsidP="0043196E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BC1" w:rsidRDefault="00A76BC1" w:rsidP="0043196E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BC1" w:rsidRDefault="00A76BC1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BB3E7E" w:rsidTr="00A76BC1">
        <w:trPr>
          <w:trHeight w:val="1005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E7E" w:rsidRDefault="006F2076" w:rsidP="0043196E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</w:t>
            </w:r>
            <w:r w:rsidR="00BB3E7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E7E" w:rsidRDefault="00BB3E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Bułki grahamki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w składzie: mąka pszenna graham, mąka pszenna, drożdże, sól, woda, ziarno słonecznika, siemię lniane; gramatura - 50 g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E7E" w:rsidRDefault="00BB3E7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E7E" w:rsidRDefault="00BB3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3E7E" w:rsidRDefault="00BB3E7E" w:rsidP="004319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E7E" w:rsidRDefault="00BB3E7E" w:rsidP="0043196E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E7E" w:rsidRDefault="00BB3E7E" w:rsidP="0043196E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E7E" w:rsidRDefault="00BB3E7E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6F2076" w:rsidTr="00A76BC1">
        <w:trPr>
          <w:trHeight w:val="56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76" w:rsidRDefault="006F2076" w:rsidP="007F5D3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076" w:rsidRDefault="006F207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Bułki pszenne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w składzie: mąka pszenna, drożdże, sól, woda, cukier, margaryna (olej palmowy, olej rzepakowy, woda, emulgatory, sól, aromat);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gramatura (90 g-100 g)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76" w:rsidRDefault="006F207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76" w:rsidRDefault="006F2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2076" w:rsidRDefault="006F2076" w:rsidP="004319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076" w:rsidRDefault="006F2076" w:rsidP="0043196E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076" w:rsidRDefault="006F2076" w:rsidP="0043196E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076" w:rsidRDefault="006F2076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6F2076" w:rsidTr="00A76BC1">
        <w:trPr>
          <w:trHeight w:val="234"/>
        </w:trPr>
        <w:tc>
          <w:tcPr>
            <w:tcW w:w="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076" w:rsidRDefault="006F2076" w:rsidP="007F5D3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lastRenderedPageBreak/>
              <w:t>7.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F2076" w:rsidRDefault="006F20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Bułki pszenne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– w składzie: mąka pszenna, drożdże, sól, woda, cukier, margaryna (olej palmowy, olej rzepakowy, woda, emulgatory, sól, aromat); gramatura (45 g-50 g)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F2076" w:rsidRDefault="006F207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F2076" w:rsidRDefault="006F2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076" w:rsidRDefault="006F2076" w:rsidP="004319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076" w:rsidRDefault="006F2076" w:rsidP="0043196E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076" w:rsidRDefault="006F2076" w:rsidP="0043196E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076" w:rsidRDefault="006F2076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6F2076" w:rsidTr="00A76BC1">
        <w:trPr>
          <w:trHeight w:val="234"/>
        </w:trPr>
        <w:tc>
          <w:tcPr>
            <w:tcW w:w="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076" w:rsidRDefault="006F2076" w:rsidP="007F5D3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F2076" w:rsidRDefault="006F20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Bułka maślana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(czworak)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w składzie: mąka pszenna t 450, jaja, margaryna 80% (oleje roślinne, olej rzepakowy, woda emulgatory, sól, aromat), cukier, woda, drożdże, sól; gramatura ( 90 g-100 g)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F2076" w:rsidRDefault="006F207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F2076" w:rsidRDefault="006F2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076" w:rsidRDefault="006F2076" w:rsidP="004319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076" w:rsidRDefault="006F2076" w:rsidP="0043196E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076" w:rsidRDefault="006F2076" w:rsidP="0043196E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076" w:rsidRDefault="006F2076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6F2076" w:rsidTr="00A76BC1">
        <w:trPr>
          <w:trHeight w:val="234"/>
        </w:trPr>
        <w:tc>
          <w:tcPr>
            <w:tcW w:w="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076" w:rsidRDefault="006F2076" w:rsidP="007F5D3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F2076" w:rsidRDefault="006F20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Bułka wrocławska</w:t>
            </w:r>
            <w:r w:rsidRPr="00A76BC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krojona, w składzie: mąka pszenna, woda, drożdże, sól, cukier, margaryna (olej palmowy, olej rzepakowy, woda, emulgatory, sól, aromat); gramatura -  400 g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F2076" w:rsidRDefault="006F207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F2076" w:rsidRDefault="006F2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076" w:rsidRDefault="006F2076" w:rsidP="004319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076" w:rsidRDefault="006F2076" w:rsidP="0043196E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076" w:rsidRDefault="006F2076" w:rsidP="0043196E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076" w:rsidRDefault="006F2076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</w:tr>
      <w:tr w:rsidR="006F2076" w:rsidTr="00A76BC1">
        <w:trPr>
          <w:trHeight w:val="234"/>
        </w:trPr>
        <w:tc>
          <w:tcPr>
            <w:tcW w:w="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076" w:rsidRDefault="006F2076" w:rsidP="007F5D3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F2076" w:rsidRDefault="006F20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Pączki tradycyjne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w składzie:</w:t>
            </w:r>
            <w:r>
              <w:rPr>
                <w:rFonts w:ascii="Arial" w:hAnsi="Arial" w:cs="Arial"/>
                <w:b/>
                <w:bCs/>
                <w:color w:val="2021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202124"/>
                <w:sz w:val="24"/>
                <w:szCs w:val="24"/>
                <w:shd w:val="clear" w:color="auto" w:fill="FFFFFF"/>
              </w:rPr>
              <w:t>mąka, drożdże, masło, jajka, mleko, cukier i tłuszcz do smażenia oraz nadzienie i lukier</w:t>
            </w:r>
            <w: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F2076" w:rsidRDefault="006F207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F2076" w:rsidRDefault="006F2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076" w:rsidRDefault="006F2076" w:rsidP="00A76B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076" w:rsidRDefault="006F2076" w:rsidP="0043196E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076" w:rsidRDefault="006F2076" w:rsidP="0043196E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076" w:rsidRDefault="006F2076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</w:tr>
      <w:tr w:rsidR="006F2076" w:rsidTr="00A76BC1">
        <w:trPr>
          <w:trHeight w:val="234"/>
        </w:trPr>
        <w:tc>
          <w:tcPr>
            <w:tcW w:w="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076" w:rsidRDefault="006F2076" w:rsidP="007F5D3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6F2076" w:rsidRDefault="006F2076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Drożdżówka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krojona, w składzie: mąka pszenna t 450, jaja, margaryna 80% (oleje roślinne, olej rzepakowy, woda emulgatory, sól, aromat), cukier, woda, drożdże, sól; gramatura -  500 g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F2076" w:rsidRDefault="006F207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F2076" w:rsidRDefault="006F2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2076" w:rsidRDefault="006F2076" w:rsidP="004319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076" w:rsidRDefault="006F2076" w:rsidP="0043196E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076" w:rsidRDefault="006F2076" w:rsidP="0043196E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076" w:rsidRDefault="006F2076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6F2076" w:rsidTr="00A76BC1">
        <w:trPr>
          <w:trHeight w:val="234"/>
        </w:trPr>
        <w:tc>
          <w:tcPr>
            <w:tcW w:w="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076" w:rsidRDefault="006F207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6F2076" w:rsidRDefault="006F2076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Strucla (z serem lub marmolada)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w składzie: mąka pszenna, woda, drożdże, sól, cukier, jaja, margaryna) gramatura (150 g – 180 g)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F2076" w:rsidRDefault="006F207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F2076" w:rsidRDefault="006F2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2076" w:rsidRDefault="006F2076" w:rsidP="004319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2076" w:rsidRDefault="006F2076" w:rsidP="0043196E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2076" w:rsidRDefault="006F2076" w:rsidP="0043196E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2076" w:rsidRDefault="006F2076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  <w:tr w:rsidR="006F2076" w:rsidTr="00941B33">
        <w:trPr>
          <w:trHeight w:val="234"/>
        </w:trPr>
        <w:tc>
          <w:tcPr>
            <w:tcW w:w="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076" w:rsidRDefault="006F2076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7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6F2076" w:rsidRDefault="006F207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Razem: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2076" w:rsidRDefault="006F2076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2076" w:rsidRDefault="006F2076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2076" w:rsidRDefault="006F2076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2076" w:rsidRDefault="006F2076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</w:tbl>
    <w:p w:rsidR="00941B33" w:rsidRDefault="00941B33" w:rsidP="00941B33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941B33" w:rsidRDefault="00941B33" w:rsidP="00941B33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Łączna cena brutto za całość przedmiotu zamówienia – cz</w:t>
      </w:r>
      <w:r w:rsidR="00E90FED">
        <w:rPr>
          <w:rFonts w:ascii="Times New Roman" w:hAnsi="Times New Roman"/>
          <w:b/>
          <w:sz w:val="24"/>
          <w:szCs w:val="24"/>
        </w:rPr>
        <w:t>ęść</w:t>
      </w:r>
      <w:r>
        <w:rPr>
          <w:rFonts w:ascii="Times New Roman" w:hAnsi="Times New Roman"/>
          <w:b/>
          <w:sz w:val="24"/>
          <w:szCs w:val="24"/>
        </w:rPr>
        <w:t xml:space="preserve"> 3</w:t>
      </w:r>
      <w:r w:rsidR="004F3BE9">
        <w:rPr>
          <w:rFonts w:ascii="Times New Roman" w:hAnsi="Times New Roman"/>
          <w:b/>
          <w:sz w:val="24"/>
          <w:szCs w:val="24"/>
        </w:rPr>
        <w:t xml:space="preserve"> zamówienia</w:t>
      </w:r>
      <w:r>
        <w:rPr>
          <w:rFonts w:ascii="Times New Roman" w:hAnsi="Times New Roman"/>
          <w:b/>
          <w:sz w:val="24"/>
          <w:szCs w:val="24"/>
        </w:rPr>
        <w:t>: ……………………………………………</w:t>
      </w:r>
    </w:p>
    <w:p w:rsidR="004F3BE9" w:rsidRDefault="004F3BE9" w:rsidP="00941B33">
      <w:pPr>
        <w:autoSpaceDN w:val="0"/>
        <w:spacing w:before="52"/>
        <w:rPr>
          <w:rFonts w:ascii="Times New Roman" w:eastAsia="Carlito" w:hAnsi="Times New Roman" w:cs="Times New Roman"/>
        </w:rPr>
      </w:pPr>
    </w:p>
    <w:p w:rsidR="00941B33" w:rsidRDefault="00941B33" w:rsidP="00941B33">
      <w:pPr>
        <w:autoSpaceDN w:val="0"/>
        <w:spacing w:before="52"/>
        <w:rPr>
          <w:rFonts w:ascii="Times New Roman" w:eastAsia="Carlito" w:hAnsi="Times New Roman" w:cs="Times New Roman"/>
        </w:rPr>
      </w:pPr>
      <w:r>
        <w:rPr>
          <w:rFonts w:ascii="Times New Roman" w:eastAsia="Carlito" w:hAnsi="Times New Roman" w:cs="Times New Roman"/>
        </w:rPr>
        <w:lastRenderedPageBreak/>
        <w:t>cena brutto ............................. zł (słownie:.....................................</w:t>
      </w:r>
      <w:r w:rsidR="005260CE">
        <w:rPr>
          <w:rFonts w:ascii="Times New Roman" w:eastAsia="Carlito" w:hAnsi="Times New Roman" w:cs="Times New Roman"/>
        </w:rPr>
        <w:t>..................................................</w:t>
      </w:r>
      <w:r>
        <w:rPr>
          <w:rFonts w:ascii="Times New Roman" w:eastAsia="Carlito" w:hAnsi="Times New Roman" w:cs="Times New Roman"/>
        </w:rPr>
        <w:t>) netto……………….......</w:t>
      </w:r>
      <w:r>
        <w:rPr>
          <w:rFonts w:ascii="Times New Roman" w:eastAsia="Carlito" w:hAnsi="Times New Roman" w:cs="Times New Roman"/>
          <w:spacing w:val="-6"/>
        </w:rPr>
        <w:t xml:space="preserve"> zł  </w:t>
      </w:r>
      <w:r>
        <w:rPr>
          <w:rFonts w:ascii="Times New Roman" w:eastAsia="Carlito" w:hAnsi="Times New Roman" w:cs="Times New Roman"/>
        </w:rPr>
        <w:t>VAT ………….........................zł</w:t>
      </w:r>
    </w:p>
    <w:p w:rsidR="00941B33" w:rsidRDefault="00941B33" w:rsidP="00941B33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słownie: ………………………………………………………………………………………)</w:t>
      </w:r>
    </w:p>
    <w:p w:rsidR="00941B33" w:rsidRDefault="00941B33" w:rsidP="00941B33">
      <w:pPr>
        <w:autoSpaceDN w:val="0"/>
        <w:spacing w:before="46" w:after="3"/>
        <w:ind w:right="111"/>
        <w:rPr>
          <w:rFonts w:ascii="Times New Roman" w:eastAsia="Carlito" w:hAnsi="Times New Roman" w:cs="Times New Roman"/>
          <w:b/>
          <w:sz w:val="20"/>
          <w:szCs w:val="20"/>
        </w:rPr>
      </w:pPr>
      <w:r>
        <w:rPr>
          <w:rFonts w:ascii="Times New Roman" w:eastAsia="Carlito" w:hAnsi="Times New Roman" w:cs="Times New Roman"/>
          <w:b/>
          <w:sz w:val="20"/>
          <w:szCs w:val="20"/>
        </w:rPr>
        <w:t xml:space="preserve">/powyższe wartości należy przenieść do </w:t>
      </w:r>
      <w:proofErr w:type="spellStart"/>
      <w:r>
        <w:rPr>
          <w:rFonts w:ascii="Times New Roman" w:eastAsia="Carlito" w:hAnsi="Times New Roman" w:cs="Times New Roman"/>
          <w:b/>
          <w:sz w:val="20"/>
          <w:szCs w:val="20"/>
        </w:rPr>
        <w:t>pkt</w:t>
      </w:r>
      <w:proofErr w:type="spellEnd"/>
      <w:r>
        <w:rPr>
          <w:rFonts w:ascii="Times New Roman" w:eastAsia="Carlito" w:hAnsi="Times New Roman" w:cs="Times New Roman"/>
          <w:b/>
          <w:sz w:val="20"/>
          <w:szCs w:val="20"/>
        </w:rPr>
        <w:t xml:space="preserve"> 1 Formularza ofertowego – Załącznik nr 1 do SWZ/</w:t>
      </w:r>
    </w:p>
    <w:p w:rsidR="00941B33" w:rsidRDefault="00941B33" w:rsidP="00941B33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941B33" w:rsidRDefault="00941B33" w:rsidP="00941B3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41B33" w:rsidRDefault="00941B33" w:rsidP="00941B33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Opakowania produktów spożywczych powinny zawierać takie informacje jak: nazwę produktu, nazwę i adres producenta lub przedsiębiorcy paczkującego środek spożywczy, wykaz i ilość lub kategorii składników, zawartość netto w opakowaniu, data minimalnej trwałości lub termin przydatności do spożycia, warunki przechowywania.</w:t>
      </w:r>
    </w:p>
    <w:p w:rsidR="00941B33" w:rsidRDefault="00941B33" w:rsidP="00941B3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41B33" w:rsidRDefault="00941B33" w:rsidP="00941B3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41B33" w:rsidRDefault="00941B33" w:rsidP="00941B3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41B33" w:rsidRDefault="00941B33" w:rsidP="00941B3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41B33" w:rsidRDefault="00941B33" w:rsidP="00941B33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…………………………………                                                                                                           </w:t>
      </w:r>
    </w:p>
    <w:p w:rsidR="00941B33" w:rsidRDefault="00941B33" w:rsidP="00941B33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(miejscowość, data)                                                                                                                                </w:t>
      </w:r>
    </w:p>
    <w:p w:rsidR="00941B33" w:rsidRDefault="00941B33" w:rsidP="00941B33">
      <w:pPr>
        <w:spacing w:after="0"/>
      </w:pPr>
    </w:p>
    <w:p w:rsidR="00941B33" w:rsidRDefault="00941B33" w:rsidP="00941B33">
      <w:pPr>
        <w:tabs>
          <w:tab w:val="left" w:pos="3119"/>
        </w:tabs>
        <w:ind w:left="3119" w:right="-141"/>
        <w:jc w:val="center"/>
        <w:rPr>
          <w:i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i/>
        </w:rPr>
        <w:t>(kwalifikowany podpis elektroniczny lub podpis zaufany lub podpis osobisty</w:t>
      </w:r>
      <w:r>
        <w:rPr>
          <w:i/>
        </w:rPr>
        <w:br/>
        <w:t>osoby uprawnionej do reprezentowania Wykonawcy)</w:t>
      </w:r>
    </w:p>
    <w:p w:rsidR="00941B33" w:rsidRDefault="00941B33" w:rsidP="00941B33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941B33" w:rsidRDefault="00941B33" w:rsidP="00941B33">
      <w:pPr>
        <w:spacing w:after="0"/>
      </w:pPr>
    </w:p>
    <w:p w:rsidR="00941B33" w:rsidRDefault="00941B33"/>
    <w:sectPr w:rsidR="00941B33" w:rsidSect="00941B33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178" w:rsidRDefault="00530178" w:rsidP="001E4DE3">
      <w:pPr>
        <w:spacing w:after="0" w:line="240" w:lineRule="auto"/>
      </w:pPr>
      <w:r>
        <w:separator/>
      </w:r>
    </w:p>
  </w:endnote>
  <w:endnote w:type="continuationSeparator" w:id="0">
    <w:p w:rsidR="00530178" w:rsidRDefault="00530178" w:rsidP="001E4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178" w:rsidRDefault="00530178" w:rsidP="001E4DE3">
      <w:pPr>
        <w:spacing w:after="0" w:line="240" w:lineRule="auto"/>
      </w:pPr>
      <w:r>
        <w:separator/>
      </w:r>
    </w:p>
  </w:footnote>
  <w:footnote w:type="continuationSeparator" w:id="0">
    <w:p w:rsidR="00530178" w:rsidRDefault="00530178" w:rsidP="001E4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DE3" w:rsidRDefault="001E4DE3" w:rsidP="001E4DE3">
    <w:pPr>
      <w:pStyle w:val="Nagwek"/>
      <w:pBdr>
        <w:bottom w:val="single" w:sz="4" w:space="1" w:color="auto"/>
      </w:pBd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Postępowanie o udzielenie zamówienia na sukcesywną dostawę artykułów spożywczych </w:t>
    </w:r>
  </w:p>
  <w:p w:rsidR="001E4DE3" w:rsidRDefault="001E4DE3" w:rsidP="001E4DE3">
    <w:pPr>
      <w:pStyle w:val="Nagwek"/>
      <w:pBdr>
        <w:bottom w:val="single" w:sz="4" w:space="1" w:color="auto"/>
      </w:pBd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dla Przedszkola Publicznego Nr 2 „Akademia Krasnoludków” </w:t>
    </w:r>
  </w:p>
  <w:p w:rsidR="001E4DE3" w:rsidRPr="00941B33" w:rsidRDefault="001E4DE3" w:rsidP="001E4DE3">
    <w:pPr>
      <w:pStyle w:val="Nagwek"/>
      <w:pBdr>
        <w:bottom w:val="single" w:sz="4" w:space="1" w:color="auto"/>
      </w:pBd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w Jaworze – 2025 r.</w:t>
    </w:r>
  </w:p>
  <w:p w:rsidR="001E4DE3" w:rsidRDefault="001E4DE3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1B33"/>
    <w:rsid w:val="001E4DE3"/>
    <w:rsid w:val="004F3BE9"/>
    <w:rsid w:val="005260CE"/>
    <w:rsid w:val="00530178"/>
    <w:rsid w:val="00546935"/>
    <w:rsid w:val="00555788"/>
    <w:rsid w:val="00641D4F"/>
    <w:rsid w:val="00645E9F"/>
    <w:rsid w:val="006F2076"/>
    <w:rsid w:val="007348BB"/>
    <w:rsid w:val="00941B33"/>
    <w:rsid w:val="009C15F1"/>
    <w:rsid w:val="009D7993"/>
    <w:rsid w:val="00A76BC1"/>
    <w:rsid w:val="00BB3E7E"/>
    <w:rsid w:val="00D3281B"/>
    <w:rsid w:val="00E90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B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99"/>
    <w:qFormat/>
    <w:locked/>
    <w:rsid w:val="00941B33"/>
    <w:rPr>
      <w:rFonts w:ascii="Calibri" w:eastAsia="MS Mincho" w:hAnsi="Calibri" w:cs="Times New Roman"/>
      <w:lang w:eastAsia="pl-PL"/>
    </w:rPr>
  </w:style>
  <w:style w:type="paragraph" w:styleId="Bezodstpw">
    <w:name w:val="No Spacing"/>
    <w:link w:val="BezodstpwZnak"/>
    <w:uiPriority w:val="99"/>
    <w:qFormat/>
    <w:rsid w:val="00941B33"/>
    <w:pPr>
      <w:spacing w:after="0" w:line="240" w:lineRule="auto"/>
    </w:pPr>
    <w:rPr>
      <w:rFonts w:ascii="Calibri" w:eastAsia="MS Mincho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1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1B33"/>
  </w:style>
  <w:style w:type="paragraph" w:styleId="Stopka">
    <w:name w:val="footer"/>
    <w:basedOn w:val="Normalny"/>
    <w:link w:val="StopkaZnak"/>
    <w:uiPriority w:val="99"/>
    <w:semiHidden/>
    <w:unhideWhenUsed/>
    <w:rsid w:val="001E4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E4D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5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509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j.brodka@outlook.com</dc:creator>
  <cp:lastModifiedBy>j.brodka@outlook.com</cp:lastModifiedBy>
  <cp:revision>11</cp:revision>
  <cp:lastPrinted>2024-10-16T08:59:00Z</cp:lastPrinted>
  <dcterms:created xsi:type="dcterms:W3CDTF">2024-10-16T07:24:00Z</dcterms:created>
  <dcterms:modified xsi:type="dcterms:W3CDTF">2024-10-30T13:31:00Z</dcterms:modified>
</cp:coreProperties>
</file>