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CD7" w:rsidRDefault="001F6CD7" w:rsidP="001F6CD7">
      <w:pPr>
        <w:pStyle w:val="Bezodstpw"/>
        <w:tabs>
          <w:tab w:val="center" w:pos="7002"/>
          <w:tab w:val="right" w:pos="14004"/>
        </w:tabs>
        <w:spacing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Załącznik Nr 2.4 do SWZ</w:t>
      </w:r>
    </w:p>
    <w:p w:rsidR="001F6CD7" w:rsidRDefault="001F6CD7" w:rsidP="001F6C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1F6CD7" w:rsidRDefault="001F6CD7" w:rsidP="001F6C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Pieczęć wykonawcy</w:t>
      </w:r>
    </w:p>
    <w:p w:rsidR="001F6CD7" w:rsidRDefault="001F6CD7" w:rsidP="001F6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6CD7" w:rsidRDefault="001F6CD7" w:rsidP="001F6CD7">
      <w:pPr>
        <w:pStyle w:val="Bezodstpw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FORMULARZ ASORTYMENTOWO-CENOWY </w:t>
      </w:r>
      <w:r w:rsidR="00E33FC9">
        <w:rPr>
          <w:rFonts w:ascii="Times New Roman" w:hAnsi="Times New Roman"/>
          <w:b/>
          <w:sz w:val="28"/>
          <w:szCs w:val="28"/>
        </w:rPr>
        <w:t>– CZĘŚĆ 4: Nabiał</w:t>
      </w:r>
    </w:p>
    <w:tbl>
      <w:tblPr>
        <w:tblW w:w="145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5667"/>
        <w:gridCol w:w="1134"/>
        <w:gridCol w:w="1275"/>
        <w:gridCol w:w="1417"/>
        <w:gridCol w:w="992"/>
        <w:gridCol w:w="1416"/>
        <w:gridCol w:w="1984"/>
      </w:tblGrid>
      <w:tr w:rsidR="001F6CD7" w:rsidTr="0080004D">
        <w:trPr>
          <w:trHeight w:val="8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F6CD7" w:rsidRDefault="001F6CD7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F6CD7" w:rsidRDefault="001F6CD7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b/>
                <w:sz w:val="24"/>
                <w:szCs w:val="24"/>
              </w:rPr>
              <w:t>Nazwa artykułu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F6CD7" w:rsidRDefault="001F6CD7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b/>
                <w:sz w:val="24"/>
                <w:szCs w:val="24"/>
              </w:rPr>
              <w:t>j.m.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F6CD7" w:rsidRDefault="001F6CD7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Szacowana ilość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F6CD7" w:rsidRDefault="001F6C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Cena jednostkowa  netto</w:t>
            </w:r>
          </w:p>
          <w:p w:rsidR="001F6CD7" w:rsidRDefault="001F6C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 xml:space="preserve"> (w zł)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F6CD7" w:rsidRDefault="001F6C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Stawka podatku VAT</w:t>
            </w:r>
          </w:p>
          <w:p w:rsidR="001F6CD7" w:rsidRDefault="001F6CD7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(%)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F6CD7" w:rsidRDefault="001F6C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 xml:space="preserve">Cena jednostkowa brutto </w:t>
            </w:r>
          </w:p>
          <w:p w:rsidR="001F6CD7" w:rsidRDefault="001F6CD7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(w zł)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F6CD7" w:rsidRDefault="001F6C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 xml:space="preserve">Wartość brutto w zł </w:t>
            </w:r>
          </w:p>
          <w:p w:rsidR="001F6CD7" w:rsidRDefault="001F6C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(kol. 4x kol. 7)</w:t>
            </w:r>
          </w:p>
        </w:tc>
      </w:tr>
      <w:tr w:rsidR="001F6CD7" w:rsidTr="0080004D">
        <w:trPr>
          <w:trHeight w:val="28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F6CD7" w:rsidRDefault="001F6C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1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F6CD7" w:rsidRDefault="001F6C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F6CD7" w:rsidRDefault="001F6C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F6CD7" w:rsidRDefault="001F6C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F6CD7" w:rsidRDefault="001F6C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F6CD7" w:rsidRDefault="001F6C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F6CD7" w:rsidRDefault="001F6C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1F6CD7" w:rsidRDefault="001F6C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8</w:t>
            </w:r>
          </w:p>
        </w:tc>
      </w:tr>
      <w:tr w:rsidR="0080004D" w:rsidTr="0080004D">
        <w:trPr>
          <w:trHeight w:val="937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04D" w:rsidRDefault="0080004D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0004D" w:rsidRDefault="0080004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Jogurt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naturalny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delikatny, bez dodatku cukru, zawartość tłuszczu 2%, w składzie: mleko, białka mleka, żywe </w:t>
            </w:r>
            <w:r w:rsidR="00256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kultury bakterii; gramatura </w:t>
            </w:r>
            <w:r w:rsidR="00DD4A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(360 g-370 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80004D" w:rsidRDefault="0080004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4D" w:rsidRPr="0080004D" w:rsidRDefault="00DD4AE5" w:rsidP="00DD4A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0004D" w:rsidRPr="0080004D" w:rsidRDefault="0080004D" w:rsidP="00AE22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0004D" w:rsidRDefault="0080004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0004D" w:rsidRDefault="0080004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0004D" w:rsidRDefault="0080004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6C5D" w:rsidTr="0080004D">
        <w:trPr>
          <w:trHeight w:val="937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5D" w:rsidRDefault="00256C5D" w:rsidP="00C74FEA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56C5D" w:rsidRDefault="00256C5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Jogurt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naturalny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delikatny, bez dodatku cukru, zawartość tłuszczu 2%, w składzie: mleko, białka mleka, żywe kultury bakterii; gramatura </w:t>
            </w:r>
            <w:r w:rsidR="00DD4A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256C5D" w:rsidRDefault="00256C5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Default="00DD4A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56C5D" w:rsidRPr="0080004D" w:rsidRDefault="00256C5D" w:rsidP="00AE22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56C5D" w:rsidRDefault="00256C5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56C5D" w:rsidRDefault="00256C5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56C5D" w:rsidRDefault="00256C5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6C5D" w:rsidTr="0080004D">
        <w:trPr>
          <w:trHeight w:val="57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5D" w:rsidRDefault="00256C5D" w:rsidP="00C74FEA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C5D" w:rsidRDefault="00256C5D">
            <w:pPr>
              <w:spacing w:after="0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Majonez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żółtko jaja min. 6% opakowanie - słoik 0,4 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Default="00256C5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Pr="0080004D" w:rsidRDefault="00256C5D" w:rsidP="00AE2250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6C5D" w:rsidTr="0080004D">
        <w:trPr>
          <w:trHeight w:val="57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5D" w:rsidRDefault="00256C5D" w:rsidP="00C74F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C5D" w:rsidRDefault="00256C5D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Majonez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żółtko jaja min. 6% opakowanie - słoik 0,7 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Default="00256C5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Pr="0080004D" w:rsidRDefault="00256C5D" w:rsidP="00AE225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6C5D" w:rsidTr="0080004D">
        <w:trPr>
          <w:trHeight w:val="57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5D" w:rsidRDefault="00256C5D" w:rsidP="00C74F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C5D" w:rsidRDefault="00256C5D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Margaryna mleczna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gramatura 250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Default="00256C5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Pr="0080004D" w:rsidRDefault="00256C5D" w:rsidP="009D0045">
            <w:pPr>
              <w:spacing w:after="0" w:line="36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6C5D" w:rsidTr="0080004D">
        <w:trPr>
          <w:trHeight w:val="5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Default="00256C5D" w:rsidP="00C74FEA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56C5D" w:rsidRDefault="00256C5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Masło extra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zawartość tłuszczu min 82%, </w:t>
            </w:r>
          </w:p>
          <w:p w:rsidR="00256C5D" w:rsidRDefault="00256C5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gramatura – 300 g,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56C5D" w:rsidRPr="0080004D" w:rsidRDefault="00256C5D" w:rsidP="00AE2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6C5D" w:rsidTr="0080004D">
        <w:trPr>
          <w:trHeight w:val="5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Default="00256C5D" w:rsidP="00C74F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56C5D" w:rsidRDefault="00256C5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Maślanka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pojemność 0,75 L, opakowanie - butelka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56C5D" w:rsidRPr="0080004D" w:rsidRDefault="00256C5D" w:rsidP="007D602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6C5D" w:rsidTr="0080004D">
        <w:trPr>
          <w:trHeight w:val="57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56C5D" w:rsidRDefault="00256C5D" w:rsidP="00C74F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56C5D" w:rsidRDefault="00256C5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Maślanka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pojemność 1 L, UHT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6C5D" w:rsidRPr="0080004D" w:rsidRDefault="00256C5D" w:rsidP="007D602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6C5D" w:rsidTr="0080004D">
        <w:trPr>
          <w:trHeight w:val="57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5D" w:rsidRDefault="00256C5D" w:rsidP="00C74F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56C5D" w:rsidRDefault="00256C5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Mleko 2%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pojemność 1 L, UHT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0004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56C5D" w:rsidRPr="0080004D" w:rsidRDefault="00256C5D" w:rsidP="007D602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6C5D" w:rsidTr="0080004D">
        <w:trPr>
          <w:trHeight w:val="7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Default="00256C5D" w:rsidP="00C74F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lastRenderedPageBreak/>
              <w:t>10.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C5D" w:rsidRDefault="00256C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Ser twarogowy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półtłusty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krajanka z mleka krowiego pasteryzowanego, kultury bakterii fermentacji mlekowych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0004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 w:rsidP="00AE2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6C5D" w:rsidTr="0080004D">
        <w:trPr>
          <w:trHeight w:val="57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56C5D" w:rsidRDefault="00256C5D" w:rsidP="00C74F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56C5D" w:rsidRDefault="00256C5D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Ser żółty Gouda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krojony w plastry, gramatura - 1 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56C5D" w:rsidRPr="0080004D" w:rsidRDefault="00256C5D" w:rsidP="00AE2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6C5D" w:rsidTr="0080004D">
        <w:trPr>
          <w:trHeight w:val="5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Default="00256C5D" w:rsidP="00C74F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C5D" w:rsidRDefault="00256C5D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Ser żółty Gouda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krojony w plastry, gramatura -150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Pr="0080004D" w:rsidRDefault="00256C5D" w:rsidP="00AE2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6C5D" w:rsidTr="00E33FC9">
        <w:trPr>
          <w:trHeight w:val="85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Default="00256C5D" w:rsidP="00C74F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5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C5D" w:rsidRDefault="00256C5D" w:rsidP="00E33F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Ser żółty salami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blok ok. 2 kg, łagodny, delikatny i miękki, zawartość tłuszczu nie więcej niż 30 g w 100 g produktu, białko ok. 26 g w 100 g produktu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Default="00256C5D" w:rsidP="00E33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 w:rsidP="00E33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 w:rsidP="00E33FC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 w:rsidP="00E33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 w:rsidP="00E33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 w:rsidP="00E33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6C5D" w:rsidTr="0080004D">
        <w:trPr>
          <w:trHeight w:val="5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Default="00256C5D" w:rsidP="00C74F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C5D" w:rsidRDefault="00256C5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Serek śmietankowy naturalny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</w:p>
          <w:p w:rsidR="00256C5D" w:rsidRDefault="00256C5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w składzie: serek śmietankowy, białka mleka, sól, </w:t>
            </w:r>
          </w:p>
          <w:p w:rsidR="00256C5D" w:rsidRDefault="00256C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gramatura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(120 g - 140 g)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 w:rsidP="00AE2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6C5D" w:rsidTr="0080004D">
        <w:trPr>
          <w:trHeight w:val="57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5D" w:rsidRDefault="00256C5D" w:rsidP="00C74F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C5D" w:rsidRDefault="00256C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Śmietana 12%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</w:p>
          <w:p w:rsidR="00256C5D" w:rsidRDefault="00256C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gramatura (360 g – 400 g)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0004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 w:rsidP="00AE2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6C5D" w:rsidTr="0080004D">
        <w:trPr>
          <w:trHeight w:val="57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5D" w:rsidRDefault="00256C5D" w:rsidP="00C74F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C5D" w:rsidRDefault="00256C5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Śmietana 18%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,UHT, do zup i sosów, opakowanie kartonik 0,5 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 w:rsidP="00E33FC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6C5D" w:rsidTr="0080004D">
        <w:trPr>
          <w:trHeight w:val="57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5D" w:rsidRDefault="00256C5D" w:rsidP="00C74F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C5D" w:rsidRDefault="00256C5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Śmietana 18%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,UHT, do zup i sosów, opakowanie kartonik 0,25 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 w:rsidP="00AE2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6C5D" w:rsidTr="0080004D">
        <w:trPr>
          <w:trHeight w:val="57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5D" w:rsidRDefault="00256C5D" w:rsidP="00C74F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18.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C5D" w:rsidRDefault="00256C5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Śmietana 30%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,UHT, do zup i sosów, opakowanie kartonik 0,5 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 w:rsidP="00AE2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6C5D" w:rsidTr="0080004D">
        <w:trPr>
          <w:trHeight w:val="57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5D" w:rsidRDefault="00256C5D" w:rsidP="00C74F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19.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C5D" w:rsidRDefault="00256C5D" w:rsidP="00C74F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Twarożek kanapkowo-sernikowy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mielony, półtłusty, gramatura -  200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Default="00256C5D" w:rsidP="00C74F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 w:rsidP="00C74F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 w:rsidP="00AE2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6C5D" w:rsidTr="00256C5D">
        <w:trPr>
          <w:trHeight w:val="57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56C5D" w:rsidRDefault="00256C5D" w:rsidP="00C74FE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20.</w:t>
            </w:r>
          </w:p>
        </w:tc>
        <w:tc>
          <w:tcPr>
            <w:tcW w:w="5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56C5D" w:rsidRDefault="00256C5D" w:rsidP="00256C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Twaróg sernikowy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mielony, półtłusty, wiaderko; gramatura -  1 kg, </w:t>
            </w:r>
          </w:p>
          <w:p w:rsidR="00256C5D" w:rsidRDefault="00256C5D" w:rsidP="00256C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zawartość tłuszczu – do 10 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Pr="0080004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56C5D" w:rsidRPr="0080004D" w:rsidRDefault="00256C5D" w:rsidP="00AE2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6C5D" w:rsidTr="0080004D">
        <w:trPr>
          <w:trHeight w:val="57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5D" w:rsidRDefault="00256C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21.</w:t>
            </w:r>
          </w:p>
        </w:tc>
        <w:tc>
          <w:tcPr>
            <w:tcW w:w="56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6C5D" w:rsidRDefault="00256C5D" w:rsidP="00256C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Twarożek kanapkowo-sernikowy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mielony, półtłusty, wiaderko; gramatura -  1 kg, </w:t>
            </w:r>
          </w:p>
          <w:p w:rsidR="00256C5D" w:rsidRDefault="00256C5D" w:rsidP="00256C5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zawartość tłuszczu min. 26 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56C5D" w:rsidRPr="0080004D" w:rsidRDefault="00256C5D" w:rsidP="00AE2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56C5D" w:rsidRDefault="00256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F6CD7" w:rsidRDefault="001F6CD7" w:rsidP="001F6CD7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1F6CD7" w:rsidRDefault="001F6CD7" w:rsidP="001F6CD7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Łączna cena brutto za całość przedmiotu zamówienia – cz</w:t>
      </w:r>
      <w:r w:rsidR="00C51F00">
        <w:rPr>
          <w:rFonts w:ascii="Times New Roman" w:hAnsi="Times New Roman"/>
          <w:b/>
          <w:sz w:val="24"/>
          <w:szCs w:val="24"/>
        </w:rPr>
        <w:t>ęść</w:t>
      </w:r>
      <w:r>
        <w:rPr>
          <w:rFonts w:ascii="Times New Roman" w:hAnsi="Times New Roman"/>
          <w:b/>
          <w:sz w:val="24"/>
          <w:szCs w:val="24"/>
        </w:rPr>
        <w:t xml:space="preserve"> 4</w:t>
      </w:r>
      <w:r w:rsidR="00E33FC9">
        <w:rPr>
          <w:rFonts w:ascii="Times New Roman" w:hAnsi="Times New Roman"/>
          <w:b/>
          <w:sz w:val="24"/>
          <w:szCs w:val="24"/>
        </w:rPr>
        <w:t xml:space="preserve"> zamówienia</w:t>
      </w:r>
      <w:r>
        <w:rPr>
          <w:rFonts w:ascii="Times New Roman" w:hAnsi="Times New Roman"/>
          <w:b/>
          <w:sz w:val="24"/>
          <w:szCs w:val="24"/>
        </w:rPr>
        <w:t>: ……………………………………………</w:t>
      </w:r>
    </w:p>
    <w:p w:rsidR="001F6CD7" w:rsidRDefault="001F6CD7" w:rsidP="001F6CD7">
      <w:pPr>
        <w:autoSpaceDN w:val="0"/>
        <w:spacing w:before="52"/>
        <w:rPr>
          <w:rFonts w:ascii="Times New Roman" w:eastAsia="Carlito" w:hAnsi="Times New Roman" w:cs="Times New Roman"/>
        </w:rPr>
      </w:pPr>
      <w:r>
        <w:rPr>
          <w:rFonts w:ascii="Times New Roman" w:eastAsia="Carlito" w:hAnsi="Times New Roman" w:cs="Times New Roman"/>
        </w:rPr>
        <w:lastRenderedPageBreak/>
        <w:t>cena brutto ............................. zł (słownie:......................................................................................) netto……………….......</w:t>
      </w:r>
      <w:r>
        <w:rPr>
          <w:rFonts w:ascii="Times New Roman" w:eastAsia="Carlito" w:hAnsi="Times New Roman" w:cs="Times New Roman"/>
          <w:spacing w:val="-6"/>
        </w:rPr>
        <w:t xml:space="preserve"> zł  </w:t>
      </w:r>
      <w:r>
        <w:rPr>
          <w:rFonts w:ascii="Times New Roman" w:eastAsia="Carlito" w:hAnsi="Times New Roman" w:cs="Times New Roman"/>
        </w:rPr>
        <w:t>VAT ………….........................zł</w:t>
      </w:r>
    </w:p>
    <w:p w:rsidR="001F6CD7" w:rsidRDefault="001F6CD7" w:rsidP="001F6CD7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słownie: ………………………………………………………………………………………)</w:t>
      </w:r>
    </w:p>
    <w:p w:rsidR="001F6CD7" w:rsidRDefault="001F6CD7" w:rsidP="001F6CD7">
      <w:pPr>
        <w:autoSpaceDN w:val="0"/>
        <w:spacing w:before="46" w:after="3"/>
        <w:ind w:right="111"/>
        <w:rPr>
          <w:rFonts w:ascii="Times New Roman" w:eastAsia="Carlito" w:hAnsi="Times New Roman" w:cs="Times New Roman"/>
          <w:b/>
          <w:sz w:val="20"/>
          <w:szCs w:val="20"/>
        </w:rPr>
      </w:pPr>
      <w:r>
        <w:rPr>
          <w:rFonts w:ascii="Times New Roman" w:eastAsia="Carlito" w:hAnsi="Times New Roman" w:cs="Times New Roman"/>
          <w:b/>
          <w:sz w:val="20"/>
          <w:szCs w:val="20"/>
        </w:rPr>
        <w:t>/powyższe wartości należy przenieść do pkt 1 Formularza ofertowego – Załącznik nr 1 do SWZ/</w:t>
      </w:r>
    </w:p>
    <w:p w:rsidR="001F6CD7" w:rsidRDefault="001F6CD7" w:rsidP="001F6CD7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1F6CD7" w:rsidRDefault="001F6CD7" w:rsidP="001F6CD7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F6CD7" w:rsidRDefault="001F6CD7" w:rsidP="001F6CD7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F6CD7" w:rsidRDefault="001F6CD7" w:rsidP="001F6CD7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F6CD7" w:rsidRDefault="001F6CD7" w:rsidP="001F6CD7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Opakowania produktów spożywczych powinny zawierać takie informacje jak: nazwę produktu, nazwę i adres producenta lub przedsiębiorcy paczkującego środek spożywczy, wykaz i ilość lub kategorii składników, zawartość netto w opakowaniu, data minimalnej trwałości lub termin przydatności do spożycia, warunki przechowywania.</w:t>
      </w:r>
    </w:p>
    <w:p w:rsidR="001F6CD7" w:rsidRDefault="001F6CD7" w:rsidP="001F6CD7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F6CD7" w:rsidRDefault="001F6CD7" w:rsidP="001F6CD7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F6CD7" w:rsidRDefault="001F6CD7" w:rsidP="001F6CD7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F6CD7" w:rsidRDefault="001F6CD7" w:rsidP="001F6CD7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F6CD7" w:rsidRDefault="001F6CD7" w:rsidP="001F6CD7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                                                                                                            </w:t>
      </w:r>
    </w:p>
    <w:p w:rsidR="001F6CD7" w:rsidRDefault="001F6CD7" w:rsidP="001F6CD7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(miejscowość, data)          </w:t>
      </w:r>
    </w:p>
    <w:p w:rsidR="001F6CD7" w:rsidRDefault="001F6CD7" w:rsidP="001F6CD7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</w:p>
    <w:p w:rsidR="001F6CD7" w:rsidRDefault="001F6CD7" w:rsidP="001F6CD7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</w:p>
    <w:p w:rsidR="001F6CD7" w:rsidRDefault="001F6CD7" w:rsidP="001F6CD7">
      <w:pPr>
        <w:tabs>
          <w:tab w:val="left" w:pos="3119"/>
        </w:tabs>
        <w:ind w:left="3119" w:right="-141"/>
        <w:jc w:val="center"/>
        <w:rPr>
          <w:i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i/>
        </w:rPr>
        <w:t>(kwalifikowany podpis elektroniczny lub podpis zaufany lub podpis osobisty</w:t>
      </w:r>
      <w:r>
        <w:rPr>
          <w:i/>
        </w:rPr>
        <w:br/>
        <w:t>osoby uprawnionej do reprezentowania Wykonawcy)</w:t>
      </w:r>
    </w:p>
    <w:p w:rsidR="001F6CD7" w:rsidRDefault="001F6CD7" w:rsidP="001F6CD7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1F6CD7" w:rsidRDefault="001F6CD7" w:rsidP="001F6CD7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F6CD7" w:rsidRDefault="001F6CD7"/>
    <w:sectPr w:rsidR="001F6CD7" w:rsidSect="001F6CD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9B7" w:rsidRDefault="00B279B7" w:rsidP="00C168B6">
      <w:pPr>
        <w:spacing w:after="0" w:line="240" w:lineRule="auto"/>
      </w:pPr>
      <w:r>
        <w:separator/>
      </w:r>
    </w:p>
  </w:endnote>
  <w:endnote w:type="continuationSeparator" w:id="0">
    <w:p w:rsidR="00B279B7" w:rsidRDefault="00B279B7" w:rsidP="00C16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9B7" w:rsidRDefault="00B279B7" w:rsidP="00C168B6">
      <w:pPr>
        <w:spacing w:after="0" w:line="240" w:lineRule="auto"/>
      </w:pPr>
      <w:r>
        <w:separator/>
      </w:r>
    </w:p>
  </w:footnote>
  <w:footnote w:type="continuationSeparator" w:id="0">
    <w:p w:rsidR="00B279B7" w:rsidRDefault="00B279B7" w:rsidP="00C16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8B6" w:rsidRDefault="00C168B6" w:rsidP="00C168B6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</w:rPr>
    </w:pPr>
    <w:r w:rsidRPr="00995F0E">
      <w:rPr>
        <w:rFonts w:ascii="Times New Roman" w:hAnsi="Times New Roman" w:cs="Times New Roman"/>
      </w:rPr>
      <w:t xml:space="preserve">Postępowanie o udzielenie zamówienia na sukcesywną dostawę artykułów spożywczych </w:t>
    </w:r>
  </w:p>
  <w:p w:rsidR="00C168B6" w:rsidRDefault="00C168B6" w:rsidP="00C168B6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</w:rPr>
    </w:pPr>
    <w:r w:rsidRPr="00995F0E">
      <w:rPr>
        <w:rFonts w:ascii="Times New Roman" w:hAnsi="Times New Roman" w:cs="Times New Roman"/>
      </w:rPr>
      <w:t xml:space="preserve">dla Przedszkola Publicznego Nr 2 „Akademia Krasnoludków” </w:t>
    </w:r>
  </w:p>
  <w:p w:rsidR="00C168B6" w:rsidRPr="001F6CD7" w:rsidRDefault="00C168B6" w:rsidP="00C168B6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</w:rPr>
    </w:pPr>
    <w:r w:rsidRPr="00995F0E">
      <w:rPr>
        <w:rFonts w:ascii="Times New Roman" w:hAnsi="Times New Roman" w:cs="Times New Roman"/>
      </w:rPr>
      <w:t>w Jaworze</w:t>
    </w:r>
    <w:r>
      <w:rPr>
        <w:rFonts w:ascii="Times New Roman" w:hAnsi="Times New Roman" w:cs="Times New Roman"/>
      </w:rPr>
      <w:t xml:space="preserve"> – 2025 r.</w:t>
    </w:r>
  </w:p>
  <w:p w:rsidR="00C168B6" w:rsidRDefault="00C168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D7"/>
    <w:rsid w:val="000D235A"/>
    <w:rsid w:val="00175198"/>
    <w:rsid w:val="001F6CD7"/>
    <w:rsid w:val="00256C5D"/>
    <w:rsid w:val="003075D8"/>
    <w:rsid w:val="00324641"/>
    <w:rsid w:val="003A7A57"/>
    <w:rsid w:val="005944EC"/>
    <w:rsid w:val="00665896"/>
    <w:rsid w:val="0078452E"/>
    <w:rsid w:val="007D602A"/>
    <w:rsid w:val="0080004D"/>
    <w:rsid w:val="0086768C"/>
    <w:rsid w:val="00942B25"/>
    <w:rsid w:val="009B0856"/>
    <w:rsid w:val="009D0045"/>
    <w:rsid w:val="00B06863"/>
    <w:rsid w:val="00B279B7"/>
    <w:rsid w:val="00B64500"/>
    <w:rsid w:val="00B76428"/>
    <w:rsid w:val="00C168B6"/>
    <w:rsid w:val="00C51F00"/>
    <w:rsid w:val="00DD4AE5"/>
    <w:rsid w:val="00E33FC9"/>
    <w:rsid w:val="00EA043F"/>
    <w:rsid w:val="00F5081C"/>
    <w:rsid w:val="00F83174"/>
    <w:rsid w:val="00FC25E6"/>
    <w:rsid w:val="00FC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BC8FD6-5F91-4A91-918A-1DE1A2DAF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6C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99"/>
    <w:qFormat/>
    <w:locked/>
    <w:rsid w:val="001F6CD7"/>
    <w:rPr>
      <w:rFonts w:ascii="Calibri" w:eastAsia="MS Mincho" w:hAnsi="Calibri" w:cs="Times New Roman"/>
      <w:lang w:eastAsia="pl-PL"/>
    </w:rPr>
  </w:style>
  <w:style w:type="paragraph" w:styleId="Bezodstpw">
    <w:name w:val="No Spacing"/>
    <w:link w:val="BezodstpwZnak"/>
    <w:uiPriority w:val="99"/>
    <w:qFormat/>
    <w:rsid w:val="001F6CD7"/>
    <w:pPr>
      <w:spacing w:after="0" w:line="240" w:lineRule="auto"/>
    </w:pPr>
    <w:rPr>
      <w:rFonts w:ascii="Calibri" w:eastAsia="MS Mincho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6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6CD7"/>
  </w:style>
  <w:style w:type="paragraph" w:styleId="Stopka">
    <w:name w:val="footer"/>
    <w:basedOn w:val="Normalny"/>
    <w:link w:val="StopkaZnak"/>
    <w:uiPriority w:val="99"/>
    <w:semiHidden/>
    <w:unhideWhenUsed/>
    <w:rsid w:val="00C16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16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AF0E548D.dotm</Template>
  <TotalTime>0</TotalTime>
  <Pages>3</Pages>
  <Words>485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j.brodka@outlook.com</dc:creator>
  <cp:lastModifiedBy>Alicja Błońska</cp:lastModifiedBy>
  <cp:revision>2</cp:revision>
  <cp:lastPrinted>2024-10-16T08:56:00Z</cp:lastPrinted>
  <dcterms:created xsi:type="dcterms:W3CDTF">2024-11-12T07:06:00Z</dcterms:created>
  <dcterms:modified xsi:type="dcterms:W3CDTF">2024-11-12T07:06:00Z</dcterms:modified>
</cp:coreProperties>
</file>