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B979D1" w:rsidRPr="009D6383" w14:paraId="33A36C2A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603629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0AB217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5EE51C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6B884B52" w14:textId="77777777" w:rsidR="00B979D1" w:rsidRPr="00B01B02" w:rsidRDefault="00B979D1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66BE7535" w14:textId="3B9A44AD" w:rsidR="00B979D1" w:rsidRPr="009D6383" w:rsidRDefault="006C0C4F" w:rsidP="00114CB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Załącznik nr 3 do SWZ </w:t>
            </w:r>
            <w:r w:rsidRPr="00030860">
              <w:rPr>
                <w:rFonts w:ascii="Calibri" w:hAnsi="Calibri" w:cs="Calibri"/>
                <w:sz w:val="18"/>
                <w:szCs w:val="18"/>
              </w:rPr>
              <w:t>IP</w:t>
            </w:r>
            <w:r w:rsidR="00B979D1" w:rsidRPr="00030860">
              <w:rPr>
                <w:rFonts w:ascii="Calibri" w:hAnsi="Calibri" w:cs="Calibri"/>
                <w:sz w:val="18"/>
                <w:szCs w:val="18"/>
              </w:rPr>
              <w:t>.272.</w:t>
            </w:r>
            <w:r w:rsidR="00030860" w:rsidRPr="00030860">
              <w:rPr>
                <w:rFonts w:ascii="Calibri" w:hAnsi="Calibri" w:cs="Calibri"/>
                <w:sz w:val="18"/>
                <w:szCs w:val="18"/>
              </w:rPr>
              <w:t>12</w:t>
            </w:r>
            <w:r w:rsidR="00B979D1" w:rsidRPr="00030860">
              <w:rPr>
                <w:rFonts w:ascii="Calibri" w:hAnsi="Calibri" w:cs="Calibri"/>
                <w:sz w:val="18"/>
                <w:szCs w:val="18"/>
              </w:rPr>
              <w:t>.202</w:t>
            </w:r>
            <w:r w:rsidR="00106ECD" w:rsidRPr="00030860">
              <w:rPr>
                <w:rFonts w:ascii="Calibri" w:hAnsi="Calibri" w:cs="Calibri"/>
                <w:sz w:val="18"/>
                <w:szCs w:val="18"/>
              </w:rPr>
              <w:t>4</w:t>
            </w:r>
            <w:r w:rsidR="00B979D1" w:rsidRPr="00030860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1F794F0B" w14:textId="77777777" w:rsidR="00B979D1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0BDA0CED" w14:textId="77777777" w:rsidR="00B979D1" w:rsidRPr="004F78BF" w:rsidRDefault="00B979D1" w:rsidP="00B979D1">
      <w:pPr>
        <w:spacing w:line="480" w:lineRule="auto"/>
        <w:ind w:left="5246" w:firstLine="708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Zamawiający:</w:t>
      </w:r>
    </w:p>
    <w:p w14:paraId="472E8EDA" w14:textId="77777777" w:rsidR="00B979D1" w:rsidRPr="004F78BF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r w:rsidRPr="004F78BF">
        <w:rPr>
          <w:rFonts w:ascii="Arial" w:eastAsiaTheme="minorHAnsi" w:hAnsi="Arial" w:cs="Arial"/>
          <w:sz w:val="20"/>
          <w:szCs w:val="20"/>
          <w:lang w:eastAsia="en-US"/>
        </w:rPr>
        <w:t>Powiat Gostyniński</w:t>
      </w:r>
    </w:p>
    <w:p w14:paraId="602B2838" w14:textId="77777777" w:rsidR="00B979D1" w:rsidRPr="008A5C84" w:rsidRDefault="00B979D1" w:rsidP="00B979D1">
      <w:pPr>
        <w:spacing w:line="480" w:lineRule="auto"/>
        <w:ind w:left="5812" w:hanging="142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0"/>
          <w:szCs w:val="20"/>
          <w:lang w:eastAsia="en-US"/>
        </w:rPr>
        <w:t>ul</w:t>
      </w:r>
      <w:proofErr w:type="gramEnd"/>
      <w:r w:rsidRPr="004F78BF">
        <w:rPr>
          <w:rFonts w:ascii="Arial" w:eastAsiaTheme="minorHAnsi" w:hAnsi="Arial" w:cs="Arial"/>
          <w:sz w:val="20"/>
          <w:szCs w:val="20"/>
          <w:lang w:eastAsia="en-US"/>
        </w:rPr>
        <w:t>. Dmowskiego 13, 09-500 Gostynin</w:t>
      </w:r>
    </w:p>
    <w:p w14:paraId="72B2E32D" w14:textId="77777777" w:rsidR="00B979D1" w:rsidRPr="004F78BF" w:rsidRDefault="00B979D1" w:rsidP="00B979D1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Podmiot:</w:t>
      </w:r>
    </w:p>
    <w:p w14:paraId="53C238B2" w14:textId="77777777"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5D05EE89" w14:textId="77777777" w:rsidR="00B979D1" w:rsidRPr="004F78BF" w:rsidRDefault="00B979D1" w:rsidP="00B979D1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CEiDG</w:t>
      </w:r>
      <w:proofErr w:type="spell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479CF0DC" w14:textId="77777777" w:rsidR="00B979D1" w:rsidRPr="004F78BF" w:rsidRDefault="00B979D1" w:rsidP="00B979D1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</w:t>
      </w:r>
      <w:proofErr w:type="gramEnd"/>
      <w:r w:rsidRPr="004F78BF">
        <w:rPr>
          <w:rFonts w:ascii="Arial" w:eastAsiaTheme="minorHAnsi" w:hAnsi="Arial" w:cs="Arial"/>
          <w:sz w:val="21"/>
          <w:szCs w:val="21"/>
          <w:u w:val="single"/>
          <w:lang w:eastAsia="en-US"/>
        </w:rPr>
        <w:t xml:space="preserve"> przez:</w:t>
      </w:r>
    </w:p>
    <w:p w14:paraId="6AD101C2" w14:textId="77777777" w:rsidR="00B979D1" w:rsidRPr="004F78BF" w:rsidRDefault="00B979D1" w:rsidP="00B979D1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14:paraId="6F3D6782" w14:textId="77777777" w:rsidR="00B979D1" w:rsidRPr="004F78BF" w:rsidRDefault="00B979D1" w:rsidP="00B979D1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(imię, nazwisko, stanowisko/podstawa </w:t>
      </w:r>
      <w:proofErr w:type="gram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do  reprezentacji</w:t>
      </w:r>
      <w:proofErr w:type="gram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21B8E622" w14:textId="77777777" w:rsidR="00B979D1" w:rsidRPr="004F78BF" w:rsidRDefault="00B979D1" w:rsidP="00B979D1">
      <w:pPr>
        <w:spacing w:after="160" w:line="259" w:lineRule="auto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D615C39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2B1BE78D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</w:pPr>
      <w:r w:rsidRPr="004F78BF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4F78BF">
        <w:rPr>
          <w:rFonts w:ascii="Arial" w:eastAsiaTheme="minorHAns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688ED4D3" w14:textId="77777777" w:rsidR="00B979D1" w:rsidRPr="004F78BF" w:rsidRDefault="00B979D1" w:rsidP="00B979D1">
      <w:pPr>
        <w:spacing w:after="120"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proofErr w:type="gramStart"/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składane</w:t>
      </w:r>
      <w:proofErr w:type="gramEnd"/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na podstawie art. 125 ust. 5 ustawy </w:t>
      </w:r>
      <w:proofErr w:type="spellStart"/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Pzp</w:t>
      </w:r>
      <w:proofErr w:type="spellEnd"/>
    </w:p>
    <w:p w14:paraId="4A87A33B" w14:textId="77777777"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8DDC95" w14:textId="77777777" w:rsidR="00B979D1" w:rsidRPr="004F78BF" w:rsidRDefault="00B979D1" w:rsidP="00B979D1">
      <w:pPr>
        <w:spacing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6D542B46" w14:textId="77777777" w:rsidR="00B979D1" w:rsidRPr="00114CB9" w:rsidRDefault="00114CB9" w:rsidP="00114CB9">
      <w:pPr>
        <w:spacing w:line="360" w:lineRule="auto"/>
        <w:jc w:val="both"/>
        <w:rPr>
          <w:rFonts w:ascii="Arial" w:eastAsiaTheme="minorHAnsi" w:hAnsi="Arial" w:cs="Arial"/>
          <w:b/>
          <w:bCs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>Na potrzeby postępowania o udziel</w:t>
      </w:r>
      <w:r>
        <w:rPr>
          <w:rFonts w:ascii="Arial" w:eastAsiaTheme="minorHAnsi" w:hAnsi="Arial" w:cs="Arial"/>
          <w:sz w:val="21"/>
          <w:szCs w:val="21"/>
          <w:lang w:eastAsia="en-US"/>
        </w:rPr>
        <w:t>enie zamówienia publicznego</w:t>
      </w:r>
      <w:r>
        <w:rPr>
          <w:rFonts w:ascii="Arial" w:eastAsiaTheme="minorHAnsi" w:hAnsi="Arial" w:cs="Arial"/>
          <w:sz w:val="21"/>
          <w:szCs w:val="21"/>
          <w:lang w:eastAsia="en-US"/>
        </w:rPr>
        <w:br/>
        <w:t>pn.</w:t>
      </w:r>
      <w:r w:rsidRPr="004A6572">
        <w:rPr>
          <w:b/>
        </w:rPr>
        <w:t xml:space="preserve"> </w:t>
      </w:r>
      <w:r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„Zimowe utrzymanie dróg” </w:t>
      </w:r>
      <w:r w:rsidRPr="001A60A8">
        <w:rPr>
          <w:rFonts w:ascii="Arial" w:eastAsiaTheme="minorHAnsi" w:hAnsi="Arial" w:cs="Arial"/>
          <w:b/>
          <w:bCs/>
          <w:sz w:val="21"/>
          <w:szCs w:val="21"/>
          <w:lang w:eastAsia="en-US"/>
        </w:rPr>
        <w:t>- wykonanie usług związanych z zimowy</w:t>
      </w:r>
      <w:r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m utrzymaniem dróg powiatowych </w:t>
      </w:r>
      <w:r w:rsidRPr="001A60A8"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w </w:t>
      </w:r>
      <w:r w:rsidR="00106ECD">
        <w:rPr>
          <w:rFonts w:ascii="Arial" w:eastAsiaTheme="minorHAnsi" w:hAnsi="Arial" w:cs="Arial"/>
          <w:b/>
          <w:bCs/>
          <w:sz w:val="21"/>
          <w:szCs w:val="21"/>
          <w:lang w:eastAsia="en-US"/>
        </w:rPr>
        <w:t>sezonie zimowym 2024/2025</w:t>
      </w:r>
      <w:r w:rsidRPr="001A60A8"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 z podziałem na 4 części</w:t>
      </w:r>
      <w:r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 </w:t>
      </w:r>
      <w:r w:rsidR="00B979D1" w:rsidRPr="00222CF5">
        <w:rPr>
          <w:rFonts w:ascii="Arial" w:eastAsiaTheme="minorHAnsi" w:hAnsi="Arial" w:cs="Arial"/>
          <w:i/>
          <w:sz w:val="21"/>
          <w:szCs w:val="21"/>
          <w:lang w:eastAsia="en-US"/>
        </w:rPr>
        <w:t>(nazwa postępowania)</w:t>
      </w:r>
      <w:r w:rsidR="00B979D1" w:rsidRPr="00222CF5">
        <w:rPr>
          <w:rFonts w:ascii="Arial" w:eastAsiaTheme="minorHAnsi" w:hAnsi="Arial" w:cs="Arial"/>
          <w:sz w:val="21"/>
          <w:szCs w:val="21"/>
          <w:lang w:eastAsia="en-US"/>
        </w:rPr>
        <w:t xml:space="preserve">, prowadzonego przez </w:t>
      </w:r>
      <w:r w:rsidR="00C0759B">
        <w:rPr>
          <w:rFonts w:ascii="Arial" w:eastAsiaTheme="minorHAnsi" w:hAnsi="Arial" w:cs="Arial"/>
          <w:sz w:val="21"/>
          <w:szCs w:val="21"/>
          <w:lang w:eastAsia="en-US"/>
        </w:rPr>
        <w:t>Powiat Gostyniński</w:t>
      </w:r>
      <w:r w:rsidR="00B979D1" w:rsidRPr="00222CF5">
        <w:rPr>
          <w:rFonts w:ascii="Arial" w:eastAsiaTheme="minorHAnsi" w:hAnsi="Arial" w:cs="Arial"/>
          <w:sz w:val="21"/>
          <w:szCs w:val="21"/>
          <w:lang w:eastAsia="en-US"/>
        </w:rPr>
        <w:t xml:space="preserve"> w Gostyninie</w:t>
      </w:r>
      <w:r w:rsidR="00B979D1" w:rsidRPr="00222CF5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="00B979D1" w:rsidRPr="00222CF5">
        <w:rPr>
          <w:rFonts w:ascii="Arial" w:eastAsiaTheme="minorHAnsi" w:hAnsi="Arial" w:cs="Arial"/>
          <w:sz w:val="21"/>
          <w:szCs w:val="21"/>
          <w:lang w:eastAsia="en-US"/>
        </w:rPr>
        <w:t>oświadczam, co następuje:</w:t>
      </w:r>
    </w:p>
    <w:p w14:paraId="510D12E4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7D9A9568" w14:textId="77777777" w:rsidR="00B979D1" w:rsidRPr="004F78BF" w:rsidRDefault="00B979D1" w:rsidP="00B979D1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14:paraId="2E62BC28" w14:textId="77777777" w:rsidR="00B979D1" w:rsidRPr="004F78BF" w:rsidRDefault="00B979D1" w:rsidP="00B979D1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nie zachodzą w stosunku do mnie przesłanki wykluczenia z postępowania na </w:t>
      </w:r>
      <w:proofErr w:type="gramStart"/>
      <w:r w:rsidRPr="004F78BF">
        <w:rPr>
          <w:rFonts w:ascii="Arial" w:eastAsiaTheme="minorHAnsi" w:hAnsi="Arial" w:cs="Arial"/>
          <w:sz w:val="21"/>
          <w:szCs w:val="21"/>
          <w:lang w:eastAsia="en-US"/>
        </w:rPr>
        <w:t>podstawie  art</w:t>
      </w:r>
      <w:proofErr w:type="gramEnd"/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. 108 ust 1 ustawy </w:t>
      </w:r>
      <w:proofErr w:type="spellStart"/>
      <w:r w:rsidRPr="004F78BF">
        <w:rPr>
          <w:rFonts w:ascii="Arial" w:eastAsiaTheme="minorHAnsi" w:hAnsi="Arial" w:cs="Arial"/>
          <w:sz w:val="21"/>
          <w:szCs w:val="21"/>
          <w:lang w:eastAsia="en-US"/>
        </w:rPr>
        <w:t>Pzp</w:t>
      </w:r>
      <w:proofErr w:type="spellEnd"/>
      <w:r w:rsidRPr="004F78BF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1CD90A4C" w14:textId="64A24D58" w:rsidR="00B979D1" w:rsidRPr="00030860" w:rsidRDefault="00B979D1" w:rsidP="00B979D1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że nie zachodzą w stosunku do mnie przesłanki wykluczenia z postępowania na podstawie </w:t>
      </w:r>
      <w:proofErr w:type="gramStart"/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art.  </w:t>
      </w:r>
      <w:r w:rsidRPr="004F78BF">
        <w:rPr>
          <w:rFonts w:ascii="Arial" w:hAnsi="Arial" w:cs="Arial"/>
          <w:color w:val="000000" w:themeColor="text1"/>
          <w:sz w:val="21"/>
          <w:szCs w:val="21"/>
        </w:rPr>
        <w:t>7 ust</w:t>
      </w:r>
      <w:proofErr w:type="gramEnd"/>
      <w:r w:rsidRPr="004F78BF">
        <w:rPr>
          <w:rFonts w:ascii="Arial" w:hAnsi="Arial" w:cs="Arial"/>
          <w:color w:val="000000" w:themeColor="text1"/>
          <w:sz w:val="21"/>
          <w:szCs w:val="21"/>
        </w:rPr>
        <w:t xml:space="preserve">. 1 ustawy </w:t>
      </w:r>
      <w:r w:rsidRPr="004F78BF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z dnia 13 kwietnia 2022 r.</w:t>
      </w:r>
      <w:r w:rsidRPr="004F78BF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</w:t>
      </w:r>
      <w:r w:rsidRPr="004F78BF">
        <w:rPr>
          <w:rFonts w:ascii="Arial" w:eastAsiaTheme="minorHAnsi" w:hAnsi="Arial" w:cs="Arial"/>
          <w:iCs/>
          <w:color w:val="000000" w:themeColor="text1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</w:t>
      </w:r>
      <w:r w:rsidRPr="00030860">
        <w:rPr>
          <w:rFonts w:ascii="Arial" w:eastAsiaTheme="minorHAnsi" w:hAnsi="Arial" w:cs="Arial"/>
          <w:iCs/>
          <w:sz w:val="21"/>
          <w:szCs w:val="21"/>
          <w:lang w:eastAsia="en-US"/>
        </w:rPr>
        <w:t>narodowego</w:t>
      </w:r>
      <w:r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(</w:t>
      </w:r>
      <w:proofErr w:type="spellStart"/>
      <w:r w:rsidR="001028AE"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>t.j</w:t>
      </w:r>
      <w:proofErr w:type="spellEnd"/>
      <w:r w:rsidR="001028AE"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. Dz. U. </w:t>
      </w:r>
      <w:proofErr w:type="gramStart"/>
      <w:r w:rsidR="001028AE"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>z</w:t>
      </w:r>
      <w:proofErr w:type="gramEnd"/>
      <w:r w:rsidR="001028AE"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2024 r., poz. 507</w:t>
      </w:r>
      <w:r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>)</w:t>
      </w:r>
      <w:r w:rsidRPr="00030860">
        <w:rPr>
          <w:rFonts w:ascii="Arial" w:eastAsiaTheme="minorHAns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030860">
        <w:rPr>
          <w:rFonts w:ascii="Arial" w:eastAsiaTheme="minorHAnsi" w:hAnsi="Arial" w:cs="Arial"/>
          <w:i/>
          <w:iCs/>
          <w:sz w:val="21"/>
          <w:szCs w:val="21"/>
          <w:lang w:eastAsia="en-US"/>
        </w:rPr>
        <w:t>.</w:t>
      </w:r>
      <w:r w:rsidRPr="00030860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14:paraId="4D6CCF30" w14:textId="77777777"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15DF0396" w14:textId="77777777" w:rsidR="001028AE" w:rsidRDefault="00B979D1" w:rsidP="005709EF">
      <w:pPr>
        <w:spacing w:after="12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  </w:t>
      </w:r>
      <w:r w:rsidR="001028AE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167B00">
        <w:rPr>
          <w:rFonts w:ascii="Arial" w:eastAsiaTheme="minorHAnsi" w:hAnsi="Arial" w:cs="Arial"/>
          <w:sz w:val="21"/>
          <w:szCs w:val="21"/>
          <w:lang w:eastAsia="en-US"/>
        </w:rPr>
        <w:t xml:space="preserve">pkt 25 SWZ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>w  następującym zakresie:</w:t>
      </w:r>
    </w:p>
    <w:p w14:paraId="62554C83" w14:textId="0A641C71" w:rsidR="00B979D1" w:rsidRPr="005709EF" w:rsidRDefault="00B979D1" w:rsidP="005709EF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…………………………………………………………………………………</w:t>
      </w:r>
      <w:r w:rsidR="001028AE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</w:p>
    <w:p w14:paraId="7D6522E4" w14:textId="77777777"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PODANYCH INFORMACJI:</w:t>
      </w:r>
    </w:p>
    <w:p w14:paraId="2BF874D9" w14:textId="77777777" w:rsidR="00B979D1" w:rsidRPr="004F78BF" w:rsidRDefault="00B979D1" w:rsidP="00B979D1">
      <w:pPr>
        <w:spacing w:before="120" w:after="12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F78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75A77196" w14:textId="77777777" w:rsidR="00B979D1" w:rsidRPr="004F78BF" w:rsidRDefault="00B979D1" w:rsidP="00B979D1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BD6FA5" w14:textId="77777777" w:rsidR="00B979D1" w:rsidRPr="004F78BF" w:rsidRDefault="00B979D1" w:rsidP="00B979D1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F78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>dane umożliwiające dostęp do tych środków:</w:t>
      </w:r>
    </w:p>
    <w:p w14:paraId="0570D301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1"/>
          <w:szCs w:val="21"/>
          <w:lang w:eastAsia="en-US"/>
        </w:rPr>
        <w:t>1) ...............................................</w:t>
      </w:r>
      <w:proofErr w:type="gramEnd"/>
      <w:r w:rsidRPr="004F78BF">
        <w:rPr>
          <w:rFonts w:ascii="Arial" w:eastAsiaTheme="minorHAnsi" w:hAnsi="Arial" w:cs="Arial"/>
          <w:sz w:val="21"/>
          <w:szCs w:val="21"/>
          <w:lang w:eastAsia="en-US"/>
        </w:rPr>
        <w:t>.......................................................................................................</w:t>
      </w:r>
    </w:p>
    <w:p w14:paraId="545B7A78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47634C5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proofErr w:type="gramStart"/>
      <w:r w:rsidRPr="004F78BF">
        <w:rPr>
          <w:rFonts w:ascii="Arial" w:eastAsiaTheme="minorHAnsi" w:hAnsi="Arial" w:cs="Arial"/>
          <w:sz w:val="21"/>
          <w:szCs w:val="21"/>
          <w:lang w:eastAsia="en-US"/>
        </w:rPr>
        <w:t>2) ...............................................</w:t>
      </w:r>
      <w:proofErr w:type="gramEnd"/>
      <w:r w:rsidRPr="004F78BF">
        <w:rPr>
          <w:rFonts w:ascii="Arial" w:eastAsiaTheme="minorHAnsi" w:hAnsi="Arial" w:cs="Arial"/>
          <w:sz w:val="21"/>
          <w:szCs w:val="21"/>
          <w:lang w:eastAsia="en-US"/>
        </w:rPr>
        <w:t>........................................................................................................</w:t>
      </w:r>
    </w:p>
    <w:p w14:paraId="55D347FA" w14:textId="77777777" w:rsidR="00B979D1" w:rsidRPr="004F78BF" w:rsidRDefault="00B979D1" w:rsidP="00B979D1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57D1691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AD77CDC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  <w:t>……………………………………….</w:t>
      </w:r>
    </w:p>
    <w:p w14:paraId="47DDE900" w14:textId="77777777" w:rsidR="00B979D1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740801D" w14:textId="77777777" w:rsidR="00B979D1" w:rsidRPr="004F78BF" w:rsidRDefault="00B979D1" w:rsidP="00B979D1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ab/>
      </w:r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(podpis uprawnionego przedstawiciela bądź pełnomocnika</w:t>
      </w:r>
    </w:p>
    <w:p w14:paraId="707FAD93" w14:textId="77777777" w:rsidR="00B979D1" w:rsidRPr="004F78BF" w:rsidRDefault="00B979D1" w:rsidP="00B979D1">
      <w:pPr>
        <w:spacing w:after="160" w:line="360" w:lineRule="auto"/>
        <w:ind w:left="2832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proofErr w:type="gram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wykonawcy</w:t>
      </w:r>
      <w:proofErr w:type="gram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złożony zgodnie z art. 63 ust. 2 ustawy </w:t>
      </w:r>
      <w:proofErr w:type="spellStart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Pzp</w:t>
      </w:r>
      <w:proofErr w:type="spellEnd"/>
      <w:r w:rsidRPr="004F78BF">
        <w:rPr>
          <w:rFonts w:ascii="Arial" w:eastAsiaTheme="minorHAnsi" w:hAnsi="Arial" w:cs="Arial"/>
          <w:i/>
          <w:sz w:val="16"/>
          <w:szCs w:val="16"/>
          <w:lang w:eastAsia="en-US"/>
        </w:rPr>
        <w:t>)</w:t>
      </w:r>
    </w:p>
    <w:p w14:paraId="6D32E6D2" w14:textId="77777777"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54CE0165" w14:textId="77777777" w:rsidR="00B979D1" w:rsidRDefault="00B979D1" w:rsidP="00B979D1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7E186A50" w14:textId="77777777" w:rsidR="0089178B" w:rsidRDefault="0089178B">
      <w:bookmarkStart w:id="0" w:name="_GoBack"/>
      <w:bookmarkEnd w:id="0"/>
    </w:p>
    <w:sectPr w:rsidR="0089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E9ED9" w14:textId="77777777" w:rsidR="00490F1F" w:rsidRDefault="00490F1F" w:rsidP="00B979D1">
      <w:r>
        <w:separator/>
      </w:r>
    </w:p>
  </w:endnote>
  <w:endnote w:type="continuationSeparator" w:id="0">
    <w:p w14:paraId="47445105" w14:textId="77777777" w:rsidR="00490F1F" w:rsidRDefault="00490F1F" w:rsidP="00B9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FEE12" w14:textId="77777777" w:rsidR="00490F1F" w:rsidRDefault="00490F1F" w:rsidP="00B979D1">
      <w:r>
        <w:separator/>
      </w:r>
    </w:p>
  </w:footnote>
  <w:footnote w:type="continuationSeparator" w:id="0">
    <w:p w14:paraId="6DD249BB" w14:textId="77777777" w:rsidR="00490F1F" w:rsidRDefault="00490F1F" w:rsidP="00B979D1">
      <w:r>
        <w:continuationSeparator/>
      </w:r>
    </w:p>
  </w:footnote>
  <w:footnote w:id="1">
    <w:p w14:paraId="7E3E448F" w14:textId="77777777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D31FE9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wyklucza się:</w:t>
      </w:r>
    </w:p>
    <w:p w14:paraId="35D92BD1" w14:textId="77777777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72D328" w14:textId="620AF2E4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="001028AE">
        <w:rPr>
          <w:rFonts w:ascii="Arial" w:hAnsi="Arial" w:cs="Arial"/>
          <w:color w:val="000000" w:themeColor="text1"/>
          <w:sz w:val="16"/>
          <w:szCs w:val="16"/>
        </w:rPr>
        <w:br/>
      </w:r>
      <w:r w:rsidRPr="00D31FE9">
        <w:rPr>
          <w:rFonts w:ascii="Arial" w:hAnsi="Arial" w:cs="Arial"/>
          <w:color w:val="000000" w:themeColor="text1"/>
          <w:sz w:val="16"/>
          <w:szCs w:val="16"/>
        </w:rPr>
        <w:t>o przeciwdziałaniu praniu pieniędzy oraz finansowaniu terroryzmu (</w:t>
      </w:r>
      <w:proofErr w:type="spellStart"/>
      <w:r w:rsidR="001028AE">
        <w:rPr>
          <w:rFonts w:ascii="Arial" w:hAnsi="Arial" w:cs="Arial"/>
          <w:color w:val="000000" w:themeColor="text1"/>
          <w:sz w:val="16"/>
          <w:szCs w:val="16"/>
        </w:rPr>
        <w:t>t.j</w:t>
      </w:r>
      <w:proofErr w:type="spellEnd"/>
      <w:r w:rsidR="001028AE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Dz. U. </w:t>
      </w:r>
      <w:proofErr w:type="gramStart"/>
      <w:r w:rsidRPr="00D31FE9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3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1124 ze zm.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1B8464" w14:textId="31E2A006" w:rsidR="00B979D1" w:rsidRPr="00D31FE9" w:rsidRDefault="00B979D1" w:rsidP="00B979D1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31FE9">
        <w:rPr>
          <w:rFonts w:ascii="Arial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1028AE">
        <w:rPr>
          <w:rFonts w:ascii="Arial" w:hAnsi="Arial" w:cs="Arial"/>
          <w:color w:val="000000" w:themeColor="text1"/>
          <w:sz w:val="16"/>
          <w:szCs w:val="16"/>
        </w:rPr>
        <w:t>t.j</w:t>
      </w:r>
      <w:proofErr w:type="spellEnd"/>
      <w:r w:rsidR="001028AE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Dz. U. </w:t>
      </w:r>
      <w:proofErr w:type="gramStart"/>
      <w:r w:rsidRPr="00D31FE9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D31FE9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DD71FB" w:rsidRPr="00D31FE9">
        <w:rPr>
          <w:rFonts w:ascii="Arial" w:hAnsi="Arial" w:cs="Arial"/>
          <w:color w:val="000000" w:themeColor="text1"/>
          <w:sz w:val="16"/>
          <w:szCs w:val="16"/>
        </w:rPr>
        <w:t>3 r. poz. 120 ze zm.</w:t>
      </w:r>
      <w:r w:rsidRPr="00D31FE9">
        <w:rPr>
          <w:rFonts w:ascii="Arial" w:hAnsi="Arial" w:cs="Arial"/>
          <w:color w:val="000000" w:themeColor="text1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2C885" w14:textId="77777777" w:rsidR="00B979D1" w:rsidRPr="00896587" w:rsidRDefault="00B979D1" w:rsidP="00B979D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0357D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D1"/>
    <w:rsid w:val="00024FDA"/>
    <w:rsid w:val="00030860"/>
    <w:rsid w:val="000F104B"/>
    <w:rsid w:val="001028AE"/>
    <w:rsid w:val="00106ECD"/>
    <w:rsid w:val="00114CB9"/>
    <w:rsid w:val="00162F5A"/>
    <w:rsid w:val="00167B00"/>
    <w:rsid w:val="0018004E"/>
    <w:rsid w:val="001B1189"/>
    <w:rsid w:val="002177D1"/>
    <w:rsid w:val="002C23B6"/>
    <w:rsid w:val="003F1D9F"/>
    <w:rsid w:val="00490F1F"/>
    <w:rsid w:val="00502EFB"/>
    <w:rsid w:val="0053403B"/>
    <w:rsid w:val="005709EF"/>
    <w:rsid w:val="005A19D0"/>
    <w:rsid w:val="005A1D95"/>
    <w:rsid w:val="006C0C4F"/>
    <w:rsid w:val="00721B2D"/>
    <w:rsid w:val="00827D79"/>
    <w:rsid w:val="0089178B"/>
    <w:rsid w:val="008A5C7E"/>
    <w:rsid w:val="008C3475"/>
    <w:rsid w:val="008D624A"/>
    <w:rsid w:val="008E72F6"/>
    <w:rsid w:val="00A70BA9"/>
    <w:rsid w:val="00A84DFA"/>
    <w:rsid w:val="00AC4D2F"/>
    <w:rsid w:val="00AE1786"/>
    <w:rsid w:val="00B01728"/>
    <w:rsid w:val="00B55D2A"/>
    <w:rsid w:val="00B979D1"/>
    <w:rsid w:val="00C0759B"/>
    <w:rsid w:val="00C63066"/>
    <w:rsid w:val="00CE5BFC"/>
    <w:rsid w:val="00D31FE9"/>
    <w:rsid w:val="00DD71FB"/>
    <w:rsid w:val="00EA66BE"/>
    <w:rsid w:val="00F46DAB"/>
    <w:rsid w:val="00FA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E1FB"/>
  <w15:chartTrackingRefBased/>
  <w15:docId w15:val="{BA457912-577C-40B3-8691-2F290E3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79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979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B979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7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7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D058D-8D65-4B87-9911-2CDFED59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4</cp:revision>
  <cp:lastPrinted>2023-10-12T11:25:00Z</cp:lastPrinted>
  <dcterms:created xsi:type="dcterms:W3CDTF">2024-11-04T07:21:00Z</dcterms:created>
  <dcterms:modified xsi:type="dcterms:W3CDTF">2024-11-04T14:01:00Z</dcterms:modified>
</cp:coreProperties>
</file>