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29FFD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NIP*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   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             </w:t>
      </w:r>
    </w:p>
    <w:p w14:paraId="49B0B282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  <w:u w:val="single"/>
          <w:vertAlign w:val="superscript"/>
        </w:rPr>
      </w:pPr>
      <w:r w:rsidRPr="00FC26CD">
        <w:rPr>
          <w:rFonts w:ascii="Tahoma" w:hAnsi="Tahoma" w:cs="Tahoma"/>
          <w:i/>
          <w:sz w:val="16"/>
          <w:szCs w:val="16"/>
        </w:rPr>
        <w:t>REGON*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 xml:space="preserve">: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  <w:t xml:space="preserve">                                                </w:t>
      </w:r>
      <w:r w:rsidRPr="00FC26CD">
        <w:rPr>
          <w:rFonts w:ascii="Tahoma" w:hAnsi="Tahoma" w:cs="Tahoma"/>
          <w:i/>
          <w:sz w:val="16"/>
          <w:szCs w:val="16"/>
        </w:rPr>
        <w:t xml:space="preserve">                                                                                                                                       Nr telefonu*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)</w:t>
      </w:r>
      <w:r w:rsidRPr="00FC26CD">
        <w:rPr>
          <w:rFonts w:ascii="Tahoma" w:hAnsi="Tahoma" w:cs="Tahoma"/>
          <w:i/>
          <w:sz w:val="16"/>
          <w:szCs w:val="16"/>
        </w:rPr>
        <w:t>:</w:t>
      </w:r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</w:t>
      </w:r>
      <w:bookmarkStart w:id="0" w:name="_Hlk66266020"/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bookmarkEnd w:id="0"/>
      <w:r w:rsidRPr="00FC26CD">
        <w:rPr>
          <w:rFonts w:ascii="Tahoma" w:hAnsi="Tahoma" w:cs="Tahoma"/>
          <w:i/>
          <w:sz w:val="16"/>
          <w:szCs w:val="16"/>
          <w:u w:val="single"/>
          <w:vertAlign w:val="superscript"/>
        </w:rPr>
        <w:t xml:space="preserve">    </w:t>
      </w:r>
    </w:p>
    <w:p w14:paraId="1ABCF9F9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Adres e-mail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>*:</w:t>
      </w:r>
      <w:r w:rsidRPr="00FC26CD">
        <w:rPr>
          <w:rFonts w:ascii="Tahoma" w:hAnsi="Tahoma" w:cs="Tahoma"/>
          <w:i/>
          <w:sz w:val="16"/>
          <w:szCs w:val="16"/>
        </w:rPr>
        <w:t xml:space="preserve"> </w:t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  <w:u w:val="single"/>
        </w:rPr>
        <w:tab/>
      </w:r>
      <w:r w:rsidRPr="00FC26CD">
        <w:rPr>
          <w:rFonts w:ascii="Tahoma" w:hAnsi="Tahoma" w:cs="Tahoma"/>
          <w:i/>
          <w:sz w:val="16"/>
          <w:szCs w:val="16"/>
        </w:rPr>
        <w:t xml:space="preserve">  </w:t>
      </w:r>
    </w:p>
    <w:p w14:paraId="34833DA8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*</w:t>
      </w:r>
      <w:r w:rsidRPr="00FC26CD">
        <w:rPr>
          <w:rFonts w:ascii="Tahoma" w:hAnsi="Tahoma" w:cs="Tahoma"/>
          <w:i/>
          <w:sz w:val="16"/>
          <w:szCs w:val="16"/>
          <w:vertAlign w:val="superscript"/>
        </w:rPr>
        <w:t xml:space="preserve">) </w:t>
      </w:r>
      <w:r w:rsidRPr="00FC26CD">
        <w:rPr>
          <w:rFonts w:ascii="Tahoma" w:hAnsi="Tahoma" w:cs="Tahoma"/>
          <w:i/>
          <w:sz w:val="16"/>
          <w:szCs w:val="16"/>
        </w:rPr>
        <w:t>- w przypadku oferty wspólnej należy podać</w:t>
      </w:r>
    </w:p>
    <w:p w14:paraId="29E13125" w14:textId="77777777" w:rsidR="00465510" w:rsidRPr="00FC26CD" w:rsidRDefault="00465510" w:rsidP="004261AD">
      <w:pPr>
        <w:pStyle w:val="Standard"/>
        <w:suppressAutoHyphens w:val="0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nazwę i dane dotyczące wykonawcy – pełnomocnika (lidera)</w:t>
      </w:r>
    </w:p>
    <w:p w14:paraId="0035A64B" w14:textId="77777777" w:rsidR="005315A7" w:rsidRPr="005315A7" w:rsidRDefault="005315A7" w:rsidP="00A67684">
      <w:pPr>
        <w:pStyle w:val="Standard"/>
        <w:spacing w:before="240" w:line="276" w:lineRule="auto"/>
        <w:ind w:left="4536"/>
        <w:rPr>
          <w:rFonts w:ascii="Tahoma" w:eastAsia="SimSun" w:hAnsi="Tahoma" w:cs="Tahoma"/>
          <w:b/>
          <w:szCs w:val="22"/>
          <w:lang w:bidi="hi-IN"/>
        </w:rPr>
      </w:pPr>
      <w:r w:rsidRPr="005315A7">
        <w:rPr>
          <w:rFonts w:ascii="Tahoma" w:eastAsia="SimSun" w:hAnsi="Tahoma" w:cs="Tahoma"/>
          <w:b/>
          <w:szCs w:val="22"/>
          <w:lang w:bidi="hi-IN"/>
        </w:rPr>
        <w:t>Dom Pomocy Społecznej im. Papieża Jana Pawła II</w:t>
      </w:r>
    </w:p>
    <w:p w14:paraId="25394983" w14:textId="77777777" w:rsidR="005315A7" w:rsidRPr="005315A7" w:rsidRDefault="005315A7" w:rsidP="005315A7">
      <w:pPr>
        <w:pStyle w:val="Standard"/>
        <w:spacing w:line="276" w:lineRule="auto"/>
        <w:ind w:left="4536"/>
        <w:rPr>
          <w:rFonts w:ascii="Tahoma" w:eastAsia="SimSun" w:hAnsi="Tahoma" w:cs="Tahoma"/>
          <w:b/>
          <w:szCs w:val="22"/>
          <w:lang w:bidi="hi-IN"/>
        </w:rPr>
      </w:pPr>
      <w:r w:rsidRPr="005315A7">
        <w:rPr>
          <w:rFonts w:ascii="Tahoma" w:eastAsia="SimSun" w:hAnsi="Tahoma" w:cs="Tahoma"/>
          <w:b/>
          <w:szCs w:val="22"/>
          <w:lang w:bidi="hi-IN"/>
        </w:rPr>
        <w:t xml:space="preserve">ul. </w:t>
      </w:r>
      <w:proofErr w:type="spellStart"/>
      <w:r w:rsidRPr="005315A7">
        <w:rPr>
          <w:rFonts w:ascii="Tahoma" w:eastAsia="SimSun" w:hAnsi="Tahoma" w:cs="Tahoma"/>
          <w:b/>
          <w:szCs w:val="22"/>
          <w:lang w:bidi="hi-IN"/>
        </w:rPr>
        <w:t>Bogumińska</w:t>
      </w:r>
      <w:proofErr w:type="spellEnd"/>
      <w:r w:rsidRPr="005315A7">
        <w:rPr>
          <w:rFonts w:ascii="Tahoma" w:eastAsia="SimSun" w:hAnsi="Tahoma" w:cs="Tahoma"/>
          <w:b/>
          <w:szCs w:val="22"/>
          <w:lang w:bidi="hi-IN"/>
        </w:rPr>
        <w:t xml:space="preserve"> 22</w:t>
      </w:r>
    </w:p>
    <w:p w14:paraId="79597BDC" w14:textId="21C5FE42" w:rsidR="00465510" w:rsidRPr="00EA03AD" w:rsidRDefault="005315A7" w:rsidP="005315A7">
      <w:pPr>
        <w:pStyle w:val="Standard"/>
        <w:spacing w:line="276" w:lineRule="auto"/>
        <w:ind w:left="4536"/>
        <w:rPr>
          <w:rFonts w:ascii="Tahoma" w:hAnsi="Tahoma" w:cs="Tahoma"/>
          <w:b/>
          <w:sz w:val="18"/>
          <w:szCs w:val="18"/>
        </w:rPr>
      </w:pPr>
      <w:r w:rsidRPr="005315A7">
        <w:rPr>
          <w:rFonts w:ascii="Tahoma" w:eastAsia="SimSun" w:hAnsi="Tahoma" w:cs="Tahoma"/>
          <w:b/>
          <w:szCs w:val="22"/>
          <w:lang w:bidi="hi-IN"/>
        </w:rPr>
        <w:t>44-350 Gorzyce</w:t>
      </w:r>
    </w:p>
    <w:p w14:paraId="78F1A7A5" w14:textId="77777777" w:rsidR="00465510" w:rsidRPr="00FC26CD" w:rsidRDefault="00465510" w:rsidP="005315A7">
      <w:pPr>
        <w:pStyle w:val="Standard"/>
        <w:spacing w:before="240"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b/>
          <w:sz w:val="28"/>
          <w:szCs w:val="28"/>
        </w:rPr>
        <w:t>O F E R T A</w:t>
      </w:r>
    </w:p>
    <w:p w14:paraId="08C60A0E" w14:textId="77777777" w:rsidR="00465510" w:rsidRPr="00FC26CD" w:rsidRDefault="00465510" w:rsidP="004261AD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złożona w postępowaniu o udzielenie zamówienia publicznego, </w:t>
      </w:r>
    </w:p>
    <w:p w14:paraId="307C644C" w14:textId="3D20F320" w:rsidR="00465510" w:rsidRPr="00FC26CD" w:rsidRDefault="00465510" w:rsidP="004261AD">
      <w:pPr>
        <w:pStyle w:val="Standard"/>
        <w:spacing w:line="276" w:lineRule="auto"/>
        <w:ind w:left="-142" w:right="-171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prowadzonym w trybie podstawowym </w:t>
      </w:r>
      <w:r w:rsidR="0013666A">
        <w:rPr>
          <w:rFonts w:ascii="Tahoma" w:hAnsi="Tahoma" w:cs="Tahoma"/>
        </w:rPr>
        <w:t>pn.</w:t>
      </w:r>
      <w:r w:rsidRPr="00FC26CD">
        <w:rPr>
          <w:rFonts w:ascii="Tahoma" w:hAnsi="Tahoma" w:cs="Tahoma"/>
        </w:rPr>
        <w:t>:</w:t>
      </w:r>
    </w:p>
    <w:p w14:paraId="1BD4F8A3" w14:textId="1FE1332A" w:rsidR="00465510" w:rsidRPr="00856274" w:rsidRDefault="005315A7" w:rsidP="00A67684">
      <w:pPr>
        <w:pStyle w:val="Standard"/>
        <w:spacing w:before="240" w:after="240" w:line="276" w:lineRule="auto"/>
        <w:jc w:val="center"/>
        <w:rPr>
          <w:rFonts w:ascii="Tahoma" w:hAnsi="Tahoma" w:cs="Tahoma"/>
          <w:b/>
          <w:bCs/>
          <w:i/>
          <w:iCs/>
        </w:rPr>
      </w:pPr>
      <w:bookmarkStart w:id="1" w:name="_Hlk181366557"/>
      <w:r w:rsidRPr="00856274">
        <w:rPr>
          <w:rFonts w:ascii="Tahoma" w:hAnsi="Tahoma" w:cs="Tahoma"/>
          <w:b/>
          <w:kern w:val="0"/>
          <w:sz w:val="22"/>
          <w:szCs w:val="22"/>
          <w:lang w:eastAsia="pl-PL"/>
        </w:rPr>
        <w:t>„</w:t>
      </w:r>
      <w:r w:rsidR="00AD2EC7" w:rsidRPr="00AD2EC7">
        <w:rPr>
          <w:rFonts w:ascii="Tahoma" w:hAnsi="Tahoma" w:cs="Tahoma"/>
          <w:b/>
          <w:kern w:val="0"/>
          <w:sz w:val="22"/>
          <w:szCs w:val="22"/>
          <w:lang w:eastAsia="pl-PL"/>
        </w:rPr>
        <w:t>Dostawa artykułów spożywczych sypkich, koncentratów, przypraw, deserów i słodyczy w 2025 roku</w:t>
      </w:r>
      <w:r w:rsidRPr="00856274">
        <w:rPr>
          <w:rFonts w:ascii="Tahoma" w:hAnsi="Tahoma" w:cs="Tahoma"/>
          <w:b/>
          <w:kern w:val="0"/>
          <w:sz w:val="22"/>
          <w:szCs w:val="22"/>
          <w:lang w:eastAsia="pl-PL"/>
        </w:rPr>
        <w:t>”</w:t>
      </w:r>
    </w:p>
    <w:bookmarkEnd w:id="1"/>
    <w:p w14:paraId="18E64223" w14:textId="77777777" w:rsidR="00465510" w:rsidRPr="00FC26CD" w:rsidRDefault="00465510" w:rsidP="00237CF5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ab/>
        <w:t>W odpowiedzi na ogłoszenie o zamówieniu, opublikowane w Biuletynie Zamówień Publicznych, my niżej podpisani:</w:t>
      </w:r>
    </w:p>
    <w:p w14:paraId="5483FF26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66E024C0" w14:textId="77777777" w:rsidR="00465510" w:rsidRPr="00FC26CD" w:rsidRDefault="00465510" w:rsidP="004261AD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  <w:r w:rsidRPr="00FC26CD">
        <w:rPr>
          <w:rFonts w:ascii="Tahoma" w:hAnsi="Tahoma" w:cs="Tahoma"/>
          <w:sz w:val="16"/>
          <w:szCs w:val="16"/>
          <w:u w:val="single"/>
        </w:rPr>
        <w:tab/>
      </w:r>
    </w:p>
    <w:p w14:paraId="3FEED2AF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wykonawcy składającego ofertę, w przypadku konsorcjum nazwa i adres lidera)</w:t>
      </w:r>
    </w:p>
    <w:p w14:paraId="481563DB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działający w imieniu:</w:t>
      </w:r>
    </w:p>
    <w:p w14:paraId="77A4B20E" w14:textId="77777777" w:rsidR="00465510" w:rsidRPr="00FC26CD" w:rsidRDefault="00465510" w:rsidP="004261AD">
      <w:pPr>
        <w:pStyle w:val="Standard"/>
        <w:spacing w:line="276" w:lineRule="auto"/>
        <w:ind w:left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- własnym</w:t>
      </w:r>
      <w:r w:rsidRPr="00FC26CD">
        <w:rPr>
          <w:rFonts w:ascii="Tahoma" w:hAnsi="Tahoma" w:cs="Tahoma"/>
          <w:sz w:val="16"/>
          <w:szCs w:val="16"/>
        </w:rPr>
        <w:t>**</w:t>
      </w:r>
    </w:p>
    <w:p w14:paraId="044FB9B4" w14:textId="77777777" w:rsidR="00465510" w:rsidRPr="00FC26CD" w:rsidRDefault="00465510" w:rsidP="00237CF5">
      <w:pPr>
        <w:pStyle w:val="Standard"/>
        <w:spacing w:line="276" w:lineRule="auto"/>
        <w:ind w:left="360"/>
        <w:rPr>
          <w:rFonts w:ascii="Tahoma" w:hAnsi="Tahoma" w:cs="Tahoma"/>
        </w:rPr>
      </w:pPr>
      <w:r w:rsidRPr="00FC26CD">
        <w:rPr>
          <w:rFonts w:ascii="Tahoma" w:hAnsi="Tahoma" w:cs="Tahoma"/>
        </w:rPr>
        <w:t>- wykonawców wspólnie ubiegających się o udzielenie zamówienia (np. konsorcjum, spółka cywilna):</w:t>
      </w:r>
    </w:p>
    <w:p w14:paraId="0193D030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1EA671D8" w14:textId="77777777" w:rsidR="00465510" w:rsidRPr="00FC26CD" w:rsidRDefault="00465510" w:rsidP="004261AD">
      <w:pPr>
        <w:pStyle w:val="Standard"/>
        <w:spacing w:line="276" w:lineRule="auto"/>
        <w:jc w:val="both"/>
        <w:rPr>
          <w:rFonts w:ascii="Tahoma" w:hAnsi="Tahoma" w:cs="Tahoma"/>
        </w:rPr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  <w:t xml:space="preserve">                      </w:t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  <w:u w:val="single"/>
        </w:rPr>
        <w:tab/>
      </w:r>
    </w:p>
    <w:p w14:paraId="726A2BFB" w14:textId="77777777" w:rsidR="00465510" w:rsidRPr="00FC26CD" w:rsidRDefault="00465510" w:rsidP="004261AD">
      <w:pPr>
        <w:pStyle w:val="Standard"/>
        <w:spacing w:line="276" w:lineRule="auto"/>
        <w:jc w:val="center"/>
        <w:rPr>
          <w:rFonts w:ascii="Tahoma" w:hAnsi="Tahoma" w:cs="Tahoma"/>
        </w:rPr>
      </w:pPr>
      <w:r w:rsidRPr="00FC26CD">
        <w:rPr>
          <w:rFonts w:ascii="Tahoma" w:hAnsi="Tahoma" w:cs="Tahoma"/>
          <w:i/>
          <w:sz w:val="16"/>
          <w:szCs w:val="16"/>
        </w:rPr>
        <w:t>(nazwa i adres podmiotów wspólnie ubiegających się o udzielenie zamówienia)</w:t>
      </w:r>
    </w:p>
    <w:p w14:paraId="6E263095" w14:textId="77777777" w:rsidR="00465510" w:rsidRPr="00FC26CD" w:rsidRDefault="00465510" w:rsidP="00AB69CD">
      <w:pPr>
        <w:pStyle w:val="Standard"/>
        <w:tabs>
          <w:tab w:val="left" w:pos="0"/>
        </w:tabs>
        <w:spacing w:after="240" w:line="276" w:lineRule="auto"/>
        <w:jc w:val="both"/>
        <w:rPr>
          <w:rFonts w:ascii="Tahoma" w:hAnsi="Tahoma" w:cs="Tahoma"/>
        </w:rPr>
      </w:pPr>
      <w:r w:rsidRPr="00FC26CD">
        <w:rPr>
          <w:rFonts w:ascii="Tahoma" w:eastAsia="Calibri" w:hAnsi="Tahoma" w:cs="Tahoma"/>
          <w:i/>
          <w:sz w:val="16"/>
          <w:szCs w:val="16"/>
          <w:lang w:eastAsia="en-US"/>
        </w:rPr>
        <w:t>** niepotrzebne skreślić</w:t>
      </w:r>
    </w:p>
    <w:p w14:paraId="30FB57D6" w14:textId="2FD53130" w:rsidR="00465510" w:rsidRPr="00FC26CD" w:rsidRDefault="00465510" w:rsidP="00237CF5">
      <w:pPr>
        <w:pStyle w:val="Standard"/>
        <w:spacing w:line="276" w:lineRule="auto"/>
        <w:rPr>
          <w:rFonts w:ascii="Tahoma" w:hAnsi="Tahoma" w:cs="Tahoma"/>
        </w:rPr>
      </w:pPr>
      <w:r w:rsidRPr="00FC26CD">
        <w:rPr>
          <w:rFonts w:ascii="Tahoma" w:hAnsi="Tahoma" w:cs="Tahoma"/>
        </w:rPr>
        <w:t>składamy ofertę na wykonanie przedmiotu zamówienia w zakresie i na warunkach określonych w Specyfikacji Warunków Zamówienia</w:t>
      </w:r>
      <w:r w:rsidR="0013666A">
        <w:rPr>
          <w:rFonts w:ascii="Tahoma" w:hAnsi="Tahoma" w:cs="Tahoma"/>
        </w:rPr>
        <w:t>,</w:t>
      </w:r>
      <w:r w:rsidRPr="00FC26CD">
        <w:rPr>
          <w:rFonts w:ascii="Tahoma" w:hAnsi="Tahoma" w:cs="Tahoma"/>
          <w:b/>
          <w:i/>
          <w:iCs/>
          <w:sz w:val="22"/>
          <w:szCs w:val="22"/>
        </w:rPr>
        <w:t xml:space="preserve"> </w:t>
      </w:r>
    </w:p>
    <w:p w14:paraId="19C57446" w14:textId="5F7E4CA8" w:rsidR="00AD2EC7" w:rsidRPr="008F4262" w:rsidRDefault="004E409E" w:rsidP="008F4262">
      <w:pPr>
        <w:spacing w:before="240" w:after="240" w:line="276" w:lineRule="auto"/>
        <w:ind w:left="709" w:hanging="709"/>
        <w:jc w:val="both"/>
        <w:rPr>
          <w:rFonts w:ascii="Tahoma" w:hAnsi="Tahoma" w:cs="Tahoma"/>
          <w:b/>
        </w:rPr>
      </w:pPr>
      <w:bookmarkStart w:id="2" w:name="_Hlk148451728"/>
      <w:r w:rsidRPr="005F0040">
        <w:rPr>
          <w:rFonts w:ascii="Tahoma" w:hAnsi="Tahoma" w:cs="Tahoma"/>
          <w:b/>
        </w:rPr>
        <w:t xml:space="preserve">za </w:t>
      </w:r>
      <w:r w:rsidR="002D4CF8">
        <w:rPr>
          <w:rFonts w:ascii="Tahoma" w:hAnsi="Tahoma" w:cs="Tahoma"/>
          <w:b/>
        </w:rPr>
        <w:t>cenę oferty brutto wyliczon</w:t>
      </w:r>
      <w:r w:rsidR="006431B7">
        <w:rPr>
          <w:rFonts w:ascii="Tahoma" w:hAnsi="Tahoma" w:cs="Tahoma"/>
          <w:b/>
        </w:rPr>
        <w:t>ą</w:t>
      </w:r>
      <w:r w:rsidR="002D4CF8">
        <w:rPr>
          <w:rFonts w:ascii="Tahoma" w:hAnsi="Tahoma" w:cs="Tahoma"/>
          <w:b/>
        </w:rPr>
        <w:t xml:space="preserve"> poniżej:</w:t>
      </w:r>
      <w:bookmarkEnd w:id="2"/>
    </w:p>
    <w:tbl>
      <w:tblPr>
        <w:tblW w:w="10428" w:type="dxa"/>
        <w:tblInd w:w="-28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"/>
        <w:gridCol w:w="3593"/>
        <w:gridCol w:w="567"/>
        <w:gridCol w:w="708"/>
        <w:gridCol w:w="1343"/>
        <w:gridCol w:w="1134"/>
        <w:gridCol w:w="1006"/>
        <w:gridCol w:w="1275"/>
      </w:tblGrid>
      <w:tr w:rsidR="00420924" w:rsidRPr="008F4262" w14:paraId="1EA8EF24" w14:textId="78BD00F2" w:rsidTr="008F4262">
        <w:trPr>
          <w:trHeight w:val="359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61C63E" w14:textId="77777777" w:rsidR="00420924" w:rsidRPr="008F4262" w:rsidRDefault="00420924" w:rsidP="00420924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FEFA9D" w14:textId="77777777" w:rsidR="00420924" w:rsidRPr="008F4262" w:rsidRDefault="00420924" w:rsidP="00420924">
            <w:pPr>
              <w:pStyle w:val="Indeks"/>
              <w:suppressLineNumbers w:val="0"/>
              <w:suppressAutoHyphens w:val="0"/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Nazwa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E11474" w14:textId="77777777" w:rsidR="00420924" w:rsidRPr="008F4262" w:rsidRDefault="00420924" w:rsidP="00420924">
            <w:pPr>
              <w:pStyle w:val="Indeks"/>
              <w:suppressLineNumbers w:val="0"/>
              <w:suppressAutoHyphens w:val="0"/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J.m.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DA818F" w14:textId="77777777" w:rsidR="00420924" w:rsidRPr="008F4262" w:rsidRDefault="00420924" w:rsidP="00420924">
            <w:pPr>
              <w:pStyle w:val="Nagwek1"/>
              <w:spacing w:before="0" w:line="27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color w:val="auto"/>
                <w:sz w:val="18"/>
                <w:szCs w:val="18"/>
              </w:rPr>
              <w:t>Ilość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02AAF8" w14:textId="5C91364A" w:rsidR="00420924" w:rsidRPr="008F4262" w:rsidRDefault="00420924" w:rsidP="00420924">
            <w:pPr>
              <w:pStyle w:val="Nagwek1"/>
              <w:spacing w:before="0" w:line="276" w:lineRule="auto"/>
              <w:ind w:left="-73" w:right="-66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color w:val="auto"/>
                <w:sz w:val="18"/>
                <w:szCs w:val="18"/>
              </w:rPr>
              <w:t>Cena jednostkowa netto (zł)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6B3415" w14:textId="77777777" w:rsidR="00420924" w:rsidRPr="008F4262" w:rsidRDefault="00420924" w:rsidP="00420924">
            <w:pPr>
              <w:pStyle w:val="Tekstpodstawowywcity21"/>
              <w:snapToGrid w:val="0"/>
              <w:ind w:left="-66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Wartość netto</w:t>
            </w:r>
          </w:p>
          <w:p w14:paraId="154F18B5" w14:textId="2DBA0A95" w:rsidR="00420924" w:rsidRPr="008F4262" w:rsidRDefault="00420924" w:rsidP="00420924">
            <w:pPr>
              <w:pStyle w:val="Nagwek1"/>
              <w:spacing w:before="0" w:line="27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color w:val="auto"/>
                <w:sz w:val="18"/>
                <w:szCs w:val="18"/>
              </w:rPr>
              <w:t>(zł)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D8AF8C" w14:textId="731DC288" w:rsidR="00420924" w:rsidRPr="008F4262" w:rsidRDefault="00420924" w:rsidP="00420924">
            <w:pPr>
              <w:pStyle w:val="Nagwek1"/>
              <w:spacing w:before="0" w:line="27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color w:val="auto"/>
                <w:sz w:val="18"/>
                <w:szCs w:val="18"/>
              </w:rPr>
              <w:t>Stawka podatku VAT (%)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F757F5" w14:textId="77777777" w:rsidR="00420924" w:rsidRPr="008F4262" w:rsidRDefault="00420924" w:rsidP="00420924">
            <w:pPr>
              <w:pStyle w:val="Tekstpodstawowywcity21"/>
              <w:snapToGrid w:val="0"/>
              <w:ind w:left="-6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Wartość brutto</w:t>
            </w:r>
          </w:p>
          <w:p w14:paraId="05DA2E04" w14:textId="70F5F6F1" w:rsidR="00420924" w:rsidRPr="008F4262" w:rsidRDefault="00420924" w:rsidP="00420924">
            <w:pPr>
              <w:pStyle w:val="Nagwek1"/>
              <w:spacing w:before="0" w:line="27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color w:val="auto"/>
                <w:sz w:val="18"/>
                <w:szCs w:val="18"/>
              </w:rPr>
              <w:t>(zł)</w:t>
            </w:r>
          </w:p>
        </w:tc>
      </w:tr>
      <w:tr w:rsidR="00420924" w:rsidRPr="008F4262" w14:paraId="2F3E9AF5" w14:textId="77777777" w:rsidTr="008F4262">
        <w:trPr>
          <w:trHeight w:val="359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F5BEE6" w14:textId="0FCB72F6" w:rsidR="00420924" w:rsidRPr="008F4262" w:rsidRDefault="00420924" w:rsidP="00420924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1</w:t>
            </w: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A98147" w14:textId="0B060590" w:rsidR="00420924" w:rsidRPr="008F4262" w:rsidRDefault="00420924" w:rsidP="00420924">
            <w:pPr>
              <w:pStyle w:val="Indeks"/>
              <w:suppressLineNumbers w:val="0"/>
              <w:suppressAutoHyphens w:val="0"/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D16737" w14:textId="01100FA7" w:rsidR="00420924" w:rsidRPr="008F4262" w:rsidRDefault="00420924" w:rsidP="00420924">
            <w:pPr>
              <w:pStyle w:val="Indeks"/>
              <w:suppressLineNumbers w:val="0"/>
              <w:suppressAutoHyphens w:val="0"/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71B4CB" w14:textId="60351ED5" w:rsidR="00420924" w:rsidRPr="008F4262" w:rsidRDefault="00420924" w:rsidP="00420924">
            <w:pPr>
              <w:pStyle w:val="Nagwek1"/>
              <w:spacing w:before="0" w:line="27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color w:val="auto"/>
                <w:sz w:val="18"/>
                <w:szCs w:val="18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31CDDA" w14:textId="70ECAED0" w:rsidR="00420924" w:rsidRPr="008F4262" w:rsidRDefault="00420924" w:rsidP="00420924">
            <w:pPr>
              <w:pStyle w:val="Nagwek1"/>
              <w:spacing w:before="0" w:line="276" w:lineRule="auto"/>
              <w:ind w:left="-73" w:right="-66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color w:val="auto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B2F2A5" w14:textId="42FB5A46" w:rsidR="00420924" w:rsidRPr="008F4262" w:rsidRDefault="00420924" w:rsidP="00420924">
            <w:pPr>
              <w:pStyle w:val="Tekstpodstawowywcity21"/>
              <w:snapToGrid w:val="0"/>
              <w:ind w:left="-66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6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138499" w14:textId="3FC2FAE2" w:rsidR="00420924" w:rsidRPr="008F4262" w:rsidRDefault="00420924" w:rsidP="00420924">
            <w:pPr>
              <w:pStyle w:val="Nagwek1"/>
              <w:spacing w:before="0" w:line="276" w:lineRule="auto"/>
              <w:jc w:val="center"/>
              <w:rPr>
                <w:rFonts w:ascii="Tahoma" w:hAnsi="Tahoma" w:cs="Tahoma"/>
                <w:b/>
                <w:color w:val="auto"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color w:val="auto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D2C790" w14:textId="361F8692" w:rsidR="00420924" w:rsidRPr="008F4262" w:rsidRDefault="00420924" w:rsidP="00420924">
            <w:pPr>
              <w:pStyle w:val="Tekstpodstawowywcity21"/>
              <w:snapToGrid w:val="0"/>
              <w:ind w:left="-64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sz w:val="18"/>
                <w:szCs w:val="18"/>
              </w:rPr>
              <w:t>8</w:t>
            </w:r>
          </w:p>
        </w:tc>
      </w:tr>
      <w:tr w:rsidR="00420924" w:rsidRPr="008F4262" w14:paraId="6F245161" w14:textId="1E240AB9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EB07A7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9167C3" w14:textId="77777777" w:rsidR="00420924" w:rsidRPr="008F4262" w:rsidRDefault="00420924" w:rsidP="00AD252D">
            <w:pPr>
              <w:pStyle w:val="Tekstpodstawowy21"/>
              <w:spacing w:line="276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Mąka pszenna typ 450 i 500 - wrocławska, poznańska </w:t>
            </w:r>
          </w:p>
          <w:p w14:paraId="2546725E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9E416A" w14:textId="77777777" w:rsidR="00420924" w:rsidRPr="008F4262" w:rsidRDefault="00420924" w:rsidP="00AD252D">
            <w:pPr>
              <w:pStyle w:val="Nagwek2"/>
              <w:numPr>
                <w:ilvl w:val="1"/>
                <w:numId w:val="0"/>
              </w:numPr>
              <w:tabs>
                <w:tab w:val="num" w:pos="0"/>
              </w:tabs>
              <w:snapToGrid w:val="0"/>
              <w:spacing w:line="276" w:lineRule="auto"/>
              <w:ind w:left="576" w:hanging="576"/>
              <w:jc w:val="center"/>
              <w:rPr>
                <w:rFonts w:ascii="Tahoma" w:hAnsi="Tahoma" w:cs="Tahoma"/>
                <w:b w:val="0"/>
                <w:bCs/>
                <w:sz w:val="18"/>
                <w:szCs w:val="18"/>
              </w:rPr>
            </w:pPr>
            <w:r w:rsidRPr="008F4262">
              <w:rPr>
                <w:rFonts w:ascii="Tahoma" w:hAnsi="Tahoma" w:cs="Tahoma"/>
                <w:b w:val="0"/>
                <w:bCs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03B0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1650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040D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BCA79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2053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BC28A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C8046B8" w14:textId="3871945F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52E30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DCA039" w14:textId="77777777" w:rsidR="00420924" w:rsidRPr="008F4262" w:rsidRDefault="00420924" w:rsidP="00AD252D">
            <w:pPr>
              <w:pStyle w:val="Tekstpodstawowy21"/>
              <w:spacing w:line="276" w:lineRule="auto"/>
              <w:jc w:val="left"/>
              <w:rPr>
                <w:rFonts w:ascii="Tahoma" w:hAnsi="Tahoma" w:cs="Tahoma"/>
                <w:bCs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Mąka ziemniaczana superior</w:t>
            </w:r>
          </w:p>
          <w:p w14:paraId="6FFB56E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bCs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422F4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1D137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8678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074C9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D0041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5CF5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6947A26" w14:textId="0EFFF362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25EB2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BBA0DF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Makaron gruby</w:t>
            </w:r>
          </w:p>
          <w:p w14:paraId="1E175318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(świderki, rurki cięte, kolanka)</w:t>
            </w:r>
          </w:p>
          <w:p w14:paraId="7FDB8F8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bCs/>
                <w:sz w:val="18"/>
                <w:szCs w:val="18"/>
              </w:rPr>
              <w:t>Zamawiana jednostka miary 500 g</w:t>
            </w:r>
          </w:p>
          <w:p w14:paraId="251DA5F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Skład: mąka pszenna z pszenicy 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durum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7443C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59F83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700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16D3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463A4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9A88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28A1B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1ACBBA8" w14:textId="0DCFA16D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1EDCBF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07562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bCs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Makaron Nitki 4- jajeczny</w:t>
            </w:r>
          </w:p>
          <w:p w14:paraId="74816DB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bCs/>
                <w:sz w:val="18"/>
                <w:szCs w:val="18"/>
              </w:rPr>
              <w:t>Zamawiana jednostka miary 250 g</w:t>
            </w:r>
          </w:p>
          <w:p w14:paraId="245BB56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Skład: mąka pszenna makaronowa, 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semolina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>, 4 jajka / 1 kg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4A8CF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0F2FE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380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403AF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081F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514DD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086D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9B67F1A" w14:textId="04F11749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A7EB9C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066F67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Makaron Łazanki</w:t>
            </w:r>
          </w:p>
          <w:p w14:paraId="0CEC90F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bCs/>
                <w:sz w:val="18"/>
                <w:szCs w:val="18"/>
              </w:rPr>
              <w:t>Zamawiana jednostka miary 500 g</w:t>
            </w:r>
          </w:p>
          <w:p w14:paraId="6A81552D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Skład: mąka pszenna z pszenicy 2,97 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durum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AD813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428A4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200</w:t>
            </w:r>
          </w:p>
          <w:p w14:paraId="50BF65F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0FDE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6C8A6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E7114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16FBB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2FD4823" w14:textId="7CC2D3FF" w:rsidTr="008F4262">
        <w:trPr>
          <w:trHeight w:val="27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36FD42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9EADA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Płatki owsiane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B7805D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84780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FDD27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51A8E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E3554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4BD2E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240B578" w14:textId="4CE6A5BC" w:rsidTr="008F4262">
        <w:trPr>
          <w:trHeight w:val="392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C524E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25A8FB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Kasza gryczana prażona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ED070B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80D38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52726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C1B2C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F3FA5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70F18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08B6E97" w14:textId="52EE3516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77E8FF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66BD1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Kasza jęczmienna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720A6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06F25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F8116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AF78F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2D3F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7688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96A7C51" w14:textId="5AF2E813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1E43D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1C5BC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Kasza manna</w:t>
            </w:r>
          </w:p>
          <w:p w14:paraId="6EFAB99F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3AFFDA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A2B0E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15CBE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C5841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CA37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E0E9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DAAAE2E" w14:textId="1D42DA6D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3011CF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27F8A1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Ryż</w:t>
            </w:r>
          </w:p>
          <w:p w14:paraId="487A2ECD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262411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69032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E51B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53CC6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2DB00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C24F1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BD79226" w14:textId="4160970B" w:rsidTr="008F4262">
        <w:trPr>
          <w:trHeight w:val="43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E911B3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58C496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Cukier</w:t>
            </w:r>
          </w:p>
          <w:p w14:paraId="5F7A900C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F5093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6FF35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3150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A331F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4C148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ACDF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8F669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69DE96D" w14:textId="655FE11C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80E761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D59A11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Cukier puder</w:t>
            </w:r>
          </w:p>
          <w:p w14:paraId="268430C1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400-500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4F26E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93DD4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099AF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17E9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BE492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BCDB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0E8DCC0" w14:textId="3920619D" w:rsidTr="008F4262">
        <w:trPr>
          <w:trHeight w:val="45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10F09D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EB6DCE" w14:textId="77777777" w:rsidR="00420924" w:rsidRPr="008F4262" w:rsidRDefault="00420924" w:rsidP="00AD252D">
            <w:pPr>
              <w:pStyle w:val="Tekstpodstawowy21"/>
              <w:spacing w:line="276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Herbata 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exspresowa</w:t>
            </w:r>
            <w:proofErr w:type="spellEnd"/>
          </w:p>
          <w:p w14:paraId="71E06F92" w14:textId="77777777" w:rsidR="00420924" w:rsidRPr="008F4262" w:rsidRDefault="00420924" w:rsidP="00AD252D">
            <w:pPr>
              <w:pStyle w:val="Tekstpodstawowy21"/>
              <w:spacing w:line="276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50 szt.  w opakowaniu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2517E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op.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13712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4BE46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E880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D4391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DA65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0F74CC2" w14:textId="7FF33D6E" w:rsidTr="008F4262">
        <w:trPr>
          <w:trHeight w:val="37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69AE0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473609" w14:textId="77777777" w:rsidR="00420924" w:rsidRPr="008F4262" w:rsidRDefault="00420924" w:rsidP="00AD252D">
            <w:pPr>
              <w:pStyle w:val="Indeks"/>
              <w:suppressLineNumbers w:val="0"/>
              <w:suppressAutoHyphens w:val="0"/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Herbata 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exspresowa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 xml:space="preserve"> czarna</w:t>
            </w:r>
          </w:p>
          <w:p w14:paraId="33F0E723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100 szt. w opakowaniu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E00AD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op.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0C03B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352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FBB9D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3F70A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8F48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889F6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DA61FCC" w14:textId="6157B809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A48A10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56F27F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Sucharki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5A1C14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7FF9F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160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4707E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0E4DD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0A2C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C230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76676E9" w14:textId="0717F998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1EBA7D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E51E09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Kleik ryżowy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BE03D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A5BD9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B281A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E0D1F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D4037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EE50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B18CFE6" w14:textId="453623B3" w:rsidTr="008F4262">
        <w:trPr>
          <w:trHeight w:val="81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CB69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249E0F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Budyń </w:t>
            </w:r>
          </w:p>
          <w:p w14:paraId="1BD086EF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40 g</w:t>
            </w:r>
          </w:p>
          <w:p w14:paraId="29D53E5D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Bez sztucznych barwników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C650D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177CB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620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73B05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3F4C8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36092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046D2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4EFF809" w14:textId="49DC7D49" w:rsidTr="008F4262">
        <w:trPr>
          <w:trHeight w:val="531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1EC8CC9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AE1D9E1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Cukier waniliowy </w:t>
            </w:r>
          </w:p>
          <w:p w14:paraId="557064EE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32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3DCD04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2F417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700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5AE37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CF86E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F8E01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BF269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B1F0756" w14:textId="02397815" w:rsidTr="008F4262">
        <w:trPr>
          <w:trHeight w:val="823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0B1769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8DDC15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Galaretka</w:t>
            </w:r>
          </w:p>
          <w:p w14:paraId="7E40C94C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90 g</w:t>
            </w:r>
          </w:p>
          <w:p w14:paraId="1677673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Bez sztucznych barwników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C0681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66783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1500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58BCA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8F147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FF3E7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C07AB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77784BF" w14:textId="002FD9EF" w:rsidTr="008F4262">
        <w:trPr>
          <w:trHeight w:val="834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6945E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ABC30D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Kakao</w:t>
            </w:r>
          </w:p>
          <w:p w14:paraId="1566A78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200 g</w:t>
            </w:r>
          </w:p>
          <w:p w14:paraId="1E36048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Kakao niskotłuszczowe 10-12%.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581C5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42F32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185D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D0E15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C1647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C8532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C69AAF5" w14:textId="0E2AFB41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2C823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98BF79C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Ketchup</w:t>
            </w:r>
          </w:p>
          <w:p w14:paraId="79A6D2AB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500 g, 1000 g</w:t>
            </w:r>
          </w:p>
          <w:p w14:paraId="0FECD067" w14:textId="77777777" w:rsidR="00420924" w:rsidRPr="008F4262" w:rsidRDefault="00420924" w:rsidP="00AD252D">
            <w:pPr>
              <w:pStyle w:val="Tekstpodstawowy21"/>
              <w:spacing w:line="276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Skład: koncentrat pomidorowy 37%, woda, cukier, ocet, skrobia modyfikowana, sól, regulator kwasowości, przyprawy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03B0A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C90B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95065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93177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D5D8E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F5A6A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5F9B03A" w14:textId="680858A5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D03BF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B9A4196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Kisiel</w:t>
            </w:r>
          </w:p>
          <w:p w14:paraId="07D2E7D2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40 g</w:t>
            </w:r>
          </w:p>
          <w:p w14:paraId="41140BF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Bez sztucznych barwników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1C418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09908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7893A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82D9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5E143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3DA05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2FD7C37" w14:textId="0E3BE5E5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EA9B94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5F55EE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Majonez</w:t>
            </w:r>
          </w:p>
          <w:p w14:paraId="21706B26" w14:textId="77777777" w:rsidR="00420924" w:rsidRPr="008F4262" w:rsidRDefault="00420924" w:rsidP="00AD252D">
            <w:pPr>
              <w:pStyle w:val="Tekstpodstawowy21"/>
              <w:spacing w:line="276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400 g, 700 g</w:t>
            </w:r>
          </w:p>
          <w:p w14:paraId="70CB428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Skład: olej roślinny, żółtko jaja 6%, musztarda, przyprawy, przeciw utleniacz E 385, regulator kwasowości-kwas cytrynowy.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C532C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3ACDF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260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3C45B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EC190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74F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EF4AF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7528B07" w14:textId="391B0E11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9315E2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BB590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Musztarda</w:t>
            </w:r>
          </w:p>
          <w:p w14:paraId="2852C718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190g, 900 g</w:t>
            </w:r>
          </w:p>
          <w:p w14:paraId="0AACB8F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Skład: bez konserwantów, woda, gorczyca, ocet, sól, olej roślinny, cukier, błonnik,  przyprawy, regulator kwasowości-kwas cytrynowy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41908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1B9D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886D1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F3A3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12484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F7681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330F9AC" w14:textId="7760D986" w:rsidTr="008F4262">
        <w:trPr>
          <w:trHeight w:val="47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4AC47F0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050851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Proszek do pieczenia</w:t>
            </w:r>
          </w:p>
          <w:p w14:paraId="2C0EF1CA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36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45EA6D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32F01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6A355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E4423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2AF52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5D91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8A81B8A" w14:textId="7EE671D0" w:rsidTr="008F4262">
        <w:trPr>
          <w:trHeight w:val="1028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E6FD1F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896C99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Dżem owocowy</w:t>
            </w:r>
          </w:p>
          <w:p w14:paraId="2317F75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280 g, 300 g, 1000 g</w:t>
            </w:r>
          </w:p>
          <w:p w14:paraId="69794CB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Skład: owoce, cukier, substancja żelująca- pektyna, zagęstnik - guma 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guar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>, regulator kwasowości kwas. cytrynowy i cytrynian sodu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D81604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573C1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D354F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743E3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F30DA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941A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51348B2" w14:textId="1D4999A3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353BEC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48AED0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Marmolada</w:t>
            </w:r>
          </w:p>
          <w:p w14:paraId="746758D8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600 g, 1000 g</w:t>
            </w:r>
          </w:p>
          <w:p w14:paraId="3BC85D4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Skład: sporządzono ze 110 g owoców na 100 g produktu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AECAD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8DC2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A4D64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3EA42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2C0F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97CB7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1FCEA4B" w14:textId="79669356" w:rsidTr="008F4262">
        <w:trPr>
          <w:trHeight w:val="58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D89DCC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2A5960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Miód naturalny</w:t>
            </w:r>
          </w:p>
          <w:p w14:paraId="77B38F8A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968EE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F511C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400</w:t>
            </w:r>
          </w:p>
          <w:p w14:paraId="44B8D62A" w14:textId="77777777" w:rsidR="00420924" w:rsidRPr="008F4262" w:rsidRDefault="00420924" w:rsidP="00AD252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37237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D34C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6052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2F400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A52C2C3" w14:textId="02B83B11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B4FB56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1B0602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Kawa mielona naturalna</w:t>
            </w:r>
          </w:p>
          <w:p w14:paraId="07C25D90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250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8C00D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08A29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A966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DF801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836C4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BEABA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F83DA49" w14:textId="5DCC1384" w:rsidTr="008F4262">
        <w:trPr>
          <w:trHeight w:val="35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06A45B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DDC1803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Kawa rozpuszczalna</w:t>
            </w:r>
          </w:p>
          <w:p w14:paraId="7F922CF0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200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D2EB2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93E34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74,4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92A58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05B27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999A6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15847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33FD8EB" w14:textId="4986ECEB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5A1024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A2A0508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Kawa zbożowa</w:t>
            </w:r>
          </w:p>
          <w:p w14:paraId="090FB01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500 g</w:t>
            </w:r>
          </w:p>
          <w:p w14:paraId="39E428D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Skład: żyto, jęczmień, cykoria, burak-prażone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FEC36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9BFCD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45DC8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32A4A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60E5F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3BD59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A00CB1F" w14:textId="0A7E53CF" w:rsidTr="008F4262">
        <w:trPr>
          <w:trHeight w:val="549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71644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208E0D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Soda oczyszczona</w:t>
            </w:r>
          </w:p>
          <w:p w14:paraId="4BF63A2D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35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22A5B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3B4CD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DA555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D2E9B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E01E4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61DE0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BA6C105" w14:textId="648F845D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7D425F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6815BF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Żelatyna</w:t>
            </w:r>
          </w:p>
          <w:p w14:paraId="1717152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50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927D8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E6D5D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700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C4758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2F1B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BDA36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D5CB1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D55AFA0" w14:textId="54DDDD84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747B8E7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8D58D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Pieprz naturalny</w:t>
            </w:r>
          </w:p>
          <w:p w14:paraId="4A956780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20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0B0730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3A22C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59255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972CF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6D5AD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8803F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964DC68" w14:textId="230D13F7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B3F339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2A9FC1F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Papryka mielona słodka</w:t>
            </w:r>
          </w:p>
          <w:p w14:paraId="3E39FED0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20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  <w:p w14:paraId="51F14B53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0E3A03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661D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8812C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924A2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47B08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3C0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B896171" w14:textId="3BBDADB2" w:rsidTr="008F4262">
        <w:trPr>
          <w:trHeight w:val="38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D68776B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BA247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Bazylia</w:t>
            </w:r>
          </w:p>
          <w:p w14:paraId="7F155525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8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7078E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C327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115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ADD61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2F70B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002AF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BD576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26EF41E" w14:textId="58CF3780" w:rsidTr="008F4262">
        <w:trPr>
          <w:trHeight w:val="122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6BEDD7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90170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Gałka muszkatołowa</w:t>
            </w:r>
          </w:p>
          <w:p w14:paraId="2DCFB9FD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15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1EE7F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B5CC6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06FCB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0D263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285DB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911A1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E6AF665" w14:textId="79A3CAF6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97E9EF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F630C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Imbir</w:t>
            </w:r>
          </w:p>
          <w:p w14:paraId="22BAB3B7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20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8D308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8C462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08F3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048C4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15530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AE25F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97862F1" w14:textId="02F28205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7B4016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5632B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Kminek</w:t>
            </w:r>
          </w:p>
          <w:p w14:paraId="34E50641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20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12DA8A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ACF67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B449D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FA0BE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68118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2A9C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0692003" w14:textId="45E7CE00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786900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6120B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Liść laurowy</w:t>
            </w:r>
          </w:p>
          <w:p w14:paraId="31309553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 5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DD554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1CC97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5D91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783ED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9B1F3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D6A1E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5A5ECAB" w14:textId="0D0DF4D6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FDE7C3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B0E10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Majeranek</w:t>
            </w:r>
          </w:p>
          <w:p w14:paraId="7AB6BF48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10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FD52E4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5C729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3477E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412F9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85DA2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7668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9CE1D85" w14:textId="38815D16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752AB9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F4C370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Oregano</w:t>
            </w:r>
          </w:p>
          <w:p w14:paraId="6EFA7D6C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 8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AA7AF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3D255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DFED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6035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2B6C6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DCE3B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265B63C" w14:textId="1619C632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34F69E2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9DD287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Ziele angielskie</w:t>
            </w:r>
          </w:p>
          <w:p w14:paraId="49A24D33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15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278744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12482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B3B67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8C33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968D1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D51B4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2FACBBC" w14:textId="0B84EFC1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0D07F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5F88033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Naturalna przyprawa do potraw</w:t>
            </w:r>
          </w:p>
          <w:p w14:paraId="395B182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Zamawiana jednostka miary 150 g  </w:t>
            </w:r>
          </w:p>
          <w:p w14:paraId="76BA015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Skład: </w:t>
            </w: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sól, suszone warzywa ok.30% (marchew, pasternak, cebula, ziemniaki, seler, por, papryka, natka pietruszki, czosnek), cukier, ekstrakt drożdżowy, przyprawy (pieprz czarny, kurkuma, koper)bez sztucznych dodatków, bez dodatku wzmacniaczy smaku, bez dodatku aromatów i barwników.</w:t>
            </w:r>
          </w:p>
          <w:p w14:paraId="58D1F511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B3694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A123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D764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B4974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57980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EE7AF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7CFF7F8" w14:textId="28F0CE0B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66C4C3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974209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Przyprawa do zup w płynie</w:t>
            </w:r>
          </w:p>
          <w:p w14:paraId="1CCD1AE7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960g</w:t>
            </w:r>
          </w:p>
          <w:p w14:paraId="038DDC46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Skład: woda, 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hydrolizatory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 xml:space="preserve"> białkowe, ekstrakty drożdżowe sól, ocet, cukier, karmel, naturalne dodatki smakowe, 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subst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>. wzmacniająca smak i zapach.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448206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0DBE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ABD85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E687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477FC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1D543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093A2FD" w14:textId="35338743" w:rsidTr="008F4262">
        <w:trPr>
          <w:trHeight w:val="459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68A58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A33457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Ocet spirytusowy</w:t>
            </w:r>
          </w:p>
          <w:p w14:paraId="551BB097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500 ml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52798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D26B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4056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83B92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3B992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D8D64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43DB971" w14:textId="5DA23451" w:rsidTr="008F4262">
        <w:trPr>
          <w:trHeight w:val="46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E0693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E319B14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Ocet jabłkowy 6%</w:t>
            </w:r>
          </w:p>
          <w:p w14:paraId="60173EBB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500 ml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6CE7E6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D4E40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9ABD5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D9D87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162E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BDFA4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A6C2C7F" w14:textId="3D37D42E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FFDB1F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886218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Cynamon</w:t>
            </w:r>
          </w:p>
          <w:p w14:paraId="5CC04B9F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20 g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821F2F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72F6A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80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60606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88CE6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7F018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D3C6C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964CE17" w14:textId="547C65A7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F3CBD7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DFF0C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Kwasek cytrynowy</w:t>
            </w:r>
          </w:p>
          <w:p w14:paraId="53254E9F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20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46106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F0868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60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4DC7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03B6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206F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54907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58FD117" w14:textId="1E36BBB6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43304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A01199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Sól kuchenna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CFF37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B469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800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A0837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E6F37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E495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CBFB7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8E5A781" w14:textId="107B404E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554F13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8C7761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Koktajl odżywczy </w:t>
            </w:r>
          </w:p>
          <w:p w14:paraId="57099F80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 65 g</w:t>
            </w:r>
          </w:p>
          <w:p w14:paraId="2738E138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Skład: białko 15g, aminokwasy egzogenne wg zaleceń WHO 8,7 g, produkt wolny od kazeiny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24F48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5374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1703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DEDC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C27C4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5C065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5EA0A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0E39888" w14:textId="404679AB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57F979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0A693A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Koncentrat pomidorowy 30%</w:t>
            </w:r>
          </w:p>
          <w:p w14:paraId="0173C0D9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200 g, 1000 g</w:t>
            </w:r>
          </w:p>
          <w:p w14:paraId="50B9F217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Skład: bez konserwantów, bez tłuszczu, bez laktozy, bez cukru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892B1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78C7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412D2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BD462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441A1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B65BC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918BCC3" w14:textId="70EBC625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65F45D7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00717EF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Barszcz – koncentrat z buraków ćwikłowych</w:t>
            </w:r>
          </w:p>
          <w:p w14:paraId="2B2DEE10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300 ml</w:t>
            </w:r>
          </w:p>
          <w:p w14:paraId="1C12A52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Skład: bez konserwantów, sok z buraków ćwikłowych, sól, kwas cytrynowy, przyprawy</w:t>
            </w:r>
          </w:p>
          <w:p w14:paraId="1257436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8C2A08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949B5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51B48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BFC52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0C10C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1D66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1B419F6" w14:textId="22DF6293" w:rsidTr="008F4262">
        <w:trPr>
          <w:trHeight w:val="38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0E6259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3DFE48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Kostka drobiowa naturalna</w:t>
            </w:r>
          </w:p>
          <w:p w14:paraId="7F4F9E3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sól, cukier trzcinowy, suszone warzywa13,5% (cebula 5%,</w:t>
            </w:r>
            <w:r w:rsidRPr="008F4262">
              <w:rPr>
                <w:rStyle w:val="Pogrubienie"/>
                <w:rFonts w:ascii="Tahoma" w:hAnsi="Tahoma" w:cs="Tahoma"/>
                <w:b w:val="0"/>
                <w:bCs w:val="0"/>
                <w:color w:val="000000"/>
                <w:sz w:val="18"/>
                <w:szCs w:val="18"/>
              </w:rPr>
              <w:t>seler</w:t>
            </w: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5%, marchew 3,2%, pietruszka0,3%), skrobia kukurydziana, olej słonecznikowy, ekstrakt z drożdży, przyprawy </w:t>
            </w:r>
          </w:p>
          <w:p w14:paraId="2C753EC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10 kostek w opakowaniu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8F73FE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op.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5A427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0677E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136D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D107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560F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1FA6EC1" w14:textId="0AF4D898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54A039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A938AD7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Kostka wołowa naturalna</w:t>
            </w:r>
          </w:p>
          <w:p w14:paraId="694235A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sól, cukier trzcinowy, suszone warzywa13,5% (cebula 5%,</w:t>
            </w:r>
            <w:r w:rsidRPr="008F4262">
              <w:rPr>
                <w:rStyle w:val="Pogrubienie"/>
                <w:rFonts w:ascii="Tahoma" w:hAnsi="Tahoma" w:cs="Tahoma"/>
                <w:b w:val="0"/>
                <w:bCs w:val="0"/>
                <w:color w:val="000000"/>
                <w:sz w:val="18"/>
                <w:szCs w:val="18"/>
              </w:rPr>
              <w:t>seler</w:t>
            </w: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 xml:space="preserve"> 5%, marchew 3,2%, pietruszka0,3%), skrobia kukurydziana, olej słonecznikowy, ekstrakt z drożdży, przyprawy </w:t>
            </w:r>
          </w:p>
          <w:p w14:paraId="2C11B99D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10 kostek w opakowaniu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0A835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op.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5E83F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C6E90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DF782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C5BD2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25E70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7403C46" w14:textId="3F1BFC83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77C6E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15FE8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Woda mineralna 1,5</w:t>
            </w:r>
          </w:p>
          <w:p w14:paraId="63D1875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1500 ml</w:t>
            </w:r>
          </w:p>
          <w:p w14:paraId="7842AEDB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Gazowana i niegazowana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3B10F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0725C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7946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6F46B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36D0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B2FDD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D43F10A" w14:textId="00C0E931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55172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96534B0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Sok owocowo- warzywny</w:t>
            </w:r>
          </w:p>
          <w:p w14:paraId="6AA32CC3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300-330 ml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0F9131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5E934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700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3642F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2F6D4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952A3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EA63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DDEFD91" w14:textId="43FC36CC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282F0F6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462EF86" w14:textId="77777777" w:rsidR="00420924" w:rsidRPr="008F4262" w:rsidRDefault="00420924" w:rsidP="00AD252D">
            <w:pPr>
              <w:pStyle w:val="Indeks"/>
              <w:suppressLineNumbers w:val="0"/>
              <w:suppressAutoHyphens w:val="0"/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Sok owocowy</w:t>
            </w:r>
          </w:p>
          <w:p w14:paraId="528BBF92" w14:textId="77777777" w:rsidR="00420924" w:rsidRPr="008F4262" w:rsidRDefault="00420924" w:rsidP="00AD252D">
            <w:pPr>
              <w:pStyle w:val="Indeks"/>
              <w:suppressLineNumbers w:val="0"/>
              <w:suppressAutoHyphens w:val="0"/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(Czarna porzeczka, wieloowocowy, pomarańczowy, jabłkowy)</w:t>
            </w:r>
          </w:p>
          <w:p w14:paraId="5641205A" w14:textId="77777777" w:rsidR="00420924" w:rsidRPr="008F4262" w:rsidRDefault="00420924" w:rsidP="00AD252D">
            <w:pPr>
              <w:pStyle w:val="Indeks"/>
              <w:suppressLineNumbers w:val="0"/>
              <w:suppressAutoHyphens w:val="0"/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Pasteryzowany, bez dodatku cukrów, zawierający naturalnie występujące cukry, 100 % soku</w:t>
            </w:r>
          </w:p>
          <w:p w14:paraId="1B82EE2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1000 ml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8F6C5E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l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3EFA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900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57571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1A35D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A56A0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CEFDC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F3F8358" w14:textId="48EA37FF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B27A3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0078851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Chrzan tarty</w:t>
            </w:r>
          </w:p>
          <w:p w14:paraId="2C055A5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200 g, 1000 g</w:t>
            </w:r>
          </w:p>
          <w:p w14:paraId="64670641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67DF3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B985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C3613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C28F6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70002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730BC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79D709D" w14:textId="4497987A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9E7C9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51F955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Ogórek konserwowy</w:t>
            </w:r>
          </w:p>
          <w:p w14:paraId="57B0D936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89C5D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78493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310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947D7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F1DB9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45AE2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C1493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4356DE6" w14:textId="402305CB" w:rsidTr="008F4262">
        <w:trPr>
          <w:trHeight w:val="38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DF60242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1C1AC43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Groszek konserwowy</w:t>
            </w:r>
          </w:p>
          <w:p w14:paraId="5DFA842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400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6EAC584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C4928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FE315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A0978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47AE8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220C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5BB7994" w14:textId="58D03893" w:rsidTr="008F4262">
        <w:trPr>
          <w:trHeight w:val="38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C6073D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10A49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Kukurydza konserwowa</w:t>
            </w:r>
          </w:p>
          <w:p w14:paraId="31866728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30359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847CF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70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17414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73123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10F7A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1747C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1EBBB6D" w14:textId="6329781B" w:rsidTr="008F4262">
        <w:trPr>
          <w:trHeight w:val="38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341F2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9BBC5D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Musli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 xml:space="preserve"> owocowe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96012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7B01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E3B15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1EEE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715C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F1835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A53EF45" w14:textId="74489125" w:rsidTr="008F4262">
        <w:trPr>
          <w:trHeight w:val="28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82003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50147B" w14:textId="77777777" w:rsidR="00420924" w:rsidRPr="008F4262" w:rsidRDefault="00420924" w:rsidP="00AD252D">
            <w:pPr>
              <w:pStyle w:val="Indeks"/>
              <w:suppressLineNumbers w:val="0"/>
              <w:suppressAutoHyphens w:val="0"/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Dżem dla diabetyków</w:t>
            </w:r>
          </w:p>
          <w:p w14:paraId="6C2E70DF" w14:textId="5DDEAC8D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220-300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AD121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B2E8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3699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B20EA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20569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F531E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C328D63" w14:textId="3F882F54" w:rsidTr="008F4262">
        <w:trPr>
          <w:trHeight w:val="28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0EECD3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A054C9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Rodzynki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E17FD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F2D06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FBC39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4D9D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1A144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C7D2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036DA31" w14:textId="36A97677" w:rsidTr="008F4262">
        <w:trPr>
          <w:trHeight w:val="261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66D3C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D63CD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Kokos (</w:t>
            </w: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grubowiórkowy</w:t>
            </w:r>
            <w:proofErr w:type="spellEnd"/>
            <w:r w:rsidRPr="008F4262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E9315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6AEA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38D9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9161A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F4752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32896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9AEDFD1" w14:textId="13CDE38D" w:rsidTr="008F4262">
        <w:trPr>
          <w:trHeight w:val="26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35D5302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4638F6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Morele suszone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0408E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D6C0C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3F75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DA288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D9239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9F555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F0BB798" w14:textId="679AB304" w:rsidTr="008F4262">
        <w:trPr>
          <w:trHeight w:val="269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CD5E6B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5AC14B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Ananas konserwowy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5A2EB1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21F04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FAA29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62E0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55A2A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27F5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537BEBF" w14:textId="0A6AF842" w:rsidTr="008F4262">
        <w:trPr>
          <w:trHeight w:val="36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8F4053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5A37E9B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Brzoskwinia konserwowa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C3CBA9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CF8BE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AEB66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AD489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26034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C2A76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A786BE5" w14:textId="7A9E34A6" w:rsidTr="008F4262">
        <w:trPr>
          <w:trHeight w:val="30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69D48F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058360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Orzechy włoskie łuskane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D8DCA9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A134E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E93AE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EFF6C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FCBD7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56B0A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FEF9BCD" w14:textId="72C3C351" w:rsidTr="008F4262">
        <w:trPr>
          <w:trHeight w:val="284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D01D70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06251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Migdały luz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C976D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E0D24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03D5E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E4272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7E36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28F3A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6B6739F" w14:textId="4D187056" w:rsidTr="008F4262">
        <w:trPr>
          <w:trHeight w:val="48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38CF2D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70EB07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Kompot agrestowy </w:t>
            </w:r>
          </w:p>
          <w:p w14:paraId="12F56B26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900 g</w:t>
            </w:r>
          </w:p>
          <w:p w14:paraId="6C1C512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62B99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676C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E9A10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C70FF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7F40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9A7A3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0C3975B" w14:textId="6A4E99AB" w:rsidTr="008F4262">
        <w:trPr>
          <w:trHeight w:val="272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7E8CBB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E99FF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Mak niebieski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AAAFC9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8BF6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EDD33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DD322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CA39F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6A163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482AF93" w14:textId="54E3987E" w:rsidTr="008F4262">
        <w:trPr>
          <w:trHeight w:val="52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A9235BB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241F34" w14:textId="77777777" w:rsidR="00420924" w:rsidRPr="008F4262" w:rsidRDefault="00420924" w:rsidP="00AD252D">
            <w:pPr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Sos sałatkowy</w:t>
            </w:r>
          </w:p>
          <w:p w14:paraId="02CDC052" w14:textId="77777777" w:rsidR="00420924" w:rsidRPr="008F4262" w:rsidRDefault="00420924" w:rsidP="00AD252D">
            <w:pPr>
              <w:pStyle w:val="Lista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 9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A57C6A2" w14:textId="77777777" w:rsidR="00420924" w:rsidRPr="008F4262" w:rsidRDefault="00420924" w:rsidP="00AD252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6BFB3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101</w:t>
            </w:r>
          </w:p>
          <w:p w14:paraId="3D91269A" w14:textId="77777777" w:rsidR="00420924" w:rsidRPr="008F4262" w:rsidRDefault="00420924" w:rsidP="00AD252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F632C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2B8BD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BD6A4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E096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26155B3" w14:textId="449C1A13" w:rsidTr="008F4262">
        <w:trPr>
          <w:trHeight w:val="577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9654C6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63EF683" w14:textId="77777777" w:rsidR="00420924" w:rsidRPr="008F4262" w:rsidRDefault="00420924" w:rsidP="00AD252D">
            <w:pPr>
              <w:pStyle w:val="Lista"/>
              <w:suppressAutoHyphens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Pieczarki marynowane </w:t>
            </w:r>
          </w:p>
          <w:p w14:paraId="2883DD7A" w14:textId="77777777" w:rsidR="00420924" w:rsidRPr="008F4262" w:rsidRDefault="00420924" w:rsidP="00AD252D">
            <w:pPr>
              <w:pStyle w:val="Lista"/>
              <w:suppressAutoHyphens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D45BA6" w14:textId="77777777" w:rsidR="00420924" w:rsidRPr="008F4262" w:rsidRDefault="00420924" w:rsidP="00AD252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CCD05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F473F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1F910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2EF6C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A11A5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82FF10F" w14:textId="467BD0AC" w:rsidTr="008F4262">
        <w:trPr>
          <w:trHeight w:val="34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21816D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6F24CA" w14:textId="77777777" w:rsidR="00420924" w:rsidRPr="008F4262" w:rsidRDefault="00420924" w:rsidP="00AD252D">
            <w:pPr>
              <w:pStyle w:val="Lista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Papryka konserwowa</w:t>
            </w:r>
          </w:p>
          <w:p w14:paraId="55E32C54" w14:textId="77777777" w:rsidR="00420924" w:rsidRPr="008F4262" w:rsidRDefault="00420924" w:rsidP="00AD252D">
            <w:pPr>
              <w:pStyle w:val="Lista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286F48" w14:textId="77777777" w:rsidR="00420924" w:rsidRPr="008F4262" w:rsidRDefault="00420924" w:rsidP="00AD252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541CBB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71C81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D9DC3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8BF6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012D4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9975DD2" w14:textId="2331D721" w:rsidTr="008F4262">
        <w:trPr>
          <w:trHeight w:val="39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3FA94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4E3161" w14:textId="77777777" w:rsidR="00420924" w:rsidRPr="008F4262" w:rsidRDefault="00420924" w:rsidP="00AD252D">
            <w:pPr>
              <w:pStyle w:val="Lista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Woda mineralna niegazowana z dziubkiem 500 ml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C94A99" w14:textId="77777777" w:rsidR="00420924" w:rsidRPr="008F4262" w:rsidRDefault="00420924" w:rsidP="00AD252D">
            <w:pPr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FD33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B1010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80C7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9C7C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16CF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BB11283" w14:textId="68242CE8" w:rsidTr="008F4262">
        <w:trPr>
          <w:trHeight w:val="36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F6FD8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6925BE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Chrupki kukurydziane </w:t>
            </w:r>
          </w:p>
          <w:p w14:paraId="10D9D3F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50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A5CB2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6F6CE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AA0A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43C91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4081D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DBA95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798C9AB" w14:textId="5BFBEEAE" w:rsidTr="008F4262">
        <w:trPr>
          <w:trHeight w:val="491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20017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E4C57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Biszkopty z cukrem i bez cukru</w:t>
            </w:r>
          </w:p>
          <w:p w14:paraId="7C791A08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120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E8AC0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1B690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0C5E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70876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2A962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006A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ED87D5B" w14:textId="09F00F5F" w:rsidTr="008F4262">
        <w:trPr>
          <w:trHeight w:val="525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7D91B2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4B14B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Kompot truskawkowy</w:t>
            </w:r>
          </w:p>
          <w:p w14:paraId="4A6642B0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900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19391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B041C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04FBC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981E3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C2E4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A62F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3CEEAD7" w14:textId="2D045595" w:rsidTr="008F4262">
        <w:trPr>
          <w:trHeight w:val="611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4DF4E3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B86071" w14:textId="77777777" w:rsidR="00420924" w:rsidRPr="008F4262" w:rsidRDefault="00420924" w:rsidP="00AD252D">
            <w:pPr>
              <w:pStyle w:val="Tekstpodstawowy21"/>
              <w:spacing w:line="276" w:lineRule="auto"/>
              <w:jc w:val="left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 xml:space="preserve">Mąka żytnia na żurek </w:t>
            </w:r>
          </w:p>
          <w:p w14:paraId="53587677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C5928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337C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68F94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E0287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703C6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540E8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A9BDF99" w14:textId="25BDD28B" w:rsidTr="008F4262">
        <w:trPr>
          <w:trHeight w:val="25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13FA0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6B6956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Otręby zbożowe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B4C1B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78492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38F38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8814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9C289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42EA3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A383CB7" w14:textId="6821653A" w:rsidTr="008F4262">
        <w:trPr>
          <w:trHeight w:val="246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DDB67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EC54F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Słonecznik łuskany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D430C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5F39C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FC036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B65BB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630A8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35431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FEA490F" w14:textId="6A5C1EE6" w:rsidTr="008F4262">
        <w:trPr>
          <w:trHeight w:val="36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7E25E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47FE3B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Przyprawa Curry</w:t>
            </w:r>
          </w:p>
          <w:p w14:paraId="594F6EB8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20 g</w:t>
            </w:r>
          </w:p>
          <w:p w14:paraId="57576C1F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Tolerancja + 5g</w:t>
            </w:r>
          </w:p>
          <w:p w14:paraId="4FDBD4F3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85598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C75A9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31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54115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90FA2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871D2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1A515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D8FF5F3" w14:textId="6BAE829D" w:rsidTr="008F4262">
        <w:trPr>
          <w:trHeight w:val="75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01C34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0AE4EBF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Pieprz ziołowy</w:t>
            </w:r>
          </w:p>
          <w:p w14:paraId="3A0FACD6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20 g</w:t>
            </w:r>
          </w:p>
          <w:p w14:paraId="0666511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E42431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1396E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D34C3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39711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8276B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D5BA5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FC68663" w14:textId="425A9ECE" w:rsidTr="008F4262">
        <w:trPr>
          <w:trHeight w:val="25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6DB5EBD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8CE7557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Kasza jaglana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3786E0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222A8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DB343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7E20E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57585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8B20B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B1B5671" w14:textId="59724107" w:rsidTr="008F4262">
        <w:trPr>
          <w:trHeight w:val="69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E1E5BC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DB3DD00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Przyprawa Grill ziołowy</w:t>
            </w:r>
          </w:p>
          <w:p w14:paraId="68321E91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Zamawiana jednostka miary 80 g</w:t>
            </w:r>
          </w:p>
          <w:p w14:paraId="65CB8B26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sól, zioła 24% (oregano, bazylia, majeranek, rozmaryn, tymianek, cząber), czosnek, gorczyca biała, cebula, cukier, kolendra, pieprz czarny, kminek, ziele angielskie, olej rzepakowy </w:t>
            </w:r>
          </w:p>
          <w:p w14:paraId="4CA60EEA" w14:textId="77777777" w:rsidR="00420924" w:rsidRPr="008F4262" w:rsidRDefault="00420924" w:rsidP="00AD252D">
            <w:pPr>
              <w:pStyle w:val="Lista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Bez dodatku glutaminianu sodu, bez konserwantów</w:t>
            </w: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 </w:t>
            </w:r>
          </w:p>
          <w:p w14:paraId="1997063F" w14:textId="77777777" w:rsidR="00420924" w:rsidRPr="008F4262" w:rsidRDefault="00420924" w:rsidP="00AD252D">
            <w:pPr>
              <w:pStyle w:val="Lista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1D74D3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B9346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EE1D5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2A53E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10353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3586C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6B0154C" w14:textId="137F7275" w:rsidTr="008F4262">
        <w:trPr>
          <w:trHeight w:val="543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CFE16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C07EB29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Fasola czerwona konserwowa</w:t>
            </w:r>
          </w:p>
          <w:p w14:paraId="56D5788F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Zamawiana jednostka miary 400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7EEFA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BD7EA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7457B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5D11D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12C78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56ABE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E6B48FD" w14:textId="670D75A3" w:rsidTr="008F4262">
        <w:trPr>
          <w:trHeight w:val="69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2DD58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65A2D8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Wiśnie drylowane w kompocie</w:t>
            </w:r>
          </w:p>
          <w:p w14:paraId="7724E32D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Zamawiana jednostka miary 720 ml</w:t>
            </w:r>
          </w:p>
          <w:p w14:paraId="5D2C23B7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Skład: wiśnie drylowane (51%), woda, cukier, regulator kwasowości: kwas cytrynowy.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16312C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D31F7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41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83D2E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02330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31E1D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66DB5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148F9C0" w14:textId="26F85186" w:rsidTr="008F4262">
        <w:trPr>
          <w:trHeight w:val="69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4DBE3A9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B98465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Olejek migdałowy</w:t>
            </w:r>
          </w:p>
          <w:p w14:paraId="2218BA6F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Zamawiana jednostka miary 10 ml</w:t>
            </w:r>
          </w:p>
          <w:p w14:paraId="29B50075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Skład: olej rzepakowy, aromat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DF419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E4742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29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5854E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9A27F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5046E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5C43C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4CC0202" w14:textId="31A097FC" w:rsidTr="008F4262">
        <w:trPr>
          <w:trHeight w:val="556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7A1FEB7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CB55C4A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Cukierki MIESZANKA CZEKOLADOWA (galaretka oblana czekoladą)</w:t>
            </w:r>
          </w:p>
          <w:p w14:paraId="04A26A5D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cukier, syrop glukozowy, czekolada 20% (cukier, miazga kakaowa, tłuszcz kakaowy, tłuszcz roślinny (palmowy, </w:t>
            </w:r>
            <w:proofErr w:type="spellStart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Shea</w:t>
            </w:r>
            <w:proofErr w:type="spellEnd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), emulgatory: lecytyny (z soi) i E476; aromat), woda, regulator kwasowości: kwas cytrynowy; substancja żelująca: agar; koncentraty owocowe 0,2%: ananasowy, cytrynowy, pomarańczowy i malinowy; aromaty.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D71F6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D171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3CF81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0AE1C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B2AB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F379F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EBA6B34" w14:textId="2F9A9CEC" w:rsidTr="008F4262">
        <w:trPr>
          <w:trHeight w:val="69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75DE1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D6109D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Czekolada gorzka</w:t>
            </w:r>
          </w:p>
          <w:p w14:paraId="6C484554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Zamawiana jednostka miary 100 g</w:t>
            </w:r>
          </w:p>
          <w:p w14:paraId="2B988FBE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Skład:miazga</w:t>
            </w:r>
            <w:proofErr w:type="spellEnd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 kakaowa, cukier, kakao o obniżonej zawartości tłuszczu, tłuszcz kakaowy, emulgatory (lecytyna sojowa i E476), aromat, Masa kakaowa minimum 64%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CF38F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C9973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F2838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CC3A0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A7495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2D96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B0F1763" w14:textId="0BDA61AA" w:rsidTr="008F4262">
        <w:trPr>
          <w:trHeight w:val="58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0AF5E0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2B78FA9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Oliwki zielone bez pestek</w:t>
            </w:r>
          </w:p>
          <w:p w14:paraId="270EFAC5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900g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4B7302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BE56A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DD1B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B7848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D898B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E1812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41BEAC1" w14:textId="0D24E9E6" w:rsidTr="008F4262">
        <w:trPr>
          <w:trHeight w:val="549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D011F2F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164655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Pomidory suszone w oleju</w:t>
            </w:r>
          </w:p>
          <w:p w14:paraId="7495193F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900g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F6751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F66F6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B483D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FC6BA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8281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2DD4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CDD7C86" w14:textId="653F0CD1" w:rsidTr="008F4262">
        <w:trPr>
          <w:trHeight w:val="55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09B406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4C0FB7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Śliwki suszone</w:t>
            </w:r>
          </w:p>
          <w:p w14:paraId="7203A888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  400g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656D6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3F0E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FA3B1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4D6C7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53F5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DB9C9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C9776E3" w14:textId="0A1357ED" w:rsidTr="008F4262">
        <w:trPr>
          <w:trHeight w:val="551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FEF9EB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C69306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Goździki</w:t>
            </w:r>
          </w:p>
          <w:p w14:paraId="2C03212D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 10 g,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1C869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639D5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3DDA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BAC33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B2B74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20D75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BD20D09" w14:textId="3DF31ACC" w:rsidTr="008F4262">
        <w:trPr>
          <w:trHeight w:val="55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B88E00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2C5DEF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Tymianek</w:t>
            </w:r>
          </w:p>
          <w:p w14:paraId="491C5BB0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 10 g,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F63BD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61825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4872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A06E0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899F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7E24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04BE268E" w14:textId="70913D72" w:rsidTr="008F4262">
        <w:trPr>
          <w:trHeight w:val="56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44AEC69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95C3F54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Kurkuma</w:t>
            </w:r>
          </w:p>
          <w:p w14:paraId="22F6426C" w14:textId="77777777" w:rsidR="00420924" w:rsidRPr="008F4262" w:rsidRDefault="00420924" w:rsidP="00AD252D">
            <w:pPr>
              <w:pStyle w:val="Lista"/>
              <w:suppressAutoHyphens w:val="0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 xml:space="preserve">Zamawiana jednostka miary  20 g,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5EF8F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 w:cs="Tahom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1B30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ED45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BAF7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F69F5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EF355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EECFA37" w14:textId="09DD952F" w:rsidTr="008F4262">
        <w:trPr>
          <w:trHeight w:val="351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D9D79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30E364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Kasza pęczak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90793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87705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A6BBD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8C18E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B28A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B0F25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60727F5" w14:textId="634E756F" w:rsidTr="008F4262">
        <w:trPr>
          <w:trHeight w:val="69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447F68F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CA98F9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Przyprawa do ziemniaków </w:t>
            </w:r>
          </w:p>
          <w:p w14:paraId="325B7E2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20 g</w:t>
            </w:r>
          </w:p>
          <w:p w14:paraId="7B041F3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Tolerancja + 5g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82F95B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907C8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40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A07F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047EA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AF7F7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FBFE2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4253C9E" w14:textId="05516441" w:rsidTr="008F4262">
        <w:trPr>
          <w:trHeight w:val="47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94A9B6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3F7E71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Migdały płatki </w:t>
            </w:r>
          </w:p>
          <w:p w14:paraId="1BE267EE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15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7B9D5C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9FAB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BD264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3525A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43163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7FB56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05C9B17" w14:textId="2460100F" w:rsidTr="008F4262">
        <w:trPr>
          <w:trHeight w:val="473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933AF6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49C6BD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Mąka kukurydziana </w:t>
            </w:r>
          </w:p>
          <w:p w14:paraId="6359EC31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1000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BC7021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A851F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602C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415E1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A5C0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54D3C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FF049AB" w14:textId="154D92AD" w:rsidTr="008F4262">
        <w:trPr>
          <w:trHeight w:val="623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BB683AB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3E60772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Ciastka przełożone kremem</w:t>
            </w:r>
          </w:p>
          <w:p w14:paraId="1AB86F77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380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098F3E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D1F6A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D58EF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C594B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620B3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00A35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9E42B6A" w14:textId="1F87AFDB" w:rsidTr="008F4262">
        <w:trPr>
          <w:trHeight w:val="561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471FA0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953CBA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Biszkopty z galaretką pokryte czekoladą </w:t>
            </w:r>
          </w:p>
          <w:p w14:paraId="3F47924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300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C448A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23D66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39402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CD1E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5B2E2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2173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BBF5303" w14:textId="3AF1445D" w:rsidTr="008F4262">
        <w:trPr>
          <w:trHeight w:val="555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627C1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3F6CDF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Wafelki przekładane masą cytrynową ,śmietankową , czekoladową</w:t>
            </w:r>
          </w:p>
          <w:p w14:paraId="6E40A424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700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0E5E01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D33C5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AAD92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5B4E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45615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D8842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7DE497D1" w14:textId="1152498C" w:rsidTr="008F4262">
        <w:trPr>
          <w:trHeight w:val="54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07FC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0926EB4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Herbatniki z kremem czekoladowym w środku</w:t>
            </w:r>
          </w:p>
          <w:p w14:paraId="0CADA378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220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64EF4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3CADC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8DCC9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405C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BE33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DC4BF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5085ECF" w14:textId="4A5BF15E" w:rsidTr="008F4262">
        <w:trPr>
          <w:trHeight w:val="572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A120E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7891BD" w14:textId="4C372E0B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Pierniki w czekoladzie  </w:t>
            </w:r>
          </w:p>
          <w:p w14:paraId="197BEC9C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500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30D43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94C7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190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1983E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4ACC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68B64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476F6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92C3567" w14:textId="038A7EFE" w:rsidTr="008F4262">
        <w:trPr>
          <w:trHeight w:val="53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29E74B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B9AF5A5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Ciasteczka morelowe b/c</w:t>
            </w:r>
          </w:p>
          <w:p w14:paraId="62CEAD21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300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D4C44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7B745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804AA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CD45B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CAD34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369A4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DF650D8" w14:textId="10CA9FD8" w:rsidTr="008F4262">
        <w:trPr>
          <w:trHeight w:val="54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09A8E8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A182C1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Ciasteczka żurawinowe b/c</w:t>
            </w:r>
          </w:p>
          <w:p w14:paraId="182201FA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135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BB2A1D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F6D28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ECD7E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8E917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E5534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2DE8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95BBFA7" w14:textId="14000909" w:rsidTr="008F4262">
        <w:trPr>
          <w:trHeight w:val="541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8827D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6E285F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Wafle bez cukru </w:t>
            </w:r>
          </w:p>
          <w:p w14:paraId="0C0F8B3F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160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5DB55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02D96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871C4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3A82A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A397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75AE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B344956" w14:textId="78168E47" w:rsidTr="008F4262">
        <w:trPr>
          <w:trHeight w:val="54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D4451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6B012E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Cukierki owocowe b/c</w:t>
            </w:r>
          </w:p>
          <w:p w14:paraId="6D1937A5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60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78B16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3A64A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10CFC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6F210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7A77B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5D358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6A873E1" w14:textId="56DA4524" w:rsidTr="008F4262">
        <w:trPr>
          <w:trHeight w:val="558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FEE4CF2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40ABE8C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Ciastka owsiane b/c</w:t>
            </w:r>
          </w:p>
          <w:p w14:paraId="3B3CEA8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150 g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AFD5B6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8B15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112F0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767EB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37D38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9B67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1C9EE65" w14:textId="7ADF334D" w:rsidTr="008F4262">
        <w:trPr>
          <w:trHeight w:val="549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77262B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A4105FB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Marcepan </w:t>
            </w:r>
          </w:p>
          <w:p w14:paraId="1B8F3452" w14:textId="77777777" w:rsidR="00420924" w:rsidRPr="008F4262" w:rsidRDefault="00420924" w:rsidP="00AD252D">
            <w:pPr>
              <w:snapToGrid w:val="0"/>
              <w:spacing w:line="276" w:lineRule="auto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color w:val="000000"/>
                <w:sz w:val="18"/>
                <w:szCs w:val="18"/>
              </w:rPr>
              <w:t>Zamawiana jednostka miary 53 g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FD6E1D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A3BE5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C728C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8F078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E8FE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C016F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1CAFE92" w14:textId="673D130F" w:rsidTr="008F4262">
        <w:trPr>
          <w:trHeight w:val="690"/>
        </w:trPr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ACB438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2EB4E2B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Owocowe galaretki z półpłynnym nadzieniem , wypełnione sokiem </w:t>
            </w:r>
          </w:p>
          <w:p w14:paraId="08228837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  <w:shd w:val="clear" w:color="auto" w:fill="FFFFFF"/>
              </w:rPr>
              <w:t xml:space="preserve">Cukier, syrop glukozowy, woda, substancja żelująca: pektyny; regulator kwasowości: kwas cytrynowy; naturalne aromaty, soki owocowe 1,2% z zagęszczonych soków owocowych (ananas, cytryna, pomarańcza, malina)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FD0492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20B5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21BE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6122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DADF2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111BC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5268264" w14:textId="0463D919" w:rsidTr="008F4262">
        <w:trPr>
          <w:trHeight w:val="690"/>
        </w:trPr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39516A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99403C7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Cukierki czekoladowe, nadzienie śmietankowe z dodatkiem rodzynek, oblane czekoladą </w:t>
            </w:r>
          </w:p>
          <w:p w14:paraId="7E61B8CA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czekolada 50% [cukier, miazga kakaowa, tłuszcz kakaowy, tłuszcz roślinny (</w:t>
            </w:r>
            <w:proofErr w:type="spellStart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shea</w:t>
            </w:r>
            <w:proofErr w:type="spellEnd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), emulgator: lecytyny (z soi)], cukier, rodzynki 7,3%, tłuszcz roślinny (palmowy), syrop glukozowy, śmietanka kremowa (z mleka) 4,6%, mleko zagęszczone słodzone (mleko, cukier), spirytus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5FB12E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0C0FC7A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6B5F4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3633328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DC10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1C9A4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E5418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8C36D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7F2FFDD" w14:textId="6F210775" w:rsidTr="008F4262">
        <w:trPr>
          <w:trHeight w:val="690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65214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FB975CE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Czekolada mleczna z nadzieniem </w:t>
            </w:r>
          </w:p>
          <w:p w14:paraId="38E94CB5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Zamawiana jednostka miary 100 g </w:t>
            </w:r>
          </w:p>
          <w:p w14:paraId="693092BE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cukier. tłuszcz roślinny (palmowy) zagęszczony przecier jabłkowy.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  <w:shd w:val="clear" w:color="auto" w:fill="FFFFFF" w:themeFill="background1"/>
              </w:rPr>
              <w:t>wsad truskawkowy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 (syrop glukozowo-</w:t>
            </w:r>
            <w:proofErr w:type="spellStart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fruktozowy</w:t>
            </w:r>
            <w:proofErr w:type="spellEnd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, cukier, skrobia modyfikowana, koncentrat soku truskawkowego, kwas: kwas cytrynowy, stabilizator: pektyny, aromat, barwnik: karmin) 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7A7EC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5F816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25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FD263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9AE3E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39144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28118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87AEBCC" w14:textId="59357C53" w:rsidTr="008F4262">
        <w:trPr>
          <w:trHeight w:val="355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04E9FC5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542FBD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</w:pPr>
            <w:proofErr w:type="spellStart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>Ksylitol</w:t>
            </w:r>
            <w:proofErr w:type="spellEnd"/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</w:rPr>
              <w:t xml:space="preserve">  – (cukier brzozowy) </w:t>
            </w:r>
            <w:r w:rsidRPr="008F4262">
              <w:rPr>
                <w:rFonts w:ascii="Tahoma" w:hAnsi="Tahoma"/>
                <w:b w:val="0"/>
                <w:bCs w:val="0"/>
                <w:color w:val="000000"/>
                <w:sz w:val="18"/>
                <w:szCs w:val="18"/>
                <w:shd w:val="clear" w:color="auto" w:fill="FFFFFF" w:themeFill="background1"/>
              </w:rPr>
              <w:t>naturalny słodzik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B86A6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D7F91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FDB44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C48A1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B9B54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EF67E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E948854" w14:textId="4271C409" w:rsidTr="008F4262">
        <w:trPr>
          <w:trHeight w:val="539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B4DD27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B951E85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Napój musujący bezalkoholowy</w:t>
            </w:r>
          </w:p>
          <w:p w14:paraId="22C0D02D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miary: 750 ml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9FF0B9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B7C8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C8ADA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B2102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05CD2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7A734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3F7CA3D7" w14:textId="71A419E4" w:rsidTr="008F4262">
        <w:trPr>
          <w:trHeight w:val="54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33ED714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CCE0EED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Paluszki solone</w:t>
            </w:r>
          </w:p>
          <w:p w14:paraId="081F932F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miary: 300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5E39E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E140B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8C45A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7B8B1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BAF97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82302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AAB62FC" w14:textId="007DE013" w:rsidTr="008F4262">
        <w:trPr>
          <w:trHeight w:val="51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A65682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51862E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Prażynki</w:t>
            </w:r>
          </w:p>
          <w:p w14:paraId="7D955B17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miary: 110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D46D0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67802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6DA80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3C45E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C9A6A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09EA3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1B279A5D" w14:textId="2F6ABAAA" w:rsidTr="008F4262">
        <w:trPr>
          <w:trHeight w:val="305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C010DBA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786A8C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Cebulka prażona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99C256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5377CC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B6086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25F5E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32872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7CED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24F8AC07" w14:textId="71161791" w:rsidTr="008F4262">
        <w:trPr>
          <w:trHeight w:val="48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599FAD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E4F8B09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Rurki waflowe puste</w:t>
            </w:r>
          </w:p>
          <w:p w14:paraId="2C95B448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miary: 100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6320A19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BA0FB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BDC74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AF319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BBBE4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93083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EA6B019" w14:textId="5EB00205" w:rsidTr="008F4262">
        <w:trPr>
          <w:trHeight w:val="53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EC6141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15BFD36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Wafel czekoladowy</w:t>
            </w:r>
          </w:p>
          <w:p w14:paraId="710DF188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miary: 17,5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F7E46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02BA0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93A35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93A90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2E317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4A6F6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B3D0D06" w14:textId="3F9FB5DA" w:rsidTr="008F4262">
        <w:trPr>
          <w:trHeight w:val="503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BE92F6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918C615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Soczek ze słomką</w:t>
            </w:r>
          </w:p>
          <w:p w14:paraId="1673B786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miary: 200 ml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054436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A9C6D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300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05BD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738F9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1E2CA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104F5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411578EF" w14:textId="25C008E8" w:rsidTr="008F4262">
        <w:trPr>
          <w:trHeight w:val="29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299BF0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7500A4B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Ciasteczka kruche mix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4A7E3B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D7E91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2FE7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35AEAB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DE773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22798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8D17E4C" w14:textId="6C9D3AA8" w:rsidTr="008F4262">
        <w:trPr>
          <w:trHeight w:val="615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CD4C67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F8F49E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Waniliowa pianka oblana płynną czekoladą</w:t>
            </w:r>
          </w:p>
          <w:p w14:paraId="36CD2C23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miary: 340-360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23134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A77F7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28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1C8F72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4C4D9D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FCE0CF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E04095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60282D82" w14:textId="441A7037" w:rsidTr="008F4262">
        <w:trPr>
          <w:trHeight w:val="567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E71EDE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898351D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Cukierki intensywnie kakaowe o nadzieniu zabarwionym nutą rumowego aromatu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23A8D27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kg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45CF2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A4090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A779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98A89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4FD0E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420924" w:rsidRPr="008F4262" w14:paraId="5EE84CC3" w14:textId="220D6551" w:rsidTr="008F4262">
        <w:trPr>
          <w:trHeight w:val="483"/>
        </w:trPr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066C320" w14:textId="77777777" w:rsidR="00420924" w:rsidRPr="008F4262" w:rsidRDefault="00420924" w:rsidP="00420924">
            <w:pPr>
              <w:widowControl w:val="0"/>
              <w:numPr>
                <w:ilvl w:val="0"/>
                <w:numId w:val="22"/>
              </w:numPr>
              <w:tabs>
                <w:tab w:val="num" w:pos="720"/>
              </w:tabs>
              <w:suppressAutoHyphens/>
              <w:snapToGrid w:val="0"/>
              <w:spacing w:line="276" w:lineRule="auto"/>
              <w:ind w:left="72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1584F83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Deser dla niemowląt i małych dzieci</w:t>
            </w:r>
          </w:p>
          <w:p w14:paraId="33EF0080" w14:textId="77777777" w:rsidR="00420924" w:rsidRPr="008F4262" w:rsidRDefault="00420924" w:rsidP="00AD252D">
            <w:pPr>
              <w:pStyle w:val="Lista"/>
              <w:snapToGrid w:val="0"/>
              <w:spacing w:line="276" w:lineRule="auto"/>
              <w:jc w:val="left"/>
              <w:rPr>
                <w:rFonts w:ascii="Tahoma" w:hAnsi="Tahoma"/>
                <w:b w:val="0"/>
                <w:bCs w:val="0"/>
                <w:sz w:val="18"/>
                <w:szCs w:val="18"/>
              </w:rPr>
            </w:pPr>
            <w:r w:rsidRPr="008F4262">
              <w:rPr>
                <w:rFonts w:ascii="Tahoma" w:hAnsi="Tahoma"/>
                <w:b w:val="0"/>
                <w:bCs w:val="0"/>
                <w:sz w:val="18"/>
                <w:szCs w:val="18"/>
              </w:rPr>
              <w:t>Zamawiana jednostka miary: 125 g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2F30148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szt.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510F4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2034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9720A5E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52C7721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60F4783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6F48786" w14:textId="77777777" w:rsidR="00420924" w:rsidRPr="008F4262" w:rsidRDefault="00420924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F4262" w:rsidRPr="008F4262" w14:paraId="1020C85D" w14:textId="77777777" w:rsidTr="008F4262">
        <w:trPr>
          <w:trHeight w:val="483"/>
        </w:trPr>
        <w:tc>
          <w:tcPr>
            <w:tcW w:w="91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A0BC5" w14:textId="77777777" w:rsidR="008F4262" w:rsidRPr="008F4262" w:rsidRDefault="008F4262" w:rsidP="008F4262">
            <w:pPr>
              <w:pStyle w:val="Tekstpodstawowywcity21"/>
              <w:snapToGrid w:val="0"/>
              <w:spacing w:line="276" w:lineRule="auto"/>
              <w:jc w:val="right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8F4262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Cena oferty brutto  </w:t>
            </w:r>
          </w:p>
          <w:p w14:paraId="2858B970" w14:textId="1352436F" w:rsidR="008F4262" w:rsidRPr="008F4262" w:rsidRDefault="008F4262" w:rsidP="008F4262">
            <w:pPr>
              <w:snapToGrid w:val="0"/>
              <w:spacing w:line="276" w:lineRule="auto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8F4262">
              <w:rPr>
                <w:rFonts w:ascii="Tahoma" w:hAnsi="Tahoma" w:cs="Tahoma"/>
                <w:sz w:val="18"/>
                <w:szCs w:val="18"/>
              </w:rPr>
              <w:t>(suma wartości 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D726" w14:textId="77777777" w:rsidR="008F4262" w:rsidRPr="008F4262" w:rsidRDefault="008F4262" w:rsidP="00AD252D">
            <w:pPr>
              <w:snapToGrid w:val="0"/>
              <w:spacing w:line="276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29E19C3" w14:textId="4D3BD103" w:rsidR="004E409E" w:rsidRPr="0010352D" w:rsidRDefault="004E409E" w:rsidP="00AB69CD">
      <w:pPr>
        <w:pStyle w:val="Standard"/>
        <w:tabs>
          <w:tab w:val="left" w:pos="-284"/>
        </w:tabs>
        <w:spacing w:before="240" w:line="276" w:lineRule="auto"/>
        <w:jc w:val="both"/>
        <w:rPr>
          <w:rFonts w:ascii="Tahoma" w:hAnsi="Tahoma" w:cs="Tahoma"/>
        </w:rPr>
      </w:pPr>
      <w:r w:rsidRPr="0010352D">
        <w:rPr>
          <w:rFonts w:ascii="Tahoma" w:hAnsi="Tahoma" w:cs="Tahoma"/>
          <w:b/>
          <w:u w:val="single"/>
        </w:rPr>
        <w:t>Oświadczamy również, że:</w:t>
      </w:r>
    </w:p>
    <w:p w14:paraId="62B60116" w14:textId="77777777" w:rsidR="006431B7" w:rsidRPr="0010352D" w:rsidRDefault="006431B7" w:rsidP="00237CF5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rPr>
          <w:rFonts w:ascii="Tahoma" w:hAnsi="Tahoma" w:cs="Tahoma"/>
        </w:rPr>
      </w:pPr>
      <w:r w:rsidRPr="0010352D">
        <w:rPr>
          <w:rFonts w:ascii="Tahoma" w:hAnsi="Tahoma" w:cs="Tahoma"/>
        </w:rPr>
        <w:t>Zapoznaliśmy się ze warunkami zamówienia i nie wnosimy do niej zastrzeżeń, a także uznajemy się za związanych określonymi w nich wymaganiami i zasadami postępowania, a także zdobyliśmy konieczne informacje, niezbędne do właściwego przygotowania oferty.</w:t>
      </w:r>
    </w:p>
    <w:p w14:paraId="7B54A00D" w14:textId="77777777" w:rsidR="006431B7" w:rsidRPr="0010352D" w:rsidRDefault="006431B7" w:rsidP="00237CF5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rPr>
          <w:rFonts w:ascii="Tahoma" w:hAnsi="Tahoma" w:cs="Tahoma"/>
        </w:rPr>
      </w:pPr>
      <w:r w:rsidRPr="0010352D">
        <w:rPr>
          <w:rFonts w:ascii="Tahoma" w:hAnsi="Tahoma" w:cs="Tahoma"/>
          <w:lang w:eastAsia="ar-SA"/>
        </w:rPr>
        <w:t>Uważamy się</w:t>
      </w:r>
      <w:r w:rsidRPr="0010352D">
        <w:rPr>
          <w:rFonts w:ascii="Tahoma" w:hAnsi="Tahoma" w:cs="Tahoma"/>
          <w:b/>
          <w:bCs/>
          <w:lang w:eastAsia="ar-SA"/>
        </w:rPr>
        <w:t xml:space="preserve"> </w:t>
      </w:r>
      <w:r w:rsidRPr="0010352D">
        <w:rPr>
          <w:rFonts w:ascii="Tahoma" w:hAnsi="Tahoma" w:cs="Tahoma"/>
          <w:lang w:eastAsia="ar-SA"/>
        </w:rPr>
        <w:t>za związanych niniejszą ofertą przez okres wskazany w specyfikacji warunków zamówienia.</w:t>
      </w:r>
    </w:p>
    <w:p w14:paraId="788D049C" w14:textId="77777777" w:rsidR="006431B7" w:rsidRPr="0010352D" w:rsidRDefault="006431B7" w:rsidP="00237CF5">
      <w:pPr>
        <w:pStyle w:val="Standard"/>
        <w:numPr>
          <w:ilvl w:val="0"/>
          <w:numId w:val="5"/>
        </w:numPr>
        <w:tabs>
          <w:tab w:val="left" w:pos="284"/>
        </w:tabs>
        <w:ind w:left="284" w:hanging="284"/>
        <w:rPr>
          <w:rFonts w:ascii="Tahoma" w:hAnsi="Tahoma" w:cs="Tahoma"/>
        </w:rPr>
      </w:pPr>
      <w:r w:rsidRPr="0010352D">
        <w:rPr>
          <w:rFonts w:ascii="Tahoma" w:hAnsi="Tahoma" w:cs="Tahoma"/>
        </w:rPr>
        <w:t xml:space="preserve">Zapoznaliśmy się z projektowanymi postanowieniami umowy, określonymi w projektowanych postanowieniach umowy w sprawie zamówienia publicznego, stanowiących załącznik nr </w:t>
      </w:r>
      <w:r>
        <w:rPr>
          <w:rFonts w:ascii="Tahoma" w:hAnsi="Tahoma" w:cs="Tahoma"/>
        </w:rPr>
        <w:t>1</w:t>
      </w:r>
      <w:r w:rsidRPr="0010352D">
        <w:rPr>
          <w:rFonts w:ascii="Tahoma" w:hAnsi="Tahoma" w:cs="Tahoma"/>
        </w:rPr>
        <w:t xml:space="preserve"> do Opisu przedmiotu zamówienia (Dział II SWZ) i akceptujemy jej warunki, a także zobowiązujemy się w przypadku wyboru naszej oferty do zawarcia umowy, zgodnej z niniejszą ofertą, na warunkach określonych w specyfikacji warunków zamówienia, w miejscu i terminie wyznaczonym przez zamawiającego.</w:t>
      </w:r>
    </w:p>
    <w:p w14:paraId="4E028490" w14:textId="1DAA6FA9" w:rsidR="00465510" w:rsidRPr="00AB69CD" w:rsidRDefault="00465510" w:rsidP="003D4749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jc w:val="both"/>
        <w:rPr>
          <w:rFonts w:ascii="Tahoma" w:hAnsi="Tahoma" w:cs="Tahoma"/>
        </w:rPr>
      </w:pPr>
      <w:r w:rsidRPr="00AB69CD">
        <w:rPr>
          <w:rFonts w:ascii="Tahoma" w:hAnsi="Tahoma" w:cs="Tahoma"/>
        </w:rPr>
        <w:t>Jesteśmy (zaznaczyć właściwą opcję)***:</w:t>
      </w:r>
    </w:p>
    <w:p w14:paraId="51A46B24" w14:textId="77777777" w:rsidR="00465510" w:rsidRPr="00FC26CD" w:rsidRDefault="00465510" w:rsidP="004261AD">
      <w:pPr>
        <w:pStyle w:val="Standard"/>
        <w:numPr>
          <w:ilvl w:val="0"/>
          <w:numId w:val="4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Mikroprzedsiębiorstwem</w:t>
      </w:r>
    </w:p>
    <w:p w14:paraId="2BAF3453" w14:textId="77777777" w:rsidR="00465510" w:rsidRPr="00FC26CD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Małym przedsiębiorstwem</w:t>
      </w:r>
    </w:p>
    <w:p w14:paraId="7B770B5F" w14:textId="77777777" w:rsidR="00465510" w:rsidRPr="00FC26CD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Średnim przedsiębiorstwem</w:t>
      </w:r>
    </w:p>
    <w:p w14:paraId="20FC36B2" w14:textId="77777777" w:rsidR="00465510" w:rsidRPr="00FC26CD" w:rsidRDefault="00465510" w:rsidP="004261AD">
      <w:pPr>
        <w:pStyle w:val="Standard"/>
        <w:numPr>
          <w:ilvl w:val="0"/>
          <w:numId w:val="3"/>
        </w:numPr>
        <w:tabs>
          <w:tab w:val="left" w:pos="851"/>
        </w:tabs>
        <w:spacing w:line="276" w:lineRule="auto"/>
        <w:ind w:left="851" w:hanging="360"/>
        <w:jc w:val="both"/>
        <w:rPr>
          <w:rFonts w:ascii="Tahoma" w:hAnsi="Tahoma" w:cs="Tahoma"/>
        </w:rPr>
      </w:pPr>
      <w:r w:rsidRPr="00FC26CD">
        <w:rPr>
          <w:rFonts w:ascii="Tahoma" w:hAnsi="Tahoma" w:cs="Tahoma"/>
        </w:rPr>
        <w:t>Innym</w:t>
      </w:r>
    </w:p>
    <w:p w14:paraId="06CB15D2" w14:textId="77777777" w:rsidR="00465510" w:rsidRPr="00FC26CD" w:rsidRDefault="00465510" w:rsidP="00237CF5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sz w:val="16"/>
          <w:szCs w:val="16"/>
        </w:rPr>
        <w:t>*** w przypadku Wykonawców składających ofertę wspólną należy wypełnić dla każdego podmiotu osobno.</w:t>
      </w:r>
    </w:p>
    <w:p w14:paraId="3810D3E2" w14:textId="77777777" w:rsidR="00465510" w:rsidRPr="00FC26CD" w:rsidRDefault="00465510" w:rsidP="00237CF5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Mikroprzedsiębiorstwo: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 xml:space="preserve"> przedsiębiorstwo, które zatrudnia mniej niż 10 osób i którego roczny obrót lub roczna suma bilansowa nie przekracza 2 milionów EUR.</w:t>
      </w:r>
    </w:p>
    <w:p w14:paraId="789D6096" w14:textId="77777777" w:rsidR="00465510" w:rsidRPr="00FC26CD" w:rsidRDefault="00465510" w:rsidP="00237CF5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  <w:lang w:eastAsia="en-US"/>
        </w:rPr>
        <w:t>Małe przedsiębiorstwo</w:t>
      </w:r>
      <w:r w:rsidRPr="00FC26CD">
        <w:rPr>
          <w:rFonts w:ascii="Tahoma" w:hAnsi="Tahoma" w:cs="Tahoma"/>
          <w:i/>
          <w:sz w:val="16"/>
          <w:szCs w:val="16"/>
          <w:lang w:eastAsia="en-US"/>
        </w:rPr>
        <w:t>: przedsiębiorstwo, które zatrudnia mniej niż 50 osób i którego roczny obrót lub roczna suma bilansowa nie przekracza 10 milionów EUR.</w:t>
      </w:r>
    </w:p>
    <w:p w14:paraId="488F5261" w14:textId="77777777" w:rsidR="00465510" w:rsidRPr="00FC26CD" w:rsidRDefault="00465510" w:rsidP="00237CF5">
      <w:pPr>
        <w:pStyle w:val="Standard"/>
        <w:suppressAutoHyphens w:val="0"/>
        <w:spacing w:line="276" w:lineRule="auto"/>
        <w:ind w:left="284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  <w:u w:val="single"/>
        </w:rPr>
        <w:lastRenderedPageBreak/>
        <w:t>Średnie przedsiębiorstwa</w:t>
      </w:r>
      <w:r w:rsidRPr="00FC26CD">
        <w:rPr>
          <w:rFonts w:ascii="Tahoma" w:hAnsi="Tahoma" w:cs="Tahoma"/>
          <w:i/>
          <w:sz w:val="16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D581EB1" w14:textId="19560494" w:rsidR="00465510" w:rsidRPr="00FC26CD" w:rsidRDefault="00465510" w:rsidP="00237CF5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Wypełniliśmy obowiązki informacyjne przewidziane w art. 13 lub art. 14 RODO**** wobec osób fizycznych, od których dane osobowe bezpośrednio lub pośrednio pozyskałem w celu ubiegania się o udzielenie zamówienia publicznego w niniejszym postępowaniu.*****</w:t>
      </w:r>
    </w:p>
    <w:p w14:paraId="789E42C4" w14:textId="77777777" w:rsidR="00465510" w:rsidRPr="00FC26CD" w:rsidRDefault="00465510" w:rsidP="00237CF5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 xml:space="preserve">**** rozporządzenie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 L 119 z 04.05.2016, str. 1). </w:t>
      </w:r>
    </w:p>
    <w:p w14:paraId="6A744A91" w14:textId="77777777" w:rsidR="00465510" w:rsidRPr="00FC26CD" w:rsidRDefault="00465510" w:rsidP="00237CF5">
      <w:pPr>
        <w:tabs>
          <w:tab w:val="left" w:pos="284"/>
        </w:tabs>
        <w:spacing w:line="276" w:lineRule="auto"/>
        <w:ind w:left="284"/>
        <w:rPr>
          <w:rFonts w:ascii="Tahoma" w:hAnsi="Tahoma" w:cs="Tahoma"/>
          <w:i/>
          <w:sz w:val="16"/>
          <w:szCs w:val="16"/>
        </w:rPr>
      </w:pPr>
      <w:r w:rsidRPr="00FC26CD">
        <w:rPr>
          <w:rFonts w:ascii="Tahoma" w:hAnsi="Tahoma" w:cs="Tahoma"/>
          <w:i/>
          <w:sz w:val="16"/>
          <w:szCs w:val="16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5D9623" w14:textId="11E78E01" w:rsidR="00465510" w:rsidRPr="00FC26CD" w:rsidRDefault="00465510" w:rsidP="00237CF5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Wybór naszej oferty prowadzić będzie do powstania u zamawiającego obowiązku podatkowego w zakresie następujących towarów/usług: ………………………………………………………………………………… </w:t>
      </w:r>
    </w:p>
    <w:p w14:paraId="4355810D" w14:textId="77777777" w:rsidR="00465510" w:rsidRPr="00FC26CD" w:rsidRDefault="00465510" w:rsidP="00237CF5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>Wartość ww. towarów lub usług bez kwoty podatku wynosi: …………………………………………………………</w:t>
      </w:r>
    </w:p>
    <w:p w14:paraId="42449C60" w14:textId="77777777" w:rsidR="00465510" w:rsidRDefault="00465510" w:rsidP="00237CF5">
      <w:pPr>
        <w:pStyle w:val="Standard"/>
        <w:numPr>
          <w:ilvl w:val="1"/>
          <w:numId w:val="7"/>
        </w:numPr>
        <w:spacing w:line="276" w:lineRule="auto"/>
        <w:ind w:hanging="256"/>
        <w:rPr>
          <w:rFonts w:ascii="Tahoma" w:hAnsi="Tahoma" w:cs="Tahoma"/>
        </w:rPr>
      </w:pPr>
      <w:r w:rsidRPr="00FC26CD">
        <w:rPr>
          <w:rFonts w:ascii="Tahoma" w:hAnsi="Tahoma" w:cs="Tahoma"/>
        </w:rPr>
        <w:t xml:space="preserve">Stawka podatku od towarów i usług, która zgodnie z naszą wiedzą będzie miała zastosowanie: </w:t>
      </w:r>
    </w:p>
    <w:p w14:paraId="5D2FE1BF" w14:textId="77777777" w:rsidR="00465510" w:rsidRPr="00FC26CD" w:rsidRDefault="00465510" w:rsidP="00237CF5">
      <w:pPr>
        <w:pStyle w:val="Standard"/>
        <w:spacing w:line="276" w:lineRule="auto"/>
        <w:ind w:left="540"/>
        <w:rPr>
          <w:rFonts w:ascii="Tahoma" w:hAnsi="Tahoma" w:cs="Tahoma"/>
        </w:rPr>
      </w:pPr>
      <w:r w:rsidRPr="00FC26CD">
        <w:rPr>
          <w:rFonts w:ascii="Tahoma" w:hAnsi="Tahoma" w:cs="Tahoma"/>
        </w:rPr>
        <w:t>………………………………………………………………………………………………………………………………</w:t>
      </w:r>
    </w:p>
    <w:p w14:paraId="10F4322F" w14:textId="77777777" w:rsidR="00465510" w:rsidRPr="00FC26CD" w:rsidRDefault="00465510" w:rsidP="00237CF5">
      <w:pPr>
        <w:pStyle w:val="Standard"/>
        <w:tabs>
          <w:tab w:val="left" w:pos="284"/>
        </w:tabs>
        <w:spacing w:line="276" w:lineRule="auto"/>
        <w:ind w:left="360"/>
        <w:rPr>
          <w:rFonts w:ascii="Tahoma" w:hAnsi="Tahoma" w:cs="Tahoma"/>
          <w:sz w:val="16"/>
          <w:szCs w:val="16"/>
        </w:rPr>
      </w:pPr>
      <w:r w:rsidRPr="00FC26CD">
        <w:rPr>
          <w:rFonts w:ascii="Tahoma" w:hAnsi="Tahoma" w:cs="Tahoma"/>
          <w:i/>
          <w:iCs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</w:t>
      </w:r>
      <w:r w:rsidRPr="00FC26CD">
        <w:rPr>
          <w:rFonts w:ascii="Tahoma" w:hAnsi="Tahoma" w:cs="Tahoma"/>
          <w:sz w:val="16"/>
          <w:szCs w:val="16"/>
        </w:rPr>
        <w:t>.</w:t>
      </w:r>
    </w:p>
    <w:p w14:paraId="0335E7BB" w14:textId="77777777" w:rsidR="00465510" w:rsidRPr="00FC26CD" w:rsidRDefault="00465510" w:rsidP="00237CF5">
      <w:pPr>
        <w:pStyle w:val="Standard"/>
        <w:numPr>
          <w:ilvl w:val="0"/>
          <w:numId w:val="5"/>
        </w:numPr>
        <w:tabs>
          <w:tab w:val="left" w:pos="284"/>
        </w:tabs>
        <w:spacing w:line="276" w:lineRule="auto"/>
        <w:ind w:left="284" w:hanging="284"/>
        <w:rPr>
          <w:rFonts w:ascii="Tahoma" w:hAnsi="Tahoma" w:cs="Tahoma"/>
        </w:rPr>
      </w:pPr>
      <w:r w:rsidRPr="00FC26CD">
        <w:rPr>
          <w:rFonts w:ascii="Tahoma" w:hAnsi="Tahoma" w:cs="Tahoma"/>
        </w:rPr>
        <w:t>Wraz z ofertą składamy następujące oświadczenia i dokumenty:</w:t>
      </w:r>
    </w:p>
    <w:p w14:paraId="668C56D4" w14:textId="7F1E94FE" w:rsidR="00787841" w:rsidRDefault="00465510" w:rsidP="00237CF5">
      <w:pPr>
        <w:pStyle w:val="Standard"/>
        <w:tabs>
          <w:tab w:val="left" w:pos="10205"/>
        </w:tabs>
        <w:suppressAutoHyphens w:val="0"/>
        <w:spacing w:line="276" w:lineRule="auto"/>
        <w:ind w:left="283"/>
        <w:jc w:val="both"/>
      </w:pPr>
      <w:r w:rsidRPr="00FC26CD">
        <w:rPr>
          <w:rFonts w:ascii="Tahoma" w:hAnsi="Tahoma" w:cs="Tahoma"/>
          <w:u w:val="single"/>
        </w:rPr>
        <w:tab/>
      </w:r>
      <w:r w:rsidRPr="00FC26CD">
        <w:rPr>
          <w:rFonts w:ascii="Tahoma" w:hAnsi="Tahoma" w:cs="Tahoma"/>
        </w:rPr>
        <w:tab/>
      </w:r>
    </w:p>
    <w:sectPr w:rsidR="00787841" w:rsidSect="008F4262">
      <w:headerReference w:type="default" r:id="rId7"/>
      <w:footerReference w:type="default" r:id="rId8"/>
      <w:pgSz w:w="11906" w:h="16838"/>
      <w:pgMar w:top="709" w:right="991" w:bottom="568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6E3AA5" w14:textId="77777777" w:rsidR="00246B91" w:rsidRDefault="00246B91" w:rsidP="00465510">
      <w:r>
        <w:separator/>
      </w:r>
    </w:p>
  </w:endnote>
  <w:endnote w:type="continuationSeparator" w:id="0">
    <w:p w14:paraId="4876ED0C" w14:textId="77777777" w:rsidR="00246B91" w:rsidRDefault="00246B91" w:rsidP="0046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110616"/>
      <w:docPartObj>
        <w:docPartGallery w:val="Page Numbers (Bottom of Page)"/>
        <w:docPartUnique/>
      </w:docPartObj>
    </w:sdtPr>
    <w:sdtEndPr/>
    <w:sdtContent>
      <w:p w14:paraId="0799F766" w14:textId="202005E5" w:rsidR="00777EAF" w:rsidRDefault="00777EAF" w:rsidP="004261A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219FF" w14:textId="77777777" w:rsidR="00246B91" w:rsidRDefault="00246B91" w:rsidP="00465510">
      <w:r>
        <w:separator/>
      </w:r>
    </w:p>
  </w:footnote>
  <w:footnote w:type="continuationSeparator" w:id="0">
    <w:p w14:paraId="3FD6B06D" w14:textId="77777777" w:rsidR="00246B91" w:rsidRDefault="00246B91" w:rsidP="0046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9D8A8" w14:textId="7423CC35" w:rsidR="004E409E" w:rsidRDefault="005315A7" w:rsidP="005315A7">
    <w:pPr>
      <w:pStyle w:val="Nagwek"/>
      <w:spacing w:after="240"/>
    </w:pPr>
    <w:r w:rsidRPr="005315A7">
      <w:rPr>
        <w:rFonts w:ascii="Tahoma" w:hAnsi="Tahoma" w:cs="Tahoma"/>
        <w:i/>
        <w:sz w:val="16"/>
        <w:szCs w:val="16"/>
      </w:rPr>
      <w:t>DPS/D/</w:t>
    </w:r>
    <w:r w:rsidR="00AD2EC7">
      <w:rPr>
        <w:rFonts w:ascii="Tahoma" w:hAnsi="Tahoma" w:cs="Tahoma"/>
        <w:i/>
        <w:sz w:val="16"/>
        <w:szCs w:val="16"/>
      </w:rPr>
      <w:t>6</w:t>
    </w:r>
    <w:r w:rsidRPr="005315A7">
      <w:rPr>
        <w:rFonts w:ascii="Tahoma" w:hAnsi="Tahoma" w:cs="Tahoma"/>
        <w:i/>
        <w:sz w:val="16"/>
        <w:szCs w:val="16"/>
      </w:rPr>
      <w:t>/202</w:t>
    </w:r>
    <w:r w:rsidR="00856274">
      <w:rPr>
        <w:rFonts w:ascii="Tahoma" w:hAnsi="Tahoma" w:cs="Tahoma"/>
        <w:i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C3CB2EC"/>
    <w:name w:val="WW8Num56522"/>
    <w:lvl w:ilvl="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i w:val="0"/>
        <w:iCs/>
        <w:color w:val="auto"/>
      </w:rPr>
    </w:lvl>
  </w:abstractNum>
  <w:abstractNum w:abstractNumId="2" w15:restartNumberingAfterBreak="0">
    <w:nsid w:val="075D2B9A"/>
    <w:multiLevelType w:val="hybridMultilevel"/>
    <w:tmpl w:val="B7F4AEA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55E01"/>
    <w:multiLevelType w:val="hybridMultilevel"/>
    <w:tmpl w:val="0FDEFACE"/>
    <w:lvl w:ilvl="0" w:tplc="2BEA24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D90A8C"/>
    <w:multiLevelType w:val="hybridMultilevel"/>
    <w:tmpl w:val="9EC8D092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A683A"/>
    <w:multiLevelType w:val="multilevel"/>
    <w:tmpl w:val="89EA785E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1AF617AB"/>
    <w:multiLevelType w:val="hybridMultilevel"/>
    <w:tmpl w:val="AF86472C"/>
    <w:lvl w:ilvl="0" w:tplc="47C4A1E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D6657"/>
    <w:multiLevelType w:val="multilevel"/>
    <w:tmpl w:val="BC8002BE"/>
    <w:styleLink w:val="WWNum329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8" w15:restartNumberingAfterBreak="0">
    <w:nsid w:val="23605BFB"/>
    <w:multiLevelType w:val="multilevel"/>
    <w:tmpl w:val="F42CF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46030F2"/>
    <w:multiLevelType w:val="hybridMultilevel"/>
    <w:tmpl w:val="BD306934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44E14"/>
    <w:multiLevelType w:val="multilevel"/>
    <w:tmpl w:val="5702804C"/>
    <w:styleLink w:val="WWNum101"/>
    <w:lvl w:ilvl="0">
      <w:start w:val="6"/>
      <w:numFmt w:val="decimal"/>
      <w:lvlText w:val="%1."/>
      <w:lvlJc w:val="left"/>
    </w:lvl>
    <w:lvl w:ilvl="1">
      <w:start w:val="13"/>
      <w:numFmt w:val="upperRoman"/>
      <w:lvlText w:val="%2."/>
      <w:lvlJc w:val="right"/>
      <w:rPr>
        <w:rFonts w:cs="Times New Roman"/>
      </w:rPr>
    </w:lvl>
    <w:lvl w:ilvl="2">
      <w:start w:val="1"/>
      <w:numFmt w:val="decimal"/>
      <w:lvlText w:val="%1.%2.%3."/>
      <w:lvlJc w:val="left"/>
      <w:rPr>
        <w:rFonts w:eastAsia="Andale Sans UI" w:cs="Tahoma"/>
        <w:b w:val="0"/>
        <w:i w:val="0"/>
        <w:color w:val="000000"/>
        <w:kern w:val="3"/>
        <w:sz w:val="20"/>
        <w:szCs w:val="20"/>
        <w:lang w:val="de-DE" w:eastAsia="ja-JP" w:bidi="fa-IR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1" w15:restartNumberingAfterBreak="0">
    <w:nsid w:val="2C796C4B"/>
    <w:multiLevelType w:val="multilevel"/>
    <w:tmpl w:val="D420710C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 w:hint="default"/>
      </w:rPr>
    </w:lvl>
  </w:abstractNum>
  <w:abstractNum w:abstractNumId="12" w15:restartNumberingAfterBreak="0">
    <w:nsid w:val="2E3E4456"/>
    <w:multiLevelType w:val="hybridMultilevel"/>
    <w:tmpl w:val="D32E0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A3788A"/>
    <w:multiLevelType w:val="hybridMultilevel"/>
    <w:tmpl w:val="21C4C00E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F7648"/>
    <w:multiLevelType w:val="hybridMultilevel"/>
    <w:tmpl w:val="2FD44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020B08"/>
    <w:multiLevelType w:val="multilevel"/>
    <w:tmpl w:val="B644EF88"/>
    <w:styleLink w:val="WWNum143"/>
    <w:lvl w:ilvl="0">
      <w:numFmt w:val="bullet"/>
      <w:lvlText w:val="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6" w15:restartNumberingAfterBreak="0">
    <w:nsid w:val="4ECC28CF"/>
    <w:multiLevelType w:val="hybridMultilevel"/>
    <w:tmpl w:val="71288D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F34E38"/>
    <w:multiLevelType w:val="hybridMultilevel"/>
    <w:tmpl w:val="20F49DEC"/>
    <w:lvl w:ilvl="0" w:tplc="47C4A1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E57FDF"/>
    <w:multiLevelType w:val="hybridMultilevel"/>
    <w:tmpl w:val="E5A6B960"/>
    <w:lvl w:ilvl="0" w:tplc="037E65F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640670"/>
    <w:multiLevelType w:val="hybridMultilevel"/>
    <w:tmpl w:val="6AA00210"/>
    <w:lvl w:ilvl="0" w:tplc="CFFEFA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020043">
    <w:abstractNumId w:val="5"/>
  </w:num>
  <w:num w:numId="2" w16cid:durableId="1583101155">
    <w:abstractNumId w:val="10"/>
    <w:lvlOverride w:ilvl="0">
      <w:lvl w:ilvl="0">
        <w:start w:val="6"/>
        <w:numFmt w:val="decimal"/>
        <w:lvlText w:val="%1."/>
        <w:lvlJc w:val="left"/>
        <w:rPr>
          <w:rFonts w:ascii="Tahoma" w:hAnsi="Tahoma" w:cs="Tahoma" w:hint="default"/>
        </w:rPr>
      </w:lvl>
    </w:lvlOverride>
  </w:num>
  <w:num w:numId="3" w16cid:durableId="1232232581">
    <w:abstractNumId w:val="15"/>
  </w:num>
  <w:num w:numId="4" w16cid:durableId="597519176">
    <w:abstractNumId w:val="7"/>
  </w:num>
  <w:num w:numId="5" w16cid:durableId="532574564">
    <w:abstractNumId w:val="18"/>
  </w:num>
  <w:num w:numId="6" w16cid:durableId="2040273956">
    <w:abstractNumId w:val="10"/>
  </w:num>
  <w:num w:numId="7" w16cid:durableId="626425828">
    <w:abstractNumId w:val="11"/>
  </w:num>
  <w:num w:numId="8" w16cid:durableId="12119597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50937790">
    <w:abstractNumId w:val="16"/>
  </w:num>
  <w:num w:numId="10" w16cid:durableId="1217206085">
    <w:abstractNumId w:val="12"/>
  </w:num>
  <w:num w:numId="11" w16cid:durableId="44743347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0459108">
    <w:abstractNumId w:val="9"/>
  </w:num>
  <w:num w:numId="13" w16cid:durableId="464736637">
    <w:abstractNumId w:val="13"/>
  </w:num>
  <w:num w:numId="14" w16cid:durableId="72171644">
    <w:abstractNumId w:val="2"/>
  </w:num>
  <w:num w:numId="15" w16cid:durableId="109932457">
    <w:abstractNumId w:val="4"/>
  </w:num>
  <w:num w:numId="16" w16cid:durableId="2129354849">
    <w:abstractNumId w:val="19"/>
  </w:num>
  <w:num w:numId="17" w16cid:durableId="145905182">
    <w:abstractNumId w:val="3"/>
  </w:num>
  <w:num w:numId="18" w16cid:durableId="1497920488">
    <w:abstractNumId w:val="17"/>
  </w:num>
  <w:num w:numId="19" w16cid:durableId="385104918">
    <w:abstractNumId w:val="6"/>
  </w:num>
  <w:num w:numId="20" w16cid:durableId="19518132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907496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098337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5AB"/>
    <w:rsid w:val="00057966"/>
    <w:rsid w:val="000704A1"/>
    <w:rsid w:val="000B52C5"/>
    <w:rsid w:val="000D4AA0"/>
    <w:rsid w:val="00106448"/>
    <w:rsid w:val="0013666A"/>
    <w:rsid w:val="00154C4C"/>
    <w:rsid w:val="00206162"/>
    <w:rsid w:val="00237CF5"/>
    <w:rsid w:val="00246B91"/>
    <w:rsid w:val="00264FC3"/>
    <w:rsid w:val="00280645"/>
    <w:rsid w:val="002839FC"/>
    <w:rsid w:val="002A579D"/>
    <w:rsid w:val="002D4CF8"/>
    <w:rsid w:val="00312105"/>
    <w:rsid w:val="00420924"/>
    <w:rsid w:val="00423A8D"/>
    <w:rsid w:val="004261AD"/>
    <w:rsid w:val="00465510"/>
    <w:rsid w:val="004A1B5F"/>
    <w:rsid w:val="004A2B27"/>
    <w:rsid w:val="004B7861"/>
    <w:rsid w:val="004D585C"/>
    <w:rsid w:val="004E409E"/>
    <w:rsid w:val="004F1C1E"/>
    <w:rsid w:val="00505BEC"/>
    <w:rsid w:val="005062DF"/>
    <w:rsid w:val="005075E6"/>
    <w:rsid w:val="0051337B"/>
    <w:rsid w:val="005315A7"/>
    <w:rsid w:val="00553755"/>
    <w:rsid w:val="005F020A"/>
    <w:rsid w:val="005F09B1"/>
    <w:rsid w:val="00604F84"/>
    <w:rsid w:val="00623EF3"/>
    <w:rsid w:val="006431B7"/>
    <w:rsid w:val="00696ABA"/>
    <w:rsid w:val="006B1BE0"/>
    <w:rsid w:val="006C1B9E"/>
    <w:rsid w:val="006E4049"/>
    <w:rsid w:val="00720850"/>
    <w:rsid w:val="00777EAF"/>
    <w:rsid w:val="00787841"/>
    <w:rsid w:val="007879FB"/>
    <w:rsid w:val="007D6E86"/>
    <w:rsid w:val="00856274"/>
    <w:rsid w:val="00886989"/>
    <w:rsid w:val="008A1D14"/>
    <w:rsid w:val="008F4262"/>
    <w:rsid w:val="00904568"/>
    <w:rsid w:val="009260DA"/>
    <w:rsid w:val="009750EF"/>
    <w:rsid w:val="009D7187"/>
    <w:rsid w:val="009E5BBE"/>
    <w:rsid w:val="00A316C0"/>
    <w:rsid w:val="00A67684"/>
    <w:rsid w:val="00AA2BB7"/>
    <w:rsid w:val="00AA7A60"/>
    <w:rsid w:val="00AB69CD"/>
    <w:rsid w:val="00AC1110"/>
    <w:rsid w:val="00AD2EC7"/>
    <w:rsid w:val="00AD7E64"/>
    <w:rsid w:val="00B00A84"/>
    <w:rsid w:val="00C312A7"/>
    <w:rsid w:val="00C435C9"/>
    <w:rsid w:val="00C4413A"/>
    <w:rsid w:val="00C83DC1"/>
    <w:rsid w:val="00C8799A"/>
    <w:rsid w:val="00CF0A8F"/>
    <w:rsid w:val="00D178E6"/>
    <w:rsid w:val="00D234E8"/>
    <w:rsid w:val="00D32811"/>
    <w:rsid w:val="00D5140E"/>
    <w:rsid w:val="00D7318C"/>
    <w:rsid w:val="00DA5110"/>
    <w:rsid w:val="00DB4756"/>
    <w:rsid w:val="00DE4F80"/>
    <w:rsid w:val="00E02E2E"/>
    <w:rsid w:val="00E24CE0"/>
    <w:rsid w:val="00E75CB5"/>
    <w:rsid w:val="00EA03AD"/>
    <w:rsid w:val="00EA0F0F"/>
    <w:rsid w:val="00EB65AB"/>
    <w:rsid w:val="00F61F29"/>
    <w:rsid w:val="00F84F07"/>
    <w:rsid w:val="00F913A9"/>
    <w:rsid w:val="00FB4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287994"/>
  <w15:chartTrackingRefBased/>
  <w15:docId w15:val="{0947B76B-37F0-42DE-8ADE-77773258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5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09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E5BBE"/>
    <w:pPr>
      <w:keepNext/>
      <w:widowControl w:val="0"/>
      <w:numPr>
        <w:ilvl w:val="1"/>
        <w:numId w:val="20"/>
      </w:numPr>
      <w:suppressAutoHyphens/>
      <w:outlineLvl w:val="1"/>
    </w:pPr>
    <w:rPr>
      <w:rFonts w:ascii="Bookman Old Style" w:eastAsia="SimSun" w:hAnsi="Bookman Old Style" w:cs="Bookman Old Style"/>
      <w:b/>
      <w:kern w:val="2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unhideWhenUsed/>
    <w:qFormat/>
    <w:rsid w:val="009E5BBE"/>
    <w:pPr>
      <w:keepNext/>
      <w:widowControl w:val="0"/>
      <w:numPr>
        <w:ilvl w:val="2"/>
        <w:numId w:val="20"/>
      </w:numPr>
      <w:suppressAutoHyphens/>
      <w:jc w:val="center"/>
      <w:outlineLvl w:val="2"/>
    </w:pPr>
    <w:rPr>
      <w:rFonts w:ascii="Arial" w:eastAsia="SimSun" w:hAnsi="Arial" w:cs="Arial"/>
      <w:kern w:val="2"/>
      <w:sz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465510"/>
    <w:pPr>
      <w:numPr>
        <w:numId w:val="1"/>
      </w:numPr>
    </w:pPr>
  </w:style>
  <w:style w:type="paragraph" w:customStyle="1" w:styleId="Standard">
    <w:name w:val="Standard"/>
    <w:rsid w:val="0046551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465510"/>
    <w:rPr>
      <w:b/>
      <w:bCs/>
    </w:rPr>
  </w:style>
  <w:style w:type="paragraph" w:styleId="Akapitzlist">
    <w:name w:val="List Paragraph"/>
    <w:aliases w:val="L1,Numerowanie,Akapit z listą5,CW_Lista,wypunktowanie,Nagłowek 3,Preambuła,Akapit z listą BS,Kolorowa lista — akcent 11,Dot pt,F5 List Paragraph,Recommendation,List Paragraph11,lp1,maz_wyliczenie,opis dzialania,K-P_odwolanie,A_wyliczenie"/>
    <w:basedOn w:val="Standard"/>
    <w:link w:val="AkapitzlistZnak"/>
    <w:uiPriority w:val="34"/>
    <w:qFormat/>
    <w:rsid w:val="00465510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numbering" w:customStyle="1" w:styleId="WWNum101">
    <w:name w:val="WWNum101"/>
    <w:basedOn w:val="Bezlisty"/>
    <w:rsid w:val="00465510"/>
    <w:pPr>
      <w:numPr>
        <w:numId w:val="6"/>
      </w:numPr>
    </w:pPr>
  </w:style>
  <w:style w:type="numbering" w:customStyle="1" w:styleId="WWNum143">
    <w:name w:val="WWNum143"/>
    <w:basedOn w:val="Bezlisty"/>
    <w:rsid w:val="00465510"/>
    <w:pPr>
      <w:numPr>
        <w:numId w:val="3"/>
      </w:numPr>
    </w:pPr>
  </w:style>
  <w:style w:type="numbering" w:customStyle="1" w:styleId="WWNum329">
    <w:name w:val="WWNum329"/>
    <w:basedOn w:val="Bezlisty"/>
    <w:rsid w:val="00465510"/>
    <w:pPr>
      <w:numPr>
        <w:numId w:val="4"/>
      </w:numPr>
    </w:pPr>
  </w:style>
  <w:style w:type="character" w:customStyle="1" w:styleId="AkapitzlistZnak">
    <w:name w:val="Akapit z listą Znak"/>
    <w:aliases w:val="L1 Znak,Numerowanie Znak,Akapit z listą5 Znak,CW_Lista Znak,wypunktowanie Znak,Nagłowek 3 Znak,Preambuła Znak,Akapit z listą BS Znak,Kolorowa lista — akcent 11 Znak,Dot pt Znak,F5 List Paragraph Znak,Recommendation Znak,lp1 Znak"/>
    <w:link w:val="Akapitzlist"/>
    <w:uiPriority w:val="34"/>
    <w:qFormat/>
    <w:locked/>
    <w:rsid w:val="00465510"/>
    <w:rPr>
      <w:rFonts w:ascii="Calibri" w:eastAsia="Times New Roman" w:hAnsi="Calibri" w:cs="Calibri"/>
      <w:kern w:val="3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6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551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777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A67684"/>
    <w:pPr>
      <w:widowControl w:val="0"/>
      <w:suppressAutoHyphens/>
      <w:ind w:left="360"/>
      <w:jc w:val="both"/>
    </w:pPr>
    <w:rPr>
      <w:rFonts w:ascii="Arial" w:eastAsia="SimSun" w:hAnsi="Arial" w:cs="Arial"/>
      <w:kern w:val="2"/>
      <w:sz w:val="24"/>
      <w:lang w:eastAsia="zh-CN" w:bidi="hi-IN"/>
    </w:rPr>
  </w:style>
  <w:style w:type="character" w:customStyle="1" w:styleId="Nagwek2Znak">
    <w:name w:val="Nagłówek 2 Znak"/>
    <w:basedOn w:val="Domylnaczcionkaakapitu"/>
    <w:link w:val="Nagwek2"/>
    <w:semiHidden/>
    <w:rsid w:val="009E5BBE"/>
    <w:rPr>
      <w:rFonts w:ascii="Bookman Old Style" w:eastAsia="SimSun" w:hAnsi="Bookman Old Style" w:cs="Bookman Old Style"/>
      <w:b/>
      <w:kern w:val="2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E5BBE"/>
    <w:rPr>
      <w:rFonts w:ascii="Arial" w:eastAsia="SimSun" w:hAnsi="Arial" w:cs="Arial"/>
      <w:kern w:val="2"/>
      <w:sz w:val="24"/>
      <w:szCs w:val="20"/>
      <w:lang w:eastAsia="zh-CN" w:bidi="hi-IN"/>
    </w:rPr>
  </w:style>
  <w:style w:type="paragraph" w:customStyle="1" w:styleId="Nagwektabeli">
    <w:name w:val="Nagłówek tabeli"/>
    <w:basedOn w:val="Normalny"/>
    <w:rsid w:val="009E5BBE"/>
    <w:pPr>
      <w:widowControl w:val="0"/>
      <w:suppressLineNumbers/>
      <w:suppressAutoHyphens/>
      <w:jc w:val="center"/>
    </w:pPr>
    <w:rPr>
      <w:rFonts w:eastAsia="SimSun" w:cs="Arial"/>
      <w:b/>
      <w:bCs/>
      <w:kern w:val="2"/>
      <w:lang w:eastAsia="zh-C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42092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paragraph" w:styleId="Lista">
    <w:name w:val="List"/>
    <w:basedOn w:val="Textbody"/>
    <w:rsid w:val="00420924"/>
    <w:pPr>
      <w:jc w:val="both"/>
    </w:pPr>
    <w:rPr>
      <w:rFonts w:cs="Tahoma"/>
    </w:rPr>
  </w:style>
  <w:style w:type="paragraph" w:customStyle="1" w:styleId="Tekstpodstawowy21">
    <w:name w:val="Tekst podstawowy 21"/>
    <w:basedOn w:val="Standard"/>
    <w:rsid w:val="00420924"/>
    <w:pPr>
      <w:spacing w:line="360" w:lineRule="auto"/>
      <w:jc w:val="both"/>
    </w:pPr>
    <w:rPr>
      <w:rFonts w:ascii="Arial Narrow" w:hAnsi="Arial Narrow" w:cs="Arial Narrow"/>
    </w:rPr>
  </w:style>
  <w:style w:type="character" w:styleId="Pogrubienie">
    <w:name w:val="Strong"/>
    <w:basedOn w:val="Domylnaczcionkaakapitu"/>
    <w:qFormat/>
    <w:rsid w:val="00420924"/>
    <w:rPr>
      <w:b/>
      <w:bCs/>
      <w:color w:val="auto"/>
    </w:rPr>
  </w:style>
  <w:style w:type="paragraph" w:customStyle="1" w:styleId="Indeks">
    <w:name w:val="Indeks"/>
    <w:basedOn w:val="Normalny"/>
    <w:rsid w:val="00420924"/>
    <w:pPr>
      <w:widowControl w:val="0"/>
      <w:suppressLineNumbers/>
      <w:suppressAutoHyphens/>
    </w:pPr>
    <w:rPr>
      <w:rFonts w:eastAsia="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97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9</Pages>
  <Words>2339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1</vt:lpstr>
    </vt:vector>
  </TitlesOfParts>
  <Company/>
  <LinksUpToDate>false</LinksUpToDate>
  <CharactersWithSpaces>16345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1</dc:title>
  <dc:subject/>
  <dc:creator>Justyna Wuwer</dc:creator>
  <cp:keywords/>
  <dc:description/>
  <cp:lastModifiedBy>Justyna Wuwer</cp:lastModifiedBy>
  <cp:revision>61</cp:revision>
  <cp:lastPrinted>2023-08-09T07:23:00Z</cp:lastPrinted>
  <dcterms:created xsi:type="dcterms:W3CDTF">2022-01-27T11:59:00Z</dcterms:created>
  <dcterms:modified xsi:type="dcterms:W3CDTF">2024-11-03T16:08:00Z</dcterms:modified>
</cp:coreProperties>
</file>