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29FFD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   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            </w:t>
      </w:r>
    </w:p>
    <w:p w14:paraId="49B0B282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    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   </w:t>
      </w:r>
    </w:p>
    <w:p w14:paraId="1ABCF9F9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</w:rPr>
        <w:t xml:space="preserve">  </w:t>
      </w:r>
    </w:p>
    <w:p w14:paraId="34833DA8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29E13125" w14:textId="77777777" w:rsidR="00465510" w:rsidRPr="00FC26CD" w:rsidRDefault="00465510" w:rsidP="004261AD">
      <w:pPr>
        <w:pStyle w:val="Standard"/>
        <w:suppressAutoHyphens w:val="0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0035A64B" w14:textId="77777777" w:rsidR="005315A7" w:rsidRPr="005315A7" w:rsidRDefault="005315A7" w:rsidP="00A67684">
      <w:pPr>
        <w:pStyle w:val="Standard"/>
        <w:spacing w:before="240" w:line="276" w:lineRule="auto"/>
        <w:ind w:left="4536"/>
        <w:rPr>
          <w:rFonts w:ascii="Tahoma" w:eastAsia="SimSun" w:hAnsi="Tahoma" w:cs="Tahoma"/>
          <w:b/>
          <w:szCs w:val="22"/>
          <w:lang w:bidi="hi-IN"/>
        </w:rPr>
      </w:pPr>
      <w:r w:rsidRPr="005315A7">
        <w:rPr>
          <w:rFonts w:ascii="Tahoma" w:eastAsia="SimSun" w:hAnsi="Tahoma" w:cs="Tahoma"/>
          <w:b/>
          <w:szCs w:val="22"/>
          <w:lang w:bidi="hi-IN"/>
        </w:rPr>
        <w:t>Dom Pomocy Społecznej im. Papieża Jana Pawła II</w:t>
      </w:r>
    </w:p>
    <w:p w14:paraId="25394983" w14:textId="77777777" w:rsidR="005315A7" w:rsidRPr="005315A7" w:rsidRDefault="005315A7" w:rsidP="005315A7">
      <w:pPr>
        <w:pStyle w:val="Standard"/>
        <w:spacing w:line="276" w:lineRule="auto"/>
        <w:ind w:left="4536"/>
        <w:rPr>
          <w:rFonts w:ascii="Tahoma" w:eastAsia="SimSun" w:hAnsi="Tahoma" w:cs="Tahoma"/>
          <w:b/>
          <w:szCs w:val="22"/>
          <w:lang w:bidi="hi-IN"/>
        </w:rPr>
      </w:pPr>
      <w:r w:rsidRPr="005315A7">
        <w:rPr>
          <w:rFonts w:ascii="Tahoma" w:eastAsia="SimSun" w:hAnsi="Tahoma" w:cs="Tahoma"/>
          <w:b/>
          <w:szCs w:val="22"/>
          <w:lang w:bidi="hi-IN"/>
        </w:rPr>
        <w:t xml:space="preserve">ul. </w:t>
      </w:r>
      <w:proofErr w:type="spellStart"/>
      <w:r w:rsidRPr="005315A7">
        <w:rPr>
          <w:rFonts w:ascii="Tahoma" w:eastAsia="SimSun" w:hAnsi="Tahoma" w:cs="Tahoma"/>
          <w:b/>
          <w:szCs w:val="22"/>
          <w:lang w:bidi="hi-IN"/>
        </w:rPr>
        <w:t>Bogumińska</w:t>
      </w:r>
      <w:proofErr w:type="spellEnd"/>
      <w:r w:rsidRPr="005315A7">
        <w:rPr>
          <w:rFonts w:ascii="Tahoma" w:eastAsia="SimSun" w:hAnsi="Tahoma" w:cs="Tahoma"/>
          <w:b/>
          <w:szCs w:val="22"/>
          <w:lang w:bidi="hi-IN"/>
        </w:rPr>
        <w:t xml:space="preserve"> 22</w:t>
      </w:r>
    </w:p>
    <w:p w14:paraId="79597BDC" w14:textId="21C5FE42" w:rsidR="00465510" w:rsidRPr="00EA03AD" w:rsidRDefault="005315A7" w:rsidP="005315A7">
      <w:pPr>
        <w:pStyle w:val="Standard"/>
        <w:spacing w:line="276" w:lineRule="auto"/>
        <w:ind w:left="4536"/>
        <w:rPr>
          <w:rFonts w:ascii="Tahoma" w:hAnsi="Tahoma" w:cs="Tahoma"/>
          <w:b/>
          <w:sz w:val="18"/>
          <w:szCs w:val="18"/>
        </w:rPr>
      </w:pPr>
      <w:r w:rsidRPr="005315A7">
        <w:rPr>
          <w:rFonts w:ascii="Tahoma" w:eastAsia="SimSun" w:hAnsi="Tahoma" w:cs="Tahoma"/>
          <w:b/>
          <w:szCs w:val="22"/>
          <w:lang w:bidi="hi-IN"/>
        </w:rPr>
        <w:t>44-350 Gorzyce</w:t>
      </w:r>
    </w:p>
    <w:p w14:paraId="78F1A7A5" w14:textId="77777777" w:rsidR="00465510" w:rsidRPr="00FC26CD" w:rsidRDefault="00465510" w:rsidP="005315A7">
      <w:pPr>
        <w:pStyle w:val="Standard"/>
        <w:spacing w:before="240"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b/>
          <w:sz w:val="28"/>
          <w:szCs w:val="28"/>
        </w:rPr>
        <w:t>O F E R T A</w:t>
      </w:r>
    </w:p>
    <w:p w14:paraId="08C60A0E" w14:textId="77777777" w:rsidR="00465510" w:rsidRPr="00FC26CD" w:rsidRDefault="00465510" w:rsidP="004261AD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złożona w postępowaniu o udzielenie zamówienia publicznego, </w:t>
      </w:r>
    </w:p>
    <w:p w14:paraId="307C644C" w14:textId="3D20F320" w:rsidR="00465510" w:rsidRDefault="00465510" w:rsidP="004261AD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prowadzonym w trybie podstawowym </w:t>
      </w:r>
      <w:r w:rsidR="0013666A">
        <w:rPr>
          <w:rFonts w:ascii="Tahoma" w:hAnsi="Tahoma" w:cs="Tahoma"/>
        </w:rPr>
        <w:t>pn.</w:t>
      </w:r>
      <w:r w:rsidRPr="00FC26CD">
        <w:rPr>
          <w:rFonts w:ascii="Tahoma" w:hAnsi="Tahoma" w:cs="Tahoma"/>
        </w:rPr>
        <w:t>:</w:t>
      </w:r>
    </w:p>
    <w:p w14:paraId="1F6CF611" w14:textId="77777777" w:rsidR="00914520" w:rsidRPr="00FC26CD" w:rsidRDefault="00914520" w:rsidP="004261AD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</w:p>
    <w:p w14:paraId="338FDDC8" w14:textId="642F8045" w:rsidR="00AC2FEB" w:rsidRPr="00AC2FEB" w:rsidRDefault="00AC2FEB" w:rsidP="00AC2FEB">
      <w:pPr>
        <w:pStyle w:val="NormalnyWeb"/>
        <w:jc w:val="center"/>
        <w:rPr>
          <w:rFonts w:ascii="Tahoma" w:hAnsi="Tahoma" w:cs="Tahoma"/>
          <w:b/>
          <w:lang w:eastAsia="ar-SA"/>
        </w:rPr>
      </w:pPr>
      <w:bookmarkStart w:id="1" w:name="_Hlk180939589"/>
      <w:r w:rsidRPr="00AC2FEB">
        <w:rPr>
          <w:rFonts w:ascii="Tahoma" w:hAnsi="Tahoma" w:cs="Tahoma"/>
          <w:b/>
          <w:bCs/>
          <w:lang w:eastAsia="ar-SA"/>
        </w:rPr>
        <w:t xml:space="preserve">„Sukcesywne dostawy wraz z transportem świeżych warzyw i owoców </w:t>
      </w:r>
      <w:r>
        <w:rPr>
          <w:rFonts w:ascii="Tahoma" w:hAnsi="Tahoma" w:cs="Tahoma"/>
          <w:b/>
          <w:bCs/>
          <w:lang w:eastAsia="ar-SA"/>
        </w:rPr>
        <w:br/>
      </w:r>
      <w:r w:rsidRPr="00AC2FEB">
        <w:rPr>
          <w:rFonts w:ascii="Tahoma" w:hAnsi="Tahoma" w:cs="Tahoma"/>
          <w:b/>
          <w:bCs/>
          <w:lang w:eastAsia="ar-SA"/>
        </w:rPr>
        <w:t>w 2025 roku”</w:t>
      </w:r>
    </w:p>
    <w:bookmarkEnd w:id="1"/>
    <w:p w14:paraId="5DD58313" w14:textId="77777777" w:rsidR="00914520" w:rsidRPr="00914520" w:rsidRDefault="00914520" w:rsidP="00914520">
      <w:pPr>
        <w:pStyle w:val="NormalnyWeb"/>
        <w:spacing w:line="276" w:lineRule="auto"/>
        <w:ind w:right="140"/>
        <w:jc w:val="center"/>
        <w:rPr>
          <w:rFonts w:ascii="Tahoma" w:hAnsi="Tahoma" w:cs="Tahoma"/>
          <w:b/>
          <w:kern w:val="3"/>
          <w:lang w:eastAsia="zh-CN"/>
        </w:rPr>
      </w:pPr>
    </w:p>
    <w:p w14:paraId="18E64223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483FF26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66E024C0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3FEED2AF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481563DB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77A4B20E" w14:textId="77777777" w:rsidR="00465510" w:rsidRPr="00FC26CD" w:rsidRDefault="00465510" w:rsidP="004261AD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044FB9B4" w14:textId="77777777" w:rsidR="00465510" w:rsidRPr="00FC26CD" w:rsidRDefault="00465510" w:rsidP="004261AD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0193D030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1EA671D8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  <w:t xml:space="preserve">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26A2BFB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6E263095" w14:textId="77777777" w:rsidR="00465510" w:rsidRPr="00FC26CD" w:rsidRDefault="00465510" w:rsidP="00AB69CD">
      <w:pPr>
        <w:pStyle w:val="Standard"/>
        <w:tabs>
          <w:tab w:val="left" w:pos="0"/>
        </w:tabs>
        <w:spacing w:after="240" w:line="276" w:lineRule="auto"/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30FB57D6" w14:textId="2FD53130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</w:t>
      </w:r>
      <w:r w:rsidR="0013666A">
        <w:rPr>
          <w:rFonts w:ascii="Tahoma" w:hAnsi="Tahoma" w:cs="Tahoma"/>
        </w:rPr>
        <w:t>,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</w:t>
      </w:r>
    </w:p>
    <w:p w14:paraId="50545C95" w14:textId="40163405" w:rsidR="00154C4C" w:rsidRPr="00154C4C" w:rsidRDefault="004E409E" w:rsidP="00154C4C">
      <w:pPr>
        <w:spacing w:before="240" w:after="240" w:line="276" w:lineRule="auto"/>
        <w:ind w:left="709" w:hanging="709"/>
        <w:jc w:val="both"/>
        <w:rPr>
          <w:rFonts w:ascii="Tahoma" w:hAnsi="Tahoma" w:cs="Tahoma"/>
          <w:b/>
        </w:rPr>
      </w:pPr>
      <w:bookmarkStart w:id="2" w:name="_Hlk148451728"/>
      <w:r w:rsidRPr="005F0040">
        <w:rPr>
          <w:rFonts w:ascii="Tahoma" w:hAnsi="Tahoma" w:cs="Tahoma"/>
          <w:b/>
        </w:rPr>
        <w:t xml:space="preserve">za </w:t>
      </w:r>
      <w:r w:rsidR="002D4CF8">
        <w:rPr>
          <w:rFonts w:ascii="Tahoma" w:hAnsi="Tahoma" w:cs="Tahoma"/>
          <w:b/>
        </w:rPr>
        <w:t>cenę oferty brutto wyliczon</w:t>
      </w:r>
      <w:r w:rsidR="006431B7">
        <w:rPr>
          <w:rFonts w:ascii="Tahoma" w:hAnsi="Tahoma" w:cs="Tahoma"/>
          <w:b/>
        </w:rPr>
        <w:t>ą</w:t>
      </w:r>
      <w:r w:rsidR="002D4CF8">
        <w:rPr>
          <w:rFonts w:ascii="Tahoma" w:hAnsi="Tahoma" w:cs="Tahoma"/>
          <w:b/>
        </w:rPr>
        <w:t xml:space="preserve"> poniżej:</w:t>
      </w:r>
      <w:bookmarkEnd w:id="2"/>
    </w:p>
    <w:tbl>
      <w:tblPr>
        <w:tblW w:w="10059" w:type="dxa"/>
        <w:tblInd w:w="-1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"/>
        <w:gridCol w:w="2835"/>
        <w:gridCol w:w="567"/>
        <w:gridCol w:w="851"/>
        <w:gridCol w:w="1275"/>
        <w:gridCol w:w="1276"/>
        <w:gridCol w:w="993"/>
        <w:gridCol w:w="1418"/>
      </w:tblGrid>
      <w:tr w:rsidR="00154C4C" w:rsidRPr="00154C4C" w14:paraId="011AB833" w14:textId="46E7CE3B" w:rsidTr="00363A72">
        <w:trPr>
          <w:trHeight w:val="384"/>
          <w:tblHeader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14825E" w14:textId="77777777" w:rsidR="00154C4C" w:rsidRPr="00154C4C" w:rsidRDefault="00154C4C" w:rsidP="00427723">
            <w:pPr>
              <w:pStyle w:val="Tekstpodstawowywcity21"/>
              <w:snapToGrid w:val="0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DA0199" w14:textId="77777777" w:rsidR="00154C4C" w:rsidRPr="00154C4C" w:rsidRDefault="00154C4C" w:rsidP="00427723">
            <w:pPr>
              <w:pStyle w:val="Tekstpodstawowywcity21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7C4649" w14:textId="77777777" w:rsidR="00154C4C" w:rsidRPr="00154C4C" w:rsidRDefault="00154C4C" w:rsidP="00427723">
            <w:pPr>
              <w:pStyle w:val="Tekstpodstawowywcity21"/>
              <w:snapToGrid w:val="0"/>
              <w:ind w:left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roofErr w:type="spellStart"/>
            <w:r w:rsidRPr="00154C4C">
              <w:rPr>
                <w:rFonts w:ascii="Tahoma" w:hAnsi="Tahoma" w:cs="Tahoma"/>
                <w:b/>
                <w:bCs/>
                <w:sz w:val="18"/>
                <w:szCs w:val="18"/>
              </w:rPr>
              <w:t>Jm</w:t>
            </w:r>
            <w:proofErr w:type="spellEnd"/>
            <w:r w:rsidRPr="00154C4C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A15A87" w14:textId="77777777" w:rsidR="00154C4C" w:rsidRPr="00154C4C" w:rsidRDefault="00154C4C" w:rsidP="00427723">
            <w:pPr>
              <w:pStyle w:val="Tekstpodstawowywcity21"/>
              <w:snapToGrid w:val="0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C5AA3C" w14:textId="6FB866D7" w:rsidR="00154C4C" w:rsidRPr="00154C4C" w:rsidRDefault="00154C4C" w:rsidP="00427723">
            <w:pPr>
              <w:pStyle w:val="Tekstpodstawowywcity21"/>
              <w:snapToGrid w:val="0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sz w:val="18"/>
                <w:szCs w:val="18"/>
              </w:rPr>
              <w:t>Cena jednostkowa netto (zł)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B41041" w14:textId="77777777" w:rsidR="00154C4C" w:rsidRPr="00154C4C" w:rsidRDefault="00154C4C" w:rsidP="00154C4C">
            <w:pPr>
              <w:pStyle w:val="Tekstpodstawowywcity21"/>
              <w:snapToGrid w:val="0"/>
              <w:ind w:left="-66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  <w:p w14:paraId="022785F6" w14:textId="3CE068E0" w:rsidR="00154C4C" w:rsidRPr="00154C4C" w:rsidRDefault="00154C4C" w:rsidP="00154C4C">
            <w:pPr>
              <w:pStyle w:val="Tekstpodstawowywcity21"/>
              <w:snapToGrid w:val="0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sz w:val="18"/>
                <w:szCs w:val="18"/>
              </w:rPr>
              <w:t>(zł)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DA8860" w14:textId="295F0A70" w:rsidR="00154C4C" w:rsidRPr="00154C4C" w:rsidRDefault="00154C4C" w:rsidP="00427723">
            <w:pPr>
              <w:pStyle w:val="Tekstpodstawowywcity21"/>
              <w:snapToGrid w:val="0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sz w:val="18"/>
                <w:szCs w:val="18"/>
              </w:rPr>
              <w:t>Stawka podatku VAT (%)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A86AF9" w14:textId="77777777" w:rsidR="00154C4C" w:rsidRPr="00154C4C" w:rsidRDefault="00154C4C" w:rsidP="00154C4C">
            <w:pPr>
              <w:pStyle w:val="Tekstpodstawowywcity21"/>
              <w:snapToGrid w:val="0"/>
              <w:ind w:left="-6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  <w:p w14:paraId="45DF81A7" w14:textId="7C1CB5CF" w:rsidR="00154C4C" w:rsidRPr="00154C4C" w:rsidRDefault="00154C4C" w:rsidP="00154C4C">
            <w:pPr>
              <w:pStyle w:val="Tekstpodstawowywcity21"/>
              <w:snapToGrid w:val="0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sz w:val="18"/>
                <w:szCs w:val="18"/>
              </w:rPr>
              <w:t>(zł)</w:t>
            </w:r>
          </w:p>
        </w:tc>
      </w:tr>
      <w:tr w:rsidR="00154C4C" w:rsidRPr="00154C4C" w14:paraId="7930B8DD" w14:textId="77777777" w:rsidTr="00363A72">
        <w:trPr>
          <w:trHeight w:val="384"/>
          <w:tblHeader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02BC7C" w14:textId="5D30E69A" w:rsidR="00154C4C" w:rsidRPr="00154C4C" w:rsidRDefault="00154C4C" w:rsidP="00154C4C">
            <w:pPr>
              <w:pStyle w:val="Tekstpodstawowywcity21"/>
              <w:snapToGrid w:val="0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05A59B" w14:textId="380B8693" w:rsidR="00154C4C" w:rsidRPr="00154C4C" w:rsidRDefault="00154C4C" w:rsidP="00154C4C">
            <w:pPr>
              <w:pStyle w:val="Tekstpodstawowywcity21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AF0CDE" w14:textId="2D368D12" w:rsidR="00154C4C" w:rsidRPr="00154C4C" w:rsidRDefault="00154C4C" w:rsidP="00154C4C">
            <w:pPr>
              <w:pStyle w:val="Tekstpodstawowywcity21"/>
              <w:snapToGrid w:val="0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8D6728" w14:textId="20CEB2F3" w:rsidR="00154C4C" w:rsidRPr="00154C4C" w:rsidRDefault="00154C4C" w:rsidP="00154C4C">
            <w:pPr>
              <w:pStyle w:val="Tekstpodstawowywcity21"/>
              <w:snapToGrid w:val="0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BB4073" w14:textId="34B3CBBA" w:rsidR="00154C4C" w:rsidRPr="00154C4C" w:rsidRDefault="00154C4C" w:rsidP="00154C4C">
            <w:pPr>
              <w:pStyle w:val="Tekstpodstawowywcity21"/>
              <w:snapToGrid w:val="0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A44A3B" w14:textId="709B61EE" w:rsidR="00154C4C" w:rsidRPr="00154C4C" w:rsidRDefault="00154C4C" w:rsidP="00154C4C">
            <w:pPr>
              <w:pStyle w:val="Tekstpodstawowywcity21"/>
              <w:snapToGrid w:val="0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C073BB" w14:textId="1408CC9E" w:rsidR="00154C4C" w:rsidRPr="00154C4C" w:rsidRDefault="00154C4C" w:rsidP="00154C4C">
            <w:pPr>
              <w:pStyle w:val="Tekstpodstawowywcity21"/>
              <w:snapToGrid w:val="0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248C8C" w14:textId="309E8544" w:rsidR="00154C4C" w:rsidRPr="00154C4C" w:rsidRDefault="00154C4C" w:rsidP="00154C4C">
            <w:pPr>
              <w:pStyle w:val="Tekstpodstawowywcity21"/>
              <w:snapToGrid w:val="0"/>
              <w:ind w:left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54C4C">
              <w:rPr>
                <w:rFonts w:ascii="Tahoma" w:hAnsi="Tahoma" w:cs="Tahoma"/>
                <w:b/>
                <w:bCs/>
                <w:sz w:val="18"/>
                <w:szCs w:val="18"/>
              </w:rPr>
              <w:t>8</w:t>
            </w:r>
          </w:p>
        </w:tc>
      </w:tr>
      <w:tr w:rsidR="00A76569" w:rsidRPr="00154C4C" w14:paraId="37C38579" w14:textId="2A7DC3CD" w:rsidTr="00363A72"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19371E" w14:textId="10EB803F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4EC51E3" w14:textId="7CC87BD7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Botwina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90E42D6" w14:textId="3243F28C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26EF9E" w14:textId="73BCC00B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14388B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B27707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77E703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CD6B09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154C4C" w14:paraId="746E187E" w14:textId="249010C3" w:rsidTr="00363A72">
        <w:trPr>
          <w:trHeight w:val="212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E43D36" w14:textId="35A3B54C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0D1AAE" w14:textId="2B20685F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Buraki czerwone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6C56BCA" w14:textId="1550E074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4F169" w14:textId="5ABF70BF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750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A968AA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886FDE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4C7122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DFD02C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154C4C" w14:paraId="3AF771E2" w14:textId="3641FED4" w:rsidTr="00363A72">
        <w:trPr>
          <w:trHeight w:val="19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AE8153" w14:textId="646EF83A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A42831" w14:textId="7D552879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Buraki czerwone młode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A6ADDF" w14:textId="46FEA909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694E8E" w14:textId="32A79A82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782471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72F31D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0582D8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D9D280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154C4C" w14:paraId="1BB039D7" w14:textId="6B6D36EA" w:rsidTr="00363A72"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D8ABD7" w14:textId="1035BE30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0452E8C" w14:textId="62DF37B4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Cebula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1789B9" w14:textId="2868E35C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0B6861" w14:textId="5AE71AA2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700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9608A2" w14:textId="77777777" w:rsidR="00A76569" w:rsidRPr="00141A70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81F19F" w14:textId="77777777" w:rsidR="00A76569" w:rsidRPr="00141A70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6D4C7A" w14:textId="77777777" w:rsidR="00A76569" w:rsidRPr="00141A70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E0949C" w14:textId="77777777" w:rsidR="00A76569" w:rsidRPr="00141A70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154C4C" w14:paraId="0B635BA2" w14:textId="5DB20A33" w:rsidTr="00363A72"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A7B676" w14:textId="78CDE73D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D7B6AEF" w14:textId="6EF5AD5D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Czosnek świeży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2C241B9" w14:textId="6208B3EE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600316" w14:textId="02EBA814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E55BD9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C18FFD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4EFAB5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3E2517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154C4C" w14:paraId="6C5E3A64" w14:textId="75219FAB" w:rsidTr="00363A72">
        <w:trPr>
          <w:trHeight w:val="21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BF0AF9" w14:textId="0E2D0B05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514EA58" w14:textId="259BA8FC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Fasola kolorowa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E6EFD6C" w14:textId="5FAE9B59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FCEEB3" w14:textId="488A80F8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03A154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163814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063384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F76BCB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154C4C" w14:paraId="28A2E69D" w14:textId="1FEF0A36" w:rsidTr="00363A72">
        <w:trPr>
          <w:trHeight w:val="7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F307C9" w14:textId="710C7C08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7E94CC" w14:textId="0482898E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Fasola ,, Jaś”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1F0372" w14:textId="1EE3CFCD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D3DBC5" w14:textId="24A79C54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180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CBCEF8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C5A736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DF8819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678DB0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154C4C" w14:paraId="410DA049" w14:textId="0FB36B23" w:rsidTr="00363A72">
        <w:trPr>
          <w:trHeight w:val="29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75EAE8" w14:textId="06FF281C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548E8A" w14:textId="4D25067A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bCs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Groch łuszczony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AED4B3A" w14:textId="2076467F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6BDD18" w14:textId="747B373F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957245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49A7BF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A994DB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21DB27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154C4C" w14:paraId="125B30F0" w14:textId="3AE16546" w:rsidTr="00363A72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2CADDB2" w14:textId="05B26E8D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70549395" w14:textId="3603662C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 xml:space="preserve">Kalafior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77AEBD20" w14:textId="3B736A3F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9A7A87" w14:textId="55BFB892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C75B4C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13DB15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9E6353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F6FCE0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  <w:lang w:val="de-DE"/>
              </w:rPr>
            </w:pPr>
          </w:p>
        </w:tc>
      </w:tr>
      <w:tr w:rsidR="00A76569" w:rsidRPr="00154C4C" w14:paraId="1B65451C" w14:textId="65502465" w:rsidTr="00363A72"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711AE3" w14:textId="2947C96D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7FB3C06" w14:textId="37189008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Kalarepa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C3A8188" w14:textId="445A5853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87FF98" w14:textId="58FB44B0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4F49A9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0E37C2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40C6BC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911CD1" w14:textId="77777777" w:rsidR="00A76569" w:rsidRPr="00154C4C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2AF33FBF" w14:textId="300B6DDF" w:rsidTr="00363A72"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190350" w14:textId="420728E6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6DCAABB" w14:textId="3A86FA4A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Kapusta biała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A8EAF1D" w14:textId="673CC75E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E0A3A9" w14:textId="21B93CDD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7EC32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D5A5FE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F0591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82C5B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008D6911" w14:textId="50E82F82" w:rsidTr="00363A72">
        <w:trPr>
          <w:trHeight w:val="243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E14273" w14:textId="27B8D24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BF1B3A" w14:textId="5A60AA59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Kapusta biała młoda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A847E06" w14:textId="4973FDC9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E3930E" w14:textId="01DBDF9D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09EBAE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C53CC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DFFC9D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737E3E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2047DAC6" w14:textId="47BEFF91" w:rsidTr="00363A72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96AEDF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AAD0F0" w14:textId="6B1E4A79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Kapusta czerwona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1E55CB" w14:textId="041BE5E5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CDEE9D" w14:textId="3D4F35D1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206BAA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D0E34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B8E61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5F3F0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26A64882" w14:textId="320107B2" w:rsidTr="00363A72">
        <w:trPr>
          <w:trHeight w:val="213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A0B152" w14:textId="7867B5A5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4B4F5" w14:textId="22D07289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Kapusta czerwona młoda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9EC902" w14:textId="31C6C2EB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923FCD" w14:textId="31308059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0089D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81A2CA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FE32FB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90F494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052D8CF5" w14:textId="1003C575" w:rsidTr="00363A72"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575E13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DB62E59" w14:textId="2CB89B0B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Kapusta pekińska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11D0604" w14:textId="4120BE20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7CA0B1" w14:textId="202AB642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900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BCCD9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747725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72818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BADE5C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3C42084E" w14:textId="4AF16CDA" w:rsidTr="00363A72">
        <w:trPr>
          <w:trHeight w:val="223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8540A3" w14:textId="3DB08290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F84444" w14:textId="219EB348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Koper  zielony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B5F9748" w14:textId="60509890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3B6FF0" w14:textId="0EF9AA20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F0CD3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61E63F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865CD8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E9C3BC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4899C753" w14:textId="6506C349" w:rsidTr="00363A72">
        <w:trPr>
          <w:trHeight w:val="217"/>
        </w:trPr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456211" w14:textId="378D9F76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6BB42E3" w14:textId="1B0050FD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Marchew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901C02D" w14:textId="762FB8B2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3663A7" w14:textId="1FCD8D1C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F6900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30DA81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E39278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7EA601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76FA9293" w14:textId="48B35013" w:rsidTr="00363A72">
        <w:trPr>
          <w:trHeight w:val="180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8083D5" w14:textId="4F2B40D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4E5557" w14:textId="2BAB3C2C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Ogórek szklarnia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2CD621" w14:textId="63302505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1F7C90" w14:textId="49092421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E27762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BE7E5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74AAD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13CF55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58C47085" w14:textId="6D05AEF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73F8CD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BCB5EC" w14:textId="7EBBF4BB" w:rsidR="00A76569" w:rsidRPr="00A76569" w:rsidRDefault="00A76569" w:rsidP="00A76569">
            <w:pPr>
              <w:snapToGrid w:val="0"/>
              <w:rPr>
                <w:rFonts w:ascii="Tahoma" w:hAnsi="Tahoma" w:cs="Tahoma"/>
                <w:b/>
                <w:bCs/>
              </w:rPr>
            </w:pPr>
            <w:r w:rsidRPr="00A76569">
              <w:rPr>
                <w:rFonts w:ascii="Tahoma" w:hAnsi="Tahoma" w:cs="Tahoma"/>
              </w:rPr>
              <w:t>Ogórek sezon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E9C15CC" w14:textId="0BA8959C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FCFEB6" w14:textId="5D8035E5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9FF808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44FC8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90C3E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1637B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2B5996EE" w14:textId="05631B74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1D8772" w14:textId="4963632E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E1CDD3" w14:textId="1AA08330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Pietruszka korzeń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7A1CDFA" w14:textId="1AD5789E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67D4BF" w14:textId="0A811760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 xml:space="preserve">500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050ACE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705BE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C34DDE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20F3AD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5E0B5DB3" w14:textId="79311913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FFDF89" w14:textId="04E0A4D8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5C4710" w14:textId="156A666A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Pietruszka zielona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21F1106" w14:textId="2DE7AE40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DCCF59" w14:textId="2C149A81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1100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BAC47E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37A5B2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8618A8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9BD6F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06BDF608" w14:textId="54921B9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168A18" w14:textId="3920B0BC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E61ACA8" w14:textId="2D7804C1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Pomidor szklarnia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4298FC2" w14:textId="705B3B4C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7CE084" w14:textId="76FED4FB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C24BD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550A6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A2363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395EAE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6C934CD1" w14:textId="27F1DF20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944EB9" w14:textId="3628F3F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1CDACBB" w14:textId="293DA37C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Pomidor sezon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A685D7F" w14:textId="3CB5A117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D7A9A2" w14:textId="1EF1CF6A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700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D2215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F8590C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81C49F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09A505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3CAF775D" w14:textId="5E0C74DA" w:rsidTr="00363A72">
        <w:trPr>
          <w:trHeight w:val="180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9F6EB21" w14:textId="5C241223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DFE21C" w14:textId="3DAEEA1A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Papryka świeża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3F23F2F" w14:textId="7A57C40E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6EE762" w14:textId="14093A69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9D22A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ACBCFE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3256DD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EBA65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726F7D4D" w14:textId="51591499" w:rsidTr="00363A72">
        <w:trPr>
          <w:trHeight w:val="180"/>
        </w:trPr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82FFAE" w14:textId="6ED8A686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E5601B7" w14:textId="41128238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Pory zielone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48CA558" w14:textId="7E1A8165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AFEEF8" w14:textId="59E304D6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1BDE44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0D564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D161C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7805E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65AC3733" w14:textId="5486497A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A26F1AD" w14:textId="08794C68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2074E43" w14:textId="753D7D66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Rzodkiewka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1D524952" w14:textId="5300B554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D38542" w14:textId="5D393A58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5B6CDB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0B3E07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4ABC4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BDA4C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70F84CEC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8FEDAD0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1D1EFA" w14:textId="77803235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Sałata zielona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C3A2641" w14:textId="0C131F35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DA3F64" w14:textId="54A0E2C9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8BEA68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506B87F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E0AFDC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C76EF4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5F78BFE2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AD1D896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6EC344" w14:textId="3B290B24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Sałata lodowa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45DA32" w14:textId="309D40EA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D0AFD7" w14:textId="1BD02CDF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F6B8BA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19878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370CBE4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4AA3C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6D2E3FB8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AB9423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45EEB64" w14:textId="1C563504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Seler korzeń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8792BA7" w14:textId="323C914D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8C74B8" w14:textId="589F0F50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668285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AA13B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C22C0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C1F7091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750C0689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4E01BCA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6E8FA" w14:textId="691B4FD2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Szczaw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749B6F" w14:textId="57D20A5F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7BB848" w14:textId="2FE4CB9C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5597C85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50AD66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BD01052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0F10FF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21ABABEC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887B47A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237C45" w14:textId="7763E521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Szczypiorek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6335A3" w14:textId="4E5A0B70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0D8E7F" w14:textId="6F75A99E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900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12087A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00487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DE8C55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E65DDC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274955AD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A0B96C3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A37C39" w14:textId="0FF8FBC0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Ziemniaki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E17830" w14:textId="5DDEB736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CCAF57" w14:textId="442770E1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25000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6F77A5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4DC304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3F54A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9E9F11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12611B44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7FF808E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F38E06" w14:textId="38222E8C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Ziemniaki młode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9C25C5" w14:textId="12607D4A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61A2C6" w14:textId="1AB33DDA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5840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AE663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940F1F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214C22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168F3E2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30E0F512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1C754F3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12D382" w14:textId="69588FFC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Kapusta kiszona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48E4FC" w14:textId="0598B4CE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8591AF" w14:textId="4E5CF8C9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2329D0C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ABFB13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FEA5B5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227EDF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4EF46A51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8F77075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A20EC0" w14:textId="5FC10877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Ogórek kiszony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1C91DA" w14:textId="0B6EA815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141137" w14:textId="2F32E1DB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E54D9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9DE4ED5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8304F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D624B6D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764393B1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BA1D338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30C76F" w14:textId="4E0F5930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Pieczarki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FE117" w14:textId="3DDD5CFB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4AFB42" w14:textId="7044DB27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95ECE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ADBF78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69733DC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1AD73E4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1A1CEFA6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32E0783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E2E131" w14:textId="1C985C6F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Banany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E5DBE9" w14:textId="1C1ECC25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323B95" w14:textId="648A554C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2496F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EC0B21D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17DCC58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214FC3A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6A5D9768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8129D17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16648" w14:textId="29F724BE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Cytryny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D9359" w14:textId="09496897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EAAA35" w14:textId="603E1AFB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29063CF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51CAA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4D839F8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3495A4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181E84C6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E6AEB20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CAE1C7" w14:textId="499DFCE1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Jabłka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436C8" w14:textId="4CFB1A94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F665EE" w14:textId="58378D9C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2150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B13C0B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595101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D85797E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492A05A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35F2E5EC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8244FE6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1A0333" w14:textId="66407E73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Jabłka deserowe (waga 200-250 g)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F96A6F" w14:textId="533FE761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74F2ED" w14:textId="559C59C4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983654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69124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EE0402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1C83A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520DE1AB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1CDEF6F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672A39" w14:textId="6A2C92C3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Mandarynki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4CBAFB0" w14:textId="4B072585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1FCAD5" w14:textId="6C37419F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B50354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4D7EF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E0C8E38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B8AE92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1A960066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83BE657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D006FB9" w14:textId="1EDD5697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Truskawki świeże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4CAD710" w14:textId="2C4FB300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A945E5" w14:textId="0892E02B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CEB4E2A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A22714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60B0B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6778E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1BEC5EF2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DEC925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0D77884" w14:textId="05AE8AF2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Pomarańcze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5374542" w14:textId="141517AB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68BEA1" w14:textId="0839C5FA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661588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454E3BC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B1A1B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4953A5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75106274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04B1A9C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C48A95D" w14:textId="2B6CCCE8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Rabarbar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A9634B2" w14:textId="07FDA5E5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705753" w14:textId="28D1EBDA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D2C9A4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88E852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96E435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BDCA8C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110F4BD8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194A446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6EFB14" w14:textId="1851E3BD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Czereśnie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2A30C74" w14:textId="189A7F76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217DFC" w14:textId="7A189560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EAD6BB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33CA7E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019525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C37294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209EA251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E4B45C1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8BFC978" w14:textId="1C2776F8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Grapefruit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0A0B798" w14:textId="310BBB92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B00223" w14:textId="2A27A1B6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B4EA9DD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D7897C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C2255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1FB63B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0D29233F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33D94C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723FC7F" w14:textId="4D739C82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Nektaryny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A9A5D57" w14:textId="6747F573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FBBE34" w14:textId="4EA02EE4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BCA47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FD247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6CE9E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55584B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3F05B3A5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C170217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9B7D557" w14:textId="7233D32A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Porzeczka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C805228" w14:textId="4938F981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DCA36B" w14:textId="29C89E76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76266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AAF6EF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4D0024B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AF4DE6D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51690736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AD5A5BC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143F86A" w14:textId="1073CB1E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Wiśnie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79DA931" w14:textId="454404DB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70767F" w14:textId="5D7B1FEC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37EC63C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187B0BB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93D3F8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37A95B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1F72C621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9142CBC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6050D13" w14:textId="57847CD2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Cukinie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AD37781" w14:textId="10B56733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9C7564" w14:textId="1A44BA04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505BE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E1F625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ACCBBE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11443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08F7ED5B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516AD73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209106A" w14:textId="59A0DE8E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Gruszki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0C75AE5" w14:textId="0B86C2C8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F6D95C" w14:textId="4BEB3A4A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AFD8AEC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C733D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41B6F4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87EF65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6B7A4B8D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AED0F09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366B5D9" w14:textId="1A27F53D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Winogrona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65AF6B0" w14:textId="09F7DC29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B681E6" w14:textId="04C5D0D0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400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6A224BB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567DB0D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C4B2F4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B61A16A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7AB3D454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91F2710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B2A96C9" w14:textId="33E86CB7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Śliwki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BE76E2A" w14:textId="769F8850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7A3699" w14:textId="613D4B1D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8D507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53D61F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A197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BE9DAE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6AD11279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1A79A74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5DD5B50" w14:textId="077780AA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Fasolka szparagowa świeża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804D99D" w14:textId="0E8FA72B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1D35CC" w14:textId="380CD2F2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4A5C42C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63CFDC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E29F8C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B399333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6A478186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F384CA5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DE1454A" w14:textId="5F055BD7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Agrest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62BD837" w14:textId="6BA11D58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126F87" w14:textId="1EEFBBCC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4D54B2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AB73BE2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81137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CD45ED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602FA328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F8C44A0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3319514" w14:textId="6E043A47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 xml:space="preserve"> Ogórek małosolny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030E9C5" w14:textId="333CA656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850BAD" w14:textId="38C6047D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287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1DAEE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CBE9EC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0D9F54C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4A45A78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54343170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9191BC6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34B7CA2" w14:textId="1FA701AF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Arbuzy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1F91671" w14:textId="64F85AFB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DE9A62" w14:textId="26C7492B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5D58E52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CC1A12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4F3174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28E70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2B03D260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8D2F102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F74A6D3" w14:textId="464EC55F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Ananasy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930E955" w14:textId="56F6A3AE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744550" w14:textId="4EF21FB4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B93C2F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AB3A58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EA402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AABC725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76DB5760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05CAFF2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ED6927C" w14:textId="39B71FE5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Maliny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8BE6209" w14:textId="414F766C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C3B595" w14:textId="207EEC19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119E574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846231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B7BD7A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1ECDCB2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47430AF3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299BDE2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F165240" w14:textId="40342CE9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Bazylia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65E6893" w14:textId="2CABB878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DE84AD" w14:textId="52D0948E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94C04E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A259E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6016F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5CC01D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78E904C2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9409E46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F04D420" w14:textId="26DFF7EF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Podgrzybek świeży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74A8A4C" w14:textId="79375853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841B4" w14:textId="5B445373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ED63CA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1A2E94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B799058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1A3831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42CF7A1A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17A8EF9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5CBC3BE" w14:textId="674240CF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Podgrzybek suszony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5212F55" w14:textId="73BD43D3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21AB84" w14:textId="3EDFF4CE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7BDC66A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7193B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3CD11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2D16C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2031479F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9654947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DB901BC" w14:textId="30BF661E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Dynia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D845413" w14:textId="39BD5A3A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9A4162" w14:textId="303B27EE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CB165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248A8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E33A1B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38E83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39323AB3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99E20DC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25F785C" w14:textId="6877AC87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 xml:space="preserve">Kiwi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3990C22" w14:textId="5222936E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733C5C" w14:textId="137EBB61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DF754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3A224AB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6576E2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58E8FDF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19C54BB8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9EC3BB5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6BB5A22" w14:textId="7FE73899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 xml:space="preserve">Seler naciowy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C7D99DA" w14:textId="647346E8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840F51" w14:textId="35741FE7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A4C8F70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277C94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3E2F8C8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6EE147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0ADA9FE6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E74423F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D1E428E" w14:textId="42F8B0CB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 xml:space="preserve">Brzoskwinia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CEC08FD" w14:textId="59A32759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21D616" w14:textId="632965BC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1ECD5A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7B8DAD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B098EA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E719EF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1BAC253C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6481D63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79C4A6A" w14:textId="4630C66C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>Jeżyna świeża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1DF8A1E" w14:textId="5838F101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C270EB" w14:textId="1B82900D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972E74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1F4498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2973EBB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4E58AA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218F2E7F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8228CDD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082D4A7" w14:textId="7ADD10A5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 xml:space="preserve">Borówka amerykańska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624C064" w14:textId="0DD4868D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F59F3B" w14:textId="2D3A8566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EA91A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E2406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2CDAAF9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7250074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76569" w:rsidRPr="00AF581D" w14:paraId="2B246E4F" w14:textId="77777777" w:rsidTr="00363A72">
        <w:trPr>
          <w:trHeight w:val="180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79CBCF8" w14:textId="77777777" w:rsidR="00A76569" w:rsidRPr="001F1374" w:rsidRDefault="00A76569" w:rsidP="00A76569">
            <w:pPr>
              <w:pStyle w:val="Tekstpodstawowywcity21"/>
              <w:numPr>
                <w:ilvl w:val="0"/>
                <w:numId w:val="22"/>
              </w:numPr>
              <w:snapToGrid w:val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30A28D1" w14:textId="391C5A0B" w:rsidR="00A76569" w:rsidRPr="00A76569" w:rsidRDefault="00A76569" w:rsidP="00A76569">
            <w:pPr>
              <w:snapToGrid w:val="0"/>
              <w:rPr>
                <w:rFonts w:ascii="Tahoma" w:hAnsi="Tahoma" w:cs="Tahoma"/>
              </w:rPr>
            </w:pPr>
            <w:r w:rsidRPr="00A76569">
              <w:rPr>
                <w:rFonts w:ascii="Tahoma" w:hAnsi="Tahoma" w:cs="Tahoma"/>
              </w:rPr>
              <w:t xml:space="preserve">Kurki świeże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7CCD901" w14:textId="0FB7367C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ADD79A" w14:textId="02B1E866" w:rsidR="00A76569" w:rsidRPr="00A76569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76569">
              <w:rPr>
                <w:rFonts w:ascii="Tahoma" w:hAnsi="Tahoma" w:cs="Tahoma"/>
                <w:sz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34F96E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519335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3890C1B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BA24456" w14:textId="77777777" w:rsidR="00A76569" w:rsidRPr="00AF581D" w:rsidRDefault="00A76569" w:rsidP="00A76569">
            <w:pPr>
              <w:pStyle w:val="Tekstpodstawowywcity21"/>
              <w:snapToGrid w:val="0"/>
              <w:ind w:left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14520" w:rsidRPr="00154C4C" w14:paraId="6506CEB0" w14:textId="77777777" w:rsidTr="00363A72">
        <w:trPr>
          <w:trHeight w:val="180"/>
        </w:trPr>
        <w:tc>
          <w:tcPr>
            <w:tcW w:w="86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6079" w14:textId="77777777" w:rsidR="00914520" w:rsidRPr="00A67684" w:rsidRDefault="00914520" w:rsidP="00914520">
            <w:pPr>
              <w:snapToGrid w:val="0"/>
              <w:jc w:val="right"/>
              <w:rPr>
                <w:rFonts w:ascii="Tahoma" w:hAnsi="Tahoma" w:cs="Tahoma"/>
                <w:b/>
                <w:bCs/>
                <w:kern w:val="2"/>
                <w:sz w:val="18"/>
                <w:szCs w:val="18"/>
              </w:rPr>
            </w:pPr>
            <w:r w:rsidRPr="00A676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Cena oferty brutto  </w:t>
            </w:r>
          </w:p>
          <w:p w14:paraId="6660C163" w14:textId="3B2CC88A" w:rsidR="00914520" w:rsidRPr="00154C4C" w:rsidRDefault="00914520" w:rsidP="00914520">
            <w:pPr>
              <w:pStyle w:val="Tekstpodstawowywcity21"/>
              <w:snapToGrid w:val="0"/>
              <w:ind w:left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67684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 w:bidi="ar-SA"/>
              </w:rPr>
              <w:t>(suma wartości brutto)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F09F" w14:textId="77777777" w:rsidR="00914520" w:rsidRPr="00154C4C" w:rsidRDefault="00914520" w:rsidP="00914520">
            <w:pPr>
              <w:pStyle w:val="Tekstpodstawowywcity21"/>
              <w:snapToGrid w:val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29E19C3" w14:textId="6102FF33" w:rsidR="004E409E" w:rsidRPr="0010352D" w:rsidRDefault="004E409E" w:rsidP="00AB69CD">
      <w:pPr>
        <w:pStyle w:val="Standard"/>
        <w:tabs>
          <w:tab w:val="left" w:pos="-284"/>
        </w:tabs>
        <w:spacing w:before="240" w:line="276" w:lineRule="auto"/>
        <w:jc w:val="both"/>
        <w:rPr>
          <w:rFonts w:ascii="Tahoma" w:hAnsi="Tahoma" w:cs="Tahoma"/>
        </w:rPr>
      </w:pPr>
      <w:r w:rsidRPr="0010352D">
        <w:rPr>
          <w:rFonts w:ascii="Tahoma" w:hAnsi="Tahoma" w:cs="Tahoma"/>
          <w:b/>
          <w:u w:val="single"/>
        </w:rPr>
        <w:t>Oświadczamy również, że:</w:t>
      </w:r>
    </w:p>
    <w:p w14:paraId="62B60116" w14:textId="77777777" w:rsidR="006431B7" w:rsidRPr="0010352D" w:rsidRDefault="006431B7" w:rsidP="006431B7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10352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7B54A00D" w14:textId="77777777" w:rsidR="006431B7" w:rsidRPr="0010352D" w:rsidRDefault="006431B7" w:rsidP="006431B7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10352D">
        <w:rPr>
          <w:rFonts w:ascii="Tahoma" w:hAnsi="Tahoma" w:cs="Tahoma"/>
          <w:lang w:eastAsia="ar-SA"/>
        </w:rPr>
        <w:t>Uważamy się</w:t>
      </w:r>
      <w:r w:rsidRPr="0010352D">
        <w:rPr>
          <w:rFonts w:ascii="Tahoma" w:hAnsi="Tahoma" w:cs="Tahoma"/>
          <w:b/>
          <w:bCs/>
          <w:lang w:eastAsia="ar-SA"/>
        </w:rPr>
        <w:t xml:space="preserve"> </w:t>
      </w:r>
      <w:r w:rsidRPr="0010352D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788D049C" w14:textId="77777777" w:rsidR="006431B7" w:rsidRPr="0010352D" w:rsidRDefault="006431B7" w:rsidP="006431B7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10352D">
        <w:rPr>
          <w:rFonts w:ascii="Tahoma" w:hAnsi="Tahoma" w:cs="Tahoma"/>
        </w:rPr>
        <w:t xml:space="preserve">Zapoznaliśmy się z projektowanymi postanowieniami umowy, określonymi w projektowanych postanowieniach umowy w sprawie zamówienia publicznego, stanowiących załącznik nr </w:t>
      </w:r>
      <w:r>
        <w:rPr>
          <w:rFonts w:ascii="Tahoma" w:hAnsi="Tahoma" w:cs="Tahoma"/>
        </w:rPr>
        <w:t>1</w:t>
      </w:r>
      <w:r w:rsidRPr="0010352D">
        <w:rPr>
          <w:rFonts w:ascii="Tahoma" w:hAnsi="Tahoma" w:cs="Tahoma"/>
        </w:rPr>
        <w:t xml:space="preserve"> do Opisu przedmiotu zamówienia (Dział II SWZ) i akceptujemy jej warunki, a także zobowiązujemy się w przypadku wyboru naszej oferty do zawarcia umowy, zgodnej z niniejszą ofertą, na warunkach określonych w specyfikacji warunków zamówienia, w miejscu i terminie wyznaczonym przez zamawiającego.</w:t>
      </w:r>
    </w:p>
    <w:p w14:paraId="54F6D878" w14:textId="77777777" w:rsidR="006431B7" w:rsidRDefault="006431B7" w:rsidP="006431B7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Tahoma" w:hAnsi="Tahoma" w:cs="Tahoma"/>
        </w:rPr>
      </w:pPr>
      <w:r w:rsidRPr="0010352D">
        <w:rPr>
          <w:rFonts w:ascii="Tahoma" w:hAnsi="Tahoma" w:cs="Tahoma"/>
        </w:rPr>
        <w:t>Warunki płatności: zgodnie z projektowanymi postanowieniami umowy w sprawie zamówienia publicznego.</w:t>
      </w:r>
    </w:p>
    <w:p w14:paraId="4E028490" w14:textId="1DAA6FA9" w:rsidR="00465510" w:rsidRPr="00AB69CD" w:rsidRDefault="00465510" w:rsidP="003D4749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 w:rsidRPr="00AB69CD">
        <w:rPr>
          <w:rFonts w:ascii="Tahoma" w:hAnsi="Tahoma" w:cs="Tahoma"/>
        </w:rPr>
        <w:t>Jesteśmy (zaznaczyć właściwą opcję)***:</w:t>
      </w:r>
    </w:p>
    <w:p w14:paraId="51A46B24" w14:textId="77777777" w:rsidR="00465510" w:rsidRPr="00FC26CD" w:rsidRDefault="00465510" w:rsidP="004261AD">
      <w:pPr>
        <w:pStyle w:val="Standard"/>
        <w:numPr>
          <w:ilvl w:val="0"/>
          <w:numId w:val="4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Mikroprzedsiębiorstwem</w:t>
      </w:r>
    </w:p>
    <w:p w14:paraId="2BAF3453" w14:textId="77777777" w:rsidR="00465510" w:rsidRPr="00FC26CD" w:rsidRDefault="00465510" w:rsidP="004261AD">
      <w:pPr>
        <w:pStyle w:val="Standard"/>
        <w:numPr>
          <w:ilvl w:val="0"/>
          <w:numId w:val="3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Małym przedsiębiorstwem</w:t>
      </w:r>
    </w:p>
    <w:p w14:paraId="7B770B5F" w14:textId="77777777" w:rsidR="00465510" w:rsidRPr="00FC26CD" w:rsidRDefault="00465510" w:rsidP="004261AD">
      <w:pPr>
        <w:pStyle w:val="Standard"/>
        <w:numPr>
          <w:ilvl w:val="0"/>
          <w:numId w:val="3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Średnim przedsiębiorstwem</w:t>
      </w:r>
    </w:p>
    <w:p w14:paraId="20FC36B2" w14:textId="77777777" w:rsidR="00465510" w:rsidRPr="00FC26CD" w:rsidRDefault="00465510" w:rsidP="004261AD">
      <w:pPr>
        <w:pStyle w:val="Standard"/>
        <w:numPr>
          <w:ilvl w:val="0"/>
          <w:numId w:val="3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Innym</w:t>
      </w:r>
    </w:p>
    <w:p w14:paraId="06CB15D2" w14:textId="77777777" w:rsidR="00465510" w:rsidRPr="00FC26CD" w:rsidRDefault="00465510" w:rsidP="004261AD">
      <w:pPr>
        <w:pStyle w:val="Standard"/>
        <w:suppressAutoHyphens w:val="0"/>
        <w:spacing w:line="276" w:lineRule="auto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810D3E2" w14:textId="77777777" w:rsidR="00465510" w:rsidRPr="00FC26CD" w:rsidRDefault="00465510" w:rsidP="004261AD">
      <w:pPr>
        <w:pStyle w:val="Standard"/>
        <w:suppressAutoHyphens w:val="0"/>
        <w:spacing w:line="276" w:lineRule="auto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89D6096" w14:textId="77777777" w:rsidR="00465510" w:rsidRPr="00FC26CD" w:rsidRDefault="00465510" w:rsidP="004261AD">
      <w:pPr>
        <w:pStyle w:val="Standard"/>
        <w:suppressAutoHyphens w:val="0"/>
        <w:spacing w:line="276" w:lineRule="auto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488F5261" w14:textId="77777777" w:rsidR="00465510" w:rsidRPr="00FC26CD" w:rsidRDefault="00465510" w:rsidP="004261AD">
      <w:pPr>
        <w:pStyle w:val="Standard"/>
        <w:suppressAutoHyphens w:val="0"/>
        <w:spacing w:line="276" w:lineRule="auto"/>
        <w:ind w:left="284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D581EB1" w14:textId="19560494" w:rsidR="00465510" w:rsidRPr="00FC26CD" w:rsidRDefault="00465510" w:rsidP="0013666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789E42C4" w14:textId="77777777" w:rsidR="00465510" w:rsidRPr="00FC26CD" w:rsidRDefault="00465510" w:rsidP="004261AD">
      <w:pPr>
        <w:tabs>
          <w:tab w:val="left" w:pos="284"/>
        </w:tabs>
        <w:spacing w:line="276" w:lineRule="auto"/>
        <w:ind w:left="284"/>
        <w:jc w:val="both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6A744A91" w14:textId="77777777" w:rsidR="00465510" w:rsidRPr="00FC26CD" w:rsidRDefault="00465510" w:rsidP="004261AD">
      <w:pPr>
        <w:tabs>
          <w:tab w:val="left" w:pos="284"/>
        </w:tabs>
        <w:spacing w:line="276" w:lineRule="auto"/>
        <w:ind w:left="284"/>
        <w:jc w:val="both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5D9623" w14:textId="11E78E01" w:rsidR="00465510" w:rsidRPr="00FC26CD" w:rsidRDefault="00465510" w:rsidP="0013666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4355810D" w14:textId="77777777" w:rsidR="00465510" w:rsidRPr="00FC26CD" w:rsidRDefault="00465510" w:rsidP="004261AD">
      <w:pPr>
        <w:pStyle w:val="Standard"/>
        <w:numPr>
          <w:ilvl w:val="1"/>
          <w:numId w:val="7"/>
        </w:numPr>
        <w:spacing w:line="276" w:lineRule="auto"/>
        <w:ind w:hanging="256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42449C60" w14:textId="77777777" w:rsidR="00465510" w:rsidRDefault="00465510" w:rsidP="004261AD">
      <w:pPr>
        <w:pStyle w:val="Standard"/>
        <w:numPr>
          <w:ilvl w:val="1"/>
          <w:numId w:val="7"/>
        </w:numPr>
        <w:spacing w:line="276" w:lineRule="auto"/>
        <w:ind w:hanging="256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5D2FE1BF" w14:textId="77777777" w:rsidR="00465510" w:rsidRPr="00FC26CD" w:rsidRDefault="00465510" w:rsidP="004261AD">
      <w:pPr>
        <w:pStyle w:val="Standard"/>
        <w:spacing w:line="276" w:lineRule="auto"/>
        <w:ind w:left="54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10F4322F" w14:textId="77777777" w:rsidR="00465510" w:rsidRPr="00FC26CD" w:rsidRDefault="00465510" w:rsidP="004261AD">
      <w:pPr>
        <w:pStyle w:val="Standard"/>
        <w:tabs>
          <w:tab w:val="left" w:pos="284"/>
        </w:tabs>
        <w:spacing w:line="276" w:lineRule="auto"/>
        <w:ind w:left="360"/>
        <w:jc w:val="both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0335E7BB" w14:textId="77777777" w:rsidR="00465510" w:rsidRPr="00FC26CD" w:rsidRDefault="00465510" w:rsidP="0013666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668C56D4" w14:textId="77C923AF" w:rsidR="00787841" w:rsidRDefault="00465510" w:rsidP="00363A72">
      <w:pPr>
        <w:pStyle w:val="Standard"/>
        <w:tabs>
          <w:tab w:val="left" w:pos="10205"/>
        </w:tabs>
        <w:suppressAutoHyphens w:val="0"/>
        <w:spacing w:line="276" w:lineRule="auto"/>
        <w:ind w:left="283"/>
        <w:jc w:val="both"/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</w:rPr>
        <w:tab/>
      </w:r>
    </w:p>
    <w:sectPr w:rsidR="00787841" w:rsidSect="005315A7">
      <w:headerReference w:type="default" r:id="rId7"/>
      <w:footerReference w:type="default" r:id="rId8"/>
      <w:pgSz w:w="11906" w:h="16838"/>
      <w:pgMar w:top="709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E3AA5" w14:textId="77777777" w:rsidR="00246B91" w:rsidRDefault="00246B91" w:rsidP="00465510">
      <w:r>
        <w:separator/>
      </w:r>
    </w:p>
  </w:endnote>
  <w:endnote w:type="continuationSeparator" w:id="0">
    <w:p w14:paraId="4876ED0C" w14:textId="77777777" w:rsidR="00246B91" w:rsidRDefault="00246B91" w:rsidP="0046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110616"/>
      <w:docPartObj>
        <w:docPartGallery w:val="Page Numbers (Bottom of Page)"/>
        <w:docPartUnique/>
      </w:docPartObj>
    </w:sdtPr>
    <w:sdtEndPr/>
    <w:sdtContent>
      <w:p w14:paraId="2EA5744D" w14:textId="77777777" w:rsidR="00777EAF" w:rsidRDefault="00777EAF">
        <w:pPr>
          <w:pStyle w:val="Stopka"/>
          <w:jc w:val="right"/>
        </w:pPr>
      </w:p>
      <w:p w14:paraId="36EDD911" w14:textId="77777777" w:rsidR="00A76569" w:rsidRDefault="00A76569">
        <w:pPr>
          <w:pStyle w:val="Stopka"/>
          <w:jc w:val="right"/>
        </w:pPr>
      </w:p>
      <w:p w14:paraId="0799F766" w14:textId="3F0677C0" w:rsidR="00777EAF" w:rsidRDefault="00777EAF" w:rsidP="004261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219FF" w14:textId="77777777" w:rsidR="00246B91" w:rsidRDefault="00246B91" w:rsidP="00465510">
      <w:r>
        <w:separator/>
      </w:r>
    </w:p>
  </w:footnote>
  <w:footnote w:type="continuationSeparator" w:id="0">
    <w:p w14:paraId="3FD6B06D" w14:textId="77777777" w:rsidR="00246B91" w:rsidRDefault="00246B91" w:rsidP="0046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5D6B3" w14:textId="534AB2A9" w:rsidR="00A92E66" w:rsidRDefault="00A92E66" w:rsidP="00A92E66">
    <w:pPr>
      <w:pStyle w:val="Nagwek"/>
      <w:rPr>
        <w:rFonts w:ascii="Tahoma" w:hAnsi="Tahoma" w:cs="Tahoma"/>
        <w:bCs/>
        <w:i/>
        <w:iCs/>
        <w:sz w:val="16"/>
        <w:szCs w:val="16"/>
      </w:rPr>
    </w:pPr>
    <w:bookmarkStart w:id="3" w:name="_Hlk150949053"/>
    <w:bookmarkStart w:id="4" w:name="_Hlk150949054"/>
    <w:r w:rsidRPr="00A92E66">
      <w:rPr>
        <w:rFonts w:ascii="Tahoma" w:hAnsi="Tahoma" w:cs="Tahoma"/>
        <w:bCs/>
        <w:i/>
        <w:iCs/>
        <w:sz w:val="16"/>
        <w:szCs w:val="16"/>
      </w:rPr>
      <w:t>DPS/D/</w:t>
    </w:r>
    <w:r w:rsidR="00AC2FEB">
      <w:rPr>
        <w:rFonts w:ascii="Tahoma" w:hAnsi="Tahoma" w:cs="Tahoma"/>
        <w:bCs/>
        <w:i/>
        <w:iCs/>
        <w:sz w:val="16"/>
        <w:szCs w:val="16"/>
      </w:rPr>
      <w:t>3/</w:t>
    </w:r>
    <w:r w:rsidRPr="00A92E66">
      <w:rPr>
        <w:rFonts w:ascii="Tahoma" w:hAnsi="Tahoma" w:cs="Tahoma"/>
        <w:bCs/>
        <w:i/>
        <w:iCs/>
        <w:sz w:val="16"/>
        <w:szCs w:val="16"/>
      </w:rPr>
      <w:t>202</w:t>
    </w:r>
    <w:bookmarkEnd w:id="3"/>
    <w:bookmarkEnd w:id="4"/>
    <w:r w:rsidR="00A76569">
      <w:rPr>
        <w:rFonts w:ascii="Tahoma" w:hAnsi="Tahoma" w:cs="Tahoma"/>
        <w:bCs/>
        <w:i/>
        <w:iCs/>
        <w:sz w:val="16"/>
        <w:szCs w:val="16"/>
      </w:rPr>
      <w:t>4</w:t>
    </w:r>
  </w:p>
  <w:p w14:paraId="788C1F44" w14:textId="77777777" w:rsidR="00A76569" w:rsidRDefault="00A76569" w:rsidP="00A92E66">
    <w:pPr>
      <w:pStyle w:val="Nagwek"/>
      <w:rPr>
        <w:rFonts w:ascii="Tahoma" w:hAnsi="Tahoma" w:cs="Tahoma"/>
        <w:bCs/>
        <w:i/>
        <w:iCs/>
        <w:sz w:val="16"/>
        <w:szCs w:val="16"/>
      </w:rPr>
    </w:pPr>
  </w:p>
  <w:p w14:paraId="1A7021F7" w14:textId="77777777" w:rsidR="00A76569" w:rsidRPr="00A92E66" w:rsidRDefault="00A76569" w:rsidP="00A92E66">
    <w:pPr>
      <w:pStyle w:val="Nagwek"/>
      <w:rPr>
        <w:rFonts w:ascii="Tahoma" w:hAnsi="Tahoma" w:cs="Tahoma"/>
        <w:bCs/>
        <w:i/>
        <w:iCs/>
        <w:sz w:val="16"/>
        <w:szCs w:val="16"/>
      </w:rPr>
    </w:pPr>
  </w:p>
  <w:p w14:paraId="4839D8A8" w14:textId="11FD0783" w:rsidR="004E409E" w:rsidRPr="00A92E66" w:rsidRDefault="004E409E" w:rsidP="00A92E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D2B9A"/>
    <w:multiLevelType w:val="hybridMultilevel"/>
    <w:tmpl w:val="B7F4AEA4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258A8"/>
    <w:multiLevelType w:val="hybridMultilevel"/>
    <w:tmpl w:val="D0083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B6B54"/>
    <w:multiLevelType w:val="hybridMultilevel"/>
    <w:tmpl w:val="A6022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E01"/>
    <w:multiLevelType w:val="hybridMultilevel"/>
    <w:tmpl w:val="0FDEFACE"/>
    <w:lvl w:ilvl="0" w:tplc="2BEA24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D90A8C"/>
    <w:multiLevelType w:val="hybridMultilevel"/>
    <w:tmpl w:val="9EC8D092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1AF617AB"/>
    <w:multiLevelType w:val="hybridMultilevel"/>
    <w:tmpl w:val="AF86472C"/>
    <w:lvl w:ilvl="0" w:tplc="47C4A1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 w15:restartNumberingAfterBreak="0">
    <w:nsid w:val="246030F2"/>
    <w:multiLevelType w:val="hybridMultilevel"/>
    <w:tmpl w:val="BD306934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0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11" w15:restartNumberingAfterBreak="0">
    <w:nsid w:val="2E3E4456"/>
    <w:multiLevelType w:val="hybridMultilevel"/>
    <w:tmpl w:val="D32E0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3788A"/>
    <w:multiLevelType w:val="hybridMultilevel"/>
    <w:tmpl w:val="21C4C00E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F7648"/>
    <w:multiLevelType w:val="hybridMultilevel"/>
    <w:tmpl w:val="2FD4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 w15:restartNumberingAfterBreak="0">
    <w:nsid w:val="4ECC28CF"/>
    <w:multiLevelType w:val="hybridMultilevel"/>
    <w:tmpl w:val="71288D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3F34E38"/>
    <w:multiLevelType w:val="hybridMultilevel"/>
    <w:tmpl w:val="20F49DEC"/>
    <w:lvl w:ilvl="0" w:tplc="47C4A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F1CD1"/>
    <w:multiLevelType w:val="hybridMultilevel"/>
    <w:tmpl w:val="8E640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57FDF"/>
    <w:multiLevelType w:val="hybridMultilevel"/>
    <w:tmpl w:val="E5A6B960"/>
    <w:lvl w:ilvl="0" w:tplc="037E65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40670"/>
    <w:multiLevelType w:val="hybridMultilevel"/>
    <w:tmpl w:val="6AA00210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020043">
    <w:abstractNumId w:val="5"/>
  </w:num>
  <w:num w:numId="2" w16cid:durableId="1583101155">
    <w:abstractNumId w:val="9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3" w16cid:durableId="1232232581">
    <w:abstractNumId w:val="14"/>
  </w:num>
  <w:num w:numId="4" w16cid:durableId="597519176">
    <w:abstractNumId w:val="7"/>
  </w:num>
  <w:num w:numId="5" w16cid:durableId="532574564">
    <w:abstractNumId w:val="18"/>
  </w:num>
  <w:num w:numId="6" w16cid:durableId="2040273956">
    <w:abstractNumId w:val="9"/>
  </w:num>
  <w:num w:numId="7" w16cid:durableId="626425828">
    <w:abstractNumId w:val="10"/>
  </w:num>
  <w:num w:numId="8" w16cid:durableId="12119597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50937790">
    <w:abstractNumId w:val="15"/>
  </w:num>
  <w:num w:numId="10" w16cid:durableId="1217206085">
    <w:abstractNumId w:val="11"/>
  </w:num>
  <w:num w:numId="11" w16cid:durableId="4474334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0459108">
    <w:abstractNumId w:val="8"/>
  </w:num>
  <w:num w:numId="13" w16cid:durableId="464736637">
    <w:abstractNumId w:val="12"/>
  </w:num>
  <w:num w:numId="14" w16cid:durableId="72171644">
    <w:abstractNumId w:val="0"/>
  </w:num>
  <w:num w:numId="15" w16cid:durableId="109932457">
    <w:abstractNumId w:val="4"/>
  </w:num>
  <w:num w:numId="16" w16cid:durableId="2129354849">
    <w:abstractNumId w:val="19"/>
  </w:num>
  <w:num w:numId="17" w16cid:durableId="145905182">
    <w:abstractNumId w:val="3"/>
  </w:num>
  <w:num w:numId="18" w16cid:durableId="1497920488">
    <w:abstractNumId w:val="16"/>
  </w:num>
  <w:num w:numId="19" w16cid:durableId="385104918">
    <w:abstractNumId w:val="6"/>
  </w:num>
  <w:num w:numId="20" w16cid:durableId="8652762">
    <w:abstractNumId w:val="17"/>
  </w:num>
  <w:num w:numId="21" w16cid:durableId="1282881154">
    <w:abstractNumId w:val="2"/>
  </w:num>
  <w:num w:numId="22" w16cid:durableId="10766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AB"/>
    <w:rsid w:val="000039E8"/>
    <w:rsid w:val="00057966"/>
    <w:rsid w:val="000704A1"/>
    <w:rsid w:val="000D3876"/>
    <w:rsid w:val="000D4AA0"/>
    <w:rsid w:val="00106448"/>
    <w:rsid w:val="0013666A"/>
    <w:rsid w:val="00141A70"/>
    <w:rsid w:val="00154C4C"/>
    <w:rsid w:val="001F1374"/>
    <w:rsid w:val="00206162"/>
    <w:rsid w:val="002105D4"/>
    <w:rsid w:val="00246B91"/>
    <w:rsid w:val="00264FC3"/>
    <w:rsid w:val="00280645"/>
    <w:rsid w:val="002839FC"/>
    <w:rsid w:val="002A579D"/>
    <w:rsid w:val="002D4CF8"/>
    <w:rsid w:val="00312105"/>
    <w:rsid w:val="00363A72"/>
    <w:rsid w:val="00423A8D"/>
    <w:rsid w:val="004261AD"/>
    <w:rsid w:val="00465510"/>
    <w:rsid w:val="004A1B5F"/>
    <w:rsid w:val="004A2B27"/>
    <w:rsid w:val="004B7861"/>
    <w:rsid w:val="004D585C"/>
    <w:rsid w:val="004E409E"/>
    <w:rsid w:val="00505BEC"/>
    <w:rsid w:val="005075E6"/>
    <w:rsid w:val="0051337B"/>
    <w:rsid w:val="005315A7"/>
    <w:rsid w:val="00553755"/>
    <w:rsid w:val="005F020A"/>
    <w:rsid w:val="005F09B1"/>
    <w:rsid w:val="00604F84"/>
    <w:rsid w:val="00610714"/>
    <w:rsid w:val="006431B7"/>
    <w:rsid w:val="00696ABA"/>
    <w:rsid w:val="006B1BE0"/>
    <w:rsid w:val="006C1B9E"/>
    <w:rsid w:val="006E4049"/>
    <w:rsid w:val="00720850"/>
    <w:rsid w:val="00777EAF"/>
    <w:rsid w:val="00787841"/>
    <w:rsid w:val="007879FB"/>
    <w:rsid w:val="00886989"/>
    <w:rsid w:val="008A1D14"/>
    <w:rsid w:val="00904568"/>
    <w:rsid w:val="00914520"/>
    <w:rsid w:val="009260DA"/>
    <w:rsid w:val="009D7187"/>
    <w:rsid w:val="00A316C0"/>
    <w:rsid w:val="00A67684"/>
    <w:rsid w:val="00A76569"/>
    <w:rsid w:val="00A92E66"/>
    <w:rsid w:val="00AA2BB7"/>
    <w:rsid w:val="00AA7A60"/>
    <w:rsid w:val="00AB69CD"/>
    <w:rsid w:val="00AC1110"/>
    <w:rsid w:val="00AC2FEB"/>
    <w:rsid w:val="00AD7E64"/>
    <w:rsid w:val="00AE7D8E"/>
    <w:rsid w:val="00AF581D"/>
    <w:rsid w:val="00B00A84"/>
    <w:rsid w:val="00C312A7"/>
    <w:rsid w:val="00C435C9"/>
    <w:rsid w:val="00C4413A"/>
    <w:rsid w:val="00C83DC1"/>
    <w:rsid w:val="00C8799A"/>
    <w:rsid w:val="00CF0A8F"/>
    <w:rsid w:val="00D06568"/>
    <w:rsid w:val="00D178E6"/>
    <w:rsid w:val="00D234E8"/>
    <w:rsid w:val="00D32811"/>
    <w:rsid w:val="00D3706F"/>
    <w:rsid w:val="00D5140E"/>
    <w:rsid w:val="00D7318C"/>
    <w:rsid w:val="00DA5110"/>
    <w:rsid w:val="00DB4756"/>
    <w:rsid w:val="00DE4F80"/>
    <w:rsid w:val="00E02E2E"/>
    <w:rsid w:val="00E24CE0"/>
    <w:rsid w:val="00E75CB5"/>
    <w:rsid w:val="00EA03AD"/>
    <w:rsid w:val="00EA0F0F"/>
    <w:rsid w:val="00EB65AB"/>
    <w:rsid w:val="00EC6957"/>
    <w:rsid w:val="00F84F07"/>
    <w:rsid w:val="00F913A9"/>
    <w:rsid w:val="00F97930"/>
    <w:rsid w:val="00FC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287994"/>
  <w15:chartTrackingRefBased/>
  <w15:docId w15:val="{0947B76B-37F0-42DE-8ADE-77773258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465510"/>
    <w:pPr>
      <w:numPr>
        <w:numId w:val="1"/>
      </w:numPr>
    </w:pPr>
  </w:style>
  <w:style w:type="paragraph" w:customStyle="1" w:styleId="Standard">
    <w:name w:val="Standard"/>
    <w:rsid w:val="004655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5510"/>
    <w:rPr>
      <w:b/>
      <w:bCs/>
    </w:rPr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Standard"/>
    <w:link w:val="AkapitzlistZnak"/>
    <w:uiPriority w:val="34"/>
    <w:qFormat/>
    <w:rsid w:val="0046551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WWNum101">
    <w:name w:val="WWNum101"/>
    <w:basedOn w:val="Bezlisty"/>
    <w:rsid w:val="00465510"/>
    <w:pPr>
      <w:numPr>
        <w:numId w:val="6"/>
      </w:numPr>
    </w:pPr>
  </w:style>
  <w:style w:type="numbering" w:customStyle="1" w:styleId="WWNum143">
    <w:name w:val="WWNum143"/>
    <w:basedOn w:val="Bezlisty"/>
    <w:rsid w:val="00465510"/>
    <w:pPr>
      <w:numPr>
        <w:numId w:val="3"/>
      </w:numPr>
    </w:pPr>
  </w:style>
  <w:style w:type="numbering" w:customStyle="1" w:styleId="WWNum329">
    <w:name w:val="WWNum329"/>
    <w:basedOn w:val="Bezlisty"/>
    <w:rsid w:val="00465510"/>
    <w:pPr>
      <w:numPr>
        <w:numId w:val="4"/>
      </w:numPr>
    </w:p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465510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77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A67684"/>
    <w:pPr>
      <w:widowControl w:val="0"/>
      <w:suppressAutoHyphens/>
      <w:ind w:left="360"/>
      <w:jc w:val="both"/>
    </w:pPr>
    <w:rPr>
      <w:rFonts w:ascii="Arial" w:eastAsia="SimSun" w:hAnsi="Arial" w:cs="Arial"/>
      <w:kern w:val="2"/>
      <w:sz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14520"/>
    <w:rPr>
      <w:sz w:val="24"/>
      <w:szCs w:val="24"/>
    </w:rPr>
  </w:style>
  <w:style w:type="paragraph" w:customStyle="1" w:styleId="Nagwek1">
    <w:name w:val="Nagłówek1"/>
    <w:basedOn w:val="Standard"/>
    <w:rsid w:val="00914520"/>
    <w:pPr>
      <w:keepNext/>
      <w:spacing w:before="240" w:after="120"/>
      <w:jc w:val="both"/>
    </w:pPr>
    <w:rPr>
      <w:rFonts w:ascii="Arial" w:hAnsi="Arial" w:cs="Tahoma"/>
      <w:sz w:val="28"/>
      <w:szCs w:val="28"/>
    </w:rPr>
  </w:style>
  <w:style w:type="paragraph" w:customStyle="1" w:styleId="Tekstpodstawowywcity31">
    <w:name w:val="Tekst podstawowy wcięty 31"/>
    <w:basedOn w:val="Standard"/>
    <w:rsid w:val="00141A70"/>
    <w:pPr>
      <w:ind w:left="70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97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</vt:lpstr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</dc:title>
  <dc:subject/>
  <dc:creator>Justyna Wuwer</dc:creator>
  <cp:keywords/>
  <dc:description/>
  <cp:lastModifiedBy>Justyna Wuwer</cp:lastModifiedBy>
  <cp:revision>64</cp:revision>
  <cp:lastPrinted>2023-08-09T07:23:00Z</cp:lastPrinted>
  <dcterms:created xsi:type="dcterms:W3CDTF">2022-01-27T11:59:00Z</dcterms:created>
  <dcterms:modified xsi:type="dcterms:W3CDTF">2024-11-10T10:42:00Z</dcterms:modified>
</cp:coreProperties>
</file>