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581FBA25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084F555E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68A9C50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6E9B867F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14:paraId="5F83A361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372E964F" w14:textId="77777777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14:paraId="54350B96" w14:textId="77777777"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120A53C9" w14:textId="77777777" w:rsidR="0035197E" w:rsidRPr="00D43465" w:rsidRDefault="0035197E" w:rsidP="0035197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10"/>
                <w:szCs w:val="10"/>
                <w:u w:val="single"/>
              </w:rPr>
            </w:pPr>
          </w:p>
          <w:p w14:paraId="2A941B13" w14:textId="77777777" w:rsidR="00E82E9F" w:rsidRDefault="009B7438" w:rsidP="00E54828">
            <w:pPr>
              <w:pStyle w:val="Tekstpodstawowy21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800000"/>
                <w:sz w:val="22"/>
                <w:szCs w:val="22"/>
                <w:u w:val="single"/>
                <w:lang w:eastAsia="en-US"/>
              </w:rPr>
            </w:pPr>
            <w:r w:rsidRPr="009B7438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800000"/>
                <w:sz w:val="22"/>
                <w:szCs w:val="22"/>
                <w:u w:val="single"/>
                <w:lang w:eastAsia="en-US"/>
              </w:rPr>
              <w:t>Umowa ramowa na dostawę odczynników chemicznych specjalistycznych dla Politechniki Wrocławskiej.</w:t>
            </w:r>
          </w:p>
          <w:p w14:paraId="0054257B" w14:textId="6C91A5D7" w:rsidR="009B7438" w:rsidRPr="00D43465" w:rsidRDefault="009B7438" w:rsidP="00E54828">
            <w:pPr>
              <w:pStyle w:val="Tekstpodstawowy2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</w:pPr>
          </w:p>
        </w:tc>
      </w:tr>
      <w:tr w:rsidR="00B36BFD" w:rsidRPr="00B36BFD" w14:paraId="10863317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11491824" w14:textId="77777777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3C2FCADC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3146C49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762B2AE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706D6EF6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26C75684" w14:textId="77777777" w:rsidTr="000A73A4">
        <w:tc>
          <w:tcPr>
            <w:tcW w:w="10207" w:type="dxa"/>
            <w:gridSpan w:val="2"/>
            <w:vAlign w:val="center"/>
          </w:tcPr>
          <w:p w14:paraId="02F073A8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D919A3E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35D72ECB" w14:textId="7777777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1B2AEC4D" w14:textId="77777777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58B8158C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291F71F4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14:paraId="67D45A62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6636C2B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396EE3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5FB5F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7D30C4BE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9C4E79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7B4EDF" w14:textId="77777777"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388DB5D3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854063" w14:textId="77777777" w:rsidR="00E82E9F" w:rsidRDefault="009B743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2603DC8D" w14:textId="77777777" w:rsidR="002E2789" w:rsidRPr="00823E4C" w:rsidRDefault="009B743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52F89DB7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433DEBAB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484EC20C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107713C3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14:paraId="5EA1E9EE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3986D211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0435B2F1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1B1E7615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7AA4D5B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20A90397" w14:textId="77777777"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0EFB6D6F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4A7DB06D" w14:textId="77777777" w:rsidTr="000A73A4">
        <w:tc>
          <w:tcPr>
            <w:tcW w:w="10207" w:type="dxa"/>
            <w:gridSpan w:val="2"/>
            <w:vAlign w:val="center"/>
          </w:tcPr>
          <w:p w14:paraId="0498288E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5C5881F0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52E61013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F0397DF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27E6203A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426F1F38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054F" w14:textId="77777777" w:rsidR="00C24672" w:rsidRDefault="00C24672">
      <w:r>
        <w:separator/>
      </w:r>
    </w:p>
  </w:endnote>
  <w:endnote w:type="continuationSeparator" w:id="0">
    <w:p w14:paraId="233F3984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FD3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948F8A" wp14:editId="62538802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59DA0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84B0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D927E" w14:textId="77777777" w:rsidR="00C24672" w:rsidRDefault="00C24672">
      <w:r>
        <w:separator/>
      </w:r>
    </w:p>
  </w:footnote>
  <w:footnote w:type="continuationSeparator" w:id="0">
    <w:p w14:paraId="43693A85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3487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E8E2C6F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F4B6EE0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6AC74E" wp14:editId="516CC37E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D132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289E3C6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597F77E8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0A27E63D" w14:textId="638D3A14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E54828">
      <w:rPr>
        <w:rFonts w:ascii="Calibri" w:hAnsi="Calibri"/>
        <w:b/>
        <w:i/>
        <w:color w:val="385623"/>
        <w:sz w:val="16"/>
        <w:lang w:val="pl-PL"/>
      </w:rPr>
      <w:t>2</w:t>
    </w:r>
    <w:r w:rsidR="009B7438">
      <w:rPr>
        <w:rFonts w:ascii="Calibri" w:hAnsi="Calibri"/>
        <w:b/>
        <w:i/>
        <w:color w:val="385623"/>
        <w:sz w:val="16"/>
        <w:lang w:val="pl-PL"/>
      </w:rPr>
      <w:t>30</w:t>
    </w:r>
    <w:r w:rsidR="005F4060">
      <w:rPr>
        <w:rFonts w:ascii="Calibri" w:hAnsi="Calibri"/>
        <w:b/>
        <w:i/>
        <w:color w:val="385623"/>
        <w:sz w:val="16"/>
        <w:lang w:val="pl-PL"/>
      </w:rPr>
      <w:t>/202</w:t>
    </w:r>
    <w:r w:rsidR="00C61FB8">
      <w:rPr>
        <w:rFonts w:ascii="Calibri" w:hAnsi="Calibri"/>
        <w:b/>
        <w:i/>
        <w:color w:val="385623"/>
        <w:sz w:val="16"/>
        <w:lang w:val="pl-PL"/>
      </w:rPr>
      <w:t>4</w:t>
    </w:r>
  </w:p>
  <w:p w14:paraId="37B8554D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C24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97E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97F99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66D9D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5C55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8F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5C21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D7858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B743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89C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1FB8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2C7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465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4828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43B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6B3233F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9438F-CFD7-4095-8624-B794A6056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2</cp:revision>
  <cp:lastPrinted>2021-03-16T10:14:00Z</cp:lastPrinted>
  <dcterms:created xsi:type="dcterms:W3CDTF">2024-11-04T10:00:00Z</dcterms:created>
  <dcterms:modified xsi:type="dcterms:W3CDTF">2024-11-04T10:00:00Z</dcterms:modified>
</cp:coreProperties>
</file>