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08741" w14:textId="5929ADF7" w:rsidR="00180B69" w:rsidRPr="003B2BFB" w:rsidRDefault="00180B69" w:rsidP="00180B69">
      <w:pPr>
        <w:pStyle w:val="Tekstpodstawowywcity3"/>
        <w:spacing w:line="276" w:lineRule="auto"/>
        <w:ind w:left="0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3B2BFB">
        <w:rPr>
          <w:rFonts w:ascii="Cambria" w:hAnsi="Cambria" w:cs="Arial"/>
          <w:b/>
          <w:color w:val="000000"/>
          <w:sz w:val="20"/>
          <w:szCs w:val="20"/>
          <w:u w:val="single"/>
        </w:rPr>
        <w:t>Załącznik nr 8 do SWZ</w:t>
      </w:r>
    </w:p>
    <w:p w14:paraId="6F118E25" w14:textId="77777777" w:rsidR="00180B69" w:rsidRPr="003B2BFB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7FAB23DC" w14:textId="2C0C9795" w:rsidR="00BE0429" w:rsidRPr="003B2BFB" w:rsidRDefault="00BE0429" w:rsidP="00BE0429">
      <w:pPr>
        <w:spacing w:line="276" w:lineRule="auto"/>
        <w:ind w:right="6945"/>
        <w:contextualSpacing/>
        <w:jc w:val="center"/>
        <w:rPr>
          <w:rFonts w:ascii="Cambria" w:hAnsi="Cambria" w:cstheme="minorHAnsi"/>
          <w:sz w:val="20"/>
          <w:szCs w:val="20"/>
        </w:rPr>
      </w:pPr>
      <w:r w:rsidRPr="003B2BFB">
        <w:rPr>
          <w:rFonts w:ascii="Cambria" w:hAnsi="Cambria" w:cstheme="minorHAnsi"/>
          <w:sz w:val="20"/>
          <w:szCs w:val="20"/>
        </w:rPr>
        <w:t>..........................................</w:t>
      </w:r>
    </w:p>
    <w:p w14:paraId="638BA47C" w14:textId="77777777" w:rsidR="00BE0429" w:rsidRPr="003B2BFB" w:rsidRDefault="00BE0429" w:rsidP="00BE0429">
      <w:pPr>
        <w:spacing w:line="276" w:lineRule="auto"/>
        <w:ind w:right="6945"/>
        <w:contextualSpacing/>
        <w:jc w:val="center"/>
        <w:rPr>
          <w:rFonts w:ascii="Cambria" w:hAnsi="Cambria" w:cstheme="minorHAnsi"/>
          <w:sz w:val="20"/>
          <w:szCs w:val="20"/>
        </w:rPr>
      </w:pPr>
      <w:r w:rsidRPr="003B2BFB">
        <w:rPr>
          <w:rFonts w:ascii="Cambria" w:hAnsi="Cambria" w:cstheme="minorHAnsi"/>
          <w:sz w:val="20"/>
          <w:szCs w:val="20"/>
        </w:rPr>
        <w:t>(Nazwa i adres wykonawcy)</w:t>
      </w:r>
    </w:p>
    <w:p w14:paraId="7F3202BC" w14:textId="06D79E0E" w:rsidR="00BE0429" w:rsidRPr="003B2BFB" w:rsidRDefault="00BE0429" w:rsidP="00BE0429">
      <w:pPr>
        <w:spacing w:line="276" w:lineRule="auto"/>
        <w:contextualSpacing/>
        <w:jc w:val="right"/>
        <w:rPr>
          <w:rFonts w:ascii="Cambria" w:hAnsi="Cambria" w:cstheme="minorHAnsi"/>
          <w:sz w:val="20"/>
          <w:szCs w:val="20"/>
        </w:rPr>
      </w:pPr>
      <w:r w:rsidRPr="003B2BFB">
        <w:rPr>
          <w:rFonts w:ascii="Cambria" w:hAnsi="Cambria" w:cstheme="minorHAnsi"/>
          <w:sz w:val="20"/>
          <w:szCs w:val="20"/>
        </w:rPr>
        <w:t>...................................., dnia .....................</w:t>
      </w:r>
      <w:r w:rsidR="00895D73">
        <w:rPr>
          <w:rFonts w:ascii="Cambria" w:hAnsi="Cambria" w:cstheme="minorHAnsi"/>
          <w:sz w:val="20"/>
          <w:szCs w:val="20"/>
        </w:rPr>
        <w:t>.........</w:t>
      </w:r>
      <w:r w:rsidRPr="003B2BFB">
        <w:rPr>
          <w:rFonts w:ascii="Cambria" w:hAnsi="Cambria" w:cstheme="minorHAnsi"/>
          <w:sz w:val="20"/>
          <w:szCs w:val="20"/>
        </w:rPr>
        <w:t>r.</w:t>
      </w:r>
    </w:p>
    <w:p w14:paraId="0F8710DD" w14:textId="6406EF26" w:rsidR="00180B69" w:rsidRPr="003B2BFB" w:rsidRDefault="00180B69" w:rsidP="00E20022">
      <w:pPr>
        <w:pStyle w:val="Tekstpodstawowywcity3"/>
        <w:tabs>
          <w:tab w:val="center" w:pos="4677"/>
          <w:tab w:val="left" w:pos="5815"/>
        </w:tabs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3B2BFB">
        <w:rPr>
          <w:rFonts w:ascii="Cambria" w:hAnsi="Cambria" w:cs="Arial"/>
          <w:b/>
          <w:color w:val="000000"/>
          <w:sz w:val="20"/>
          <w:szCs w:val="20"/>
        </w:rPr>
        <w:t xml:space="preserve">Wykaz </w:t>
      </w:r>
      <w:r w:rsidR="00E20022">
        <w:rPr>
          <w:rFonts w:ascii="Cambria" w:hAnsi="Cambria" w:cs="Arial"/>
          <w:b/>
          <w:color w:val="000000"/>
          <w:sz w:val="20"/>
          <w:szCs w:val="20"/>
        </w:rPr>
        <w:t xml:space="preserve">narzędzi </w:t>
      </w:r>
      <w:r w:rsidR="00AF379B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4B9EA5A8" w14:textId="77777777" w:rsidR="00180B69" w:rsidRPr="003B2BFB" w:rsidRDefault="00180B69" w:rsidP="00180B69">
      <w:pPr>
        <w:pStyle w:val="Tytu"/>
        <w:spacing w:line="276" w:lineRule="auto"/>
        <w:rPr>
          <w:rFonts w:ascii="Cambria" w:hAnsi="Cambria" w:cs="Arial"/>
          <w:color w:val="000000"/>
          <w:sz w:val="20"/>
        </w:rPr>
      </w:pPr>
      <w:r w:rsidRPr="003B2BFB">
        <w:rPr>
          <w:rFonts w:ascii="Cambria" w:hAnsi="Cambria" w:cs="Arial"/>
          <w:color w:val="000000"/>
          <w:sz w:val="20"/>
        </w:rPr>
        <w:t>w postępowaniu o udzielenie zamówienia publicznego na:</w:t>
      </w:r>
    </w:p>
    <w:p w14:paraId="204600CA" w14:textId="77777777" w:rsidR="006262AC" w:rsidRPr="003B2BFB" w:rsidRDefault="006262AC" w:rsidP="00182232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  <w:shd w:val="clear" w:color="auto" w:fill="D9D9D9"/>
        </w:rPr>
      </w:pPr>
    </w:p>
    <w:p w14:paraId="3899084B" w14:textId="7EE5F299" w:rsidR="00180B69" w:rsidRPr="003B2BFB" w:rsidRDefault="006262AC" w:rsidP="00182232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2"/>
        </w:rPr>
      </w:pPr>
      <w:r w:rsidRPr="003B2BFB">
        <w:rPr>
          <w:rFonts w:ascii="Cambria" w:hAnsi="Cambria" w:cs="Arial"/>
          <w:b/>
          <w:sz w:val="22"/>
          <w:shd w:val="clear" w:color="auto" w:fill="DBE5F1" w:themeFill="accent1" w:themeFillTint="33"/>
        </w:rPr>
        <w:t>„</w:t>
      </w:r>
      <w:r w:rsidR="00E20022" w:rsidRPr="00E20022">
        <w:rPr>
          <w:rFonts w:ascii="Cambria" w:hAnsi="Cambria" w:cs="Arial"/>
          <w:b/>
          <w:sz w:val="20"/>
        </w:rPr>
        <w:t>Usługa przygotowania oraz dostarczania posiłków dla mieszkańców pobytu całodobowego w Centrum Opiekuńczo-Mieszkalnym w Bukowej</w:t>
      </w:r>
      <w:r w:rsidRPr="003B2BFB">
        <w:rPr>
          <w:rFonts w:ascii="Cambria" w:hAnsi="Cambria" w:cs="Arial"/>
          <w:b/>
          <w:sz w:val="22"/>
        </w:rPr>
        <w:t>”</w:t>
      </w:r>
    </w:p>
    <w:p w14:paraId="61E006F3" w14:textId="77777777" w:rsidR="006262AC" w:rsidRPr="003B2BFB" w:rsidRDefault="006262AC" w:rsidP="00182232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6A779315" w14:textId="77777777" w:rsidR="00180B69" w:rsidRPr="003B2BFB" w:rsidRDefault="00180B69" w:rsidP="00180B69">
      <w:pPr>
        <w:pStyle w:val="Tekstpodstawowywcity3"/>
        <w:spacing w:after="0"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tbl>
      <w:tblPr>
        <w:tblpPr w:leftFromText="141" w:rightFromText="141" w:vertAnchor="text" w:horzAnchor="margin" w:tblpXSpec="center" w:tblpY="112"/>
        <w:tblW w:w="9389" w:type="dxa"/>
        <w:tblLayout w:type="fixed"/>
        <w:tblLook w:val="0000" w:firstRow="0" w:lastRow="0" w:firstColumn="0" w:lastColumn="0" w:noHBand="0" w:noVBand="0"/>
      </w:tblPr>
      <w:tblGrid>
        <w:gridCol w:w="653"/>
        <w:gridCol w:w="6893"/>
        <w:gridCol w:w="1843"/>
      </w:tblGrid>
      <w:tr w:rsidR="00A0098F" w:rsidRPr="003B2BFB" w14:paraId="010DEE25" w14:textId="77777777" w:rsidTr="00FA0D1A">
        <w:trPr>
          <w:trHeight w:val="536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51F10" w14:textId="77777777" w:rsidR="00A0098F" w:rsidRPr="003B2BFB" w:rsidRDefault="00A0098F" w:rsidP="00FA0D1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B2BFB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588B8" w14:textId="77777777" w:rsidR="00A0098F" w:rsidRPr="003B2BFB" w:rsidRDefault="00A0098F" w:rsidP="00FA0D1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B2BFB">
              <w:rPr>
                <w:rFonts w:ascii="Cambria" w:hAnsi="Cambria" w:cs="Arial"/>
                <w:b/>
                <w:sz w:val="18"/>
                <w:szCs w:val="18"/>
              </w:rPr>
              <w:t>Opis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AE7DD" w14:textId="77777777" w:rsidR="00A0098F" w:rsidRPr="003B2BFB" w:rsidRDefault="00A0098F" w:rsidP="00FA0D1A">
            <w:pPr>
              <w:jc w:val="center"/>
              <w:rPr>
                <w:rFonts w:ascii="Cambria" w:hAnsi="Cambria"/>
              </w:rPr>
            </w:pPr>
            <w:r w:rsidRPr="003B2BFB">
              <w:rPr>
                <w:rFonts w:ascii="Cambria" w:hAnsi="Cambria" w:cs="Arial"/>
                <w:b/>
                <w:sz w:val="18"/>
                <w:szCs w:val="18"/>
              </w:rPr>
              <w:t>Podstawa dysponowania</w:t>
            </w:r>
          </w:p>
        </w:tc>
      </w:tr>
      <w:tr w:rsidR="00A0098F" w:rsidRPr="003B2BFB" w14:paraId="3BB51307" w14:textId="77777777" w:rsidTr="00FA0D1A">
        <w:trPr>
          <w:trHeight w:val="83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5A14A" w14:textId="77777777" w:rsidR="00A0098F" w:rsidRPr="003B2BFB" w:rsidRDefault="00A0098F" w:rsidP="00FA0D1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B2BFB">
              <w:rPr>
                <w:rFonts w:ascii="Cambria" w:hAnsi="Cambria" w:cs="Arial"/>
                <w:b/>
                <w:sz w:val="18"/>
                <w:szCs w:val="18"/>
              </w:rPr>
              <w:t>1.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B94EED" w14:textId="77777777" w:rsidR="00A0098F" w:rsidRPr="003B2BFB" w:rsidRDefault="00A0098F" w:rsidP="00FA0D1A">
            <w:pPr>
              <w:rPr>
                <w:rFonts w:ascii="Cambria" w:hAnsi="Cambria" w:cs="Arial"/>
                <w:sz w:val="18"/>
                <w:szCs w:val="18"/>
              </w:rPr>
            </w:pPr>
            <w:r w:rsidRPr="003B2BFB">
              <w:rPr>
                <w:rFonts w:ascii="Cambria" w:hAnsi="Cambria" w:cs="Arial"/>
                <w:sz w:val="18"/>
                <w:szCs w:val="18"/>
              </w:rPr>
              <w:t>Lokal gastronomiczny.</w:t>
            </w:r>
          </w:p>
          <w:p w14:paraId="4D15C488" w14:textId="77777777" w:rsidR="00A0098F" w:rsidRPr="003B2BFB" w:rsidRDefault="00A0098F" w:rsidP="00FA0D1A">
            <w:pPr>
              <w:rPr>
                <w:rFonts w:ascii="Cambria" w:hAnsi="Cambria" w:cs="Arial"/>
                <w:sz w:val="18"/>
                <w:szCs w:val="18"/>
              </w:rPr>
            </w:pPr>
            <w:r w:rsidRPr="003B2BFB">
              <w:rPr>
                <w:rFonts w:ascii="Cambria" w:hAnsi="Cambria" w:cs="Arial"/>
                <w:sz w:val="18"/>
                <w:szCs w:val="18"/>
              </w:rPr>
              <w:t>Adres: ………………………………………………………………..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18340" w14:textId="77777777" w:rsidR="00A0098F" w:rsidRPr="003B2BFB" w:rsidRDefault="00A0098F" w:rsidP="00FA0D1A">
            <w:pPr>
              <w:jc w:val="center"/>
              <w:rPr>
                <w:rFonts w:ascii="Cambria" w:hAnsi="Cambria"/>
              </w:rPr>
            </w:pPr>
            <w:r w:rsidRPr="003B2BFB">
              <w:rPr>
                <w:rFonts w:ascii="Cambria" w:hAnsi="Cambria" w:cs="Arial"/>
                <w:sz w:val="18"/>
                <w:szCs w:val="18"/>
              </w:rPr>
              <w:t>Własne / oddane do dyspozycji*</w:t>
            </w:r>
          </w:p>
        </w:tc>
      </w:tr>
      <w:tr w:rsidR="00A0098F" w:rsidRPr="003B2BFB" w14:paraId="50DC190B" w14:textId="77777777" w:rsidTr="00FA0D1A">
        <w:trPr>
          <w:trHeight w:val="1174"/>
        </w:trPr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A7D926" w14:textId="77777777" w:rsidR="00A0098F" w:rsidRPr="003B2BFB" w:rsidRDefault="00A0098F" w:rsidP="00FA0D1A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3B2BFB">
              <w:rPr>
                <w:rFonts w:ascii="Cambria" w:hAnsi="Cambria" w:cs="Arial"/>
                <w:b/>
                <w:sz w:val="18"/>
                <w:szCs w:val="18"/>
              </w:rPr>
              <w:t>2.</w:t>
            </w:r>
          </w:p>
        </w:tc>
        <w:tc>
          <w:tcPr>
            <w:tcW w:w="6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245F8" w14:textId="77777777" w:rsidR="00A0098F" w:rsidRPr="003B2BFB" w:rsidRDefault="00A0098F" w:rsidP="00FA0D1A">
            <w:pPr>
              <w:rPr>
                <w:rStyle w:val="FontStyle12"/>
                <w:rFonts w:ascii="Cambria" w:hAnsi="Cambria" w:cs="Arial"/>
                <w:sz w:val="18"/>
              </w:rPr>
            </w:pPr>
            <w:r w:rsidRPr="003B2BFB">
              <w:rPr>
                <w:rFonts w:ascii="Cambria" w:hAnsi="Cambria" w:cs="Arial"/>
                <w:b/>
                <w:sz w:val="18"/>
                <w:szCs w:val="18"/>
              </w:rPr>
              <w:t>S</w:t>
            </w:r>
            <w:r w:rsidRPr="003B2BFB">
              <w:rPr>
                <w:rStyle w:val="FontStyle12"/>
                <w:rFonts w:ascii="Cambria" w:hAnsi="Cambria" w:cs="Arial"/>
                <w:sz w:val="18"/>
                <w:szCs w:val="18"/>
              </w:rPr>
              <w:t xml:space="preserve">pecjalistyczny pojazd przystosowany do przewozu żywności, zgodnie </w:t>
            </w:r>
            <w:r w:rsidRPr="003B2BFB">
              <w:rPr>
                <w:rStyle w:val="FontStyle12"/>
                <w:rFonts w:ascii="Cambria" w:hAnsi="Cambria" w:cs="Arial"/>
                <w:sz w:val="18"/>
                <w:szCs w:val="18"/>
              </w:rPr>
              <w:br/>
              <w:t>z obowiązującymi przepisami.</w:t>
            </w:r>
          </w:p>
          <w:p w14:paraId="0F8319A8" w14:textId="77777777" w:rsidR="00A0098F" w:rsidRPr="003B2BFB" w:rsidRDefault="00A0098F" w:rsidP="00FA0D1A">
            <w:pPr>
              <w:rPr>
                <w:rStyle w:val="FontStyle12"/>
                <w:rFonts w:ascii="Cambria" w:hAnsi="Cambria" w:cs="Arial"/>
                <w:sz w:val="18"/>
              </w:rPr>
            </w:pPr>
            <w:r w:rsidRPr="003B2BFB">
              <w:rPr>
                <w:rStyle w:val="FontStyle12"/>
                <w:rFonts w:ascii="Cambria" w:hAnsi="Cambria" w:cs="Arial"/>
                <w:sz w:val="18"/>
              </w:rPr>
              <w:t>Marka: ………………………………………………………………..</w:t>
            </w:r>
          </w:p>
          <w:p w14:paraId="337BFE5A" w14:textId="77777777" w:rsidR="00A0098F" w:rsidRPr="003B2BFB" w:rsidRDefault="00A0098F" w:rsidP="00FA0D1A">
            <w:pPr>
              <w:rPr>
                <w:rFonts w:ascii="Cambria" w:hAnsi="Cambria" w:cs="Arial"/>
                <w:sz w:val="18"/>
                <w:szCs w:val="18"/>
              </w:rPr>
            </w:pPr>
            <w:r w:rsidRPr="003B2BFB">
              <w:rPr>
                <w:rStyle w:val="FontStyle12"/>
                <w:rFonts w:ascii="Cambria" w:hAnsi="Cambria" w:cs="Arial"/>
                <w:sz w:val="18"/>
              </w:rPr>
              <w:t>Nr rejestracyjny: …………………………………………………….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97EA4" w14:textId="77777777" w:rsidR="00A0098F" w:rsidRPr="003B2BFB" w:rsidRDefault="00A0098F" w:rsidP="00FA0D1A">
            <w:pPr>
              <w:jc w:val="center"/>
              <w:rPr>
                <w:rFonts w:ascii="Cambria" w:hAnsi="Cambria"/>
              </w:rPr>
            </w:pPr>
            <w:r w:rsidRPr="003B2BFB">
              <w:rPr>
                <w:rFonts w:ascii="Cambria" w:hAnsi="Cambria" w:cs="Arial"/>
                <w:sz w:val="18"/>
                <w:szCs w:val="18"/>
              </w:rPr>
              <w:t>Własne / oddane do dyspozycji*</w:t>
            </w:r>
          </w:p>
        </w:tc>
      </w:tr>
    </w:tbl>
    <w:p w14:paraId="3036F698" w14:textId="77777777" w:rsidR="00180B69" w:rsidRPr="003B2BFB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479EEC53" w14:textId="77777777" w:rsidR="00180B69" w:rsidRPr="003B2BFB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36DD1474" w14:textId="77777777" w:rsidR="00180B69" w:rsidRPr="003B2BFB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28629C34" w14:textId="77777777" w:rsidR="00180B69" w:rsidRPr="003B2BFB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6A0F40B1" w14:textId="77777777" w:rsidR="00180B69" w:rsidRPr="003B2BFB" w:rsidRDefault="00180B69" w:rsidP="00180B69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ABB1954" w14:textId="77777777" w:rsidR="00180B69" w:rsidRPr="003B2BFB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46C75E18" w14:textId="77777777" w:rsidR="00180B69" w:rsidRPr="003B2BFB" w:rsidRDefault="00180B69" w:rsidP="00180B69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  <w:u w:val="single"/>
        </w:rPr>
      </w:pPr>
    </w:p>
    <w:p w14:paraId="6971897F" w14:textId="77777777" w:rsidR="007908CA" w:rsidRPr="003B2BFB" w:rsidRDefault="007908CA">
      <w:pPr>
        <w:rPr>
          <w:rFonts w:ascii="Cambria" w:hAnsi="Cambria" w:cs="Arial"/>
          <w:sz w:val="20"/>
          <w:szCs w:val="20"/>
        </w:rPr>
      </w:pPr>
    </w:p>
    <w:sectPr w:rsidR="007908CA" w:rsidRPr="003B2BFB" w:rsidSect="007908C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9C174" w14:textId="77777777" w:rsidR="009E28D3" w:rsidRDefault="009E28D3" w:rsidP="00996E36">
      <w:r>
        <w:separator/>
      </w:r>
    </w:p>
  </w:endnote>
  <w:endnote w:type="continuationSeparator" w:id="0">
    <w:p w14:paraId="41180C90" w14:textId="77777777" w:rsidR="009E28D3" w:rsidRDefault="009E28D3" w:rsidP="00996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18B49" w14:textId="77777777" w:rsidR="0059509E" w:rsidRPr="00957F81" w:rsidRDefault="0059509E" w:rsidP="0059509E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0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0"/>
  <w:p w14:paraId="43400AA0" w14:textId="77777777" w:rsidR="00B718EB" w:rsidRDefault="00B71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9BCCD" w14:textId="77777777" w:rsidR="009E28D3" w:rsidRDefault="009E28D3" w:rsidP="00996E36">
      <w:r>
        <w:separator/>
      </w:r>
    </w:p>
  </w:footnote>
  <w:footnote w:type="continuationSeparator" w:id="0">
    <w:p w14:paraId="0B62189A" w14:textId="77777777" w:rsidR="009E28D3" w:rsidRDefault="009E28D3" w:rsidP="00996E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A988A" w14:textId="0B53241D" w:rsidR="00996E36" w:rsidRPr="006C3DBB" w:rsidRDefault="00E65898" w:rsidP="006C3DBB">
    <w:pPr>
      <w:pStyle w:val="Nagwek"/>
    </w:pPr>
    <w:r w:rsidRPr="00E65898">
      <w:rPr>
        <w:rFonts w:ascii="Cambria" w:hAnsi="Cambria" w:cs="Calibri"/>
        <w:sz w:val="20"/>
        <w:szCs w:val="20"/>
      </w:rPr>
      <w:t>Nr referencyjny: COM.1.2024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0B69"/>
    <w:rsid w:val="000015D7"/>
    <w:rsid w:val="00086B56"/>
    <w:rsid w:val="000B0DEC"/>
    <w:rsid w:val="000E7B58"/>
    <w:rsid w:val="00174D7C"/>
    <w:rsid w:val="00177CF4"/>
    <w:rsid w:val="00180B69"/>
    <w:rsid w:val="00182232"/>
    <w:rsid w:val="002C7537"/>
    <w:rsid w:val="002E21C6"/>
    <w:rsid w:val="003479E6"/>
    <w:rsid w:val="003B2BFB"/>
    <w:rsid w:val="004850AF"/>
    <w:rsid w:val="00505D73"/>
    <w:rsid w:val="0059509E"/>
    <w:rsid w:val="00596DA9"/>
    <w:rsid w:val="005D79E9"/>
    <w:rsid w:val="005E3D83"/>
    <w:rsid w:val="005E4DDB"/>
    <w:rsid w:val="00603821"/>
    <w:rsid w:val="006262AC"/>
    <w:rsid w:val="006516AA"/>
    <w:rsid w:val="006A5479"/>
    <w:rsid w:val="006C3DBB"/>
    <w:rsid w:val="006D767D"/>
    <w:rsid w:val="006E76AA"/>
    <w:rsid w:val="006F6B29"/>
    <w:rsid w:val="00784F97"/>
    <w:rsid w:val="007908CA"/>
    <w:rsid w:val="007C1C03"/>
    <w:rsid w:val="007D7AF1"/>
    <w:rsid w:val="00835284"/>
    <w:rsid w:val="00895D73"/>
    <w:rsid w:val="008F66D0"/>
    <w:rsid w:val="00911B0D"/>
    <w:rsid w:val="009865F6"/>
    <w:rsid w:val="00996E36"/>
    <w:rsid w:val="009E28D3"/>
    <w:rsid w:val="009F752A"/>
    <w:rsid w:val="00A0098F"/>
    <w:rsid w:val="00A14927"/>
    <w:rsid w:val="00AD3E6F"/>
    <w:rsid w:val="00AF379B"/>
    <w:rsid w:val="00B718EB"/>
    <w:rsid w:val="00B84429"/>
    <w:rsid w:val="00BB2201"/>
    <w:rsid w:val="00BE0429"/>
    <w:rsid w:val="00C672A8"/>
    <w:rsid w:val="00CE000D"/>
    <w:rsid w:val="00D33D40"/>
    <w:rsid w:val="00D75777"/>
    <w:rsid w:val="00D958D3"/>
    <w:rsid w:val="00E11364"/>
    <w:rsid w:val="00E20022"/>
    <w:rsid w:val="00E42416"/>
    <w:rsid w:val="00E65898"/>
    <w:rsid w:val="00F3558F"/>
    <w:rsid w:val="00F41371"/>
    <w:rsid w:val="00F9730D"/>
    <w:rsid w:val="00FA7702"/>
    <w:rsid w:val="00FE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5CB93"/>
  <w15:docId w15:val="{5D925AB5-6407-4709-9F7F-F583F797E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B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80B69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80B6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80B69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0B69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80B69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80B69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80B69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80B69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80B69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semiHidden/>
    <w:rsid w:val="006262AC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262AC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996E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996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6E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6E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996E36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12">
    <w:name w:val="Font Style12"/>
    <w:rsid w:val="00A0098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7B10583A-EC69-49F1-8950-ACECE2D66E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322E5C-91A9-4190-8C17-8A82DB30EA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136C74-8C63-48FF-82FD-725346D74C1B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8</cp:revision>
  <dcterms:created xsi:type="dcterms:W3CDTF">2016-09-19T07:22:00Z</dcterms:created>
  <dcterms:modified xsi:type="dcterms:W3CDTF">2024-11-07T14:28:00Z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