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BA1B0" w14:textId="07CB16B4" w:rsidR="008A16E6" w:rsidRPr="00455ED8" w:rsidRDefault="00BC0C7B" w:rsidP="008A16E6">
      <w:pPr>
        <w:spacing w:after="0" w:line="240" w:lineRule="auto"/>
        <w:jc w:val="right"/>
        <w:rPr>
          <w:rFonts w:ascii="Tahoma" w:eastAsia="Times New Roman" w:hAnsi="Tahoma" w:cs="Tahoma"/>
          <w:i/>
          <w:lang w:eastAsia="pl-PL"/>
        </w:rPr>
      </w:pPr>
      <w:r>
        <w:rPr>
          <w:rFonts w:ascii="Tahoma" w:eastAsia="Times New Roman" w:hAnsi="Tahoma" w:cs="Tahoma"/>
          <w:i/>
          <w:lang w:eastAsia="pl-PL"/>
        </w:rPr>
        <w:t xml:space="preserve">Zał. Nr </w:t>
      </w:r>
      <w:r w:rsidR="00492E3C">
        <w:rPr>
          <w:rFonts w:ascii="Tahoma" w:eastAsia="Times New Roman" w:hAnsi="Tahoma" w:cs="Tahoma"/>
          <w:i/>
          <w:lang w:eastAsia="pl-PL"/>
        </w:rPr>
        <w:t>1</w:t>
      </w:r>
      <w:r w:rsidR="00FF1520">
        <w:rPr>
          <w:rFonts w:ascii="Tahoma" w:eastAsia="Times New Roman" w:hAnsi="Tahoma" w:cs="Tahoma"/>
          <w:i/>
          <w:lang w:eastAsia="pl-PL"/>
        </w:rPr>
        <w:t xml:space="preserve"> do S</w:t>
      </w:r>
      <w:r w:rsidR="008A16E6" w:rsidRPr="00455ED8">
        <w:rPr>
          <w:rFonts w:ascii="Tahoma" w:eastAsia="Times New Roman" w:hAnsi="Tahoma" w:cs="Tahoma"/>
          <w:i/>
          <w:lang w:eastAsia="pl-PL"/>
        </w:rPr>
        <w:t>WZ</w:t>
      </w:r>
    </w:p>
    <w:p w14:paraId="35F6980F" w14:textId="77777777" w:rsidR="008A16E6" w:rsidRPr="00455ED8" w:rsidRDefault="008A16E6" w:rsidP="008A16E6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503436FD" w14:textId="77777777" w:rsidR="008A16E6" w:rsidRPr="00455ED8" w:rsidRDefault="008A16E6" w:rsidP="008A16E6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455ED8">
        <w:rPr>
          <w:rFonts w:ascii="Tahoma" w:eastAsia="Times New Roman" w:hAnsi="Tahoma" w:cs="Tahoma"/>
          <w:b/>
          <w:lang w:eastAsia="pl-PL"/>
        </w:rPr>
        <w:t>O F E R T A</w:t>
      </w:r>
    </w:p>
    <w:p w14:paraId="7E2E62F2" w14:textId="77777777" w:rsidR="008A16E6" w:rsidRPr="00455ED8" w:rsidRDefault="008A16E6" w:rsidP="008A16E6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455ED8">
        <w:rPr>
          <w:rFonts w:ascii="Tahoma" w:eastAsia="Times New Roman" w:hAnsi="Tahoma" w:cs="Tahoma"/>
          <w:b/>
          <w:lang w:eastAsia="pl-PL"/>
        </w:rPr>
        <w:tab/>
      </w:r>
      <w:r w:rsidRPr="00455ED8">
        <w:rPr>
          <w:rFonts w:ascii="Tahoma" w:eastAsia="Times New Roman" w:hAnsi="Tahoma" w:cs="Tahoma"/>
          <w:b/>
          <w:lang w:eastAsia="pl-PL"/>
        </w:rPr>
        <w:tab/>
      </w:r>
      <w:r w:rsidRPr="00455ED8">
        <w:rPr>
          <w:rFonts w:ascii="Tahoma" w:eastAsia="Times New Roman" w:hAnsi="Tahoma" w:cs="Tahoma"/>
          <w:b/>
          <w:lang w:eastAsia="pl-PL"/>
        </w:rPr>
        <w:tab/>
      </w:r>
      <w:r w:rsidRPr="00455ED8">
        <w:rPr>
          <w:rFonts w:ascii="Tahoma" w:eastAsia="Times New Roman" w:hAnsi="Tahoma" w:cs="Tahoma"/>
          <w:b/>
          <w:lang w:eastAsia="pl-PL"/>
        </w:rPr>
        <w:tab/>
      </w:r>
      <w:r w:rsidRPr="00455ED8">
        <w:rPr>
          <w:rFonts w:ascii="Tahoma" w:eastAsia="Times New Roman" w:hAnsi="Tahoma" w:cs="Tahoma"/>
          <w:b/>
          <w:lang w:eastAsia="pl-PL"/>
        </w:rPr>
        <w:tab/>
      </w:r>
      <w:r w:rsidRPr="00455ED8">
        <w:rPr>
          <w:rFonts w:ascii="Tahoma" w:eastAsia="Times New Roman" w:hAnsi="Tahoma" w:cs="Tahoma"/>
          <w:b/>
          <w:lang w:eastAsia="pl-PL"/>
        </w:rPr>
        <w:tab/>
      </w:r>
      <w:r w:rsidRPr="00455ED8">
        <w:rPr>
          <w:rFonts w:ascii="Tahoma" w:eastAsia="Times New Roman" w:hAnsi="Tahoma" w:cs="Tahoma"/>
          <w:b/>
          <w:lang w:eastAsia="pl-PL"/>
        </w:rPr>
        <w:tab/>
      </w:r>
    </w:p>
    <w:p w14:paraId="5496D25A" w14:textId="77777777" w:rsidR="008A16E6" w:rsidRPr="00455ED8" w:rsidRDefault="008A16E6" w:rsidP="008A16E6">
      <w:pPr>
        <w:spacing w:after="0" w:line="240" w:lineRule="auto"/>
        <w:ind w:left="6372" w:firstLine="708"/>
        <w:jc w:val="both"/>
        <w:rPr>
          <w:rFonts w:ascii="Tahoma" w:eastAsia="Times New Roman" w:hAnsi="Tahoma" w:cs="Tahoma"/>
          <w:b/>
          <w:lang w:eastAsia="pl-PL"/>
        </w:rPr>
      </w:pPr>
      <w:r w:rsidRPr="00455ED8">
        <w:rPr>
          <w:rFonts w:ascii="Tahoma" w:eastAsia="Times New Roman" w:hAnsi="Tahoma" w:cs="Tahoma"/>
          <w:b/>
          <w:lang w:eastAsia="pl-PL"/>
        </w:rPr>
        <w:t>Gmina Łańcut</w:t>
      </w:r>
    </w:p>
    <w:p w14:paraId="3910AB06" w14:textId="77777777" w:rsidR="008A16E6" w:rsidRPr="00455ED8" w:rsidRDefault="008A16E6" w:rsidP="008A16E6">
      <w:pPr>
        <w:spacing w:after="0" w:line="240" w:lineRule="auto"/>
        <w:ind w:left="6372" w:firstLine="708"/>
        <w:jc w:val="both"/>
        <w:rPr>
          <w:rFonts w:ascii="Tahoma" w:eastAsia="Times New Roman" w:hAnsi="Tahoma" w:cs="Tahoma"/>
          <w:b/>
          <w:lang w:eastAsia="pl-PL"/>
        </w:rPr>
      </w:pPr>
      <w:r w:rsidRPr="00455ED8">
        <w:rPr>
          <w:rFonts w:ascii="Tahoma" w:eastAsia="Times New Roman" w:hAnsi="Tahoma" w:cs="Tahoma"/>
          <w:b/>
          <w:lang w:eastAsia="pl-PL"/>
        </w:rPr>
        <w:t xml:space="preserve">ul. Mickiewicza </w:t>
      </w:r>
      <w:smartTag w:uri="urn:schemas-microsoft-com:office:smarttags" w:element="metricconverter">
        <w:smartTagPr>
          <w:attr w:name="ProductID" w:val="2 a"/>
        </w:smartTagPr>
        <w:r w:rsidRPr="00455ED8">
          <w:rPr>
            <w:rFonts w:ascii="Tahoma" w:eastAsia="Times New Roman" w:hAnsi="Tahoma" w:cs="Tahoma"/>
            <w:b/>
            <w:lang w:eastAsia="pl-PL"/>
          </w:rPr>
          <w:t>2 a</w:t>
        </w:r>
      </w:smartTag>
    </w:p>
    <w:p w14:paraId="4F7DE756" w14:textId="77777777" w:rsidR="008A16E6" w:rsidRPr="00455ED8" w:rsidRDefault="008A16E6" w:rsidP="00711CA8">
      <w:pPr>
        <w:spacing w:after="0" w:line="312" w:lineRule="auto"/>
        <w:ind w:left="6372" w:firstLine="708"/>
        <w:jc w:val="both"/>
        <w:rPr>
          <w:rFonts w:ascii="Tahoma" w:eastAsia="Times New Roman" w:hAnsi="Tahoma" w:cs="Tahoma"/>
          <w:b/>
          <w:lang w:eastAsia="pl-PL"/>
        </w:rPr>
      </w:pPr>
      <w:r w:rsidRPr="00455ED8">
        <w:rPr>
          <w:rFonts w:ascii="Tahoma" w:eastAsia="Times New Roman" w:hAnsi="Tahoma" w:cs="Tahoma"/>
          <w:b/>
          <w:lang w:eastAsia="pl-PL"/>
        </w:rPr>
        <w:t>37-100 Łańcut</w:t>
      </w:r>
    </w:p>
    <w:p w14:paraId="2C20A622" w14:textId="77777777" w:rsidR="008A16E6" w:rsidRPr="008A16E6" w:rsidRDefault="00E32A0D" w:rsidP="00711CA8">
      <w:pPr>
        <w:widowControl w:val="0"/>
        <w:shd w:val="clear" w:color="auto" w:fill="FFFFFF"/>
        <w:autoSpaceDE w:val="0"/>
        <w:autoSpaceDN w:val="0"/>
        <w:adjustRightInd w:val="0"/>
        <w:spacing w:after="0" w:line="312" w:lineRule="auto"/>
        <w:contextualSpacing/>
        <w:rPr>
          <w:rFonts w:ascii="Tahoma" w:eastAsia="Times New Roman" w:hAnsi="Tahoma" w:cs="Tahoma"/>
          <w:color w:val="000000"/>
          <w:spacing w:val="-10"/>
          <w:sz w:val="20"/>
          <w:szCs w:val="20"/>
        </w:rPr>
      </w:pPr>
      <w:r>
        <w:rPr>
          <w:rFonts w:ascii="Tahoma" w:eastAsia="Times New Roman" w:hAnsi="Tahoma" w:cs="Tahoma"/>
          <w:color w:val="000000"/>
          <w:spacing w:val="-10"/>
          <w:sz w:val="20"/>
          <w:szCs w:val="20"/>
        </w:rPr>
        <w:t>N</w:t>
      </w:r>
      <w:r w:rsidR="008A16E6" w:rsidRPr="008A16E6">
        <w:rPr>
          <w:rFonts w:ascii="Tahoma" w:eastAsia="Times New Roman" w:hAnsi="Tahoma" w:cs="Tahoma"/>
          <w:color w:val="000000"/>
          <w:spacing w:val="-10"/>
          <w:sz w:val="20"/>
          <w:szCs w:val="20"/>
        </w:rPr>
        <w:t>azwa i adres firmy:</w:t>
      </w:r>
    </w:p>
    <w:p w14:paraId="7B9242A9" w14:textId="77777777" w:rsidR="008A16E6" w:rsidRPr="00455ED8" w:rsidRDefault="008A16E6" w:rsidP="00711CA8">
      <w:pPr>
        <w:shd w:val="clear" w:color="auto" w:fill="FFFFFF"/>
        <w:spacing w:after="0" w:line="312" w:lineRule="auto"/>
        <w:contextualSpacing/>
        <w:rPr>
          <w:rFonts w:ascii="Tahoma" w:eastAsia="Times New Roman" w:hAnsi="Tahoma" w:cs="Tahoma"/>
          <w:color w:val="000000"/>
          <w:spacing w:val="-10"/>
        </w:rPr>
      </w:pPr>
      <w:r w:rsidRPr="00455ED8">
        <w:rPr>
          <w:rFonts w:ascii="Tahoma" w:eastAsia="Times New Roman" w:hAnsi="Tahoma" w:cs="Tahoma"/>
          <w:color w:val="000000"/>
          <w:spacing w:val="-10"/>
        </w:rPr>
        <w:t>………………………………………………………………..</w:t>
      </w:r>
    </w:p>
    <w:p w14:paraId="35144535" w14:textId="77777777" w:rsidR="008A16E6" w:rsidRPr="00455ED8" w:rsidRDefault="008A16E6" w:rsidP="00711CA8">
      <w:pPr>
        <w:shd w:val="clear" w:color="auto" w:fill="FFFFFF"/>
        <w:spacing w:after="0" w:line="312" w:lineRule="auto"/>
        <w:contextualSpacing/>
        <w:rPr>
          <w:rFonts w:ascii="Tahoma" w:eastAsia="Times New Roman" w:hAnsi="Tahoma" w:cs="Tahoma"/>
          <w:color w:val="000000"/>
          <w:spacing w:val="-10"/>
        </w:rPr>
      </w:pPr>
      <w:r w:rsidRPr="00455ED8">
        <w:rPr>
          <w:rFonts w:ascii="Tahoma" w:eastAsia="Times New Roman" w:hAnsi="Tahoma" w:cs="Tahoma"/>
          <w:color w:val="000000"/>
          <w:spacing w:val="-10"/>
        </w:rPr>
        <w:t>………………………………………………………………..</w:t>
      </w:r>
    </w:p>
    <w:p w14:paraId="65AFC6D0" w14:textId="77777777" w:rsidR="008A16E6" w:rsidRPr="00455ED8" w:rsidRDefault="008A16E6" w:rsidP="00711CA8">
      <w:pPr>
        <w:shd w:val="clear" w:color="auto" w:fill="FFFFFF"/>
        <w:spacing w:after="0" w:line="312" w:lineRule="auto"/>
        <w:contextualSpacing/>
        <w:rPr>
          <w:rFonts w:ascii="Tahoma" w:eastAsia="Times New Roman" w:hAnsi="Tahoma" w:cs="Tahoma"/>
          <w:color w:val="000000"/>
          <w:spacing w:val="-10"/>
        </w:rPr>
      </w:pPr>
      <w:r w:rsidRPr="00455ED8">
        <w:rPr>
          <w:rFonts w:ascii="Tahoma" w:eastAsia="Times New Roman" w:hAnsi="Tahoma" w:cs="Tahoma"/>
          <w:color w:val="000000"/>
          <w:spacing w:val="-10"/>
        </w:rPr>
        <w:t>………………………………………………………………..</w:t>
      </w:r>
    </w:p>
    <w:p w14:paraId="236AFB1F" w14:textId="77777777" w:rsidR="00711CA8" w:rsidRDefault="00711CA8" w:rsidP="00711CA8">
      <w:pPr>
        <w:shd w:val="clear" w:color="auto" w:fill="FFFFFF"/>
        <w:spacing w:after="0" w:line="312" w:lineRule="auto"/>
        <w:ind w:left="45"/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województwo ……………………………………………….</w:t>
      </w:r>
    </w:p>
    <w:p w14:paraId="5A309AC5" w14:textId="77777777" w:rsidR="008A16E6" w:rsidRPr="008A16E6" w:rsidRDefault="008A16E6" w:rsidP="00711CA8">
      <w:pPr>
        <w:shd w:val="clear" w:color="auto" w:fill="FFFFFF"/>
        <w:spacing w:after="0" w:line="312" w:lineRule="auto"/>
        <w:ind w:left="45"/>
        <w:rPr>
          <w:rFonts w:ascii="Tahoma" w:eastAsia="Times New Roman" w:hAnsi="Tahoma" w:cs="Tahoma"/>
          <w:sz w:val="20"/>
          <w:szCs w:val="20"/>
          <w:lang w:eastAsia="pl-PL"/>
        </w:rPr>
      </w:pPr>
      <w:r w:rsidRPr="008A16E6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 xml:space="preserve">Nr telefonu ........................................... </w:t>
      </w:r>
      <w:r w:rsidRPr="008A16E6">
        <w:rPr>
          <w:rFonts w:ascii="Tahoma" w:eastAsia="Times New Roman" w:hAnsi="Tahoma" w:cs="Tahoma"/>
          <w:color w:val="000000"/>
          <w:spacing w:val="19"/>
          <w:sz w:val="20"/>
          <w:szCs w:val="20"/>
          <w:lang w:eastAsia="pl-PL"/>
        </w:rPr>
        <w:t xml:space="preserve">Nr </w:t>
      </w:r>
      <w:r w:rsidRPr="008A16E6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fax. ................................................................</w:t>
      </w:r>
    </w:p>
    <w:p w14:paraId="15AE4E7C" w14:textId="77777777" w:rsidR="008A16E6" w:rsidRPr="008A16E6" w:rsidRDefault="008A16E6" w:rsidP="00711CA8">
      <w:pPr>
        <w:shd w:val="clear" w:color="auto" w:fill="FFFFFF"/>
        <w:spacing w:after="0" w:line="312" w:lineRule="auto"/>
        <w:ind w:left="50"/>
        <w:rPr>
          <w:rFonts w:ascii="Tahoma" w:eastAsia="Times New Roman" w:hAnsi="Tahoma" w:cs="Tahoma"/>
          <w:color w:val="000000"/>
          <w:spacing w:val="-5"/>
          <w:sz w:val="20"/>
          <w:szCs w:val="20"/>
          <w:lang w:eastAsia="pl-PL"/>
        </w:rPr>
      </w:pPr>
      <w:r w:rsidRPr="008A16E6">
        <w:rPr>
          <w:rFonts w:ascii="Tahoma" w:eastAsia="Times New Roman" w:hAnsi="Tahoma" w:cs="Tahoma"/>
          <w:color w:val="000000"/>
          <w:spacing w:val="-5"/>
          <w:sz w:val="20"/>
          <w:szCs w:val="20"/>
          <w:lang w:eastAsia="pl-PL"/>
        </w:rPr>
        <w:t>NIP……….......................................... Internet: http:// ……………</w:t>
      </w:r>
      <w:r w:rsidR="00711CA8">
        <w:rPr>
          <w:rFonts w:ascii="Tahoma" w:eastAsia="Times New Roman" w:hAnsi="Tahoma" w:cs="Tahoma"/>
          <w:color w:val="000000"/>
          <w:spacing w:val="-5"/>
          <w:sz w:val="20"/>
          <w:szCs w:val="20"/>
          <w:lang w:eastAsia="pl-PL"/>
        </w:rPr>
        <w:t>……………….</w:t>
      </w:r>
      <w:r w:rsidRPr="008A16E6">
        <w:rPr>
          <w:rFonts w:ascii="Tahoma" w:eastAsia="Times New Roman" w:hAnsi="Tahoma" w:cs="Tahoma"/>
          <w:color w:val="000000"/>
          <w:spacing w:val="-5"/>
          <w:sz w:val="20"/>
          <w:szCs w:val="20"/>
          <w:lang w:eastAsia="pl-PL"/>
        </w:rPr>
        <w:t>………………….</w:t>
      </w:r>
    </w:p>
    <w:p w14:paraId="5B05B97F" w14:textId="77777777" w:rsidR="008A16E6" w:rsidRDefault="008A16E6" w:rsidP="00711CA8">
      <w:pPr>
        <w:shd w:val="clear" w:color="auto" w:fill="FFFFFF"/>
        <w:spacing w:after="0" w:line="312" w:lineRule="auto"/>
        <w:ind w:left="50"/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</w:pPr>
      <w:r w:rsidRPr="008A16E6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e-mail:........................@................</w:t>
      </w:r>
      <w:r w:rsidR="00711CA8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................</w:t>
      </w:r>
      <w:r w:rsidRPr="008A16E6">
        <w:rPr>
          <w:rFonts w:ascii="Tahoma" w:eastAsia="Times New Roman" w:hAnsi="Tahoma" w:cs="Tahoma"/>
          <w:color w:val="000000"/>
          <w:spacing w:val="-6"/>
          <w:sz w:val="20"/>
          <w:szCs w:val="20"/>
          <w:lang w:eastAsia="pl-PL"/>
        </w:rPr>
        <w:t>...................</w:t>
      </w:r>
    </w:p>
    <w:p w14:paraId="05AA1DCC" w14:textId="77777777" w:rsidR="00711CA8" w:rsidRPr="003C22E6" w:rsidRDefault="00711CA8" w:rsidP="003C22E6">
      <w:pPr>
        <w:spacing w:after="0" w:line="312" w:lineRule="auto"/>
        <w:rPr>
          <w:rFonts w:ascii="Tahoma" w:eastAsia="SimSun" w:hAnsi="Tahoma" w:cs="Tahoma"/>
          <w:sz w:val="20"/>
          <w:szCs w:val="20"/>
          <w:lang w:eastAsia="pl-PL"/>
        </w:rPr>
      </w:pPr>
      <w:r w:rsidRPr="00711CA8">
        <w:rPr>
          <w:rFonts w:ascii="Tahoma" w:eastAsia="SimSun" w:hAnsi="Tahoma" w:cs="Tahoma"/>
          <w:sz w:val="20"/>
          <w:szCs w:val="20"/>
          <w:lang w:eastAsia="pl-PL"/>
        </w:rPr>
        <w:t>Adres skrzynki ePUAP: …………………….........……………...</w:t>
      </w:r>
    </w:p>
    <w:p w14:paraId="6A45DAB9" w14:textId="77777777" w:rsidR="008A16E6" w:rsidRDefault="008A16E6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2ACA583" w14:textId="77777777" w:rsidR="00492E3C" w:rsidRPr="00455ED8" w:rsidRDefault="00492E3C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CD37" w14:textId="77777777" w:rsidR="008A16E6" w:rsidRPr="003C22E6" w:rsidRDefault="008A16E6" w:rsidP="003C22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C22E6">
        <w:rPr>
          <w:rFonts w:ascii="Tahoma" w:eastAsia="Times New Roman" w:hAnsi="Tahoma" w:cs="Tahoma"/>
          <w:sz w:val="20"/>
          <w:szCs w:val="20"/>
          <w:lang w:eastAsia="pl-PL"/>
        </w:rPr>
        <w:t>Przystępując do postępowania o udzielenie zamówienia publicznego na:</w:t>
      </w:r>
    </w:p>
    <w:p w14:paraId="28A180F0" w14:textId="77777777" w:rsidR="00D031C5" w:rsidRPr="003C22E6" w:rsidRDefault="00D031C5" w:rsidP="00D031C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0B4488B" w14:textId="77777777" w:rsidR="005F10E8" w:rsidRDefault="005F10E8" w:rsidP="005F10E8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hAnsi="Tahoma" w:cs="Tahoma"/>
          <w:b/>
        </w:rPr>
        <w:t xml:space="preserve">ORGANIZACJA I </w:t>
      </w:r>
      <w:r w:rsidR="00711CA8" w:rsidRPr="003C22E6">
        <w:rPr>
          <w:rFonts w:ascii="Tahoma" w:hAnsi="Tahoma" w:cs="Tahoma"/>
          <w:b/>
        </w:rPr>
        <w:t>PROWADZENIE PUNKTU SELEKTYWNEGO ZBIERANIA ODPADÓW KOMUNALNYCH</w:t>
      </w:r>
      <w:r>
        <w:rPr>
          <w:rFonts w:ascii="Tahoma" w:eastAsia="Times New Roman" w:hAnsi="Tahoma" w:cs="Tahoma"/>
          <w:b/>
          <w:lang w:eastAsia="pl-PL"/>
        </w:rPr>
        <w:t xml:space="preserve"> </w:t>
      </w:r>
      <w:r w:rsidR="00D031C5" w:rsidRPr="00D031C5">
        <w:rPr>
          <w:rFonts w:ascii="Tahoma" w:eastAsia="Times New Roman" w:hAnsi="Tahoma" w:cs="Tahoma"/>
          <w:b/>
          <w:lang w:eastAsia="pl-PL"/>
        </w:rPr>
        <w:t xml:space="preserve">ORAZ </w:t>
      </w:r>
      <w:r w:rsidR="00D22CB0">
        <w:rPr>
          <w:rFonts w:ascii="Tahoma" w:eastAsia="Times New Roman" w:hAnsi="Tahoma" w:cs="Tahoma"/>
          <w:b/>
          <w:lang w:eastAsia="pl-PL"/>
        </w:rPr>
        <w:t>PRZYJMOWANIE</w:t>
      </w:r>
      <w:r w:rsidR="00D031C5" w:rsidRPr="00D031C5">
        <w:rPr>
          <w:rFonts w:ascii="Tahoma" w:eastAsia="Times New Roman" w:hAnsi="Tahoma" w:cs="Tahoma"/>
          <w:b/>
          <w:lang w:eastAsia="pl-PL"/>
        </w:rPr>
        <w:t xml:space="preserve"> OD MIESZKAŃCÓW G</w:t>
      </w:r>
      <w:r w:rsidR="00D031C5">
        <w:rPr>
          <w:rFonts w:ascii="Tahoma" w:eastAsia="Times New Roman" w:hAnsi="Tahoma" w:cs="Tahoma"/>
          <w:b/>
          <w:lang w:eastAsia="pl-PL"/>
        </w:rPr>
        <w:t xml:space="preserve">MINY ŁAŃCUT </w:t>
      </w:r>
    </w:p>
    <w:p w14:paraId="58F89AEF" w14:textId="5A614581" w:rsidR="00D031C5" w:rsidRPr="005F10E8" w:rsidRDefault="00D031C5" w:rsidP="005F10E8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ODPADÓW KOMUNALNYCH</w:t>
      </w:r>
    </w:p>
    <w:p w14:paraId="545CB4B7" w14:textId="77777777" w:rsidR="00D031C5" w:rsidRPr="00D031C5" w:rsidRDefault="00D031C5" w:rsidP="00D031C5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lang w:eastAsia="pl-PL"/>
        </w:rPr>
      </w:pPr>
    </w:p>
    <w:p w14:paraId="038DADEC" w14:textId="77777777" w:rsidR="008A16E6" w:rsidRPr="00455ED8" w:rsidRDefault="00EE66E8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oferujemy realizację zamówienia</w:t>
      </w:r>
      <w:r w:rsidR="00053BA8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14:paraId="6D55D740" w14:textId="77777777" w:rsidR="008A16E6" w:rsidRPr="00455ED8" w:rsidRDefault="008A16E6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12FAC03" w14:textId="77777777" w:rsidR="008A16E6" w:rsidRDefault="00EE66E8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za łączną cenę brutto</w:t>
      </w:r>
      <w:r w:rsidR="0071478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</w:t>
      </w:r>
      <w:r w:rsidR="00FD2B8E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……………………………….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="008A16E6">
        <w:rPr>
          <w:rFonts w:ascii="Tahoma" w:eastAsia="Times New Roman" w:hAnsi="Tahoma" w:cs="Tahoma"/>
          <w:sz w:val="20"/>
          <w:szCs w:val="20"/>
          <w:lang w:eastAsia="pl-PL"/>
        </w:rPr>
        <w:t>…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….. zł. </w:t>
      </w:r>
    </w:p>
    <w:p w14:paraId="6CE6A902" w14:textId="77777777" w:rsidR="00D26B58" w:rsidRPr="00EE66E8" w:rsidRDefault="00EE66E8" w:rsidP="008A16E6">
      <w:pPr>
        <w:spacing w:after="0" w:line="240" w:lineRule="auto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</w:r>
      <w:r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</w:t>
      </w:r>
      <w:r w:rsidRPr="00EE66E8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</w:t>
      </w:r>
      <w:r w:rsidRPr="00EE66E8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/suma wierszy </w:t>
      </w:r>
      <w:r w:rsidR="00784C47">
        <w:rPr>
          <w:rFonts w:ascii="Tahoma" w:eastAsia="Times New Roman" w:hAnsi="Tahoma" w:cs="Tahoma"/>
          <w:i/>
          <w:sz w:val="16"/>
          <w:szCs w:val="16"/>
          <w:lang w:eastAsia="pl-PL"/>
        </w:rPr>
        <w:t>1 do 5</w:t>
      </w:r>
      <w:r w:rsidR="003F6A44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z kolumny 5</w:t>
      </w:r>
      <w:r w:rsidRPr="00EE66E8">
        <w:rPr>
          <w:rFonts w:ascii="Tahoma" w:eastAsia="Times New Roman" w:hAnsi="Tahoma" w:cs="Tahoma"/>
          <w:i/>
          <w:sz w:val="16"/>
          <w:szCs w:val="16"/>
          <w:lang w:eastAsia="pl-PL"/>
        </w:rPr>
        <w:t>/</w:t>
      </w:r>
    </w:p>
    <w:p w14:paraId="67EE9B39" w14:textId="77777777" w:rsidR="00784C47" w:rsidRDefault="00784C47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7C5D052" w14:textId="77777777" w:rsidR="008A16E6" w:rsidRDefault="00BA445B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>słownie:……………………………………………………………………………………………</w:t>
      </w:r>
      <w:r w:rsidR="008A16E6">
        <w:rPr>
          <w:rFonts w:ascii="Tahoma" w:eastAsia="Times New Roman" w:hAnsi="Tahoma" w:cs="Tahoma"/>
          <w:sz w:val="20"/>
          <w:szCs w:val="20"/>
          <w:lang w:eastAsia="pl-PL"/>
        </w:rPr>
        <w:t>………….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</w:t>
      </w:r>
      <w:r w:rsidR="008A16E6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>…………………</w:t>
      </w:r>
      <w:r>
        <w:rPr>
          <w:rFonts w:ascii="Tahoma" w:eastAsia="Times New Roman" w:hAnsi="Tahoma" w:cs="Tahoma"/>
          <w:sz w:val="20"/>
          <w:szCs w:val="20"/>
          <w:lang w:eastAsia="pl-PL"/>
        </w:rPr>
        <w:t>)</w:t>
      </w:r>
    </w:p>
    <w:p w14:paraId="40AFB7D0" w14:textId="7F4FDECC" w:rsidR="00784C47" w:rsidRDefault="00EE66E8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276"/>
        <w:gridCol w:w="851"/>
        <w:gridCol w:w="2551"/>
      </w:tblGrid>
      <w:tr w:rsidR="00BA17C8" w14:paraId="4BE381D6" w14:textId="77777777" w:rsidTr="009E7BAD">
        <w:tc>
          <w:tcPr>
            <w:tcW w:w="562" w:type="dxa"/>
          </w:tcPr>
          <w:p w14:paraId="302B6B33" w14:textId="77777777" w:rsidR="00BA17C8" w:rsidRDefault="00BA17C8" w:rsidP="00861BBF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0CBC45B1" w14:textId="77777777" w:rsidR="00BA17C8" w:rsidRDefault="00BA17C8" w:rsidP="00861BBF">
            <w:pPr>
              <w:jc w:val="center"/>
            </w:pPr>
            <w:r>
              <w:t>2</w:t>
            </w:r>
          </w:p>
        </w:tc>
        <w:tc>
          <w:tcPr>
            <w:tcW w:w="1275" w:type="dxa"/>
          </w:tcPr>
          <w:p w14:paraId="2DCA59B0" w14:textId="77777777" w:rsidR="00BA17C8" w:rsidRDefault="00BA17C8" w:rsidP="00861BBF">
            <w:pPr>
              <w:jc w:val="center"/>
            </w:pPr>
            <w:r>
              <w:t>3</w:t>
            </w:r>
          </w:p>
        </w:tc>
        <w:tc>
          <w:tcPr>
            <w:tcW w:w="2127" w:type="dxa"/>
            <w:gridSpan w:val="2"/>
          </w:tcPr>
          <w:p w14:paraId="46DF8C3B" w14:textId="77777777" w:rsidR="00BA17C8" w:rsidRDefault="00BA17C8" w:rsidP="00861BBF">
            <w:pPr>
              <w:jc w:val="center"/>
            </w:pPr>
            <w:r>
              <w:t>4</w:t>
            </w:r>
          </w:p>
        </w:tc>
        <w:tc>
          <w:tcPr>
            <w:tcW w:w="2551" w:type="dxa"/>
          </w:tcPr>
          <w:p w14:paraId="09137E5E" w14:textId="77777777" w:rsidR="00BA17C8" w:rsidRDefault="00BA17C8" w:rsidP="00861BBF">
            <w:pPr>
              <w:jc w:val="center"/>
            </w:pPr>
            <w:r>
              <w:t>5</w:t>
            </w:r>
          </w:p>
        </w:tc>
      </w:tr>
      <w:tr w:rsidR="00BA17C8" w14:paraId="637995D1" w14:textId="77777777" w:rsidTr="009E7BAD">
        <w:tc>
          <w:tcPr>
            <w:tcW w:w="562" w:type="dxa"/>
          </w:tcPr>
          <w:p w14:paraId="71F8D697" w14:textId="77777777" w:rsidR="00BA17C8" w:rsidRPr="00035645" w:rsidRDefault="00BA17C8" w:rsidP="003E4950">
            <w:pPr>
              <w:rPr>
                <w:b/>
              </w:rPr>
            </w:pPr>
            <w:r w:rsidRPr="00035645">
              <w:rPr>
                <w:b/>
              </w:rPr>
              <w:t>L.p.</w:t>
            </w:r>
          </w:p>
        </w:tc>
        <w:tc>
          <w:tcPr>
            <w:tcW w:w="3828" w:type="dxa"/>
          </w:tcPr>
          <w:p w14:paraId="724D559D" w14:textId="77777777" w:rsidR="00BA17C8" w:rsidRPr="00035645" w:rsidRDefault="00BA17C8" w:rsidP="003E4950">
            <w:pPr>
              <w:jc w:val="center"/>
              <w:rPr>
                <w:b/>
              </w:rPr>
            </w:pPr>
            <w:r w:rsidRPr="00035645">
              <w:rPr>
                <w:b/>
              </w:rPr>
              <w:t>Rodzaj odpadów</w:t>
            </w:r>
          </w:p>
        </w:tc>
        <w:tc>
          <w:tcPr>
            <w:tcW w:w="1275" w:type="dxa"/>
          </w:tcPr>
          <w:p w14:paraId="1BDA647E" w14:textId="77777777" w:rsidR="00EE66E8" w:rsidRDefault="00EE66E8" w:rsidP="003E4950">
            <w:pPr>
              <w:jc w:val="center"/>
              <w:rPr>
                <w:b/>
              </w:rPr>
            </w:pPr>
            <w:r>
              <w:rPr>
                <w:b/>
              </w:rPr>
              <w:t xml:space="preserve">Szacowana roczna </w:t>
            </w:r>
          </w:p>
          <w:p w14:paraId="244E0460" w14:textId="77777777" w:rsidR="00BA17C8" w:rsidRPr="00035645" w:rsidRDefault="00EE66E8" w:rsidP="003E495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BA17C8" w:rsidRPr="00035645">
              <w:rPr>
                <w:b/>
              </w:rPr>
              <w:t xml:space="preserve">lość </w:t>
            </w:r>
            <w:r>
              <w:rPr>
                <w:b/>
              </w:rPr>
              <w:t xml:space="preserve">odpadów </w:t>
            </w:r>
            <w:r w:rsidR="00BA17C8" w:rsidRPr="00035645">
              <w:rPr>
                <w:b/>
              </w:rPr>
              <w:t>w Mg</w:t>
            </w:r>
          </w:p>
        </w:tc>
        <w:tc>
          <w:tcPr>
            <w:tcW w:w="2127" w:type="dxa"/>
            <w:gridSpan w:val="2"/>
          </w:tcPr>
          <w:p w14:paraId="600A9F1B" w14:textId="77777777" w:rsidR="00BA17C8" w:rsidRDefault="00BA17C8" w:rsidP="003E4950">
            <w:pPr>
              <w:jc w:val="center"/>
              <w:rPr>
                <w:b/>
              </w:rPr>
            </w:pPr>
            <w:r w:rsidRPr="00035645">
              <w:rPr>
                <w:b/>
              </w:rPr>
              <w:t xml:space="preserve">Cena za </w:t>
            </w:r>
            <w:r w:rsidR="0051758F">
              <w:rPr>
                <w:b/>
              </w:rPr>
              <w:t xml:space="preserve">1 </w:t>
            </w:r>
            <w:r w:rsidRPr="00035645">
              <w:rPr>
                <w:b/>
              </w:rPr>
              <w:t>Mg</w:t>
            </w:r>
          </w:p>
          <w:p w14:paraId="1286AC8C" w14:textId="77777777" w:rsidR="00EE66E8" w:rsidRDefault="00EE66E8" w:rsidP="003E4950">
            <w:pPr>
              <w:jc w:val="center"/>
              <w:rPr>
                <w:b/>
              </w:rPr>
            </w:pPr>
            <w:r>
              <w:rPr>
                <w:b/>
              </w:rPr>
              <w:t xml:space="preserve">odbioru </w:t>
            </w:r>
          </w:p>
          <w:p w14:paraId="53963340" w14:textId="77777777" w:rsidR="00EE66E8" w:rsidRDefault="00EE66E8" w:rsidP="003E4950">
            <w:pPr>
              <w:jc w:val="center"/>
              <w:rPr>
                <w:b/>
              </w:rPr>
            </w:pPr>
            <w:r>
              <w:rPr>
                <w:b/>
              </w:rPr>
              <w:t xml:space="preserve">odpadów </w:t>
            </w:r>
          </w:p>
          <w:p w14:paraId="44390786" w14:textId="77777777" w:rsidR="00846A5B" w:rsidRPr="00035645" w:rsidRDefault="00846A5B" w:rsidP="003E4950">
            <w:pPr>
              <w:jc w:val="center"/>
              <w:rPr>
                <w:b/>
              </w:rPr>
            </w:pPr>
            <w:r>
              <w:rPr>
                <w:b/>
              </w:rPr>
              <w:t>brutto</w:t>
            </w:r>
          </w:p>
        </w:tc>
        <w:tc>
          <w:tcPr>
            <w:tcW w:w="2551" w:type="dxa"/>
          </w:tcPr>
          <w:p w14:paraId="5AE28163" w14:textId="77777777" w:rsidR="00BA17C8" w:rsidRPr="00035645" w:rsidRDefault="00730F62" w:rsidP="003E4950">
            <w:pPr>
              <w:jc w:val="center"/>
              <w:rPr>
                <w:b/>
              </w:rPr>
            </w:pPr>
            <w:r>
              <w:rPr>
                <w:b/>
              </w:rPr>
              <w:t>Cena brutto</w:t>
            </w:r>
          </w:p>
          <w:p w14:paraId="3E8A8769" w14:textId="77777777" w:rsidR="00BA17C8" w:rsidRPr="00035645" w:rsidRDefault="00BA17C8" w:rsidP="00EE66E8">
            <w:pPr>
              <w:jc w:val="center"/>
              <w:rPr>
                <w:b/>
              </w:rPr>
            </w:pPr>
            <w:r w:rsidRPr="00035645">
              <w:rPr>
                <w:b/>
              </w:rPr>
              <w:t>/</w:t>
            </w:r>
            <w:r w:rsidR="00EE66E8">
              <w:rPr>
                <w:b/>
              </w:rPr>
              <w:t>kol. 3 x kol.4</w:t>
            </w:r>
            <w:r w:rsidRPr="00035645">
              <w:rPr>
                <w:b/>
              </w:rPr>
              <w:t>/</w:t>
            </w:r>
          </w:p>
        </w:tc>
      </w:tr>
      <w:tr w:rsidR="00861BBF" w14:paraId="0558A9D8" w14:textId="77777777" w:rsidTr="009E7BAD">
        <w:trPr>
          <w:trHeight w:val="690"/>
        </w:trPr>
        <w:tc>
          <w:tcPr>
            <w:tcW w:w="562" w:type="dxa"/>
          </w:tcPr>
          <w:p w14:paraId="4A75687D" w14:textId="77777777" w:rsidR="00BA17C8" w:rsidRDefault="00BA17C8" w:rsidP="003E4950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15365D07" w14:textId="095779ED" w:rsidR="00BA17C8" w:rsidRPr="00053BA8" w:rsidRDefault="00645E52" w:rsidP="003E4950">
            <w:pPr>
              <w:jc w:val="center"/>
              <w:rPr>
                <w:b/>
              </w:rPr>
            </w:pPr>
            <w:r>
              <w:rPr>
                <w:b/>
              </w:rPr>
              <w:t>Szkło okienne</w:t>
            </w:r>
          </w:p>
        </w:tc>
        <w:tc>
          <w:tcPr>
            <w:tcW w:w="1275" w:type="dxa"/>
          </w:tcPr>
          <w:p w14:paraId="619B924F" w14:textId="38CC90CC" w:rsidR="00BA17C8" w:rsidRPr="00861BBF" w:rsidRDefault="00745505" w:rsidP="00053BA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84237">
              <w:rPr>
                <w:b/>
              </w:rPr>
              <w:t>1</w:t>
            </w:r>
          </w:p>
        </w:tc>
        <w:tc>
          <w:tcPr>
            <w:tcW w:w="2127" w:type="dxa"/>
            <w:gridSpan w:val="2"/>
          </w:tcPr>
          <w:p w14:paraId="2848C674" w14:textId="77777777" w:rsidR="00BA17C8" w:rsidRDefault="00BA17C8" w:rsidP="003E4950"/>
        </w:tc>
        <w:tc>
          <w:tcPr>
            <w:tcW w:w="2551" w:type="dxa"/>
          </w:tcPr>
          <w:p w14:paraId="0AF21D3F" w14:textId="77777777" w:rsidR="00BA17C8" w:rsidRDefault="00BA17C8" w:rsidP="003E4950"/>
        </w:tc>
      </w:tr>
      <w:tr w:rsidR="00861BBF" w14:paraId="411FA8F6" w14:textId="77777777" w:rsidTr="009E7BAD">
        <w:trPr>
          <w:trHeight w:val="625"/>
        </w:trPr>
        <w:tc>
          <w:tcPr>
            <w:tcW w:w="562" w:type="dxa"/>
          </w:tcPr>
          <w:p w14:paraId="35788089" w14:textId="77777777" w:rsidR="00BA17C8" w:rsidRDefault="00BA17C8" w:rsidP="003E4950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6AE7E308" w14:textId="77777777" w:rsidR="00BA17C8" w:rsidRPr="00053BA8" w:rsidRDefault="00053BA8" w:rsidP="003E4950">
            <w:pPr>
              <w:jc w:val="center"/>
              <w:rPr>
                <w:b/>
              </w:rPr>
            </w:pPr>
            <w:r>
              <w:rPr>
                <w:b/>
              </w:rPr>
              <w:t>G</w:t>
            </w:r>
            <w:r w:rsidRPr="00053BA8">
              <w:rPr>
                <w:b/>
              </w:rPr>
              <w:t>ruz budowlany i inne odpady budowlane i rozbiórkowe</w:t>
            </w:r>
          </w:p>
        </w:tc>
        <w:tc>
          <w:tcPr>
            <w:tcW w:w="1275" w:type="dxa"/>
          </w:tcPr>
          <w:p w14:paraId="5CFD8CE3" w14:textId="4C927689" w:rsidR="00BA17C8" w:rsidRPr="00861BBF" w:rsidRDefault="00084237" w:rsidP="00053BA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127" w:type="dxa"/>
            <w:gridSpan w:val="2"/>
          </w:tcPr>
          <w:p w14:paraId="0612B85C" w14:textId="77777777" w:rsidR="00BA17C8" w:rsidRDefault="00BA17C8" w:rsidP="003E4950"/>
        </w:tc>
        <w:tc>
          <w:tcPr>
            <w:tcW w:w="2551" w:type="dxa"/>
          </w:tcPr>
          <w:p w14:paraId="17375760" w14:textId="77777777" w:rsidR="00BA17C8" w:rsidRDefault="00BA17C8" w:rsidP="003E4950"/>
        </w:tc>
      </w:tr>
      <w:tr w:rsidR="00861BBF" w14:paraId="4DFEB903" w14:textId="77777777" w:rsidTr="009E7BAD">
        <w:trPr>
          <w:trHeight w:val="701"/>
        </w:trPr>
        <w:tc>
          <w:tcPr>
            <w:tcW w:w="562" w:type="dxa"/>
          </w:tcPr>
          <w:p w14:paraId="76A1A9D9" w14:textId="77777777" w:rsidR="00BA17C8" w:rsidRDefault="00BA17C8" w:rsidP="003E4950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32FDEAC9" w14:textId="77777777" w:rsidR="00BA17C8" w:rsidRPr="00053BA8" w:rsidRDefault="00053BA8" w:rsidP="003E4950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  <w:r w:rsidRPr="00053BA8">
              <w:rPr>
                <w:b/>
              </w:rPr>
              <w:t>eble i inne odpady wielkogabarytowe</w:t>
            </w:r>
          </w:p>
        </w:tc>
        <w:tc>
          <w:tcPr>
            <w:tcW w:w="1275" w:type="dxa"/>
          </w:tcPr>
          <w:p w14:paraId="5224EBB9" w14:textId="572C9A0B" w:rsidR="00BA17C8" w:rsidRPr="00861BBF" w:rsidRDefault="00711CA8" w:rsidP="00053BA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45E52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2127" w:type="dxa"/>
            <w:gridSpan w:val="2"/>
          </w:tcPr>
          <w:p w14:paraId="6D73F5B7" w14:textId="77777777" w:rsidR="00BA17C8" w:rsidRDefault="00BA17C8" w:rsidP="003E4950"/>
        </w:tc>
        <w:tc>
          <w:tcPr>
            <w:tcW w:w="2551" w:type="dxa"/>
          </w:tcPr>
          <w:p w14:paraId="14A661B2" w14:textId="77777777" w:rsidR="00BA17C8" w:rsidRDefault="00BA17C8" w:rsidP="003E4950"/>
        </w:tc>
      </w:tr>
      <w:tr w:rsidR="00861BBF" w14:paraId="5738DA5E" w14:textId="77777777" w:rsidTr="009E7BAD">
        <w:trPr>
          <w:trHeight w:val="633"/>
        </w:trPr>
        <w:tc>
          <w:tcPr>
            <w:tcW w:w="562" w:type="dxa"/>
          </w:tcPr>
          <w:p w14:paraId="400C8FA4" w14:textId="77777777" w:rsidR="00BA17C8" w:rsidRDefault="00BA17C8" w:rsidP="003E4950">
            <w:pPr>
              <w:jc w:val="center"/>
            </w:pPr>
            <w:r>
              <w:t>4</w:t>
            </w:r>
          </w:p>
        </w:tc>
        <w:tc>
          <w:tcPr>
            <w:tcW w:w="3828" w:type="dxa"/>
          </w:tcPr>
          <w:p w14:paraId="3CEF6177" w14:textId="77777777" w:rsidR="00BA17C8" w:rsidRPr="00053BA8" w:rsidRDefault="00053BA8" w:rsidP="003E4950">
            <w:pPr>
              <w:jc w:val="center"/>
              <w:rPr>
                <w:b/>
              </w:rPr>
            </w:pPr>
            <w:r>
              <w:rPr>
                <w:b/>
              </w:rPr>
              <w:t>Z</w:t>
            </w:r>
            <w:r w:rsidRPr="00053BA8">
              <w:rPr>
                <w:b/>
              </w:rPr>
              <w:t>użyte opony</w:t>
            </w:r>
          </w:p>
        </w:tc>
        <w:tc>
          <w:tcPr>
            <w:tcW w:w="1275" w:type="dxa"/>
          </w:tcPr>
          <w:p w14:paraId="467AF8BB" w14:textId="77777777" w:rsidR="00BA17C8" w:rsidRPr="00861BBF" w:rsidRDefault="00711CA8" w:rsidP="00053BA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27" w:type="dxa"/>
            <w:gridSpan w:val="2"/>
          </w:tcPr>
          <w:p w14:paraId="76A50A5A" w14:textId="77777777" w:rsidR="00BA17C8" w:rsidRDefault="00BA17C8" w:rsidP="003E4950"/>
        </w:tc>
        <w:tc>
          <w:tcPr>
            <w:tcW w:w="2551" w:type="dxa"/>
          </w:tcPr>
          <w:p w14:paraId="348B1888" w14:textId="77777777" w:rsidR="00BA17C8" w:rsidRDefault="00BA17C8" w:rsidP="003E4950"/>
        </w:tc>
      </w:tr>
      <w:tr w:rsidR="00861BBF" w14:paraId="6AD7C61E" w14:textId="77777777" w:rsidTr="009E7BAD">
        <w:trPr>
          <w:trHeight w:val="699"/>
        </w:trPr>
        <w:tc>
          <w:tcPr>
            <w:tcW w:w="562" w:type="dxa"/>
          </w:tcPr>
          <w:p w14:paraId="3B1E347F" w14:textId="77777777" w:rsidR="00BA17C8" w:rsidRDefault="00BA17C8" w:rsidP="003E4950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2EC91520" w14:textId="77777777" w:rsidR="00645E52" w:rsidRDefault="00645E52" w:rsidP="00500F66">
            <w:pPr>
              <w:jc w:val="center"/>
              <w:rPr>
                <w:b/>
              </w:rPr>
            </w:pPr>
            <w:r>
              <w:rPr>
                <w:b/>
              </w:rPr>
              <w:t xml:space="preserve">Zużyte urządzenia elektryczne </w:t>
            </w:r>
          </w:p>
          <w:p w14:paraId="10D0B8A4" w14:textId="1210EFB8" w:rsidR="00BA17C8" w:rsidRPr="00053BA8" w:rsidRDefault="00645E52" w:rsidP="00500F66">
            <w:pPr>
              <w:jc w:val="center"/>
              <w:rPr>
                <w:b/>
              </w:rPr>
            </w:pPr>
            <w:r>
              <w:rPr>
                <w:b/>
              </w:rPr>
              <w:t>i elektroniczne</w:t>
            </w:r>
          </w:p>
        </w:tc>
        <w:tc>
          <w:tcPr>
            <w:tcW w:w="1275" w:type="dxa"/>
          </w:tcPr>
          <w:p w14:paraId="32483083" w14:textId="59C73EEC" w:rsidR="00BA17C8" w:rsidRPr="00861BBF" w:rsidRDefault="00645E52" w:rsidP="00053BA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7" w:type="dxa"/>
            <w:gridSpan w:val="2"/>
          </w:tcPr>
          <w:p w14:paraId="1679EFA1" w14:textId="77777777" w:rsidR="00BA17C8" w:rsidRDefault="00BA17C8" w:rsidP="003E4950"/>
        </w:tc>
        <w:tc>
          <w:tcPr>
            <w:tcW w:w="2551" w:type="dxa"/>
          </w:tcPr>
          <w:p w14:paraId="5EEAA564" w14:textId="77777777" w:rsidR="00BA17C8" w:rsidRDefault="00BA17C8" w:rsidP="003E4950"/>
        </w:tc>
      </w:tr>
      <w:tr w:rsidR="00053BA8" w14:paraId="5013AF9D" w14:textId="77777777" w:rsidTr="009E7BAD">
        <w:trPr>
          <w:trHeight w:val="699"/>
        </w:trPr>
        <w:tc>
          <w:tcPr>
            <w:tcW w:w="562" w:type="dxa"/>
          </w:tcPr>
          <w:p w14:paraId="72D8501A" w14:textId="44566A55" w:rsidR="00053BA8" w:rsidRDefault="00053BA8" w:rsidP="003E4950">
            <w:pPr>
              <w:jc w:val="center"/>
            </w:pPr>
          </w:p>
        </w:tc>
        <w:tc>
          <w:tcPr>
            <w:tcW w:w="7230" w:type="dxa"/>
            <w:gridSpan w:val="4"/>
          </w:tcPr>
          <w:p w14:paraId="6082833F" w14:textId="77777777" w:rsidR="00053BA8" w:rsidRDefault="00053BA8" w:rsidP="00053BA8">
            <w:pPr>
              <w:jc w:val="right"/>
              <w:rPr>
                <w:b/>
              </w:rPr>
            </w:pPr>
            <w:r w:rsidRPr="00053BA8">
              <w:rPr>
                <w:b/>
              </w:rPr>
              <w:t>Razem</w:t>
            </w:r>
          </w:p>
          <w:p w14:paraId="09F1E57A" w14:textId="77777777" w:rsidR="003F6A44" w:rsidRPr="00053BA8" w:rsidRDefault="003F6A44" w:rsidP="003F6A44">
            <w:pPr>
              <w:jc w:val="right"/>
              <w:rPr>
                <w:b/>
              </w:rPr>
            </w:pPr>
            <w:r w:rsidRPr="003F6A44">
              <w:t>/Suma</w:t>
            </w:r>
            <w:r>
              <w:t xml:space="preserve"> wierszy 1 do 5 z kolumny 5</w:t>
            </w:r>
            <w:r w:rsidRPr="003F6A44">
              <w:t>/</w:t>
            </w:r>
          </w:p>
        </w:tc>
        <w:tc>
          <w:tcPr>
            <w:tcW w:w="2551" w:type="dxa"/>
          </w:tcPr>
          <w:p w14:paraId="3A023CF9" w14:textId="77777777" w:rsidR="00784C47" w:rsidRDefault="00784C47" w:rsidP="003E4950"/>
          <w:p w14:paraId="62364ED3" w14:textId="77777777" w:rsidR="00645E52" w:rsidRDefault="00645E52" w:rsidP="003E4950"/>
          <w:p w14:paraId="7F4FC6E5" w14:textId="77777777" w:rsidR="00645E52" w:rsidRDefault="00645E52" w:rsidP="003E4950"/>
          <w:p w14:paraId="097EDD50" w14:textId="62FD07FF" w:rsidR="00645E52" w:rsidRDefault="00645E52" w:rsidP="003E4950"/>
          <w:p w14:paraId="2028BBD9" w14:textId="77777777" w:rsidR="00645E52" w:rsidRDefault="00645E52" w:rsidP="003E4950"/>
          <w:p w14:paraId="1FFD362A" w14:textId="100E23C4" w:rsidR="00645E52" w:rsidRDefault="00645E52" w:rsidP="003E4950"/>
        </w:tc>
      </w:tr>
      <w:tr w:rsidR="00500F66" w14:paraId="53321D66" w14:textId="77777777" w:rsidTr="009E7BAD">
        <w:trPr>
          <w:trHeight w:val="412"/>
        </w:trPr>
        <w:tc>
          <w:tcPr>
            <w:tcW w:w="562" w:type="dxa"/>
          </w:tcPr>
          <w:p w14:paraId="1E450962" w14:textId="423A0D41" w:rsidR="00500F66" w:rsidRPr="00500F66" w:rsidRDefault="00500F66" w:rsidP="00500F66">
            <w:pPr>
              <w:jc w:val="center"/>
            </w:pPr>
          </w:p>
        </w:tc>
        <w:tc>
          <w:tcPr>
            <w:tcW w:w="6379" w:type="dxa"/>
            <w:gridSpan w:val="3"/>
          </w:tcPr>
          <w:p w14:paraId="5985A4EE" w14:textId="77777777" w:rsidR="00500F66" w:rsidRPr="00500F66" w:rsidRDefault="00784C47" w:rsidP="00784C47">
            <w:pPr>
              <w:jc w:val="center"/>
              <w:rPr>
                <w:b/>
              </w:rPr>
            </w:pPr>
            <w:r>
              <w:rPr>
                <w:b/>
              </w:rPr>
              <w:t>Rodzaj odpadów</w:t>
            </w:r>
          </w:p>
        </w:tc>
        <w:tc>
          <w:tcPr>
            <w:tcW w:w="3402" w:type="dxa"/>
            <w:gridSpan w:val="2"/>
          </w:tcPr>
          <w:p w14:paraId="77151E5E" w14:textId="42EB3B07" w:rsidR="009E7BAD" w:rsidRDefault="00500F66" w:rsidP="00500F66">
            <w:pPr>
              <w:jc w:val="center"/>
              <w:rPr>
                <w:b/>
              </w:rPr>
            </w:pPr>
            <w:r w:rsidRPr="00035645">
              <w:rPr>
                <w:b/>
              </w:rPr>
              <w:t xml:space="preserve">Cena za </w:t>
            </w:r>
            <w:r>
              <w:rPr>
                <w:b/>
              </w:rPr>
              <w:t xml:space="preserve">1 </w:t>
            </w:r>
            <w:r w:rsidRPr="00035645">
              <w:rPr>
                <w:b/>
              </w:rPr>
              <w:t>Mg</w:t>
            </w:r>
            <w:r>
              <w:rPr>
                <w:b/>
              </w:rPr>
              <w:t xml:space="preserve"> </w:t>
            </w:r>
          </w:p>
          <w:p w14:paraId="003AE92C" w14:textId="77777777" w:rsidR="00500F66" w:rsidRDefault="00500F66" w:rsidP="00500F66">
            <w:pPr>
              <w:jc w:val="center"/>
              <w:rPr>
                <w:b/>
              </w:rPr>
            </w:pPr>
            <w:r>
              <w:rPr>
                <w:b/>
              </w:rPr>
              <w:t>odbioru odpadów brutto*</w:t>
            </w:r>
          </w:p>
          <w:p w14:paraId="6F0FFB8C" w14:textId="77777777" w:rsidR="00500F66" w:rsidRPr="00035645" w:rsidRDefault="00500F66" w:rsidP="00500F66">
            <w:pPr>
              <w:jc w:val="center"/>
              <w:rPr>
                <w:b/>
              </w:rPr>
            </w:pPr>
          </w:p>
        </w:tc>
      </w:tr>
      <w:tr w:rsidR="00500F66" w14:paraId="1E430F55" w14:textId="77777777" w:rsidTr="009E7BAD">
        <w:trPr>
          <w:trHeight w:val="412"/>
        </w:trPr>
        <w:tc>
          <w:tcPr>
            <w:tcW w:w="562" w:type="dxa"/>
          </w:tcPr>
          <w:p w14:paraId="449EBDBA" w14:textId="40272B9A" w:rsidR="00500F66" w:rsidRPr="00500F66" w:rsidRDefault="00492E3C" w:rsidP="00500F66">
            <w:pPr>
              <w:jc w:val="center"/>
            </w:pPr>
            <w:r>
              <w:t>6</w:t>
            </w:r>
          </w:p>
        </w:tc>
        <w:tc>
          <w:tcPr>
            <w:tcW w:w="6379" w:type="dxa"/>
            <w:gridSpan w:val="3"/>
          </w:tcPr>
          <w:p w14:paraId="18E16316" w14:textId="77777777" w:rsidR="00500F66" w:rsidRPr="00E47793" w:rsidRDefault="00500F66" w:rsidP="00500F66">
            <w:r>
              <w:t>O</w:t>
            </w:r>
            <w:r w:rsidRPr="00E47793">
              <w:t>pakowania z papieru i tektury</w:t>
            </w:r>
          </w:p>
        </w:tc>
        <w:tc>
          <w:tcPr>
            <w:tcW w:w="3402" w:type="dxa"/>
            <w:gridSpan w:val="2"/>
          </w:tcPr>
          <w:p w14:paraId="19A306A8" w14:textId="519A8BB0" w:rsidR="00500F66" w:rsidRDefault="00500F66" w:rsidP="00500F66"/>
        </w:tc>
      </w:tr>
      <w:tr w:rsidR="00500F66" w14:paraId="5A12B5E3" w14:textId="77777777" w:rsidTr="009E7BAD">
        <w:trPr>
          <w:trHeight w:val="508"/>
        </w:trPr>
        <w:tc>
          <w:tcPr>
            <w:tcW w:w="562" w:type="dxa"/>
          </w:tcPr>
          <w:p w14:paraId="0DB0017B" w14:textId="39C08DD6" w:rsidR="00500F66" w:rsidRPr="00500F66" w:rsidRDefault="00492E3C" w:rsidP="00500F66">
            <w:pPr>
              <w:jc w:val="center"/>
            </w:pPr>
            <w:r>
              <w:t>7</w:t>
            </w:r>
          </w:p>
        </w:tc>
        <w:tc>
          <w:tcPr>
            <w:tcW w:w="6379" w:type="dxa"/>
            <w:gridSpan w:val="3"/>
          </w:tcPr>
          <w:p w14:paraId="343577BE" w14:textId="77777777" w:rsidR="00500F66" w:rsidRPr="00E47793" w:rsidRDefault="00500F66" w:rsidP="00500F66">
            <w:r>
              <w:t>P</w:t>
            </w:r>
            <w:r w:rsidRPr="00E47793">
              <w:t>apier</w:t>
            </w:r>
          </w:p>
        </w:tc>
        <w:tc>
          <w:tcPr>
            <w:tcW w:w="3402" w:type="dxa"/>
            <w:gridSpan w:val="2"/>
          </w:tcPr>
          <w:p w14:paraId="023F8660" w14:textId="77777777" w:rsidR="00500F66" w:rsidRDefault="00500F66" w:rsidP="00500F66"/>
        </w:tc>
      </w:tr>
      <w:tr w:rsidR="00500F66" w14:paraId="1E157065" w14:textId="77777777" w:rsidTr="009E7BAD">
        <w:trPr>
          <w:trHeight w:val="412"/>
        </w:trPr>
        <w:tc>
          <w:tcPr>
            <w:tcW w:w="562" w:type="dxa"/>
          </w:tcPr>
          <w:p w14:paraId="1AD8BB55" w14:textId="2B0E0AE2" w:rsidR="00500F66" w:rsidRPr="00500F66" w:rsidRDefault="00492E3C" w:rsidP="00500F66">
            <w:pPr>
              <w:jc w:val="center"/>
            </w:pPr>
            <w:r>
              <w:t>8</w:t>
            </w:r>
          </w:p>
        </w:tc>
        <w:tc>
          <w:tcPr>
            <w:tcW w:w="6379" w:type="dxa"/>
            <w:gridSpan w:val="3"/>
          </w:tcPr>
          <w:p w14:paraId="07976BA6" w14:textId="77777777" w:rsidR="00500F66" w:rsidRPr="00E47793" w:rsidRDefault="00500F66" w:rsidP="00500F66">
            <w:r>
              <w:t>D</w:t>
            </w:r>
            <w:r w:rsidRPr="00E47793">
              <w:t>rewno</w:t>
            </w:r>
          </w:p>
        </w:tc>
        <w:tc>
          <w:tcPr>
            <w:tcW w:w="3402" w:type="dxa"/>
            <w:gridSpan w:val="2"/>
          </w:tcPr>
          <w:p w14:paraId="57096285" w14:textId="77777777" w:rsidR="00500F66" w:rsidRDefault="00500F66" w:rsidP="00500F66"/>
        </w:tc>
      </w:tr>
      <w:tr w:rsidR="00500F66" w14:paraId="4EA76176" w14:textId="77777777" w:rsidTr="009E7BAD">
        <w:trPr>
          <w:trHeight w:val="412"/>
        </w:trPr>
        <w:tc>
          <w:tcPr>
            <w:tcW w:w="562" w:type="dxa"/>
          </w:tcPr>
          <w:p w14:paraId="378591A2" w14:textId="54C44629" w:rsidR="00500F66" w:rsidRPr="00500F66" w:rsidRDefault="00492E3C" w:rsidP="00500F66">
            <w:pPr>
              <w:jc w:val="center"/>
            </w:pPr>
            <w:r>
              <w:t>9</w:t>
            </w:r>
          </w:p>
        </w:tc>
        <w:tc>
          <w:tcPr>
            <w:tcW w:w="6379" w:type="dxa"/>
            <w:gridSpan w:val="3"/>
          </w:tcPr>
          <w:p w14:paraId="1A30BD82" w14:textId="43282180" w:rsidR="00500F66" w:rsidRPr="00E47793" w:rsidRDefault="00645E52" w:rsidP="00500F66">
            <w:r>
              <w:t>Opakowania z tworzyw sztucznych</w:t>
            </w:r>
          </w:p>
        </w:tc>
        <w:tc>
          <w:tcPr>
            <w:tcW w:w="3402" w:type="dxa"/>
            <w:gridSpan w:val="2"/>
          </w:tcPr>
          <w:p w14:paraId="5AE2ECE8" w14:textId="30EDBCE6" w:rsidR="00500F66" w:rsidRDefault="00500F66" w:rsidP="00500F66"/>
        </w:tc>
      </w:tr>
      <w:tr w:rsidR="00500F66" w14:paraId="7129CD2A" w14:textId="77777777" w:rsidTr="009E7BAD">
        <w:trPr>
          <w:trHeight w:val="412"/>
        </w:trPr>
        <w:tc>
          <w:tcPr>
            <w:tcW w:w="562" w:type="dxa"/>
          </w:tcPr>
          <w:p w14:paraId="0652DC43" w14:textId="7197E4F5" w:rsidR="00500F66" w:rsidRPr="00500F66" w:rsidRDefault="00492E3C" w:rsidP="00500F66">
            <w:pPr>
              <w:jc w:val="center"/>
            </w:pPr>
            <w:r>
              <w:t>10</w:t>
            </w:r>
          </w:p>
        </w:tc>
        <w:tc>
          <w:tcPr>
            <w:tcW w:w="6379" w:type="dxa"/>
            <w:gridSpan w:val="3"/>
          </w:tcPr>
          <w:p w14:paraId="33D8BB80" w14:textId="77777777" w:rsidR="00500F66" w:rsidRPr="00E47793" w:rsidRDefault="00500F66" w:rsidP="00500F66">
            <w:r>
              <w:t>Z</w:t>
            </w:r>
            <w:r w:rsidRPr="00E47793">
              <w:t>użyte baterie i akumulatory</w:t>
            </w:r>
          </w:p>
        </w:tc>
        <w:tc>
          <w:tcPr>
            <w:tcW w:w="3402" w:type="dxa"/>
            <w:gridSpan w:val="2"/>
          </w:tcPr>
          <w:p w14:paraId="1C9DEA14" w14:textId="2B7494DA" w:rsidR="00500F66" w:rsidRDefault="00500F66" w:rsidP="00500F66"/>
        </w:tc>
      </w:tr>
      <w:tr w:rsidR="00500F66" w14:paraId="02AE720F" w14:textId="77777777" w:rsidTr="009E7BAD">
        <w:trPr>
          <w:trHeight w:val="412"/>
        </w:trPr>
        <w:tc>
          <w:tcPr>
            <w:tcW w:w="562" w:type="dxa"/>
          </w:tcPr>
          <w:p w14:paraId="6BB0C488" w14:textId="4D939A09" w:rsidR="00500F66" w:rsidRPr="00500F66" w:rsidRDefault="00492E3C" w:rsidP="00500F66">
            <w:pPr>
              <w:jc w:val="center"/>
            </w:pPr>
            <w:r>
              <w:t>11</w:t>
            </w:r>
          </w:p>
        </w:tc>
        <w:tc>
          <w:tcPr>
            <w:tcW w:w="6379" w:type="dxa"/>
            <w:gridSpan w:val="3"/>
          </w:tcPr>
          <w:p w14:paraId="77709468" w14:textId="76AF1D6C" w:rsidR="00500F66" w:rsidRPr="00E47793" w:rsidRDefault="00645E52" w:rsidP="00500F66">
            <w:r>
              <w:t>Opakowania ze szkła</w:t>
            </w:r>
          </w:p>
        </w:tc>
        <w:tc>
          <w:tcPr>
            <w:tcW w:w="3402" w:type="dxa"/>
            <w:gridSpan w:val="2"/>
          </w:tcPr>
          <w:p w14:paraId="34FA557D" w14:textId="327F4C1C" w:rsidR="00500F66" w:rsidRDefault="00500F66" w:rsidP="00500F66"/>
        </w:tc>
      </w:tr>
      <w:tr w:rsidR="00500F66" w14:paraId="7A99F494" w14:textId="77777777" w:rsidTr="009E7BAD">
        <w:trPr>
          <w:trHeight w:val="412"/>
        </w:trPr>
        <w:tc>
          <w:tcPr>
            <w:tcW w:w="562" w:type="dxa"/>
          </w:tcPr>
          <w:p w14:paraId="795A4E29" w14:textId="54E557E0" w:rsidR="00500F66" w:rsidRPr="00500F66" w:rsidRDefault="00492E3C" w:rsidP="00500F66">
            <w:pPr>
              <w:jc w:val="center"/>
            </w:pPr>
            <w:r>
              <w:t>12</w:t>
            </w:r>
          </w:p>
        </w:tc>
        <w:tc>
          <w:tcPr>
            <w:tcW w:w="6379" w:type="dxa"/>
            <w:gridSpan w:val="3"/>
          </w:tcPr>
          <w:p w14:paraId="18757B40" w14:textId="77777777" w:rsidR="00500F66" w:rsidRPr="00E47793" w:rsidRDefault="00500F66" w:rsidP="00500F66">
            <w:r>
              <w:t>P</w:t>
            </w:r>
            <w:r w:rsidRPr="00E47793">
              <w:t>opiół i żużel paleniskowy</w:t>
            </w:r>
          </w:p>
        </w:tc>
        <w:tc>
          <w:tcPr>
            <w:tcW w:w="3402" w:type="dxa"/>
            <w:gridSpan w:val="2"/>
          </w:tcPr>
          <w:p w14:paraId="6E06167F" w14:textId="77777777" w:rsidR="00500F66" w:rsidRDefault="00500F66" w:rsidP="00500F66"/>
        </w:tc>
      </w:tr>
      <w:tr w:rsidR="00500F66" w14:paraId="20FB0471" w14:textId="77777777" w:rsidTr="009E7BAD">
        <w:trPr>
          <w:trHeight w:val="412"/>
        </w:trPr>
        <w:tc>
          <w:tcPr>
            <w:tcW w:w="562" w:type="dxa"/>
          </w:tcPr>
          <w:p w14:paraId="7F48C813" w14:textId="40B30291" w:rsidR="00500F66" w:rsidRPr="00500F66" w:rsidRDefault="00492E3C" w:rsidP="00500F66">
            <w:pPr>
              <w:jc w:val="center"/>
            </w:pPr>
            <w:r>
              <w:t>13</w:t>
            </w:r>
          </w:p>
        </w:tc>
        <w:tc>
          <w:tcPr>
            <w:tcW w:w="6379" w:type="dxa"/>
            <w:gridSpan w:val="3"/>
          </w:tcPr>
          <w:p w14:paraId="263079EA" w14:textId="77777777" w:rsidR="00500F66" w:rsidRPr="00E47793" w:rsidRDefault="00500F66" w:rsidP="00500F66">
            <w:r>
              <w:t>D</w:t>
            </w:r>
            <w:r w:rsidRPr="00E47793">
              <w:t>rewno zanieczyszczone substancjami niebezpiecznymi</w:t>
            </w:r>
          </w:p>
        </w:tc>
        <w:tc>
          <w:tcPr>
            <w:tcW w:w="3402" w:type="dxa"/>
            <w:gridSpan w:val="2"/>
          </w:tcPr>
          <w:p w14:paraId="2CC1C6F9" w14:textId="77777777" w:rsidR="00500F66" w:rsidRDefault="00500F66" w:rsidP="00500F66"/>
        </w:tc>
      </w:tr>
      <w:tr w:rsidR="00500F66" w14:paraId="071AC7F7" w14:textId="77777777" w:rsidTr="009E7BAD">
        <w:trPr>
          <w:trHeight w:val="412"/>
        </w:trPr>
        <w:tc>
          <w:tcPr>
            <w:tcW w:w="562" w:type="dxa"/>
          </w:tcPr>
          <w:p w14:paraId="58E62F8D" w14:textId="0C166AF9" w:rsidR="00500F66" w:rsidRPr="00500F66" w:rsidRDefault="00492E3C" w:rsidP="00D22CB0">
            <w:pPr>
              <w:jc w:val="center"/>
            </w:pPr>
            <w:r>
              <w:t>14</w:t>
            </w:r>
          </w:p>
        </w:tc>
        <w:tc>
          <w:tcPr>
            <w:tcW w:w="6379" w:type="dxa"/>
            <w:gridSpan w:val="3"/>
          </w:tcPr>
          <w:p w14:paraId="11BB1F86" w14:textId="77777777" w:rsidR="00500F66" w:rsidRPr="00E47793" w:rsidRDefault="00500F66" w:rsidP="00500F66">
            <w:r>
              <w:t>P</w:t>
            </w:r>
            <w:r w:rsidRPr="00E47793">
              <w:t>rzeterminowane leki i chemikalia</w:t>
            </w:r>
          </w:p>
        </w:tc>
        <w:tc>
          <w:tcPr>
            <w:tcW w:w="3402" w:type="dxa"/>
            <w:gridSpan w:val="2"/>
          </w:tcPr>
          <w:p w14:paraId="52B50F5A" w14:textId="58978AA3" w:rsidR="00500F66" w:rsidRDefault="00500F66" w:rsidP="00500F66"/>
        </w:tc>
      </w:tr>
      <w:tr w:rsidR="00500F66" w14:paraId="76B74BCB" w14:textId="77777777" w:rsidTr="009E7BAD">
        <w:trPr>
          <w:trHeight w:val="412"/>
        </w:trPr>
        <w:tc>
          <w:tcPr>
            <w:tcW w:w="562" w:type="dxa"/>
          </w:tcPr>
          <w:p w14:paraId="29760129" w14:textId="095B2B7B" w:rsidR="00500F66" w:rsidRPr="00500F66" w:rsidRDefault="00492E3C" w:rsidP="00500F66">
            <w:pPr>
              <w:jc w:val="center"/>
            </w:pPr>
            <w:r>
              <w:t>15</w:t>
            </w:r>
          </w:p>
        </w:tc>
        <w:tc>
          <w:tcPr>
            <w:tcW w:w="6379" w:type="dxa"/>
            <w:gridSpan w:val="3"/>
          </w:tcPr>
          <w:p w14:paraId="2F173EBD" w14:textId="77777777" w:rsidR="00500F66" w:rsidRPr="00E47793" w:rsidRDefault="00500F66" w:rsidP="00500F66">
            <w:r>
              <w:t>F</w:t>
            </w:r>
            <w:r w:rsidRPr="00E47793">
              <w:t>arby, opakowania po farbach i substancjach niebezpiecznych</w:t>
            </w:r>
          </w:p>
        </w:tc>
        <w:tc>
          <w:tcPr>
            <w:tcW w:w="3402" w:type="dxa"/>
            <w:gridSpan w:val="2"/>
          </w:tcPr>
          <w:p w14:paraId="29CE9F05" w14:textId="48AE7F75" w:rsidR="00500F66" w:rsidRDefault="00500F66" w:rsidP="00500F66"/>
        </w:tc>
      </w:tr>
      <w:tr w:rsidR="00500F66" w14:paraId="163A8B98" w14:textId="77777777" w:rsidTr="009E7BAD">
        <w:trPr>
          <w:trHeight w:val="412"/>
        </w:trPr>
        <w:tc>
          <w:tcPr>
            <w:tcW w:w="562" w:type="dxa"/>
          </w:tcPr>
          <w:p w14:paraId="70E3A7CC" w14:textId="52A4FDD7" w:rsidR="00500F66" w:rsidRPr="00500F66" w:rsidRDefault="00492E3C" w:rsidP="00500F66">
            <w:pPr>
              <w:jc w:val="center"/>
            </w:pPr>
            <w:r>
              <w:t>16</w:t>
            </w:r>
          </w:p>
        </w:tc>
        <w:tc>
          <w:tcPr>
            <w:tcW w:w="6379" w:type="dxa"/>
            <w:gridSpan w:val="3"/>
          </w:tcPr>
          <w:p w14:paraId="68A94374" w14:textId="77777777" w:rsidR="00500F66" w:rsidRPr="00E47793" w:rsidRDefault="00500F66" w:rsidP="00500F66">
            <w:r>
              <w:t>O</w:t>
            </w:r>
            <w:r w:rsidRPr="00E47793">
              <w:t xml:space="preserve">leje przepracowane </w:t>
            </w:r>
          </w:p>
        </w:tc>
        <w:tc>
          <w:tcPr>
            <w:tcW w:w="3402" w:type="dxa"/>
            <w:gridSpan w:val="2"/>
          </w:tcPr>
          <w:p w14:paraId="408DAD34" w14:textId="695C8916" w:rsidR="00500F66" w:rsidRDefault="00500F66" w:rsidP="00500F66"/>
        </w:tc>
      </w:tr>
      <w:tr w:rsidR="00500F66" w14:paraId="35C6D4A2" w14:textId="77777777" w:rsidTr="009E7BAD">
        <w:trPr>
          <w:trHeight w:val="412"/>
        </w:trPr>
        <w:tc>
          <w:tcPr>
            <w:tcW w:w="562" w:type="dxa"/>
          </w:tcPr>
          <w:p w14:paraId="5F0A08AE" w14:textId="2013AB78" w:rsidR="00500F66" w:rsidRPr="00500F66" w:rsidRDefault="00492E3C" w:rsidP="00500F66">
            <w:pPr>
              <w:jc w:val="center"/>
            </w:pPr>
            <w:r>
              <w:t>17</w:t>
            </w:r>
          </w:p>
        </w:tc>
        <w:tc>
          <w:tcPr>
            <w:tcW w:w="6379" w:type="dxa"/>
            <w:gridSpan w:val="3"/>
          </w:tcPr>
          <w:p w14:paraId="1EFBD979" w14:textId="77777777" w:rsidR="00500F66" w:rsidRPr="00E47793" w:rsidRDefault="00500F66" w:rsidP="00500F66">
            <w:r>
              <w:t>O</w:t>
            </w:r>
            <w:r w:rsidRPr="00E47793">
              <w:t>pakowania wielomateriałowe</w:t>
            </w:r>
          </w:p>
        </w:tc>
        <w:tc>
          <w:tcPr>
            <w:tcW w:w="3402" w:type="dxa"/>
            <w:gridSpan w:val="2"/>
          </w:tcPr>
          <w:p w14:paraId="3ED2BDC4" w14:textId="77777777" w:rsidR="00500F66" w:rsidRDefault="00500F66" w:rsidP="00500F66"/>
        </w:tc>
      </w:tr>
      <w:tr w:rsidR="00500F66" w14:paraId="390EAFA1" w14:textId="77777777" w:rsidTr="009E7BAD">
        <w:trPr>
          <w:trHeight w:val="412"/>
        </w:trPr>
        <w:tc>
          <w:tcPr>
            <w:tcW w:w="562" w:type="dxa"/>
          </w:tcPr>
          <w:p w14:paraId="27D808D2" w14:textId="4E15CC3E" w:rsidR="00500F66" w:rsidRPr="00500F66" w:rsidRDefault="00492E3C" w:rsidP="00500F66">
            <w:pPr>
              <w:jc w:val="center"/>
            </w:pPr>
            <w:r>
              <w:t>18</w:t>
            </w:r>
          </w:p>
        </w:tc>
        <w:tc>
          <w:tcPr>
            <w:tcW w:w="6379" w:type="dxa"/>
            <w:gridSpan w:val="3"/>
          </w:tcPr>
          <w:p w14:paraId="25D71C15" w14:textId="77777777" w:rsidR="00500F66" w:rsidRPr="00E47793" w:rsidRDefault="00500F66" w:rsidP="00500F66">
            <w:r>
              <w:t>M</w:t>
            </w:r>
            <w:r w:rsidRPr="00E47793">
              <w:t>etale</w:t>
            </w:r>
          </w:p>
        </w:tc>
        <w:tc>
          <w:tcPr>
            <w:tcW w:w="3402" w:type="dxa"/>
            <w:gridSpan w:val="2"/>
          </w:tcPr>
          <w:p w14:paraId="485D2985" w14:textId="1E040C2D" w:rsidR="00500F66" w:rsidRDefault="00500F66" w:rsidP="00500F66"/>
        </w:tc>
      </w:tr>
      <w:tr w:rsidR="00500F66" w14:paraId="70B68787" w14:textId="77777777" w:rsidTr="009E7BAD">
        <w:trPr>
          <w:trHeight w:val="412"/>
        </w:trPr>
        <w:tc>
          <w:tcPr>
            <w:tcW w:w="562" w:type="dxa"/>
          </w:tcPr>
          <w:p w14:paraId="037484F0" w14:textId="587027D9" w:rsidR="00500F66" w:rsidRPr="00500F66" w:rsidRDefault="00492E3C" w:rsidP="00500F66">
            <w:pPr>
              <w:jc w:val="center"/>
            </w:pPr>
            <w:r>
              <w:t>19</w:t>
            </w:r>
          </w:p>
        </w:tc>
        <w:tc>
          <w:tcPr>
            <w:tcW w:w="6379" w:type="dxa"/>
            <w:gridSpan w:val="3"/>
          </w:tcPr>
          <w:p w14:paraId="281CAFAC" w14:textId="77777777" w:rsidR="00500F66" w:rsidRPr="00E47793" w:rsidRDefault="00500F66" w:rsidP="00500F66">
            <w:r>
              <w:t>Odpady</w:t>
            </w:r>
            <w:r w:rsidRPr="00E47793">
              <w:t xml:space="preserve"> tekstyliów i odzieży</w:t>
            </w:r>
          </w:p>
        </w:tc>
        <w:tc>
          <w:tcPr>
            <w:tcW w:w="3402" w:type="dxa"/>
            <w:gridSpan w:val="2"/>
          </w:tcPr>
          <w:p w14:paraId="6F8C3412" w14:textId="1C53E581" w:rsidR="00500F66" w:rsidRDefault="00500F66" w:rsidP="00500F66"/>
        </w:tc>
      </w:tr>
      <w:tr w:rsidR="00500F66" w14:paraId="4F8773CD" w14:textId="77777777" w:rsidTr="009E7BAD">
        <w:trPr>
          <w:trHeight w:val="412"/>
        </w:trPr>
        <w:tc>
          <w:tcPr>
            <w:tcW w:w="562" w:type="dxa"/>
          </w:tcPr>
          <w:p w14:paraId="257A42F3" w14:textId="10912D91" w:rsidR="00500F66" w:rsidRPr="00500F66" w:rsidRDefault="00492E3C" w:rsidP="00500F66">
            <w:pPr>
              <w:jc w:val="center"/>
            </w:pPr>
            <w:r>
              <w:t>20</w:t>
            </w:r>
          </w:p>
        </w:tc>
        <w:tc>
          <w:tcPr>
            <w:tcW w:w="6379" w:type="dxa"/>
            <w:gridSpan w:val="3"/>
          </w:tcPr>
          <w:p w14:paraId="5E673653" w14:textId="77777777" w:rsidR="00500F66" w:rsidRPr="00E47793" w:rsidRDefault="00500F66" w:rsidP="009E7BAD">
            <w:pPr>
              <w:jc w:val="both"/>
            </w:pPr>
            <w:r>
              <w:t>Odpady niekwalifikujących się do odpadów medycznych powstałych w gospodarstwie domowym w wyniku przyjmowania produktów leczniczych w formie iniekcji i prowadzenia monitoringu poziomu substancji we krwi, w szczególności igieł i strzykawek</w:t>
            </w:r>
          </w:p>
        </w:tc>
        <w:tc>
          <w:tcPr>
            <w:tcW w:w="3402" w:type="dxa"/>
            <w:gridSpan w:val="2"/>
          </w:tcPr>
          <w:p w14:paraId="389BE405" w14:textId="77777777" w:rsidR="00500F66" w:rsidRDefault="00500F66" w:rsidP="00500F66"/>
        </w:tc>
      </w:tr>
      <w:tr w:rsidR="00C00B85" w14:paraId="4AFE5EF4" w14:textId="77777777" w:rsidTr="009E7BAD">
        <w:trPr>
          <w:trHeight w:val="412"/>
        </w:trPr>
        <w:tc>
          <w:tcPr>
            <w:tcW w:w="562" w:type="dxa"/>
          </w:tcPr>
          <w:p w14:paraId="0FC6C98E" w14:textId="58BE9694" w:rsidR="00C00B85" w:rsidRDefault="00492E3C" w:rsidP="00500F66">
            <w:pPr>
              <w:jc w:val="center"/>
            </w:pPr>
            <w:r>
              <w:t>21</w:t>
            </w:r>
          </w:p>
        </w:tc>
        <w:tc>
          <w:tcPr>
            <w:tcW w:w="6379" w:type="dxa"/>
            <w:gridSpan w:val="3"/>
          </w:tcPr>
          <w:p w14:paraId="582F0322" w14:textId="0D8AA626" w:rsidR="00C00B85" w:rsidRPr="00C00B85" w:rsidRDefault="00C00B85" w:rsidP="00C00B85">
            <w:pPr>
              <w:spacing w:after="136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F</w:t>
            </w:r>
            <w:r w:rsidRPr="00C00B85">
              <w:rPr>
                <w:rFonts w:eastAsia="Times New Roman" w:cstheme="minorHAnsi"/>
                <w:lang w:eastAsia="pl-PL"/>
              </w:rPr>
              <w:t xml:space="preserve">olie, siatki i sznurki do owijania balotów, opakowania po nawozach oraz typu big bag. </w:t>
            </w:r>
          </w:p>
        </w:tc>
        <w:tc>
          <w:tcPr>
            <w:tcW w:w="3402" w:type="dxa"/>
            <w:gridSpan w:val="2"/>
          </w:tcPr>
          <w:p w14:paraId="1E98122F" w14:textId="77777777" w:rsidR="00C00B85" w:rsidRDefault="00C00B85" w:rsidP="00500F66"/>
        </w:tc>
      </w:tr>
    </w:tbl>
    <w:p w14:paraId="1A724D1A" w14:textId="77777777" w:rsidR="00FD2B8E" w:rsidRDefault="00FD2B8E" w:rsidP="00EE66E8">
      <w:p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ar-SA"/>
        </w:rPr>
      </w:pPr>
    </w:p>
    <w:p w14:paraId="2E0498D1" w14:textId="2BD9204B" w:rsidR="00FD2B8E" w:rsidRPr="009E7BAD" w:rsidRDefault="00EE66E8" w:rsidP="00FD2B8E">
      <w:pPr>
        <w:spacing w:after="0" w:line="240" w:lineRule="auto"/>
        <w:contextualSpacing/>
        <w:jc w:val="both"/>
        <w:rPr>
          <w:rFonts w:ascii="Tahoma" w:hAnsi="Tahoma" w:cs="Tahoma"/>
          <w:b/>
          <w:i/>
          <w:sz w:val="20"/>
          <w:szCs w:val="20"/>
        </w:rPr>
      </w:pPr>
      <w:r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* </w:t>
      </w:r>
      <w:r w:rsidRPr="00FD2B8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Do obliczenia ceny za wykonanie całego przedmiotu zamówienia wykonawca </w:t>
      </w:r>
      <w:r w:rsidRPr="00FD2B8E">
        <w:rPr>
          <w:rFonts w:ascii="Tahoma" w:eastAsia="Times New Roman" w:hAnsi="Tahoma" w:cs="Tahoma"/>
          <w:b/>
          <w:i/>
          <w:sz w:val="20"/>
          <w:szCs w:val="20"/>
          <w:u w:val="single"/>
          <w:lang w:eastAsia="ar-SA"/>
        </w:rPr>
        <w:t>nie dolicza</w:t>
      </w:r>
      <w:r w:rsidR="00D22CB0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ceny oferowanej za przyjęcie</w:t>
      </w:r>
      <w:r w:rsidRPr="00FD2B8E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odpadów </w:t>
      </w:r>
      <w:r w:rsidR="00465699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wymienionych w wierszach od </w:t>
      </w:r>
      <w:r w:rsidR="00492E3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6</w:t>
      </w:r>
      <w:r w:rsidR="00465699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-2</w:t>
      </w:r>
      <w:r w:rsidR="00492E3C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1</w:t>
      </w:r>
      <w:r w:rsidR="00500F6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, jednak </w:t>
      </w:r>
      <w:r w:rsidR="00500F66" w:rsidRPr="00500F66">
        <w:rPr>
          <w:rFonts w:ascii="Tahoma" w:eastAsia="Times New Roman" w:hAnsi="Tahoma" w:cs="Tahoma"/>
          <w:b/>
          <w:i/>
          <w:sz w:val="20"/>
          <w:szCs w:val="20"/>
          <w:u w:val="single"/>
          <w:lang w:eastAsia="ar-SA"/>
        </w:rPr>
        <w:t xml:space="preserve">Wykonawca zobowiązany jest podać ceny </w:t>
      </w:r>
      <w:r w:rsidR="00745505">
        <w:rPr>
          <w:rFonts w:ascii="Tahoma" w:eastAsia="Times New Roman" w:hAnsi="Tahoma" w:cs="Tahoma"/>
          <w:b/>
          <w:i/>
          <w:sz w:val="20"/>
          <w:szCs w:val="20"/>
          <w:u w:val="single"/>
          <w:lang w:eastAsia="ar-SA"/>
        </w:rPr>
        <w:t xml:space="preserve">ich przyjęcia </w:t>
      </w:r>
      <w:r w:rsidR="009E7BAD" w:rsidRPr="009E7BAD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w celu rozliczania realizacji zamówienia</w:t>
      </w:r>
      <w:r w:rsidR="009E7BAD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, po podpisaniu umowy.</w:t>
      </w:r>
    </w:p>
    <w:p w14:paraId="01675083" w14:textId="77777777" w:rsidR="00EE66E8" w:rsidRPr="00500F66" w:rsidRDefault="00EE66E8" w:rsidP="00EE66E8">
      <w:p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ar-SA"/>
        </w:rPr>
      </w:pPr>
    </w:p>
    <w:p w14:paraId="7388691C" w14:textId="6AB6267B" w:rsidR="0051758F" w:rsidRPr="00784C47" w:rsidRDefault="009E7BAD" w:rsidP="0051758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pl-PL"/>
        </w:rPr>
      </w:pPr>
      <w:r w:rsidRPr="00784C47">
        <w:rPr>
          <w:rFonts w:ascii="Tahoma" w:eastAsia="Times New Roman" w:hAnsi="Tahoma" w:cs="Tahoma"/>
          <w:sz w:val="20"/>
          <w:szCs w:val="20"/>
          <w:u w:val="single"/>
          <w:lang w:eastAsia="pl-PL"/>
        </w:rPr>
        <w:t>Zamawiający informuje, że oferty Wykonawców w Kryterium Cena zostaną porównane łączną ceną brutto                                   tj.  S</w:t>
      </w:r>
      <w:r w:rsidR="00784C47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uma wierszy 1 do 5</w:t>
      </w:r>
      <w:r w:rsidRPr="00784C47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</w:t>
      </w:r>
      <w:r w:rsidR="00492E3C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(</w:t>
      </w:r>
      <w:r w:rsidR="00492E3C" w:rsidRPr="00784C47">
        <w:rPr>
          <w:rFonts w:ascii="Tahoma" w:eastAsia="Times New Roman" w:hAnsi="Tahoma" w:cs="Tahoma"/>
          <w:sz w:val="20"/>
          <w:szCs w:val="20"/>
          <w:u w:val="single"/>
          <w:lang w:eastAsia="pl-PL"/>
        </w:rPr>
        <w:t>kolumn</w:t>
      </w:r>
      <w:r w:rsidR="00492E3C">
        <w:rPr>
          <w:rFonts w:ascii="Tahoma" w:eastAsia="Times New Roman" w:hAnsi="Tahoma" w:cs="Tahoma"/>
          <w:sz w:val="20"/>
          <w:szCs w:val="20"/>
          <w:u w:val="single"/>
          <w:lang w:eastAsia="pl-PL"/>
        </w:rPr>
        <w:t>a</w:t>
      </w:r>
      <w:r w:rsidR="00492E3C" w:rsidRPr="00784C47">
        <w:rPr>
          <w:rFonts w:ascii="Tahoma" w:eastAsia="Times New Roman" w:hAnsi="Tahoma" w:cs="Tahoma"/>
          <w:sz w:val="20"/>
          <w:szCs w:val="20"/>
          <w:u w:val="single"/>
          <w:lang w:eastAsia="pl-PL"/>
        </w:rPr>
        <w:t xml:space="preserve"> 5</w:t>
      </w:r>
      <w:r w:rsidR="00492E3C">
        <w:rPr>
          <w:rFonts w:ascii="Tahoma" w:eastAsia="Times New Roman" w:hAnsi="Tahoma" w:cs="Tahoma"/>
          <w:sz w:val="20"/>
          <w:szCs w:val="20"/>
          <w:u w:val="single"/>
          <w:lang w:eastAsia="pl-PL"/>
        </w:rPr>
        <w:t>- Razem:)</w:t>
      </w:r>
      <w:r w:rsidRPr="00784C47">
        <w:rPr>
          <w:rFonts w:ascii="Tahoma" w:eastAsia="Times New Roman" w:hAnsi="Tahoma" w:cs="Tahoma"/>
          <w:sz w:val="20"/>
          <w:szCs w:val="20"/>
          <w:u w:val="single"/>
          <w:lang w:eastAsia="pl-PL"/>
        </w:rPr>
        <w:t>.</w:t>
      </w:r>
    </w:p>
    <w:p w14:paraId="533547DD" w14:textId="77777777" w:rsidR="00015D63" w:rsidRDefault="00015D63" w:rsidP="0051758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E12D5DB" w14:textId="77777777" w:rsidR="009E7BAD" w:rsidRDefault="00015D63" w:rsidP="008A16E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2. DO KRYTERIÓW OCENY OFERT:</w:t>
      </w:r>
    </w:p>
    <w:p w14:paraId="73A313F6" w14:textId="77777777" w:rsidR="00804D24" w:rsidRPr="009E7BAD" w:rsidRDefault="00804D24" w:rsidP="00FD2B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015D63">
        <w:rPr>
          <w:rFonts w:ascii="Tahoma" w:eastAsia="Times New Roman" w:hAnsi="Tahoma" w:cs="Tahoma"/>
          <w:b/>
          <w:sz w:val="20"/>
          <w:szCs w:val="20"/>
          <w:lang w:eastAsia="pl-PL"/>
        </w:rPr>
        <w:t>.1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. </w:t>
      </w:r>
      <w:r w:rsidR="008A16E6" w:rsidRPr="00804D24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</w:t>
      </w:r>
      <w:r w:rsidR="008A16E6" w:rsidRPr="00804D2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8A16E6" w:rsidRPr="00804D24">
        <w:rPr>
          <w:rFonts w:ascii="Tahoma" w:eastAsia="Times New Roman" w:hAnsi="Tahoma" w:cs="Tahoma"/>
          <w:b/>
          <w:sz w:val="20"/>
          <w:szCs w:val="20"/>
          <w:lang w:eastAsia="pl-PL"/>
        </w:rPr>
        <w:t>deklaruję</w:t>
      </w:r>
      <w:r w:rsidR="009E7BA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dodatkowe godziny otwarcia PSZOK tj. ponad godziny wymagane przez Zamawiającego  w Rozdz. I ust. </w:t>
      </w:r>
      <w:r w:rsidR="00A81CBD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9E7BA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Opisu przedmiotu zamówienia </w:t>
      </w:r>
      <w:r w:rsidR="009E7BAD">
        <w:rPr>
          <w:rFonts w:ascii="Tahoma" w:eastAsia="Times New Roman" w:hAnsi="Tahoma" w:cs="Tahoma"/>
          <w:sz w:val="20"/>
          <w:szCs w:val="20"/>
          <w:lang w:eastAsia="pl-PL"/>
        </w:rPr>
        <w:t>/należy wpisać X</w:t>
      </w:r>
      <w:r w:rsidR="009E7BAD" w:rsidRPr="009E7BAD">
        <w:rPr>
          <w:rFonts w:ascii="Tahoma" w:eastAsia="Times New Roman" w:hAnsi="Tahoma" w:cs="Tahoma"/>
          <w:sz w:val="20"/>
          <w:szCs w:val="20"/>
          <w:lang w:eastAsia="pl-PL"/>
        </w:rPr>
        <w:t xml:space="preserve"> w odpowiednim wierszu/</w:t>
      </w:r>
    </w:p>
    <w:p w14:paraId="5241C9AA" w14:textId="77777777" w:rsidR="009E7BAD" w:rsidRPr="009E7BAD" w:rsidRDefault="009E7BAD" w:rsidP="00FD2B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127"/>
        <w:gridCol w:w="1984"/>
        <w:gridCol w:w="2126"/>
      </w:tblGrid>
      <w:tr w:rsidR="009E7BAD" w:rsidRPr="00A067BB" w14:paraId="15B927EA" w14:textId="77777777" w:rsidTr="009E7BAD">
        <w:tc>
          <w:tcPr>
            <w:tcW w:w="3964" w:type="dxa"/>
          </w:tcPr>
          <w:p w14:paraId="40E25DFE" w14:textId="77777777" w:rsidR="009E7BAD" w:rsidRPr="00A067BB" w:rsidRDefault="009E7BAD" w:rsidP="003D7F5C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067B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Dodatkowe godziny otwarcia PSZOK</w:t>
            </w:r>
          </w:p>
          <w:p w14:paraId="473CADF1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7DE9DA21" w14:textId="77777777" w:rsidR="009E7BAD" w:rsidRPr="00A067BB" w:rsidRDefault="009E7BAD" w:rsidP="003D7F5C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067B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3-4 godz.</w:t>
            </w:r>
          </w:p>
        </w:tc>
        <w:tc>
          <w:tcPr>
            <w:tcW w:w="1984" w:type="dxa"/>
          </w:tcPr>
          <w:p w14:paraId="0F620D31" w14:textId="77777777" w:rsidR="009E7BAD" w:rsidRPr="00A067BB" w:rsidRDefault="009E7BAD" w:rsidP="003D7F5C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067B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2-1 godz.</w:t>
            </w:r>
          </w:p>
        </w:tc>
        <w:tc>
          <w:tcPr>
            <w:tcW w:w="2126" w:type="dxa"/>
          </w:tcPr>
          <w:p w14:paraId="3FA0C52D" w14:textId="77777777" w:rsidR="009E7BAD" w:rsidRPr="00A067BB" w:rsidRDefault="009E7BAD" w:rsidP="003D7F5C">
            <w:pPr>
              <w:contextualSpacing/>
              <w:jc w:val="center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r w:rsidRPr="00A067B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p</w:t>
            </w:r>
            <w:r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</w:t>
            </w:r>
            <w:r w:rsidRPr="00A067BB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niżej 1 godz.</w:t>
            </w:r>
          </w:p>
        </w:tc>
      </w:tr>
      <w:tr w:rsidR="009E7BAD" w14:paraId="2434B533" w14:textId="77777777" w:rsidTr="009E7BAD">
        <w:tc>
          <w:tcPr>
            <w:tcW w:w="3964" w:type="dxa"/>
          </w:tcPr>
          <w:p w14:paraId="7B3D0A4E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 miesiącach maj-wrzesień</w:t>
            </w:r>
          </w:p>
          <w:p w14:paraId="6FC14B6B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65773617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962F1B0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3DEC4E7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9E7BAD" w14:paraId="6888E185" w14:textId="77777777" w:rsidTr="009E7BAD">
        <w:tc>
          <w:tcPr>
            <w:tcW w:w="3964" w:type="dxa"/>
          </w:tcPr>
          <w:p w14:paraId="151832DB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w miesiącach październik –kwiecień</w:t>
            </w:r>
          </w:p>
          <w:p w14:paraId="5C63C06B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</w:tcPr>
          <w:p w14:paraId="79D99FEF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CD99693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32725DE5" w14:textId="77777777" w:rsidR="009E7BAD" w:rsidRDefault="009E7BAD" w:rsidP="003D7F5C">
            <w:pPr>
              <w:contextualSpacing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6640A885" w14:textId="77777777" w:rsidR="009E7BAD" w:rsidRPr="00455ED8" w:rsidRDefault="009E7BAD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8DE429" w14:textId="77777777" w:rsidR="008A16E6" w:rsidRPr="00455ED8" w:rsidRDefault="00015D63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4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>. Oświadczamy jednocześnie, że zapoznaliś</w:t>
      </w:r>
      <w:r w:rsidR="001051CC">
        <w:rPr>
          <w:rFonts w:ascii="Tahoma" w:eastAsia="Times New Roman" w:hAnsi="Tahoma" w:cs="Tahoma"/>
          <w:sz w:val="20"/>
          <w:szCs w:val="20"/>
          <w:lang w:eastAsia="pl-PL"/>
        </w:rPr>
        <w:t>my się ze Specyfikacją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 xml:space="preserve"> Warunków Zamówienia, projektem umowy i zdobyliśmy wszelkie informacje, które były konieczne do przygotowania oferty oraz podpisania umowy.</w:t>
      </w:r>
    </w:p>
    <w:p w14:paraId="3376DDAD" w14:textId="77777777" w:rsidR="008A16E6" w:rsidRDefault="008A16E6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2F516" w14:textId="77777777" w:rsidR="008A16E6" w:rsidRDefault="00015D63" w:rsidP="008A16E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 xml:space="preserve">. Oświadczamy, że uważamy się za związanych niniejszą ofertą na okres </w:t>
      </w:r>
      <w:r w:rsidR="009E7BAD"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 xml:space="preserve">0 dni od chwili złożenia oferty </w:t>
      </w:r>
      <w:r w:rsidR="008A16E6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</w:t>
      </w:r>
      <w:r w:rsidR="008A16E6" w:rsidRPr="00455ED8">
        <w:rPr>
          <w:rFonts w:ascii="Tahoma" w:eastAsia="Times New Roman" w:hAnsi="Tahoma" w:cs="Tahoma"/>
          <w:sz w:val="20"/>
          <w:szCs w:val="20"/>
          <w:lang w:eastAsia="pl-PL"/>
        </w:rPr>
        <w:t xml:space="preserve">i zobowiązujemy się do podpisania umowy na warunkach określonych w projekcie umowy po zawiadomieniu o wyborze naszej oferty z wyłączeniem sytuacji, gdy zostanie wniesione odwołanie </w:t>
      </w:r>
    </w:p>
    <w:p w14:paraId="42213285" w14:textId="77777777" w:rsidR="00E85CDE" w:rsidRPr="00E85CDE" w:rsidRDefault="009E7BAD" w:rsidP="00E85CDE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6</w:t>
      </w:r>
      <w:r w:rsidR="001051CC">
        <w:rPr>
          <w:rFonts w:ascii="Tahoma" w:eastAsia="Times New Roman" w:hAnsi="Tahoma" w:cs="Tahoma"/>
          <w:sz w:val="20"/>
          <w:szCs w:val="20"/>
          <w:lang w:eastAsia="pl-PL"/>
        </w:rPr>
        <w:t>. Oś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wiadczamy, że podana kwota obejmuje wszelkie koszty związane </w:t>
      </w:r>
      <w:r w:rsidR="00E85CDE" w:rsidRPr="00E85CDE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z wykonaniem przedmiotu zamówienia.</w:t>
      </w:r>
    </w:p>
    <w:p w14:paraId="0E9BF6F4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05DB1EE" w14:textId="77777777" w:rsidR="00E85CDE" w:rsidRPr="00E85CDE" w:rsidRDefault="009E7BAD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7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. Oświadczamy jednocześnie, że zapoznaliśmy się ze </w:t>
      </w:r>
      <w:r w:rsidR="001051CC">
        <w:rPr>
          <w:rFonts w:ascii="Tahoma" w:eastAsia="Times New Roman" w:hAnsi="Tahoma" w:cs="Tahoma"/>
          <w:sz w:val="20"/>
          <w:szCs w:val="20"/>
          <w:lang w:eastAsia="pl-PL"/>
        </w:rPr>
        <w:t xml:space="preserve">Specyfikacją 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>Warunków Zamówienia, kryteriami oceny ofert i akceptujemy je bez zastrzeżeń oraz zdobyliśmy wszelkie informacje, które były konieczne do przygotowania oferty.</w:t>
      </w:r>
    </w:p>
    <w:p w14:paraId="757FAF48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3E74435C" w14:textId="276C2CC9" w:rsidR="00E85CDE" w:rsidRDefault="009E7BAD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8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. Potwierdzamy żądany termin </w:t>
      </w:r>
      <w:r w:rsidR="00E85CDE">
        <w:rPr>
          <w:rFonts w:ascii="Tahoma" w:eastAsia="Times New Roman" w:hAnsi="Tahoma" w:cs="Tahoma"/>
          <w:sz w:val="20"/>
          <w:szCs w:val="20"/>
          <w:lang w:eastAsia="pl-PL"/>
        </w:rPr>
        <w:t>realizacji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 zamówienia:</w:t>
      </w:r>
      <w:r w:rsidR="005F10E8">
        <w:rPr>
          <w:rFonts w:ascii="Tahoma" w:eastAsia="Times New Roman" w:hAnsi="Tahoma" w:cs="Tahoma"/>
          <w:b/>
          <w:sz w:val="20"/>
          <w:szCs w:val="20"/>
          <w:lang w:eastAsia="pl-PL"/>
        </w:rPr>
        <w:t>12 miesięcy od daty podpisania umowy</w:t>
      </w:r>
      <w:r w:rsidR="00E85CDE" w:rsidRPr="00A838FD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  <w:r w:rsidR="00E85CDE" w:rsidRPr="00E85CD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</w:p>
    <w:p w14:paraId="0D48F0F9" w14:textId="77777777" w:rsidR="00775E3D" w:rsidRDefault="00775E3D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2513E0C" w14:textId="77777777" w:rsidR="00775E3D" w:rsidRDefault="00D22CB0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9. Lokalizacja PSZOK, gdzie przyjmowane</w:t>
      </w:r>
      <w:r w:rsidR="00775E3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będą odpady komunalne od mieszkańców Gminy Łańcut </w:t>
      </w:r>
    </w:p>
    <w:p w14:paraId="41C6380A" w14:textId="77777777" w:rsidR="00775E3D" w:rsidRDefault="00775E3D" w:rsidP="00775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C609DC3" w14:textId="77777777" w:rsidR="00775E3D" w:rsidRPr="00E85CDE" w:rsidRDefault="00775E3D" w:rsidP="00775E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adres: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519142A4" w14:textId="77777777" w:rsidR="00E85CDE" w:rsidRPr="00E85CDE" w:rsidRDefault="00775E3D" w:rsidP="00E85CDE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10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>. Oświadczamy, że wybór oferty nie będzie prowadzić do powstania u Zamawiającego obowiązku podatkowego zgodnie z przepisami o podatku od towarów i usług.**</w:t>
      </w:r>
    </w:p>
    <w:p w14:paraId="4CB670B5" w14:textId="77777777" w:rsidR="00E85CDE" w:rsidRPr="00E85CDE" w:rsidRDefault="00775E3D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>** Skreślić pkt 10</w:t>
      </w:r>
      <w:r w:rsidR="00E85CDE" w:rsidRPr="00E85CDE"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  <w:t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podatku, zgodnie z art. 91 ust. 3a Pzp.</w:t>
      </w:r>
    </w:p>
    <w:p w14:paraId="0E0EB583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pl-PL"/>
        </w:rPr>
      </w:pPr>
    </w:p>
    <w:p w14:paraId="65560953" w14:textId="77777777" w:rsidR="001051CC" w:rsidRPr="001051CC" w:rsidRDefault="001051CC" w:rsidP="001051CC">
      <w:pPr>
        <w:suppressAutoHyphens/>
        <w:spacing w:after="0" w:line="276" w:lineRule="auto"/>
        <w:rPr>
          <w:rFonts w:ascii="Tahoma" w:eastAsia="SimSun" w:hAnsi="Tahoma" w:cs="Tahoma"/>
          <w:sz w:val="20"/>
          <w:szCs w:val="20"/>
          <w:lang w:eastAsia="zh-CN"/>
        </w:rPr>
      </w:pPr>
      <w:r w:rsidRPr="001051CC">
        <w:rPr>
          <w:rFonts w:ascii="Tahoma" w:eastAsia="Times New Roman" w:hAnsi="Tahoma" w:cs="Tahoma"/>
          <w:sz w:val="20"/>
          <w:szCs w:val="20"/>
          <w:lang w:eastAsia="pl-PL"/>
        </w:rPr>
        <w:t xml:space="preserve">11. </w:t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 xml:space="preserve">Informuję, że jestem:* </w:t>
      </w:r>
    </w:p>
    <w:p w14:paraId="30B0B1D6" w14:textId="77777777" w:rsidR="001051CC" w:rsidRPr="001051CC" w:rsidRDefault="001051CC" w:rsidP="001051CC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 xml:space="preserve"> mikroprzedsiębiorstwem</w:t>
      </w:r>
    </w:p>
    <w:p w14:paraId="05A31BD0" w14:textId="77777777" w:rsidR="001051CC" w:rsidRPr="001051CC" w:rsidRDefault="001051CC" w:rsidP="001051CC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 xml:space="preserve"> małym przedsiębiorstwem</w:t>
      </w:r>
    </w:p>
    <w:p w14:paraId="5D6EAF76" w14:textId="77777777" w:rsidR="001051CC" w:rsidRPr="001051CC" w:rsidRDefault="001051CC" w:rsidP="001051CC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lang w:eastAsia="zh-CN"/>
        </w:rPr>
      </w:pP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 xml:space="preserve"> średnim przedsiębiorstwem</w:t>
      </w:r>
    </w:p>
    <w:p w14:paraId="7A4E24D8" w14:textId="77777777" w:rsidR="001051CC" w:rsidRPr="001051CC" w:rsidRDefault="001051CC" w:rsidP="001051CC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u w:val="single"/>
          <w:lang w:eastAsia="zh-CN"/>
        </w:rPr>
      </w:pP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 xml:space="preserve"> jednoosobową działalnością gospodarczą</w:t>
      </w:r>
    </w:p>
    <w:p w14:paraId="22E870A6" w14:textId="77777777" w:rsidR="001051CC" w:rsidRPr="001051CC" w:rsidRDefault="001051CC" w:rsidP="001051CC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u w:val="single"/>
          <w:lang w:eastAsia="zh-CN"/>
        </w:rPr>
      </w:pP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 xml:space="preserve"> osobą fizyczną nieprowadzącą działalności gospodarczej</w:t>
      </w:r>
    </w:p>
    <w:p w14:paraId="4A3665A6" w14:textId="77777777" w:rsidR="001051CC" w:rsidRPr="001051CC" w:rsidRDefault="001051CC" w:rsidP="001051CC">
      <w:pPr>
        <w:suppressAutoHyphens/>
        <w:spacing w:after="0" w:line="276" w:lineRule="auto"/>
        <w:jc w:val="both"/>
        <w:rPr>
          <w:rFonts w:ascii="Tahoma" w:eastAsia="SimSun" w:hAnsi="Tahoma" w:cs="Tahoma"/>
          <w:sz w:val="20"/>
          <w:szCs w:val="20"/>
          <w:u w:val="single"/>
          <w:lang w:eastAsia="zh-CN"/>
        </w:rPr>
      </w:pP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instrText xml:space="preserve"> FORMCHECKBOX </w:instrText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separate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fldChar w:fldCharType="end"/>
      </w:r>
      <w:r w:rsidRPr="001051CC">
        <w:rPr>
          <w:rFonts w:ascii="Tahoma" w:eastAsia="SimSun" w:hAnsi="Tahoma" w:cs="Tahoma"/>
          <w:b/>
          <w:bCs/>
          <w:sz w:val="20"/>
          <w:szCs w:val="20"/>
          <w:lang w:eastAsia="zh-CN"/>
        </w:rPr>
        <w:t xml:space="preserve"> </w:t>
      </w:r>
      <w:r w:rsidRPr="001051CC">
        <w:rPr>
          <w:rFonts w:ascii="Tahoma" w:eastAsia="SimSun" w:hAnsi="Tahoma" w:cs="Tahoma"/>
          <w:sz w:val="20"/>
          <w:szCs w:val="20"/>
          <w:lang w:eastAsia="zh-CN"/>
        </w:rPr>
        <w:t>inny rodzaj</w:t>
      </w:r>
    </w:p>
    <w:p w14:paraId="23E666E0" w14:textId="77777777" w:rsidR="001051CC" w:rsidRPr="001051CC" w:rsidRDefault="001051CC" w:rsidP="001051C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i/>
          <w:color w:val="000000"/>
          <w:sz w:val="16"/>
          <w:szCs w:val="16"/>
        </w:rPr>
      </w:pPr>
      <w:r w:rsidRPr="001051CC">
        <w:rPr>
          <w:rFonts w:ascii="Tahoma" w:eastAsia="Calibri" w:hAnsi="Tahoma" w:cs="Tahoma"/>
          <w:i/>
          <w:color w:val="000000"/>
          <w:sz w:val="16"/>
          <w:szCs w:val="16"/>
        </w:rPr>
        <w:t>* Należy zaznaczyć właściwe przy użyciu znaku „X”</w:t>
      </w:r>
    </w:p>
    <w:p w14:paraId="5905637C" w14:textId="77777777" w:rsidR="001051CC" w:rsidRPr="00E85CDE" w:rsidRDefault="001051CC" w:rsidP="00E85CD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3EC66A28" w14:textId="77777777" w:rsidR="00E85CDE" w:rsidRPr="00E85CDE" w:rsidRDefault="00804D24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775E3D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5CE35FC3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9DDB6E0" w14:textId="77777777" w:rsidR="00E85CDE" w:rsidRPr="00E85CDE" w:rsidRDefault="00775E3D" w:rsidP="00E85C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13</w:t>
      </w:r>
      <w:r w:rsidR="00E85CDE"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. Oświadczam/y, że nie orzeczono wobec mnie/nas tytułem środka zapobiegawczego zakazu ubiegania się o zamówienie publiczne. </w:t>
      </w:r>
    </w:p>
    <w:p w14:paraId="2FE9E1D3" w14:textId="77777777" w:rsidR="00B32136" w:rsidRPr="00F60071" w:rsidRDefault="00B32136" w:rsidP="00B32136">
      <w:pPr>
        <w:pStyle w:val="NormalnyWeb"/>
        <w:jc w:val="both"/>
        <w:rPr>
          <w:rFonts w:ascii="Tahoma" w:hAnsi="Tahoma" w:cs="Tahoma"/>
          <w:sz w:val="20"/>
          <w:szCs w:val="20"/>
        </w:rPr>
      </w:pPr>
    </w:p>
    <w:p w14:paraId="3A893438" w14:textId="77777777" w:rsidR="00B32136" w:rsidRPr="0070464A" w:rsidRDefault="00B32136" w:rsidP="00B3213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CA516A5" w14:textId="77777777" w:rsidR="00B32136" w:rsidRDefault="00B32136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628AAA" w14:textId="77777777" w:rsidR="00B32136" w:rsidRPr="00E85CDE" w:rsidRDefault="00B32136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36E639C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Załączniki do niniejszej oferty: </w:t>
      </w:r>
    </w:p>
    <w:p w14:paraId="6CF05F4A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E85CDE">
        <w:rPr>
          <w:rFonts w:ascii="Tahoma" w:eastAsia="Times New Roman" w:hAnsi="Tahoma" w:cs="Tahoma"/>
          <w:sz w:val="20"/>
          <w:szCs w:val="20"/>
          <w:lang w:eastAsia="pl-PL"/>
        </w:rPr>
        <w:t xml:space="preserve">1).................................................................                                                        2).................................................................                                                               </w:t>
      </w:r>
    </w:p>
    <w:p w14:paraId="5C849164" w14:textId="77777777" w:rsidR="0051758F" w:rsidRDefault="0051758F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4CA9EBD" w14:textId="77777777" w:rsidR="00B32136" w:rsidRDefault="00B32136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C38AAB3" w14:textId="77777777" w:rsidR="00B32136" w:rsidRPr="00E85CDE" w:rsidRDefault="00B32136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4F98067" w14:textId="77777777" w:rsidR="00E85CDE" w:rsidRPr="00E85CDE" w:rsidRDefault="00E85CDE" w:rsidP="00E85C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5CDE">
        <w:rPr>
          <w:rFonts w:ascii="Tahoma" w:eastAsia="Times New Roman" w:hAnsi="Tahoma" w:cs="Tahoma"/>
          <w:sz w:val="20"/>
          <w:szCs w:val="20"/>
          <w:lang w:eastAsia="pl-PL"/>
        </w:rPr>
        <w:t>…………………, dnia …………………                                ………………………………………………………..………</w:t>
      </w:r>
      <w:r w:rsidRPr="00E85C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62BFAE0E" w14:textId="77777777" w:rsidR="002A6427" w:rsidRDefault="00E85CDE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85CDE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                                                 </w:t>
      </w:r>
      <w:r w:rsidR="002703BF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</w:t>
      </w:r>
      <w:r w:rsidRPr="00E85CDE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Upoważniony  przedstawiciel Wykonawcy</w:t>
      </w:r>
      <w:r w:rsidRPr="00E85CDE">
        <w:rPr>
          <w:rFonts w:ascii="Tahoma" w:eastAsia="Times New Roman" w:hAnsi="Tahoma" w:cs="Tahoma"/>
          <w:sz w:val="16"/>
          <w:szCs w:val="16"/>
          <w:lang w:eastAsia="pl-PL"/>
        </w:rPr>
        <w:t xml:space="preserve">      </w:t>
      </w:r>
    </w:p>
    <w:p w14:paraId="6E854997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A652563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558006F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7C158860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1DB3D9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4B89781A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73D16957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43C31E06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F63A9EB" w14:textId="77777777" w:rsidR="002A6427" w:rsidRDefault="002A6427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D7A58C4" w14:textId="77777777" w:rsidR="002A6427" w:rsidRPr="002A6427" w:rsidRDefault="002A6427" w:rsidP="002A6427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8"/>
          <w:szCs w:val="18"/>
          <w:u w:val="single"/>
        </w:rPr>
      </w:pPr>
    </w:p>
    <w:p w14:paraId="79AC1A1C" w14:textId="77777777" w:rsidR="002A6427" w:rsidRPr="002A6427" w:rsidRDefault="002A6427" w:rsidP="002A6427">
      <w:pPr>
        <w:tabs>
          <w:tab w:val="left" w:pos="6720"/>
        </w:tabs>
        <w:spacing w:after="0" w:line="276" w:lineRule="auto"/>
        <w:contextualSpacing/>
        <w:jc w:val="center"/>
        <w:rPr>
          <w:rFonts w:ascii="Tahoma" w:hAnsi="Tahoma" w:cs="Tahoma"/>
          <w:bCs/>
          <w:i/>
          <w:sz w:val="16"/>
          <w:szCs w:val="16"/>
          <w:u w:val="single"/>
        </w:rPr>
      </w:pPr>
      <w:r w:rsidRPr="002A6427">
        <w:rPr>
          <w:rFonts w:ascii="Tahoma" w:hAnsi="Tahoma" w:cs="Tahoma"/>
          <w:bCs/>
          <w:i/>
          <w:sz w:val="16"/>
          <w:szCs w:val="16"/>
          <w:u w:val="single"/>
        </w:rPr>
        <w:t>Pouczenie</w:t>
      </w:r>
    </w:p>
    <w:p w14:paraId="5A72AC3E" w14:textId="77777777" w:rsidR="002A6427" w:rsidRPr="002A6427" w:rsidRDefault="002A6427" w:rsidP="002A6427">
      <w:pPr>
        <w:spacing w:after="0" w:line="276" w:lineRule="auto"/>
        <w:contextualSpacing/>
        <w:jc w:val="both"/>
        <w:rPr>
          <w:rFonts w:ascii="Tahoma" w:eastAsia="Times New Roman" w:hAnsi="Tahoma" w:cs="Tahoma"/>
          <w:i/>
          <w:iCs/>
          <w:sz w:val="16"/>
          <w:szCs w:val="16"/>
          <w:lang w:eastAsia="pl-PL"/>
        </w:rPr>
      </w:pPr>
      <w:r w:rsidRPr="002A6427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Oferta musi być złożona  pod rygorem nieważności </w:t>
      </w:r>
      <w:r w:rsidRPr="002A6427">
        <w:rPr>
          <w:rFonts w:ascii="Tahoma" w:eastAsia="Times New Roman" w:hAnsi="Tahoma" w:cs="Tahoma"/>
          <w:b/>
          <w:i/>
          <w:iCs/>
          <w:sz w:val="16"/>
          <w:szCs w:val="16"/>
          <w:lang w:eastAsia="pl-PL"/>
        </w:rPr>
        <w:t xml:space="preserve">w formie elektronicznej </w:t>
      </w:r>
      <w:r w:rsidRPr="002A6427">
        <w:rPr>
          <w:rFonts w:ascii="Tahoma" w:eastAsia="Times New Roman" w:hAnsi="Tahoma" w:cs="Tahoma"/>
          <w:bCs/>
          <w:i/>
          <w:iCs/>
          <w:sz w:val="16"/>
          <w:szCs w:val="16"/>
          <w:lang w:eastAsia="pl-PL"/>
        </w:rPr>
        <w:t>opatrzonej</w:t>
      </w:r>
      <w:r w:rsidRPr="002A6427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 xml:space="preserve"> kwalifikowanym podpisem elektronicznym  lub </w:t>
      </w:r>
      <w:r w:rsidRPr="002A6427">
        <w:rPr>
          <w:rFonts w:ascii="Tahoma" w:eastAsia="Times New Roman" w:hAnsi="Tahoma" w:cs="Tahoma"/>
          <w:b/>
          <w:i/>
          <w:iCs/>
          <w:sz w:val="16"/>
          <w:szCs w:val="16"/>
          <w:lang w:eastAsia="pl-PL"/>
        </w:rPr>
        <w:t xml:space="preserve">w postaci elektronicznej </w:t>
      </w:r>
      <w:r w:rsidRPr="002A6427">
        <w:rPr>
          <w:rFonts w:ascii="Tahoma" w:eastAsia="Times New Roman" w:hAnsi="Tahoma" w:cs="Tahoma"/>
          <w:i/>
          <w:iCs/>
          <w:sz w:val="16"/>
          <w:szCs w:val="16"/>
          <w:lang w:eastAsia="pl-PL"/>
        </w:rPr>
        <w:t>opatrzonej podpisem zaufanym lub podpisem osobistym.</w:t>
      </w:r>
    </w:p>
    <w:p w14:paraId="7C469AF7" w14:textId="77777777" w:rsidR="002A6427" w:rsidRPr="002A6427" w:rsidRDefault="002A6427" w:rsidP="002A64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B3EAC5" w14:textId="77777777" w:rsidR="00E85CDE" w:rsidRPr="00E85CDE" w:rsidRDefault="00E85CDE" w:rsidP="00517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85CDE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E85CDE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sectPr w:rsidR="00E85CDE" w:rsidRPr="00E85CDE" w:rsidSect="00455E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00387"/>
    <w:multiLevelType w:val="hybridMultilevel"/>
    <w:tmpl w:val="FC7CDFC0"/>
    <w:lvl w:ilvl="0" w:tplc="45764C08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CE51A6">
      <w:start w:val="1"/>
      <w:numFmt w:val="decimal"/>
      <w:lvlText w:val="%2)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90E622">
      <w:start w:val="1"/>
      <w:numFmt w:val="bullet"/>
      <w:lvlText w:val="-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DEC908">
      <w:start w:val="1"/>
      <w:numFmt w:val="bullet"/>
      <w:lvlText w:val="•"/>
      <w:lvlJc w:val="left"/>
      <w:pPr>
        <w:ind w:left="1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1A8AC2">
      <w:start w:val="1"/>
      <w:numFmt w:val="bullet"/>
      <w:lvlText w:val="o"/>
      <w:lvlJc w:val="left"/>
      <w:pPr>
        <w:ind w:left="2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B805F8">
      <w:start w:val="1"/>
      <w:numFmt w:val="bullet"/>
      <w:lvlText w:val="▪"/>
      <w:lvlJc w:val="left"/>
      <w:pPr>
        <w:ind w:left="3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FABB3A">
      <w:start w:val="1"/>
      <w:numFmt w:val="bullet"/>
      <w:lvlText w:val="•"/>
      <w:lvlJc w:val="left"/>
      <w:pPr>
        <w:ind w:left="40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D4429A">
      <w:start w:val="1"/>
      <w:numFmt w:val="bullet"/>
      <w:lvlText w:val="o"/>
      <w:lvlJc w:val="left"/>
      <w:pPr>
        <w:ind w:left="4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A01016">
      <w:start w:val="1"/>
      <w:numFmt w:val="bullet"/>
      <w:lvlText w:val="▪"/>
      <w:lvlJc w:val="left"/>
      <w:pPr>
        <w:ind w:left="5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0D6AB8"/>
    <w:multiLevelType w:val="hybridMultilevel"/>
    <w:tmpl w:val="F0F44780"/>
    <w:lvl w:ilvl="0" w:tplc="326E0AC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705C1"/>
    <w:multiLevelType w:val="hybridMultilevel"/>
    <w:tmpl w:val="F3862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85B79"/>
    <w:multiLevelType w:val="multilevel"/>
    <w:tmpl w:val="08AE76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8F453B4"/>
    <w:multiLevelType w:val="hybridMultilevel"/>
    <w:tmpl w:val="56348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104256">
    <w:abstractNumId w:val="3"/>
  </w:num>
  <w:num w:numId="2" w16cid:durableId="908157337">
    <w:abstractNumId w:val="2"/>
  </w:num>
  <w:num w:numId="3" w16cid:durableId="1577933865">
    <w:abstractNumId w:val="1"/>
  </w:num>
  <w:num w:numId="4" w16cid:durableId="1555921529">
    <w:abstractNumId w:val="4"/>
  </w:num>
  <w:num w:numId="5" w16cid:durableId="1876389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6E6"/>
    <w:rsid w:val="0001344C"/>
    <w:rsid w:val="00015D63"/>
    <w:rsid w:val="00053BA8"/>
    <w:rsid w:val="00084237"/>
    <w:rsid w:val="001051CC"/>
    <w:rsid w:val="001927D7"/>
    <w:rsid w:val="002234E6"/>
    <w:rsid w:val="002703BF"/>
    <w:rsid w:val="002A6427"/>
    <w:rsid w:val="003551AC"/>
    <w:rsid w:val="00372A89"/>
    <w:rsid w:val="003C22E6"/>
    <w:rsid w:val="003F6A44"/>
    <w:rsid w:val="00460BDB"/>
    <w:rsid w:val="00465699"/>
    <w:rsid w:val="00492E3C"/>
    <w:rsid w:val="00500F66"/>
    <w:rsid w:val="0051758F"/>
    <w:rsid w:val="005505DB"/>
    <w:rsid w:val="00571456"/>
    <w:rsid w:val="0058151A"/>
    <w:rsid w:val="0058302E"/>
    <w:rsid w:val="005F10E8"/>
    <w:rsid w:val="00645E52"/>
    <w:rsid w:val="00675F95"/>
    <w:rsid w:val="00710E06"/>
    <w:rsid w:val="00711CA8"/>
    <w:rsid w:val="00714781"/>
    <w:rsid w:val="00730F62"/>
    <w:rsid w:val="0073257B"/>
    <w:rsid w:val="00745505"/>
    <w:rsid w:val="00775E3D"/>
    <w:rsid w:val="00784C47"/>
    <w:rsid w:val="00804D24"/>
    <w:rsid w:val="008121CF"/>
    <w:rsid w:val="0082225E"/>
    <w:rsid w:val="008404D0"/>
    <w:rsid w:val="00846A5B"/>
    <w:rsid w:val="00861BBF"/>
    <w:rsid w:val="00873A0C"/>
    <w:rsid w:val="008917DC"/>
    <w:rsid w:val="008A16E6"/>
    <w:rsid w:val="009E7BAD"/>
    <w:rsid w:val="00A356AA"/>
    <w:rsid w:val="00A81CBD"/>
    <w:rsid w:val="00A838FD"/>
    <w:rsid w:val="00B32136"/>
    <w:rsid w:val="00BA17C8"/>
    <w:rsid w:val="00BA445B"/>
    <w:rsid w:val="00BC0C7B"/>
    <w:rsid w:val="00BF6BE7"/>
    <w:rsid w:val="00C00B85"/>
    <w:rsid w:val="00D031C5"/>
    <w:rsid w:val="00D22CB0"/>
    <w:rsid w:val="00D26B58"/>
    <w:rsid w:val="00D65213"/>
    <w:rsid w:val="00E24410"/>
    <w:rsid w:val="00E32A0D"/>
    <w:rsid w:val="00E55C14"/>
    <w:rsid w:val="00E85CDE"/>
    <w:rsid w:val="00E90BC0"/>
    <w:rsid w:val="00EE66E8"/>
    <w:rsid w:val="00F27FC8"/>
    <w:rsid w:val="00FC040B"/>
    <w:rsid w:val="00FD2B8E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0D3690"/>
  <w15:chartTrackingRefBased/>
  <w15:docId w15:val="{01829ABD-1620-4000-B769-4A5AB785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6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5CD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3B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3213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DD2A0-FDA7-4430-974F-A44F7DB47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Joanna Wais</cp:lastModifiedBy>
  <cp:revision>8</cp:revision>
  <cp:lastPrinted>2020-07-24T07:17:00Z</cp:lastPrinted>
  <dcterms:created xsi:type="dcterms:W3CDTF">2023-10-20T11:35:00Z</dcterms:created>
  <dcterms:modified xsi:type="dcterms:W3CDTF">2024-10-14T09:52:00Z</dcterms:modified>
</cp:coreProperties>
</file>