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4BC28" w14:textId="1EC8747F" w:rsidR="00CF5D43" w:rsidRPr="00CF5D43" w:rsidRDefault="00CF5D43" w:rsidP="00CF5D43">
      <w:pPr>
        <w:jc w:val="right"/>
        <w:rPr>
          <w:sz w:val="24"/>
          <w:szCs w:val="24"/>
        </w:rPr>
      </w:pPr>
      <w:r w:rsidRPr="00CF5D43">
        <w:rPr>
          <w:b/>
          <w:bCs/>
          <w:sz w:val="24"/>
          <w:szCs w:val="24"/>
        </w:rPr>
        <w:tab/>
      </w:r>
      <w:r w:rsidRPr="00CF5D43">
        <w:rPr>
          <w:b/>
          <w:bCs/>
          <w:sz w:val="24"/>
          <w:szCs w:val="24"/>
        </w:rPr>
        <w:tab/>
      </w:r>
      <w:r w:rsidRPr="00CF5D43">
        <w:rPr>
          <w:b/>
          <w:bCs/>
          <w:sz w:val="24"/>
          <w:szCs w:val="24"/>
        </w:rPr>
        <w:tab/>
      </w:r>
      <w:r w:rsidRPr="00CF5D43">
        <w:rPr>
          <w:b/>
          <w:bCs/>
          <w:sz w:val="24"/>
          <w:szCs w:val="24"/>
        </w:rPr>
        <w:tab/>
      </w:r>
      <w:r w:rsidRPr="00CF5D43">
        <w:rPr>
          <w:b/>
          <w:bCs/>
          <w:sz w:val="24"/>
          <w:szCs w:val="24"/>
        </w:rPr>
        <w:tab/>
      </w:r>
      <w:r w:rsidRPr="00CF5D43">
        <w:rPr>
          <w:b/>
          <w:bCs/>
          <w:sz w:val="24"/>
          <w:szCs w:val="24"/>
        </w:rPr>
        <w:tab/>
      </w:r>
      <w:r w:rsidRPr="00CF5D43">
        <w:rPr>
          <w:sz w:val="24"/>
          <w:szCs w:val="24"/>
        </w:rPr>
        <w:t xml:space="preserve">Załącznik nr </w:t>
      </w:r>
      <w:r w:rsidR="001D69E8">
        <w:rPr>
          <w:sz w:val="24"/>
          <w:szCs w:val="24"/>
        </w:rPr>
        <w:t>D do SWZ</w:t>
      </w:r>
    </w:p>
    <w:p w14:paraId="4B85BBF5" w14:textId="5B7F8316" w:rsidR="00FD087A" w:rsidRDefault="001307B4" w:rsidP="001307B4">
      <w:pPr>
        <w:jc w:val="center"/>
        <w:rPr>
          <w:b/>
          <w:bCs/>
          <w:sz w:val="24"/>
          <w:szCs w:val="24"/>
          <w:u w:val="single"/>
        </w:rPr>
      </w:pPr>
      <w:r w:rsidRPr="006C2B2E">
        <w:rPr>
          <w:b/>
          <w:bCs/>
          <w:sz w:val="24"/>
          <w:szCs w:val="24"/>
          <w:u w:val="single"/>
        </w:rPr>
        <w:t>Opis przedmiotu zamówienia</w:t>
      </w:r>
    </w:p>
    <w:p w14:paraId="64888B61" w14:textId="16CC2E92" w:rsidR="001307B4" w:rsidRDefault="001307B4" w:rsidP="001307B4">
      <w:pPr>
        <w:jc w:val="both"/>
      </w:pPr>
      <w:r>
        <w:t xml:space="preserve">Przedmiotem zamówienia jest wykonywanie kompleksowych usług sprzątania, utrzymania czystości </w:t>
      </w:r>
      <w:r w:rsidR="00AF7807">
        <w:br/>
      </w:r>
      <w:r>
        <w:t>i porządku w budynkach i na terenie zewnętrznym przy budynkach, odśnieżanie chodników, schodów, podestów, pochylni, dojść do wiat śmietnikowych, parkingów, dojazd</w:t>
      </w:r>
      <w:r w:rsidR="00AF7807">
        <w:t>ów</w:t>
      </w:r>
      <w:r>
        <w:t xml:space="preserve"> do garaży oraz wejść do klatek schodowych przy budynkach mieszkalnych i użytkowych znajdujących </w:t>
      </w:r>
      <w:r w:rsidR="009B4300">
        <w:t xml:space="preserve">się </w:t>
      </w:r>
      <w:r>
        <w:t>w administracji Miejskiego Zarządu Zasobów Komunalnych  obejmujących usługi:</w:t>
      </w:r>
    </w:p>
    <w:p w14:paraId="6557FF39" w14:textId="77777777" w:rsidR="001307B4" w:rsidRPr="00AF7807" w:rsidRDefault="001307B4" w:rsidP="001307B4">
      <w:pPr>
        <w:pStyle w:val="Akapitzlist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 w:rsidRPr="00AF7807">
        <w:rPr>
          <w:b/>
          <w:bCs/>
          <w:sz w:val="28"/>
          <w:szCs w:val="28"/>
        </w:rPr>
        <w:t xml:space="preserve">Sprzątanie powierzchni wewnętrznych </w:t>
      </w:r>
    </w:p>
    <w:p w14:paraId="7BE718A0" w14:textId="77777777" w:rsidR="001307B4" w:rsidRDefault="001307B4" w:rsidP="001307B4">
      <w:pPr>
        <w:pStyle w:val="Akapitzlist"/>
        <w:numPr>
          <w:ilvl w:val="0"/>
          <w:numId w:val="4"/>
        </w:numPr>
        <w:jc w:val="both"/>
      </w:pPr>
      <w:r w:rsidRPr="001307B4">
        <w:t>Zamiatanie posadzek klatek schodowych</w:t>
      </w:r>
      <w:r>
        <w:t>, korytarzy, przedsionków, wiatrołapów</w:t>
      </w:r>
      <w:r w:rsidR="008F6F1C">
        <w:t>,</w:t>
      </w:r>
    </w:p>
    <w:p w14:paraId="6BA8BA0B" w14:textId="77777777" w:rsidR="001307B4" w:rsidRDefault="001307B4" w:rsidP="001307B4">
      <w:pPr>
        <w:pStyle w:val="Akapitzlist"/>
        <w:numPr>
          <w:ilvl w:val="0"/>
          <w:numId w:val="4"/>
        </w:numPr>
        <w:jc w:val="both"/>
      </w:pPr>
      <w:r>
        <w:t>Mycie posadzek klatek schodowych, korytarzy, przedsionków, wiatrołapów, wejść do piwnic</w:t>
      </w:r>
      <w:r w:rsidR="0007560E">
        <w:t>, mycie balustrad schodowych, klamek części wspólnych, włączników</w:t>
      </w:r>
      <w:r w:rsidR="00AF7807">
        <w:t xml:space="preserve"> </w:t>
      </w:r>
      <w:r w:rsidR="0007560E">
        <w:t xml:space="preserve">części wspólnych, skrzynek pocztowych, skrzynek technicznych (elektrycznych, gazowych, </w:t>
      </w:r>
      <w:r w:rsidR="00AF7807">
        <w:br/>
      </w:r>
      <w:r w:rsidR="0007560E">
        <w:t>z wodomierzami, centralnego ogrzewania</w:t>
      </w:r>
      <w:r w:rsidR="00AF7807">
        <w:t xml:space="preserve"> itp.</w:t>
      </w:r>
      <w:r w:rsidR="0007560E">
        <w:t>), windy</w:t>
      </w:r>
      <w:r w:rsidR="000C5296">
        <w:t>,</w:t>
      </w:r>
    </w:p>
    <w:p w14:paraId="42F62504" w14:textId="77777777" w:rsidR="0007560E" w:rsidRDefault="0007560E" w:rsidP="001307B4">
      <w:pPr>
        <w:pStyle w:val="Akapitzlist"/>
        <w:numPr>
          <w:ilvl w:val="0"/>
          <w:numId w:val="4"/>
        </w:numPr>
        <w:jc w:val="both"/>
      </w:pPr>
      <w:r>
        <w:t>Mycie grzejników znajdujących się w częściach wspólnych budynku</w:t>
      </w:r>
      <w:r w:rsidR="000C5296">
        <w:t>,</w:t>
      </w:r>
    </w:p>
    <w:p w14:paraId="77F6EF61" w14:textId="77777777" w:rsidR="0007560E" w:rsidRDefault="0007560E" w:rsidP="001307B4">
      <w:pPr>
        <w:pStyle w:val="Akapitzlist"/>
        <w:numPr>
          <w:ilvl w:val="0"/>
          <w:numId w:val="4"/>
        </w:numPr>
        <w:jc w:val="both"/>
      </w:pPr>
      <w:r>
        <w:t>Mycie lamperii</w:t>
      </w:r>
      <w:r w:rsidR="000C5296">
        <w:t xml:space="preserve">, </w:t>
      </w:r>
      <w:r>
        <w:t xml:space="preserve">kloszy lamp na korytarzach oraz </w:t>
      </w:r>
      <w:r w:rsidR="00AF7807">
        <w:t xml:space="preserve">w </w:t>
      </w:r>
      <w:r>
        <w:t>pomieszczeniach wspólnego używania</w:t>
      </w:r>
      <w:r w:rsidR="000C5296">
        <w:t>,</w:t>
      </w:r>
    </w:p>
    <w:p w14:paraId="574A4FC7" w14:textId="77777777" w:rsidR="0007560E" w:rsidRDefault="0007560E" w:rsidP="001307B4">
      <w:pPr>
        <w:pStyle w:val="Akapitzlist"/>
        <w:numPr>
          <w:ilvl w:val="0"/>
          <w:numId w:val="4"/>
        </w:numPr>
        <w:jc w:val="both"/>
      </w:pPr>
      <w:r>
        <w:t>Mycie drzwi wejściowych na klatki schodowe oraz drzwi do przedsionków i części wspólnych budynku</w:t>
      </w:r>
      <w:r w:rsidR="000C5296">
        <w:t>,</w:t>
      </w:r>
    </w:p>
    <w:p w14:paraId="58E362BA" w14:textId="77777777" w:rsidR="0007560E" w:rsidRDefault="0007560E" w:rsidP="001307B4">
      <w:pPr>
        <w:pStyle w:val="Akapitzlist"/>
        <w:numPr>
          <w:ilvl w:val="0"/>
          <w:numId w:val="4"/>
        </w:numPr>
        <w:jc w:val="both"/>
      </w:pPr>
      <w:r>
        <w:t xml:space="preserve">Mycie okien </w:t>
      </w:r>
      <w:r w:rsidR="00247215">
        <w:t xml:space="preserve">i parapetów </w:t>
      </w:r>
      <w:r>
        <w:t>na klatkach schodowych</w:t>
      </w:r>
      <w:r w:rsidR="00247215">
        <w:t xml:space="preserve"> </w:t>
      </w:r>
      <w:r>
        <w:t>w korytarzach piwnicznych</w:t>
      </w:r>
      <w:r w:rsidR="000C5296">
        <w:t>,</w:t>
      </w:r>
      <w:r>
        <w:t xml:space="preserve"> </w:t>
      </w:r>
      <w:r w:rsidR="00247215">
        <w:t xml:space="preserve">na strychach </w:t>
      </w:r>
      <w:r w:rsidR="00AE3942">
        <w:t xml:space="preserve">oraz </w:t>
      </w:r>
      <w:r w:rsidR="00247215">
        <w:t xml:space="preserve">istniejących </w:t>
      </w:r>
      <w:r w:rsidR="00AF7807">
        <w:t>naświetli</w:t>
      </w:r>
      <w:r w:rsidR="00247215">
        <w:t xml:space="preserve"> nad bramami i drzwiami wejściowymi</w:t>
      </w:r>
      <w:r w:rsidR="00AE3942">
        <w:t>.</w:t>
      </w:r>
      <w:r w:rsidR="00247215">
        <w:t xml:space="preserve">   </w:t>
      </w:r>
    </w:p>
    <w:p w14:paraId="264F66D1" w14:textId="77777777" w:rsidR="0007560E" w:rsidRDefault="0007560E" w:rsidP="001307B4">
      <w:pPr>
        <w:pStyle w:val="Akapitzlist"/>
        <w:numPr>
          <w:ilvl w:val="0"/>
          <w:numId w:val="4"/>
        </w:numPr>
        <w:jc w:val="both"/>
      </w:pPr>
      <w:r>
        <w:t xml:space="preserve">Zamiatanie korytarzy </w:t>
      </w:r>
      <w:r w:rsidR="00AE3942">
        <w:t>wspólnych w</w:t>
      </w:r>
      <w:r>
        <w:t xml:space="preserve"> piwnicach</w:t>
      </w:r>
      <w:r w:rsidR="00AE3942">
        <w:t xml:space="preserve"> i komórkach lokatorskich, </w:t>
      </w:r>
    </w:p>
    <w:p w14:paraId="4F283352" w14:textId="77777777" w:rsidR="008F6F1C" w:rsidRDefault="008F6F1C" w:rsidP="001307B4">
      <w:pPr>
        <w:pStyle w:val="Akapitzlist"/>
        <w:numPr>
          <w:ilvl w:val="0"/>
          <w:numId w:val="4"/>
        </w:numPr>
        <w:jc w:val="both"/>
      </w:pPr>
      <w:r>
        <w:t>Zamiatanie strychów</w:t>
      </w:r>
      <w:r w:rsidR="000C5296">
        <w:t>,</w:t>
      </w:r>
      <w:r>
        <w:t xml:space="preserve"> </w:t>
      </w:r>
    </w:p>
    <w:p w14:paraId="5445B0FF" w14:textId="77777777" w:rsidR="008F6F1C" w:rsidRDefault="008F6F1C" w:rsidP="001307B4">
      <w:pPr>
        <w:pStyle w:val="Akapitzlist"/>
        <w:numPr>
          <w:ilvl w:val="0"/>
          <w:numId w:val="4"/>
        </w:numPr>
        <w:jc w:val="both"/>
      </w:pPr>
      <w:r>
        <w:t>Usuwanie nieczystości pozostawionych we wszystkich częściach wspólnych budynku</w:t>
      </w:r>
      <w:r w:rsidR="000C5296">
        <w:t>,</w:t>
      </w:r>
    </w:p>
    <w:p w14:paraId="10A4092C" w14:textId="77777777" w:rsidR="00F46918" w:rsidRDefault="00F46918" w:rsidP="00F46918">
      <w:pPr>
        <w:pStyle w:val="Akapitzlist"/>
        <w:numPr>
          <w:ilvl w:val="0"/>
          <w:numId w:val="4"/>
        </w:numPr>
        <w:jc w:val="both"/>
      </w:pPr>
      <w:r>
        <w:t xml:space="preserve">Usuwanie ze ścian i stolarki napisów, </w:t>
      </w:r>
      <w:r w:rsidR="00AF7807">
        <w:t xml:space="preserve">rysunków, </w:t>
      </w:r>
      <w:r>
        <w:t xml:space="preserve">graffiti itp. </w:t>
      </w:r>
    </w:p>
    <w:p w14:paraId="00008AFF" w14:textId="77777777" w:rsidR="008F6F1C" w:rsidRDefault="008F6F1C" w:rsidP="001307B4">
      <w:pPr>
        <w:pStyle w:val="Akapitzlist"/>
        <w:numPr>
          <w:ilvl w:val="0"/>
          <w:numId w:val="4"/>
        </w:numPr>
        <w:jc w:val="both"/>
      </w:pPr>
      <w:r>
        <w:t>Usuwanie pajęczyn ze wszystkich części wspólnych budynku</w:t>
      </w:r>
      <w:r w:rsidR="006C2B2E">
        <w:t>: klatek schodowych, korytarzy piwnicznych, strychów, pasaży, bram, gzymsów</w:t>
      </w:r>
      <w:r w:rsidR="00AF7807">
        <w:t>,</w:t>
      </w:r>
      <w:r w:rsidR="006C2B2E">
        <w:t xml:space="preserve"> parapetów itd.,</w:t>
      </w:r>
    </w:p>
    <w:p w14:paraId="2FE0F9FB" w14:textId="77777777" w:rsidR="007F488A" w:rsidRPr="00AF7807" w:rsidRDefault="007F488A" w:rsidP="007F488A">
      <w:pPr>
        <w:pStyle w:val="Akapitzlist"/>
        <w:numPr>
          <w:ilvl w:val="0"/>
          <w:numId w:val="4"/>
        </w:numPr>
        <w:jc w:val="both"/>
      </w:pPr>
      <w:r>
        <w:t xml:space="preserve">Mycie i dezynfekcja sanitariatów i łazienek wspólnej używalności w budynkach: </w:t>
      </w:r>
      <w:r>
        <w:br/>
      </w:r>
      <w:r w:rsidRPr="007F488A">
        <w:rPr>
          <w:b/>
          <w:bCs/>
        </w:rPr>
        <w:t>Jana III Sobieskiego 45, Szymanowskiego 47A, Balińska 19, 3 Maja</w:t>
      </w:r>
      <w:r>
        <w:rPr>
          <w:b/>
          <w:bCs/>
        </w:rPr>
        <w:t xml:space="preserve"> </w:t>
      </w:r>
      <w:r w:rsidRPr="007F488A">
        <w:rPr>
          <w:b/>
          <w:bCs/>
        </w:rPr>
        <w:t xml:space="preserve">1, </w:t>
      </w:r>
      <w:r>
        <w:rPr>
          <w:b/>
          <w:bCs/>
        </w:rPr>
        <w:t xml:space="preserve">Janiny </w:t>
      </w:r>
      <w:proofErr w:type="spellStart"/>
      <w:r w:rsidRPr="007F488A">
        <w:rPr>
          <w:b/>
          <w:bCs/>
        </w:rPr>
        <w:t>Woynarowskiej</w:t>
      </w:r>
      <w:proofErr w:type="spellEnd"/>
      <w:r>
        <w:rPr>
          <w:b/>
          <w:bCs/>
        </w:rPr>
        <w:t xml:space="preserve"> </w:t>
      </w:r>
      <w:r w:rsidRPr="007F488A">
        <w:rPr>
          <w:b/>
          <w:bCs/>
        </w:rPr>
        <w:t>1</w:t>
      </w:r>
      <w:r>
        <w:rPr>
          <w:b/>
          <w:bCs/>
        </w:rPr>
        <w:t>, Rynek 4</w:t>
      </w:r>
      <w:r w:rsidR="00AE3942">
        <w:rPr>
          <w:b/>
          <w:bCs/>
        </w:rPr>
        <w:t>.</w:t>
      </w:r>
    </w:p>
    <w:p w14:paraId="64E2E581" w14:textId="77777777" w:rsidR="00AF7807" w:rsidRDefault="00AF7807" w:rsidP="00AF7807">
      <w:pPr>
        <w:pStyle w:val="Akapitzlist"/>
        <w:numPr>
          <w:ilvl w:val="0"/>
          <w:numId w:val="12"/>
        </w:numPr>
        <w:jc w:val="both"/>
      </w:pPr>
      <w:r>
        <w:t>Mycie posadzek, glazury na ścianach, lamperii,</w:t>
      </w:r>
    </w:p>
    <w:p w14:paraId="6F8B6CE3" w14:textId="77777777" w:rsidR="00AF7807" w:rsidRDefault="00AF7807" w:rsidP="00AF7807">
      <w:pPr>
        <w:pStyle w:val="Akapitzlist"/>
        <w:numPr>
          <w:ilvl w:val="0"/>
          <w:numId w:val="12"/>
        </w:numPr>
        <w:jc w:val="both"/>
      </w:pPr>
      <w:r>
        <w:t>Mycie drzwi, okien, parapetów,</w:t>
      </w:r>
    </w:p>
    <w:p w14:paraId="52DD374D" w14:textId="2DE10213" w:rsidR="00AF7807" w:rsidRDefault="00AF7807" w:rsidP="00AF7807">
      <w:pPr>
        <w:pStyle w:val="Akapitzlist"/>
        <w:numPr>
          <w:ilvl w:val="0"/>
          <w:numId w:val="12"/>
        </w:numPr>
        <w:jc w:val="both"/>
      </w:pPr>
      <w:r>
        <w:t>Mycie umywalek, brodzików, pisuarów, muszli ustępowych oraz desek sedesowych, baterii umywalkowych i natryskowych wraz z ich dezynfekcją</w:t>
      </w:r>
      <w:r w:rsidR="009B4300">
        <w:t xml:space="preserve"> środkami dopuszczonymi przez Państwową Inspekcję Sanitarną</w:t>
      </w:r>
      <w:r>
        <w:t>,</w:t>
      </w:r>
    </w:p>
    <w:p w14:paraId="0B9F621D" w14:textId="0D691C90" w:rsidR="00AF7807" w:rsidRDefault="00AF7807" w:rsidP="00AF7807">
      <w:pPr>
        <w:pStyle w:val="Akapitzlist"/>
        <w:numPr>
          <w:ilvl w:val="0"/>
          <w:numId w:val="12"/>
        </w:numPr>
        <w:jc w:val="both"/>
      </w:pPr>
      <w:r>
        <w:t>Usuwanie</w:t>
      </w:r>
      <w:r w:rsidR="00B61E1D">
        <w:t xml:space="preserve"> zbędnych</w:t>
      </w:r>
      <w:r>
        <w:t xml:space="preserve"> </w:t>
      </w:r>
      <w:r w:rsidR="00B61E1D">
        <w:t>rzeczy pozostawionych w łazienkach</w:t>
      </w:r>
      <w:r w:rsidR="009B4300">
        <w:t>.</w:t>
      </w:r>
    </w:p>
    <w:p w14:paraId="7C839D8A" w14:textId="77777777" w:rsidR="0007560E" w:rsidRPr="00AF7807" w:rsidRDefault="0007560E" w:rsidP="0007560E">
      <w:pPr>
        <w:pStyle w:val="Akapitzlist"/>
        <w:ind w:left="1440"/>
        <w:jc w:val="both"/>
        <w:rPr>
          <w:sz w:val="24"/>
          <w:szCs w:val="24"/>
        </w:rPr>
      </w:pPr>
    </w:p>
    <w:p w14:paraId="603FC160" w14:textId="77777777" w:rsidR="0007560E" w:rsidRPr="00AF7807" w:rsidRDefault="0007560E" w:rsidP="0007560E">
      <w:pPr>
        <w:pStyle w:val="Akapitzlist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 w:rsidRPr="00AF7807">
        <w:rPr>
          <w:b/>
          <w:bCs/>
          <w:sz w:val="28"/>
          <w:szCs w:val="28"/>
        </w:rPr>
        <w:t>Sprzątanie powierzchni zewnętrznych:</w:t>
      </w:r>
    </w:p>
    <w:p w14:paraId="08EA5EAA" w14:textId="77777777" w:rsidR="00790E65" w:rsidRDefault="0007560E" w:rsidP="00790E65">
      <w:pPr>
        <w:pStyle w:val="Akapitzlist"/>
        <w:numPr>
          <w:ilvl w:val="0"/>
          <w:numId w:val="5"/>
        </w:numPr>
        <w:jc w:val="both"/>
      </w:pPr>
      <w:r w:rsidRPr="0007560E">
        <w:t xml:space="preserve">Zamiatanie zewnętrznych pieszych </w:t>
      </w:r>
      <w:r>
        <w:t xml:space="preserve">ciągów komunikacyjnych, chodników, </w:t>
      </w:r>
      <w:r w:rsidR="000C5296">
        <w:t>plac</w:t>
      </w:r>
      <w:r w:rsidR="007F488A">
        <w:t>ów,</w:t>
      </w:r>
      <w:r w:rsidR="000C5296">
        <w:t xml:space="preserve"> parkingów, </w:t>
      </w:r>
      <w:r>
        <w:t>dojść do wiat śmietnikowych, garaży, stref wejściowych do budynków oraz pozostałych pieszych ciągów komunikacyjnych wraz z usunięciem z ich powierzchni śmieci, błota, liści, szyszek, odchodów zwierzęcych itp.</w:t>
      </w:r>
      <w:r w:rsidR="000C5296">
        <w:t>,</w:t>
      </w:r>
    </w:p>
    <w:p w14:paraId="223E4A9E" w14:textId="77777777" w:rsidR="0007560E" w:rsidRDefault="00790E65" w:rsidP="000C5296">
      <w:pPr>
        <w:pStyle w:val="Akapitzlist"/>
        <w:numPr>
          <w:ilvl w:val="0"/>
          <w:numId w:val="5"/>
        </w:numPr>
        <w:jc w:val="both"/>
      </w:pPr>
      <w:r>
        <w:t>Grabienie i usuwanie liści z terenów utwardzonych oraz zielonych wraz z ich wywozem</w:t>
      </w:r>
      <w:r w:rsidR="000C5296">
        <w:t>,</w:t>
      </w:r>
    </w:p>
    <w:p w14:paraId="4AC16557" w14:textId="77777777" w:rsidR="0007560E" w:rsidRDefault="00790E65" w:rsidP="0007560E">
      <w:pPr>
        <w:pStyle w:val="Akapitzlist"/>
        <w:numPr>
          <w:ilvl w:val="0"/>
          <w:numId w:val="5"/>
        </w:numPr>
        <w:jc w:val="both"/>
      </w:pPr>
      <w:r>
        <w:t>Sprzątanie wiaty śmietnikowej (uprzątnięcie śmieci znajdujących się poza kontenerami, zamiatanie posadzki altanki, mycie klap i uchwytów kontenerów</w:t>
      </w:r>
      <w:r w:rsidR="006C2B2E">
        <w:t xml:space="preserve">, </w:t>
      </w:r>
      <w:r w:rsidR="006C2B2E">
        <w:lastRenderedPageBreak/>
        <w:t>kontrola prawidłowej segregacji odpadów</w:t>
      </w:r>
      <w:r>
        <w:t xml:space="preserve">), mycie altanek </w:t>
      </w:r>
      <w:r w:rsidR="008F6F1C">
        <w:t>oraz zgłaszanie potrzeby dezynfekcji pojemników</w:t>
      </w:r>
      <w:r w:rsidR="000C5296">
        <w:t>,</w:t>
      </w:r>
    </w:p>
    <w:p w14:paraId="7859A18E" w14:textId="77777777" w:rsidR="000C5296" w:rsidRDefault="00790E65" w:rsidP="000C5296">
      <w:pPr>
        <w:pStyle w:val="Akapitzlist"/>
        <w:numPr>
          <w:ilvl w:val="0"/>
          <w:numId w:val="5"/>
        </w:numPr>
        <w:jc w:val="both"/>
      </w:pPr>
      <w:r>
        <w:t>Czyszczenie zewnętrznego oświetlenia (lamp na wejściem) i oznakowania budynków</w:t>
      </w:r>
      <w:r w:rsidR="000C5296">
        <w:t>,</w:t>
      </w:r>
    </w:p>
    <w:p w14:paraId="2197B475" w14:textId="77777777" w:rsidR="00FB7AC3" w:rsidRDefault="007F488A" w:rsidP="00FB7AC3">
      <w:pPr>
        <w:pStyle w:val="Akapitzlist"/>
        <w:numPr>
          <w:ilvl w:val="0"/>
          <w:numId w:val="5"/>
        </w:numPr>
        <w:jc w:val="both"/>
      </w:pPr>
      <w:r>
        <w:t xml:space="preserve">Opróżnianie koszy zewnętrznych przy budynkach wraz z ich dezynfekcją </w:t>
      </w:r>
      <w:r>
        <w:br/>
        <w:t>i uzupełnieniem worków na odpady</w:t>
      </w:r>
      <w:r w:rsidR="00AE3942">
        <w:t>,</w:t>
      </w:r>
    </w:p>
    <w:p w14:paraId="53F2A752" w14:textId="33E770FA" w:rsidR="007F488A" w:rsidRDefault="007F488A" w:rsidP="00FB7AC3">
      <w:pPr>
        <w:pStyle w:val="Akapitzlist"/>
        <w:numPr>
          <w:ilvl w:val="0"/>
          <w:numId w:val="5"/>
        </w:numPr>
        <w:jc w:val="both"/>
      </w:pPr>
      <w:r>
        <w:t xml:space="preserve">Mycie </w:t>
      </w:r>
      <w:r w:rsidR="00FB7AC3">
        <w:t xml:space="preserve">oraz szorowanie </w:t>
      </w:r>
      <w:r>
        <w:t xml:space="preserve">pasażu </w:t>
      </w:r>
      <w:r w:rsidR="009B4300">
        <w:t>w</w:t>
      </w:r>
      <w:r>
        <w:t xml:space="preserve"> budynku Rynek 4</w:t>
      </w:r>
      <w:r w:rsidR="00FB7AC3">
        <w:t xml:space="preserve"> </w:t>
      </w:r>
      <w:r w:rsidR="009B4300">
        <w:t xml:space="preserve">przy </w:t>
      </w:r>
      <w:r w:rsidR="00FB7AC3">
        <w:t>użyciu specjalistycznych narzędzi i środków chemicznych,</w:t>
      </w:r>
    </w:p>
    <w:p w14:paraId="1F09E52F" w14:textId="77777777" w:rsidR="00247215" w:rsidRDefault="00247215" w:rsidP="000C5296">
      <w:pPr>
        <w:pStyle w:val="Akapitzlist"/>
        <w:numPr>
          <w:ilvl w:val="0"/>
          <w:numId w:val="5"/>
        </w:numPr>
        <w:jc w:val="both"/>
      </w:pPr>
      <w:r>
        <w:t>Mycie balustrad zewnętrznyc</w:t>
      </w:r>
      <w:r w:rsidR="00B61E1D">
        <w:t>h</w:t>
      </w:r>
      <w:r w:rsidR="00AE3942">
        <w:t>,</w:t>
      </w:r>
    </w:p>
    <w:p w14:paraId="59AA013B" w14:textId="77777777" w:rsidR="005A7933" w:rsidRDefault="005A7933" w:rsidP="000C5296">
      <w:pPr>
        <w:pStyle w:val="Akapitzlist"/>
        <w:numPr>
          <w:ilvl w:val="0"/>
          <w:numId w:val="5"/>
        </w:numPr>
        <w:jc w:val="both"/>
      </w:pPr>
      <w:r>
        <w:t>Mycie krat zewnętrznych w oknach, przejściach,  pasażach, bramach,</w:t>
      </w:r>
    </w:p>
    <w:p w14:paraId="69FE275F" w14:textId="64B1A08D" w:rsidR="00AE3942" w:rsidRDefault="00AE3942" w:rsidP="00AE3942">
      <w:pPr>
        <w:pStyle w:val="Akapitzlist"/>
        <w:numPr>
          <w:ilvl w:val="0"/>
          <w:numId w:val="5"/>
        </w:numPr>
        <w:jc w:val="both"/>
      </w:pPr>
      <w:r>
        <w:t>Mycie daszków nad drzwiami wejściowymi do budynków oraz nad wejściami do lokali użytkowych</w:t>
      </w:r>
      <w:r w:rsidR="009B4300">
        <w:t>,</w:t>
      </w:r>
    </w:p>
    <w:p w14:paraId="563959C7" w14:textId="77777777" w:rsidR="00AE3942" w:rsidRDefault="00AE3942" w:rsidP="00AE3942">
      <w:pPr>
        <w:pStyle w:val="Akapitzlist"/>
        <w:numPr>
          <w:ilvl w:val="0"/>
          <w:numId w:val="5"/>
        </w:numPr>
        <w:jc w:val="both"/>
      </w:pPr>
      <w:r>
        <w:t xml:space="preserve">Pielenie </w:t>
      </w:r>
      <w:r w:rsidRPr="000C5296">
        <w:t>chwastów z chodników, opasek</w:t>
      </w:r>
      <w:r>
        <w:t xml:space="preserve">, </w:t>
      </w:r>
      <w:r w:rsidRPr="000C5296">
        <w:t>korytek odwadniających</w:t>
      </w:r>
      <w:r>
        <w:t>,</w:t>
      </w:r>
    </w:p>
    <w:p w14:paraId="71360134" w14:textId="77777777" w:rsidR="00F46918" w:rsidRDefault="00F46918" w:rsidP="00AE3942">
      <w:pPr>
        <w:pStyle w:val="Akapitzlist"/>
        <w:numPr>
          <w:ilvl w:val="0"/>
          <w:numId w:val="5"/>
        </w:numPr>
        <w:jc w:val="both"/>
      </w:pPr>
      <w:r>
        <w:t>Usuwanie ptasich odchodów z chodników, schodów, podjazdów, elewacji, rur spustowych i innych zanieczyszczonych części nieruchomości,</w:t>
      </w:r>
    </w:p>
    <w:p w14:paraId="3FD926E5" w14:textId="77777777" w:rsidR="006D4627" w:rsidRDefault="00F46918" w:rsidP="006C2B2E">
      <w:pPr>
        <w:pStyle w:val="Akapitzlist"/>
        <w:numPr>
          <w:ilvl w:val="0"/>
          <w:numId w:val="5"/>
        </w:numPr>
        <w:jc w:val="both"/>
      </w:pPr>
      <w:r>
        <w:t xml:space="preserve">Usuwanie ze ścian i stolarki napisów, </w:t>
      </w:r>
      <w:r w:rsidR="00FB7AC3">
        <w:t xml:space="preserve">rysunków </w:t>
      </w:r>
      <w:r>
        <w:t xml:space="preserve">graffiti itp. </w:t>
      </w:r>
    </w:p>
    <w:p w14:paraId="08B5F48A" w14:textId="77777777" w:rsidR="006C2B2E" w:rsidRDefault="006C2B2E" w:rsidP="006C2B2E">
      <w:pPr>
        <w:pStyle w:val="Akapitzlist"/>
        <w:ind w:left="1440"/>
        <w:jc w:val="both"/>
      </w:pPr>
    </w:p>
    <w:p w14:paraId="47730156" w14:textId="77777777" w:rsidR="008F6F1C" w:rsidRPr="00C17011" w:rsidRDefault="008F6F1C" w:rsidP="008F6F1C">
      <w:pPr>
        <w:pStyle w:val="Akapitzlist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 w:rsidRPr="00C17011">
        <w:rPr>
          <w:b/>
          <w:bCs/>
          <w:sz w:val="28"/>
          <w:szCs w:val="28"/>
        </w:rPr>
        <w:t xml:space="preserve">Utrzymanie </w:t>
      </w:r>
      <w:r w:rsidR="000C5296" w:rsidRPr="00C17011">
        <w:rPr>
          <w:b/>
          <w:bCs/>
          <w:sz w:val="28"/>
          <w:szCs w:val="28"/>
        </w:rPr>
        <w:t>zieleni</w:t>
      </w:r>
    </w:p>
    <w:p w14:paraId="22072AB8" w14:textId="77777777" w:rsidR="000C5296" w:rsidRPr="000C5296" w:rsidRDefault="000C5296" w:rsidP="00024E7C">
      <w:pPr>
        <w:pStyle w:val="Akapitzlist"/>
        <w:numPr>
          <w:ilvl w:val="1"/>
          <w:numId w:val="3"/>
        </w:numPr>
        <w:jc w:val="both"/>
      </w:pPr>
      <w:r>
        <w:t xml:space="preserve">Usuwanie </w:t>
      </w:r>
      <w:r w:rsidRPr="000C5296">
        <w:t>śmieci</w:t>
      </w:r>
      <w:r>
        <w:t>,</w:t>
      </w:r>
      <w:r w:rsidRPr="000C5296">
        <w:t xml:space="preserve"> suchych gałęzi, odpadów</w:t>
      </w:r>
      <w:r w:rsidR="00024E7C">
        <w:t>,</w:t>
      </w:r>
    </w:p>
    <w:p w14:paraId="07FE8C98" w14:textId="77777777" w:rsidR="00024E7C" w:rsidRDefault="000C5296" w:rsidP="00024E7C">
      <w:pPr>
        <w:pStyle w:val="Akapitzlist"/>
        <w:numPr>
          <w:ilvl w:val="1"/>
          <w:numId w:val="3"/>
        </w:numPr>
        <w:jc w:val="both"/>
      </w:pPr>
      <w:r w:rsidRPr="000C5296">
        <w:t>Pielęgnacja i przycinanie żywopłotów</w:t>
      </w:r>
      <w:r w:rsidR="00024E7C">
        <w:t xml:space="preserve">, </w:t>
      </w:r>
    </w:p>
    <w:p w14:paraId="4B645C17" w14:textId="77777777" w:rsidR="007F488A" w:rsidRDefault="007F488A" w:rsidP="00024E7C">
      <w:pPr>
        <w:pStyle w:val="Akapitzlist"/>
        <w:numPr>
          <w:ilvl w:val="1"/>
          <w:numId w:val="3"/>
        </w:numPr>
        <w:jc w:val="both"/>
      </w:pPr>
      <w:r>
        <w:t>Podlewanie i plewienie klombów przy budynkach</w:t>
      </w:r>
      <w:r w:rsidR="00024E7C">
        <w:t>,</w:t>
      </w:r>
      <w:r>
        <w:t xml:space="preserve"> </w:t>
      </w:r>
    </w:p>
    <w:p w14:paraId="642DB306" w14:textId="62DDEF21" w:rsidR="00024E7C" w:rsidRDefault="00024E7C" w:rsidP="00024E7C">
      <w:pPr>
        <w:pStyle w:val="Akapitzlist"/>
        <w:numPr>
          <w:ilvl w:val="1"/>
          <w:numId w:val="3"/>
        </w:numPr>
        <w:jc w:val="both"/>
      </w:pPr>
      <w:r>
        <w:t>Grabienie liści wraz i ich wywozem</w:t>
      </w:r>
      <w:r w:rsidR="009B4300">
        <w:t>,</w:t>
      </w:r>
      <w:r>
        <w:t xml:space="preserve"> </w:t>
      </w:r>
    </w:p>
    <w:p w14:paraId="4839D0C2" w14:textId="468E79A8" w:rsidR="000C5296" w:rsidRDefault="007F488A" w:rsidP="00024E7C">
      <w:pPr>
        <w:pStyle w:val="Akapitzlist"/>
        <w:numPr>
          <w:ilvl w:val="1"/>
          <w:numId w:val="3"/>
        </w:numPr>
        <w:jc w:val="both"/>
      </w:pPr>
      <w:r>
        <w:t xml:space="preserve">Koszenie trawy wraz </w:t>
      </w:r>
      <w:r w:rsidR="00024E7C">
        <w:t>z jej</w:t>
      </w:r>
      <w:r>
        <w:t xml:space="preserve"> grabieniem i wyw</w:t>
      </w:r>
      <w:r w:rsidR="00024E7C">
        <w:t>ozem</w:t>
      </w:r>
      <w:r w:rsidR="009B4300">
        <w:t>,</w:t>
      </w:r>
    </w:p>
    <w:p w14:paraId="6D0A8BAC" w14:textId="62B7F713" w:rsidR="00024E7C" w:rsidRDefault="00024E7C" w:rsidP="00024E7C">
      <w:pPr>
        <w:pStyle w:val="Akapitzlist"/>
        <w:numPr>
          <w:ilvl w:val="1"/>
          <w:numId w:val="3"/>
        </w:numPr>
        <w:jc w:val="both"/>
      </w:pPr>
      <w:r>
        <w:t>Pielęgnacja i podlewanie nowo posadzonych roślin</w:t>
      </w:r>
      <w:r w:rsidR="009B4300">
        <w:t>,</w:t>
      </w:r>
      <w:r>
        <w:t xml:space="preserve"> </w:t>
      </w:r>
    </w:p>
    <w:p w14:paraId="489D4696" w14:textId="44A4009A" w:rsidR="00024E7C" w:rsidRDefault="00024E7C" w:rsidP="00024E7C">
      <w:pPr>
        <w:pStyle w:val="Akapitzlist"/>
        <w:numPr>
          <w:ilvl w:val="1"/>
          <w:numId w:val="3"/>
        </w:numPr>
        <w:jc w:val="both"/>
      </w:pPr>
      <w:r>
        <w:t>Nasadzanie pojedynczych roślin zakupionych przez Zamawiającego oraz ich pielęgnacja i podlewanie</w:t>
      </w:r>
      <w:r w:rsidR="009B4300">
        <w:t>.</w:t>
      </w:r>
    </w:p>
    <w:p w14:paraId="54A9C122" w14:textId="77777777" w:rsidR="00024E7C" w:rsidRPr="00024E7C" w:rsidRDefault="00024E7C" w:rsidP="00024E7C">
      <w:pPr>
        <w:pStyle w:val="Akapitzlist"/>
        <w:ind w:left="1145"/>
        <w:jc w:val="both"/>
      </w:pPr>
    </w:p>
    <w:p w14:paraId="0F630AA0" w14:textId="77777777" w:rsidR="000C5296" w:rsidRPr="00C17011" w:rsidRDefault="00024E7C" w:rsidP="000C5296">
      <w:pPr>
        <w:pStyle w:val="Akapitzlist"/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 w:rsidRPr="00C17011">
        <w:rPr>
          <w:b/>
          <w:bCs/>
          <w:sz w:val="28"/>
          <w:szCs w:val="28"/>
        </w:rPr>
        <w:t>Zimowe utrzymanie terenu</w:t>
      </w:r>
    </w:p>
    <w:p w14:paraId="659B445C" w14:textId="77777777" w:rsidR="00024E7C" w:rsidRDefault="000C5296" w:rsidP="00024E7C">
      <w:pPr>
        <w:pStyle w:val="Akapitzlist"/>
        <w:numPr>
          <w:ilvl w:val="1"/>
          <w:numId w:val="3"/>
        </w:numPr>
        <w:jc w:val="both"/>
      </w:pPr>
      <w:r>
        <w:t xml:space="preserve">Odśnieżanie chodników, schodów, podestów, pochylni, dojść do wiat śmietnikowych, garaży oraz wejść do klatek schodowych, </w:t>
      </w:r>
    </w:p>
    <w:p w14:paraId="109A6C05" w14:textId="77777777" w:rsidR="00247215" w:rsidRDefault="00247215" w:rsidP="00024E7C">
      <w:pPr>
        <w:pStyle w:val="Akapitzlist"/>
        <w:numPr>
          <w:ilvl w:val="1"/>
          <w:numId w:val="3"/>
        </w:numPr>
        <w:jc w:val="both"/>
      </w:pPr>
      <w:r>
        <w:t xml:space="preserve">Odśnieżanie ciągów </w:t>
      </w:r>
      <w:proofErr w:type="spellStart"/>
      <w:r>
        <w:t>komunikacyjno</w:t>
      </w:r>
      <w:proofErr w:type="spellEnd"/>
      <w:r>
        <w:t>–pieszych, parkingów oraz dojazdów do budynków,</w:t>
      </w:r>
    </w:p>
    <w:p w14:paraId="0F2EB331" w14:textId="77777777" w:rsidR="00247215" w:rsidRDefault="00247215" w:rsidP="00024E7C">
      <w:pPr>
        <w:pStyle w:val="Akapitzlist"/>
        <w:numPr>
          <w:ilvl w:val="1"/>
          <w:numId w:val="3"/>
        </w:numPr>
        <w:jc w:val="both"/>
      </w:pPr>
      <w:r>
        <w:t>Usuwanie zalegających na chodnikach i dojściach części zbitych sopli, zbrylonego śniegu itp.,</w:t>
      </w:r>
    </w:p>
    <w:p w14:paraId="0D9D1B32" w14:textId="15ADB922" w:rsidR="00247215" w:rsidRDefault="00247215" w:rsidP="00024E7C">
      <w:pPr>
        <w:pStyle w:val="Akapitzlist"/>
        <w:numPr>
          <w:ilvl w:val="1"/>
          <w:numId w:val="3"/>
        </w:numPr>
        <w:jc w:val="both"/>
      </w:pPr>
      <w:r>
        <w:t>Odśnieżanie balustrad zewnętrznych</w:t>
      </w:r>
      <w:r w:rsidR="009B4300">
        <w:t>,</w:t>
      </w:r>
      <w:r>
        <w:t xml:space="preserve"> </w:t>
      </w:r>
    </w:p>
    <w:p w14:paraId="5F291013" w14:textId="77777777" w:rsidR="00024E7C" w:rsidRDefault="00247215" w:rsidP="00024E7C">
      <w:pPr>
        <w:pStyle w:val="Akapitzlist"/>
        <w:numPr>
          <w:ilvl w:val="1"/>
          <w:numId w:val="3"/>
        </w:numPr>
        <w:jc w:val="both"/>
      </w:pPr>
      <w:r>
        <w:t>U</w:t>
      </w:r>
      <w:r w:rsidR="000C5296">
        <w:t>suwanie lodu</w:t>
      </w:r>
      <w:r>
        <w:t>, gołoledzi</w:t>
      </w:r>
      <w:r w:rsidR="00024E7C">
        <w:t xml:space="preserve"> i błota pośniegowego</w:t>
      </w:r>
      <w:r>
        <w:t>,</w:t>
      </w:r>
    </w:p>
    <w:p w14:paraId="455A8A9C" w14:textId="77777777" w:rsidR="00024E7C" w:rsidRDefault="00247215" w:rsidP="00024E7C">
      <w:pPr>
        <w:pStyle w:val="Akapitzlist"/>
        <w:numPr>
          <w:ilvl w:val="1"/>
          <w:numId w:val="3"/>
        </w:numPr>
        <w:jc w:val="both"/>
      </w:pPr>
      <w:r>
        <w:t>P</w:t>
      </w:r>
      <w:r w:rsidR="000C5296">
        <w:t>osypywanie mieszanką piaskowo-solną</w:t>
      </w:r>
      <w:r>
        <w:t xml:space="preserve"> terenów utwardzonych, przejść pieszych, parkingów, wejść do klatek schodowych, podestów, podjazdów dla niepełnosprawnych, schodów zewnętrznych, chodników, dojść do wiat śmietnikowych,</w:t>
      </w:r>
    </w:p>
    <w:p w14:paraId="3D84571E" w14:textId="77777777" w:rsidR="00024E7C" w:rsidRDefault="00247215" w:rsidP="00024E7C">
      <w:pPr>
        <w:pStyle w:val="Akapitzlist"/>
        <w:numPr>
          <w:ilvl w:val="1"/>
          <w:numId w:val="3"/>
        </w:numPr>
        <w:jc w:val="both"/>
      </w:pPr>
      <w:r>
        <w:t>U</w:t>
      </w:r>
      <w:r w:rsidR="000C5296">
        <w:t xml:space="preserve">suwanie śmieci z terenów wokół budynków, </w:t>
      </w:r>
    </w:p>
    <w:p w14:paraId="190EE893" w14:textId="0A2056C7" w:rsidR="00A80ADF" w:rsidRDefault="00247215" w:rsidP="00247215">
      <w:pPr>
        <w:pStyle w:val="Akapitzlist"/>
        <w:numPr>
          <w:ilvl w:val="1"/>
          <w:numId w:val="3"/>
        </w:numPr>
        <w:jc w:val="both"/>
      </w:pPr>
      <w:r>
        <w:t>U</w:t>
      </w:r>
      <w:r w:rsidR="000C5296">
        <w:t>suwanie sopli</w:t>
      </w:r>
      <w:r>
        <w:t>,</w:t>
      </w:r>
      <w:r w:rsidR="000C5296">
        <w:t xml:space="preserve"> lodu oraz śniegu z daszków nad klatkami wejściowymi, wejściami do budynków oraz wejściami do wiat śmietnikowych</w:t>
      </w:r>
      <w:r w:rsidR="009B4300">
        <w:t>.</w:t>
      </w:r>
    </w:p>
    <w:p w14:paraId="6BFD1E99" w14:textId="77777777" w:rsidR="00247215" w:rsidRDefault="00247215" w:rsidP="00AE3942">
      <w:pPr>
        <w:pStyle w:val="Akapitzlist"/>
        <w:ind w:left="1440"/>
        <w:jc w:val="both"/>
      </w:pPr>
    </w:p>
    <w:p w14:paraId="688BD38F" w14:textId="77777777" w:rsidR="00790E65" w:rsidRPr="00C17011" w:rsidRDefault="00A80ADF" w:rsidP="00A80ADF">
      <w:pPr>
        <w:pStyle w:val="Akapitzlist"/>
        <w:numPr>
          <w:ilvl w:val="0"/>
          <w:numId w:val="3"/>
        </w:numPr>
        <w:jc w:val="both"/>
        <w:rPr>
          <w:sz w:val="28"/>
          <w:szCs w:val="28"/>
        </w:rPr>
      </w:pPr>
      <w:r w:rsidRPr="00C17011">
        <w:rPr>
          <w:b/>
          <w:bCs/>
          <w:sz w:val="28"/>
          <w:szCs w:val="28"/>
        </w:rPr>
        <w:t>Plac zabaw – Szymanowskiego 49</w:t>
      </w:r>
    </w:p>
    <w:p w14:paraId="573FF814" w14:textId="77777777" w:rsidR="00E159FC" w:rsidRDefault="00E159FC" w:rsidP="006D4627">
      <w:pPr>
        <w:pStyle w:val="Akapitzlist"/>
        <w:numPr>
          <w:ilvl w:val="0"/>
          <w:numId w:val="11"/>
        </w:numPr>
        <w:jc w:val="both"/>
      </w:pPr>
      <w:r w:rsidRPr="00E159FC">
        <w:t>Zbieranie śmieci i odpadów,</w:t>
      </w:r>
    </w:p>
    <w:p w14:paraId="4C1CFD05" w14:textId="1E5CA4B7" w:rsidR="00E159FC" w:rsidRDefault="00E159FC" w:rsidP="006D4627">
      <w:pPr>
        <w:pStyle w:val="Akapitzlist"/>
        <w:numPr>
          <w:ilvl w:val="0"/>
          <w:numId w:val="11"/>
        </w:numPr>
        <w:jc w:val="both"/>
      </w:pPr>
      <w:r>
        <w:t>Koszenie, pielenie chwastów oraz trawy, usuwanie przerośniętych darn</w:t>
      </w:r>
      <w:r w:rsidR="00AE3942">
        <w:t xml:space="preserve">i, </w:t>
      </w:r>
      <w:r>
        <w:t>zasypywanie dziur i nierówności</w:t>
      </w:r>
      <w:r w:rsidR="009B4300">
        <w:t>,</w:t>
      </w:r>
    </w:p>
    <w:p w14:paraId="0F2375EC" w14:textId="6E4669FB" w:rsidR="00E159FC" w:rsidRDefault="00E159FC" w:rsidP="006D4627">
      <w:pPr>
        <w:pStyle w:val="Akapitzlist"/>
        <w:numPr>
          <w:ilvl w:val="0"/>
          <w:numId w:val="11"/>
        </w:numPr>
        <w:jc w:val="both"/>
      </w:pPr>
      <w:r>
        <w:t>Opróżnianie koszy ze śmieci</w:t>
      </w:r>
      <w:r w:rsidR="00AE3942">
        <w:t xml:space="preserve"> wraz z uzupełnieniem worków</w:t>
      </w:r>
      <w:r w:rsidR="009B4300">
        <w:t>,</w:t>
      </w:r>
    </w:p>
    <w:p w14:paraId="5E6F8EB0" w14:textId="77DCD78E" w:rsidR="00E159FC" w:rsidRDefault="00E159FC" w:rsidP="006D4627">
      <w:pPr>
        <w:pStyle w:val="Akapitzlist"/>
        <w:numPr>
          <w:ilvl w:val="0"/>
          <w:numId w:val="11"/>
        </w:numPr>
        <w:jc w:val="both"/>
      </w:pPr>
      <w:r>
        <w:t xml:space="preserve">Mycie urządzeń </w:t>
      </w:r>
      <w:r w:rsidR="00AE3942">
        <w:t xml:space="preserve">i wyposażenia </w:t>
      </w:r>
      <w:r>
        <w:t>na plac</w:t>
      </w:r>
      <w:r w:rsidR="00AE3942">
        <w:t>u</w:t>
      </w:r>
      <w:r>
        <w:t xml:space="preserve"> zabaw</w:t>
      </w:r>
      <w:r w:rsidR="009B4300">
        <w:t>,</w:t>
      </w:r>
    </w:p>
    <w:p w14:paraId="78C1D95D" w14:textId="30639877" w:rsidR="006D4627" w:rsidRDefault="00AE3942" w:rsidP="006D4627">
      <w:pPr>
        <w:pStyle w:val="Akapitzlist"/>
        <w:numPr>
          <w:ilvl w:val="0"/>
          <w:numId w:val="11"/>
        </w:numPr>
        <w:jc w:val="both"/>
      </w:pPr>
      <w:r>
        <w:lastRenderedPageBreak/>
        <w:t>Codzienne m</w:t>
      </w:r>
      <w:r w:rsidR="00E159FC">
        <w:t>onitorowanie</w:t>
      </w:r>
      <w:r>
        <w:t xml:space="preserve"> i zgłaszanie</w:t>
      </w:r>
      <w:r w:rsidR="00E159FC">
        <w:t xml:space="preserve"> zagrożeń</w:t>
      </w:r>
      <w:r w:rsidR="009B4300">
        <w:t>.</w:t>
      </w:r>
    </w:p>
    <w:p w14:paraId="3FBCC669" w14:textId="77777777" w:rsidR="00D61111" w:rsidRDefault="00D61111" w:rsidP="009B4300">
      <w:pPr>
        <w:pStyle w:val="Akapitzlist"/>
        <w:ind w:left="1440"/>
        <w:jc w:val="both"/>
      </w:pPr>
    </w:p>
    <w:p w14:paraId="48148D46" w14:textId="77777777" w:rsidR="006D4627" w:rsidRPr="00C17011" w:rsidRDefault="006D4627" w:rsidP="006D4627">
      <w:pPr>
        <w:pStyle w:val="Akapitzlist"/>
        <w:ind w:left="1440"/>
        <w:jc w:val="both"/>
        <w:rPr>
          <w:sz w:val="24"/>
          <w:szCs w:val="24"/>
        </w:rPr>
      </w:pPr>
    </w:p>
    <w:p w14:paraId="577C9C2E" w14:textId="77777777" w:rsidR="00B61E1D" w:rsidRPr="00C17011" w:rsidRDefault="00A80ADF" w:rsidP="00B61E1D">
      <w:pPr>
        <w:pStyle w:val="Akapitzlist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 w:rsidRPr="00C17011">
        <w:rPr>
          <w:b/>
          <w:bCs/>
          <w:sz w:val="28"/>
          <w:szCs w:val="28"/>
        </w:rPr>
        <w:t>Ogród sensoryczny – Zacisze Pod Lipą – Szymanowskiego 47A</w:t>
      </w:r>
    </w:p>
    <w:p w14:paraId="6280842C" w14:textId="77777777" w:rsidR="00B61E1D" w:rsidRPr="00B61E1D" w:rsidRDefault="00B61E1D" w:rsidP="00B61E1D">
      <w:pPr>
        <w:pStyle w:val="Akapitzlist"/>
        <w:ind w:left="1145"/>
        <w:jc w:val="both"/>
      </w:pPr>
      <w:r w:rsidRPr="00B61E1D">
        <w:rPr>
          <w:sz w:val="24"/>
          <w:szCs w:val="24"/>
        </w:rPr>
        <w:t xml:space="preserve">1. </w:t>
      </w:r>
      <w:r w:rsidR="00AE3942" w:rsidRPr="00B61E1D">
        <w:t>Zbieranie śmieci i odpadów,</w:t>
      </w:r>
    </w:p>
    <w:p w14:paraId="775B88A9" w14:textId="77777777" w:rsidR="00B61E1D" w:rsidRPr="00B61E1D" w:rsidRDefault="00B61E1D" w:rsidP="00B61E1D">
      <w:pPr>
        <w:pStyle w:val="Akapitzlist"/>
        <w:ind w:left="1145"/>
        <w:jc w:val="both"/>
      </w:pPr>
      <w:r w:rsidRPr="00B61E1D">
        <w:rPr>
          <w:sz w:val="24"/>
          <w:szCs w:val="24"/>
        </w:rPr>
        <w:t>2.</w:t>
      </w:r>
      <w:r w:rsidRPr="00B61E1D">
        <w:t xml:space="preserve"> </w:t>
      </w:r>
      <w:r w:rsidR="00AE3942" w:rsidRPr="00B61E1D">
        <w:t>Koszenie, pielenie chwastów oraz trawy z klombów oraz ciągów komunikacyjnych</w:t>
      </w:r>
      <w:r w:rsidR="006D4627" w:rsidRPr="00B61E1D">
        <w:t>,</w:t>
      </w:r>
    </w:p>
    <w:p w14:paraId="0D96C531" w14:textId="432653A4" w:rsidR="00B61E1D" w:rsidRPr="00B61E1D" w:rsidRDefault="00B61E1D" w:rsidP="00B61E1D">
      <w:pPr>
        <w:pStyle w:val="Akapitzlist"/>
        <w:ind w:left="1145"/>
        <w:jc w:val="both"/>
      </w:pPr>
      <w:r w:rsidRPr="00B61E1D">
        <w:rPr>
          <w:sz w:val="24"/>
          <w:szCs w:val="24"/>
        </w:rPr>
        <w:t>3.</w:t>
      </w:r>
      <w:r w:rsidRPr="00B61E1D">
        <w:t xml:space="preserve"> </w:t>
      </w:r>
      <w:r w:rsidR="006D4627" w:rsidRPr="00B61E1D">
        <w:t>Podlewanie ogrodu</w:t>
      </w:r>
      <w:r w:rsidR="009B4300">
        <w:t>,</w:t>
      </w:r>
    </w:p>
    <w:p w14:paraId="6C179DC6" w14:textId="4668F25A" w:rsidR="00B61E1D" w:rsidRDefault="00B61E1D" w:rsidP="00B61E1D">
      <w:pPr>
        <w:pStyle w:val="Akapitzlist"/>
        <w:ind w:left="1145"/>
        <w:jc w:val="both"/>
      </w:pPr>
      <w:r w:rsidRPr="00B61E1D">
        <w:rPr>
          <w:sz w:val="24"/>
          <w:szCs w:val="24"/>
        </w:rPr>
        <w:t>4</w:t>
      </w:r>
      <w:r>
        <w:rPr>
          <w:b/>
          <w:bCs/>
          <w:sz w:val="24"/>
          <w:szCs w:val="24"/>
        </w:rPr>
        <w:t>.</w:t>
      </w:r>
      <w:r>
        <w:t xml:space="preserve"> </w:t>
      </w:r>
      <w:r w:rsidR="00AE3942">
        <w:t>Opróżnianie koszy ze śmieci wraz z uzupełnieniem worków</w:t>
      </w:r>
      <w:r w:rsidR="009B4300">
        <w:t>,</w:t>
      </w:r>
    </w:p>
    <w:p w14:paraId="610C9EE0" w14:textId="0412202C" w:rsidR="00B61E1D" w:rsidRDefault="00B61E1D" w:rsidP="00B61E1D">
      <w:pPr>
        <w:pStyle w:val="Akapitzlist"/>
        <w:ind w:left="1145"/>
        <w:jc w:val="both"/>
      </w:pPr>
      <w:r>
        <w:t xml:space="preserve">5. </w:t>
      </w:r>
      <w:r w:rsidR="006D4627">
        <w:t>Pielenie i u</w:t>
      </w:r>
      <w:r w:rsidR="00AE3942">
        <w:t>zupełnianie nawierzchni w ścieżce sensorycznej</w:t>
      </w:r>
      <w:r w:rsidR="006D4627">
        <w:t xml:space="preserve"> oraz w rabatach</w:t>
      </w:r>
      <w:r w:rsidR="00AE3942">
        <w:t xml:space="preserve"> (materiał zakupi Zamawiający)</w:t>
      </w:r>
      <w:r w:rsidR="009B4300">
        <w:t>,</w:t>
      </w:r>
    </w:p>
    <w:p w14:paraId="3C37F195" w14:textId="71311C28" w:rsidR="00B61E1D" w:rsidRDefault="00B61E1D" w:rsidP="00B61E1D">
      <w:pPr>
        <w:pStyle w:val="Akapitzlist"/>
        <w:ind w:left="1145"/>
        <w:jc w:val="both"/>
      </w:pPr>
      <w:r>
        <w:t xml:space="preserve">6. </w:t>
      </w:r>
      <w:r w:rsidR="006D4627">
        <w:t>Nasadzenie lub wymiana roślin na Zlecenie zamawiającego (materiał zakupi Zamawiający)</w:t>
      </w:r>
      <w:r w:rsidR="009B4300">
        <w:t>,</w:t>
      </w:r>
    </w:p>
    <w:p w14:paraId="493BC4C9" w14:textId="77777777" w:rsidR="00B61E1D" w:rsidRDefault="00B61E1D" w:rsidP="00B61E1D">
      <w:pPr>
        <w:pStyle w:val="Akapitzlist"/>
        <w:ind w:left="1145"/>
        <w:jc w:val="both"/>
      </w:pPr>
      <w:r>
        <w:t xml:space="preserve">7. </w:t>
      </w:r>
      <w:r w:rsidR="00AE3942">
        <w:t xml:space="preserve">Mycie wyposażenia </w:t>
      </w:r>
      <w:r w:rsidR="006D4627">
        <w:t>ogrodu sensorycznego</w:t>
      </w:r>
    </w:p>
    <w:p w14:paraId="14F91CD4" w14:textId="38C8249B" w:rsidR="00AE3942" w:rsidRPr="00B61E1D" w:rsidRDefault="00B61E1D" w:rsidP="00B61E1D">
      <w:pPr>
        <w:pStyle w:val="Akapitzlist"/>
        <w:ind w:left="1145"/>
        <w:jc w:val="both"/>
        <w:rPr>
          <w:b/>
          <w:bCs/>
          <w:sz w:val="24"/>
          <w:szCs w:val="24"/>
        </w:rPr>
      </w:pPr>
      <w:r>
        <w:t xml:space="preserve">8. </w:t>
      </w:r>
      <w:r w:rsidR="00AE3942">
        <w:t>Codzienne monitorowanie i zgłaszanie zagrożeń</w:t>
      </w:r>
      <w:r w:rsidR="009B4300">
        <w:t>.</w:t>
      </w:r>
    </w:p>
    <w:p w14:paraId="33D3A145" w14:textId="77777777" w:rsidR="00B61E1D" w:rsidRPr="00B61E1D" w:rsidRDefault="00B61E1D" w:rsidP="00B61E1D">
      <w:pPr>
        <w:pStyle w:val="Akapitzlist"/>
        <w:spacing w:line="240" w:lineRule="auto"/>
        <w:ind w:left="1800"/>
        <w:jc w:val="both"/>
      </w:pPr>
    </w:p>
    <w:p w14:paraId="58DEAD01" w14:textId="77777777" w:rsidR="00A80ADF" w:rsidRPr="00D61111" w:rsidRDefault="00A80ADF" w:rsidP="00A80ADF">
      <w:pPr>
        <w:pStyle w:val="Akapitzlist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 w:rsidRPr="00D61111">
        <w:rPr>
          <w:b/>
          <w:bCs/>
          <w:sz w:val="28"/>
          <w:szCs w:val="28"/>
        </w:rPr>
        <w:t>Zbiornik retencyjny przy budynku Szymanowskiego 49</w:t>
      </w:r>
    </w:p>
    <w:p w14:paraId="719FF081" w14:textId="77777777" w:rsidR="006D4627" w:rsidRDefault="006D4627" w:rsidP="006D4627">
      <w:pPr>
        <w:pStyle w:val="Akapitzlist"/>
        <w:numPr>
          <w:ilvl w:val="1"/>
          <w:numId w:val="3"/>
        </w:numPr>
        <w:jc w:val="both"/>
      </w:pPr>
      <w:r w:rsidRPr="006D4627">
        <w:t>Odpom</w:t>
      </w:r>
      <w:r>
        <w:t>p</w:t>
      </w:r>
      <w:r w:rsidRPr="006D4627">
        <w:t>owanie i wywiezienie wody ze zbiornika w razie potrzeby</w:t>
      </w:r>
      <w:r>
        <w:t>,</w:t>
      </w:r>
    </w:p>
    <w:p w14:paraId="1FDA6958" w14:textId="77777777" w:rsidR="006D4627" w:rsidRDefault="006D4627" w:rsidP="006D4627">
      <w:pPr>
        <w:pStyle w:val="Akapitzlist"/>
        <w:numPr>
          <w:ilvl w:val="1"/>
          <w:numId w:val="3"/>
        </w:numPr>
        <w:jc w:val="both"/>
      </w:pPr>
      <w:r>
        <w:t>Koszenie trawy wewnątrz oraz wokół zbiornika (2 m od siatki) oraz wyrywanie chwastów wraz z ich wywozem,</w:t>
      </w:r>
    </w:p>
    <w:p w14:paraId="19081EC7" w14:textId="77777777" w:rsidR="006D4627" w:rsidRDefault="006D4627" w:rsidP="006D4627">
      <w:pPr>
        <w:pStyle w:val="Akapitzlist"/>
        <w:numPr>
          <w:ilvl w:val="1"/>
          <w:numId w:val="3"/>
        </w:numPr>
        <w:jc w:val="both"/>
      </w:pPr>
      <w:r>
        <w:t>Wybranie mułu i innych zanieczyszczeń ze zbiornika oraz ich wywóz,</w:t>
      </w:r>
    </w:p>
    <w:p w14:paraId="6791688B" w14:textId="77777777" w:rsidR="006D4627" w:rsidRDefault="006D4627" w:rsidP="006D4627">
      <w:pPr>
        <w:pStyle w:val="Akapitzlist"/>
        <w:numPr>
          <w:ilvl w:val="1"/>
          <w:numId w:val="3"/>
        </w:numPr>
        <w:jc w:val="both"/>
      </w:pPr>
      <w:r>
        <w:t>Opryskanie środkiem chwastobójczym zbiornika,</w:t>
      </w:r>
    </w:p>
    <w:p w14:paraId="50649BCC" w14:textId="64B2C1F8" w:rsidR="00F46918" w:rsidRPr="00F46918" w:rsidRDefault="006D4627" w:rsidP="006F6C7E">
      <w:pPr>
        <w:pStyle w:val="Akapitzlist"/>
        <w:numPr>
          <w:ilvl w:val="1"/>
          <w:numId w:val="3"/>
        </w:numPr>
        <w:jc w:val="both"/>
      </w:pPr>
      <w:r>
        <w:t>Wyczyszczenie koryta betonowego wzdłuż ogrodzenia</w:t>
      </w:r>
      <w:r w:rsidR="009B4300">
        <w:t>.</w:t>
      </w:r>
    </w:p>
    <w:p w14:paraId="3EB9D240" w14:textId="77777777" w:rsidR="00F46918" w:rsidRDefault="00F46918" w:rsidP="00F46918">
      <w:pPr>
        <w:pStyle w:val="Akapitzlist"/>
        <w:ind w:left="1145"/>
        <w:jc w:val="both"/>
        <w:rPr>
          <w:b/>
          <w:bCs/>
        </w:rPr>
      </w:pPr>
    </w:p>
    <w:p w14:paraId="79C3C5BA" w14:textId="77777777" w:rsidR="00A80ADF" w:rsidRPr="009413F1" w:rsidRDefault="00A80ADF" w:rsidP="00A80ADF">
      <w:pPr>
        <w:pStyle w:val="Akapitzlist"/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 w:rsidRPr="009413F1">
        <w:rPr>
          <w:b/>
          <w:bCs/>
          <w:sz w:val="24"/>
          <w:szCs w:val="24"/>
        </w:rPr>
        <w:t>Jednokrotne utrzymanie terenu przy wysiedlonych budynkach</w:t>
      </w:r>
    </w:p>
    <w:p w14:paraId="668560A9" w14:textId="77777777" w:rsidR="00F46918" w:rsidRDefault="00F46918" w:rsidP="00F46918">
      <w:pPr>
        <w:pStyle w:val="Akapitzlist"/>
        <w:numPr>
          <w:ilvl w:val="1"/>
          <w:numId w:val="3"/>
        </w:numPr>
        <w:jc w:val="both"/>
      </w:pPr>
      <w:r w:rsidRPr="00F46918">
        <w:t>Usunięcie śmieci, odpadów, suchych gałęzi</w:t>
      </w:r>
      <w:r>
        <w:t>, grabienie liści</w:t>
      </w:r>
      <w:r w:rsidRPr="00F46918">
        <w:t xml:space="preserve"> itp. z terenu nieruchomości</w:t>
      </w:r>
      <w:r>
        <w:t>,</w:t>
      </w:r>
    </w:p>
    <w:p w14:paraId="25DA2969" w14:textId="77777777" w:rsidR="00F46918" w:rsidRDefault="00F46918" w:rsidP="00F46918">
      <w:pPr>
        <w:pStyle w:val="Akapitzlist"/>
        <w:numPr>
          <w:ilvl w:val="1"/>
          <w:numId w:val="3"/>
        </w:numPr>
        <w:jc w:val="both"/>
      </w:pPr>
      <w:r>
        <w:t>Koszenie trawy i chwastów, wycinanie samosiejek wraz z ich wywozem,</w:t>
      </w:r>
    </w:p>
    <w:p w14:paraId="3D7357D8" w14:textId="210F5814" w:rsidR="00F46918" w:rsidRDefault="00F46918" w:rsidP="00F46918">
      <w:pPr>
        <w:pStyle w:val="Akapitzlist"/>
        <w:numPr>
          <w:ilvl w:val="1"/>
          <w:numId w:val="3"/>
        </w:numPr>
        <w:jc w:val="both"/>
      </w:pPr>
      <w:r>
        <w:t>Zamiatanie terenów utwardzonych, placów, parkingów, podjazdów</w:t>
      </w:r>
      <w:r w:rsidR="009B4300">
        <w:t>.</w:t>
      </w:r>
    </w:p>
    <w:p w14:paraId="0CFDC3E0" w14:textId="77777777" w:rsidR="00F46918" w:rsidRDefault="00F46918" w:rsidP="00F46918">
      <w:pPr>
        <w:pStyle w:val="Akapitzlist"/>
        <w:ind w:left="1440"/>
        <w:jc w:val="both"/>
      </w:pPr>
    </w:p>
    <w:p w14:paraId="7E502A02" w14:textId="77777777" w:rsidR="00F46918" w:rsidRPr="00F46918" w:rsidRDefault="00F46918" w:rsidP="00F46918">
      <w:pPr>
        <w:pStyle w:val="Akapitzlist"/>
        <w:ind w:left="1440"/>
        <w:jc w:val="both"/>
      </w:pPr>
    </w:p>
    <w:p w14:paraId="6468936C" w14:textId="77777777" w:rsidR="00A80ADF" w:rsidRDefault="00A80ADF" w:rsidP="00A80ADF">
      <w:pPr>
        <w:jc w:val="both"/>
      </w:pPr>
      <w:bookmarkStart w:id="0" w:name="_Hlk181103458"/>
      <w:r w:rsidRPr="00A80ADF">
        <w:t xml:space="preserve">Zakres </w:t>
      </w:r>
      <w:r>
        <w:t>pozostałych czynności wchodzących w skład przedmiotu zamówienia:</w:t>
      </w:r>
    </w:p>
    <w:p w14:paraId="1AEC8A73" w14:textId="03760581" w:rsidR="00A80ADF" w:rsidRDefault="00A80ADF" w:rsidP="00A80ADF">
      <w:pPr>
        <w:pStyle w:val="Akapitzlist"/>
        <w:numPr>
          <w:ilvl w:val="0"/>
          <w:numId w:val="6"/>
        </w:numPr>
        <w:jc w:val="both"/>
      </w:pPr>
      <w:r>
        <w:t>Bezzwłoczne powiadomienie zamawiającego o dostrzeżonych uszkodzeniach, awariach, usterkach, dewastacjach lub wadliwym działaniu instalacji i urządzeń oraz podejmowanie doraźnych działań w celu zabezpieczenia przed skutkami uszkodzeń (np. zamknięcie dopływu wody w razie pęknięcia instalacji wodnej)</w:t>
      </w:r>
      <w:r w:rsidR="009B4300">
        <w:t>,</w:t>
      </w:r>
    </w:p>
    <w:p w14:paraId="7F882D0C" w14:textId="61BDDF2F" w:rsidR="00A80ADF" w:rsidRDefault="00A80ADF" w:rsidP="00A80ADF">
      <w:pPr>
        <w:pStyle w:val="Akapitzlist"/>
        <w:numPr>
          <w:ilvl w:val="0"/>
          <w:numId w:val="6"/>
        </w:numPr>
        <w:jc w:val="both"/>
      </w:pPr>
      <w:r>
        <w:t xml:space="preserve">Zawiadomienie </w:t>
      </w:r>
      <w:r w:rsidR="00E159FC">
        <w:t>Z</w:t>
      </w:r>
      <w:r>
        <w:t>amawiającego o rażącym lub uporczywym naruszaniu przez mieszkańców Regulaminu Porządku Domowego</w:t>
      </w:r>
      <w:r w:rsidR="009B4300">
        <w:t>,</w:t>
      </w:r>
      <w:r>
        <w:t xml:space="preserve"> </w:t>
      </w:r>
    </w:p>
    <w:p w14:paraId="26352C4F" w14:textId="31B6B0A8" w:rsidR="000C5296" w:rsidRDefault="000C5296" w:rsidP="00A80ADF">
      <w:pPr>
        <w:pStyle w:val="Akapitzlist"/>
        <w:numPr>
          <w:ilvl w:val="0"/>
          <w:numId w:val="6"/>
        </w:numPr>
        <w:jc w:val="both"/>
      </w:pPr>
      <w:r>
        <w:t>Dbałość o odpowiedni stan sanitarny i porządkowy w powierzonych pomieszczeniach</w:t>
      </w:r>
      <w:r w:rsidR="009B4300">
        <w:t>,</w:t>
      </w:r>
    </w:p>
    <w:p w14:paraId="60F18B6B" w14:textId="54BD9C65" w:rsidR="00A80ADF" w:rsidRDefault="00A80ADF" w:rsidP="00A80ADF">
      <w:pPr>
        <w:pStyle w:val="Akapitzlist"/>
        <w:numPr>
          <w:ilvl w:val="0"/>
          <w:numId w:val="6"/>
        </w:numPr>
        <w:jc w:val="both"/>
      </w:pPr>
      <w:r>
        <w:t xml:space="preserve">Bezzwłoczne zawiadomienie </w:t>
      </w:r>
      <w:r w:rsidR="00E159FC">
        <w:t>Z</w:t>
      </w:r>
      <w:r>
        <w:t>amawiającego o niewykonaniu obowiązku przez firmę zajmującą się wywozem odpadów komunalnych</w:t>
      </w:r>
      <w:r w:rsidR="009B4300">
        <w:t>,</w:t>
      </w:r>
      <w:r>
        <w:t xml:space="preserve"> </w:t>
      </w:r>
    </w:p>
    <w:p w14:paraId="2D7E74F8" w14:textId="77777777" w:rsidR="006C2B2E" w:rsidRDefault="006C2B2E" w:rsidP="00A80ADF">
      <w:pPr>
        <w:pStyle w:val="Akapitzlist"/>
        <w:numPr>
          <w:ilvl w:val="0"/>
          <w:numId w:val="6"/>
        </w:numPr>
        <w:jc w:val="both"/>
      </w:pPr>
      <w:r>
        <w:t>Bezzwłoczne zawiadomienie Zamawiającego o podrzuconych na terenie nieruchomości w tym przy wiacie śmietnikowej, odpadów budowlanych, elektrośmieci, opon itp.</w:t>
      </w:r>
    </w:p>
    <w:p w14:paraId="675A138D" w14:textId="034F4BA3" w:rsidR="00A80ADF" w:rsidRDefault="00A80ADF" w:rsidP="00A80ADF">
      <w:pPr>
        <w:pStyle w:val="Akapitzlist"/>
        <w:numPr>
          <w:ilvl w:val="0"/>
          <w:numId w:val="6"/>
        </w:numPr>
        <w:jc w:val="both"/>
      </w:pPr>
      <w:r>
        <w:t>Usuwanie plakatów i ulotek</w:t>
      </w:r>
      <w:r w:rsidR="009B4300">
        <w:t>,</w:t>
      </w:r>
    </w:p>
    <w:p w14:paraId="05ACF0AD" w14:textId="1183AC4F" w:rsidR="008F6F1C" w:rsidRDefault="008F6F1C" w:rsidP="00A80ADF">
      <w:pPr>
        <w:pStyle w:val="Akapitzlist"/>
        <w:numPr>
          <w:ilvl w:val="0"/>
          <w:numId w:val="6"/>
        </w:numPr>
        <w:jc w:val="both"/>
      </w:pPr>
      <w:r>
        <w:t xml:space="preserve">Informowanie o brakach w budynkach Regulaminów Porządku Domowego, instrukcji </w:t>
      </w:r>
      <w:r w:rsidR="00B61E1D">
        <w:t xml:space="preserve">P.POŻ. </w:t>
      </w:r>
      <w:r>
        <w:t>itp.</w:t>
      </w:r>
      <w:r w:rsidR="00B61E1D">
        <w:t xml:space="preserve"> </w:t>
      </w:r>
      <w:r>
        <w:t>oraz ich bieżące uzupełnianie. Dostarczenie ogłoszeń i Regulaminów należy do obowiązków Zamawiającego</w:t>
      </w:r>
      <w:r w:rsidR="009B4300">
        <w:t>,</w:t>
      </w:r>
    </w:p>
    <w:p w14:paraId="5699D844" w14:textId="52265E82" w:rsidR="008F6F1C" w:rsidRDefault="008F6F1C" w:rsidP="00A80ADF">
      <w:pPr>
        <w:pStyle w:val="Akapitzlist"/>
        <w:numPr>
          <w:ilvl w:val="0"/>
          <w:numId w:val="6"/>
        </w:numPr>
        <w:jc w:val="both"/>
      </w:pPr>
      <w:r>
        <w:lastRenderedPageBreak/>
        <w:t>Wywieszanie flag w dniach świąt i uroczystości państwow</w:t>
      </w:r>
      <w:r w:rsidR="009B4300">
        <w:t>ych</w:t>
      </w:r>
      <w:r>
        <w:t>. Wykonawca zobowiązuje się do przechowywania flag upranych i wyprasowanych</w:t>
      </w:r>
      <w:r w:rsidR="009B4300">
        <w:t>,</w:t>
      </w:r>
    </w:p>
    <w:p w14:paraId="670A841D" w14:textId="36797DCA" w:rsidR="008F6F1C" w:rsidRDefault="008F6F1C" w:rsidP="00A80ADF">
      <w:pPr>
        <w:pStyle w:val="Akapitzlist"/>
        <w:numPr>
          <w:ilvl w:val="0"/>
          <w:numId w:val="6"/>
        </w:numPr>
        <w:jc w:val="both"/>
      </w:pPr>
      <w:r>
        <w:t>Na bieżąco wykładanie i uzupełnianie trucizny na gryzonie oraz oznakowania</w:t>
      </w:r>
      <w:r w:rsidR="00B61E1D">
        <w:t xml:space="preserve"> </w:t>
      </w:r>
      <w:r>
        <w:t xml:space="preserve">jak również czynny udział w akacji odszczurzania dwa razy w roku na przełomie miesięcy kwiecień/maj </w:t>
      </w:r>
      <w:r>
        <w:br/>
        <w:t>i październik/listopad. Zakup trucizny i tacek należy do obowiązków Zamawiającego</w:t>
      </w:r>
      <w:r w:rsidR="009B4300">
        <w:t>,</w:t>
      </w:r>
    </w:p>
    <w:p w14:paraId="197B3D74" w14:textId="6DDB8A8B" w:rsidR="00A80ADF" w:rsidRDefault="00A80ADF" w:rsidP="00A80ADF">
      <w:pPr>
        <w:pStyle w:val="Akapitzlist"/>
        <w:numPr>
          <w:ilvl w:val="0"/>
          <w:numId w:val="6"/>
        </w:numPr>
        <w:jc w:val="both"/>
      </w:pPr>
      <w:r>
        <w:t xml:space="preserve">Współdziałanie ze służbami </w:t>
      </w:r>
      <w:r w:rsidR="00E159FC">
        <w:t>porządkowymi</w:t>
      </w:r>
      <w:r>
        <w:t xml:space="preserve"> i organami bezpieczeństwa</w:t>
      </w:r>
      <w:r w:rsidR="009B4300">
        <w:t>,</w:t>
      </w:r>
    </w:p>
    <w:p w14:paraId="27F15AB7" w14:textId="44D26950" w:rsidR="006C2B2E" w:rsidRDefault="00E159FC" w:rsidP="00B61E1D">
      <w:pPr>
        <w:pStyle w:val="Akapitzlist"/>
        <w:numPr>
          <w:ilvl w:val="0"/>
          <w:numId w:val="6"/>
        </w:numPr>
        <w:jc w:val="both"/>
      </w:pPr>
      <w:r>
        <w:t>Zgłaszanie wszelkich zauważonych nieprawidłowości na budynkach typu: trzymanie niebezpiecznych substancji, odpadów, pojemników na klatkach, piwnicach, obecności bezdomnych, wydobywanie się niepokojonych zapachów, sopli i nawisów śnieżnych</w:t>
      </w:r>
      <w:r w:rsidR="009B4300">
        <w:t>,</w:t>
      </w:r>
    </w:p>
    <w:p w14:paraId="7131F492" w14:textId="5BBDF290" w:rsidR="00E159FC" w:rsidRDefault="00E159FC" w:rsidP="00E159FC">
      <w:pPr>
        <w:pStyle w:val="Akapitzlist"/>
        <w:numPr>
          <w:ilvl w:val="0"/>
          <w:numId w:val="6"/>
        </w:numPr>
        <w:jc w:val="both"/>
      </w:pPr>
      <w:r>
        <w:t>Zamawiający wymaga od Wykonawcy aby wszystkie osoby wykonujące przedmiot zamówienia były przeszkolone w zakresie przepisów BHP i PPOŻ na koszt i odpowiedzialność Wykonawcy</w:t>
      </w:r>
      <w:r w:rsidR="009B4300">
        <w:t>,</w:t>
      </w:r>
    </w:p>
    <w:bookmarkEnd w:id="0"/>
    <w:p w14:paraId="6FD260B9" w14:textId="28C80AA1" w:rsidR="008F6F1C" w:rsidRDefault="009B4300" w:rsidP="00E159FC">
      <w:pPr>
        <w:pStyle w:val="Akapitzlist"/>
        <w:numPr>
          <w:ilvl w:val="0"/>
          <w:numId w:val="6"/>
        </w:numPr>
        <w:jc w:val="both"/>
      </w:pPr>
      <w:r>
        <w:t>Częstotliwość wykonania poszczególnych czynności oraz zakres terenowy do utrzymania czystości zostały określone w zał. nr 2 i 3.</w:t>
      </w:r>
    </w:p>
    <w:p w14:paraId="74D57B0F" w14:textId="77777777" w:rsidR="00E159FC" w:rsidRDefault="00E159FC" w:rsidP="00E159FC">
      <w:pPr>
        <w:jc w:val="both"/>
      </w:pPr>
    </w:p>
    <w:p w14:paraId="3CDEF758" w14:textId="77777777" w:rsidR="00E159FC" w:rsidRDefault="00E159FC" w:rsidP="00E159FC">
      <w:pPr>
        <w:jc w:val="both"/>
      </w:pPr>
    </w:p>
    <w:p w14:paraId="50C3BF6A" w14:textId="77777777" w:rsidR="006F6C7E" w:rsidRDefault="006F6C7E" w:rsidP="00E159FC">
      <w:pPr>
        <w:jc w:val="both"/>
      </w:pPr>
    </w:p>
    <w:p w14:paraId="00931430" w14:textId="77777777" w:rsidR="006F6C7E" w:rsidRDefault="006F6C7E" w:rsidP="00E159FC">
      <w:pPr>
        <w:jc w:val="both"/>
      </w:pPr>
    </w:p>
    <w:p w14:paraId="257A1E46" w14:textId="77777777" w:rsidR="006F6C7E" w:rsidRDefault="006F6C7E" w:rsidP="00E159FC">
      <w:pPr>
        <w:jc w:val="both"/>
      </w:pPr>
    </w:p>
    <w:p w14:paraId="58E83D0B" w14:textId="77777777" w:rsidR="006F6C7E" w:rsidRDefault="006F6C7E" w:rsidP="00E159FC">
      <w:pPr>
        <w:jc w:val="both"/>
      </w:pPr>
    </w:p>
    <w:p w14:paraId="607ABDA0" w14:textId="77777777" w:rsidR="006F6C7E" w:rsidRDefault="006F6C7E" w:rsidP="00E159FC">
      <w:pPr>
        <w:jc w:val="both"/>
      </w:pPr>
    </w:p>
    <w:p w14:paraId="5FC99790" w14:textId="77777777" w:rsidR="006F6C7E" w:rsidRDefault="006F6C7E" w:rsidP="00E159FC">
      <w:pPr>
        <w:jc w:val="both"/>
      </w:pPr>
    </w:p>
    <w:p w14:paraId="53C8537E" w14:textId="77777777" w:rsidR="006F6C7E" w:rsidRDefault="006F6C7E" w:rsidP="00E159FC">
      <w:pPr>
        <w:jc w:val="both"/>
      </w:pPr>
    </w:p>
    <w:p w14:paraId="4737DCFE" w14:textId="77777777" w:rsidR="006F6C7E" w:rsidRDefault="006F6C7E" w:rsidP="00E159FC">
      <w:pPr>
        <w:jc w:val="both"/>
      </w:pPr>
    </w:p>
    <w:p w14:paraId="4525DC68" w14:textId="77777777" w:rsidR="006F6C7E" w:rsidRDefault="006F6C7E" w:rsidP="00E159FC">
      <w:pPr>
        <w:jc w:val="both"/>
      </w:pPr>
    </w:p>
    <w:p w14:paraId="58855D58" w14:textId="77777777" w:rsidR="006F6C7E" w:rsidRDefault="006F6C7E" w:rsidP="00E159FC">
      <w:pPr>
        <w:jc w:val="both"/>
      </w:pPr>
    </w:p>
    <w:p w14:paraId="0F5AD176" w14:textId="77777777" w:rsidR="006F6C7E" w:rsidRDefault="006F6C7E" w:rsidP="00E159FC">
      <w:pPr>
        <w:jc w:val="both"/>
      </w:pPr>
    </w:p>
    <w:p w14:paraId="2A226333" w14:textId="77777777" w:rsidR="006F6C7E" w:rsidRDefault="006F6C7E" w:rsidP="00E159FC">
      <w:pPr>
        <w:jc w:val="both"/>
      </w:pPr>
    </w:p>
    <w:p w14:paraId="04447260" w14:textId="77777777" w:rsidR="006F6C7E" w:rsidRDefault="006F6C7E" w:rsidP="00E159FC">
      <w:pPr>
        <w:jc w:val="both"/>
      </w:pPr>
    </w:p>
    <w:p w14:paraId="50E46DFE" w14:textId="77777777" w:rsidR="006F6C7E" w:rsidRDefault="006F6C7E" w:rsidP="00E159FC">
      <w:pPr>
        <w:jc w:val="both"/>
      </w:pPr>
    </w:p>
    <w:p w14:paraId="665C8E0D" w14:textId="77777777" w:rsidR="006F6C7E" w:rsidRDefault="006F6C7E" w:rsidP="00E159FC">
      <w:pPr>
        <w:jc w:val="both"/>
      </w:pPr>
    </w:p>
    <w:p w14:paraId="07C26E54" w14:textId="77777777" w:rsidR="006F6C7E" w:rsidRDefault="006F6C7E" w:rsidP="00E159FC">
      <w:pPr>
        <w:jc w:val="both"/>
      </w:pPr>
    </w:p>
    <w:p w14:paraId="490F4BAE" w14:textId="77777777" w:rsidR="006F6C7E" w:rsidRDefault="006F6C7E" w:rsidP="00E159FC">
      <w:pPr>
        <w:jc w:val="both"/>
      </w:pPr>
    </w:p>
    <w:p w14:paraId="6AD730C5" w14:textId="77777777" w:rsidR="006F6C7E" w:rsidRDefault="006F6C7E" w:rsidP="00E159FC">
      <w:pPr>
        <w:jc w:val="both"/>
      </w:pPr>
    </w:p>
    <w:p w14:paraId="5C76D83F" w14:textId="77777777" w:rsidR="006F6C7E" w:rsidRDefault="006F6C7E" w:rsidP="00E159FC">
      <w:pPr>
        <w:jc w:val="both"/>
      </w:pPr>
    </w:p>
    <w:p w14:paraId="5652CB44" w14:textId="77777777" w:rsidR="006F6C7E" w:rsidRDefault="006F6C7E" w:rsidP="00E159FC">
      <w:pPr>
        <w:jc w:val="both"/>
      </w:pPr>
    </w:p>
    <w:sectPr w:rsidR="006F6C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43808"/>
    <w:multiLevelType w:val="hybridMultilevel"/>
    <w:tmpl w:val="958478DA"/>
    <w:lvl w:ilvl="0" w:tplc="AD3C5F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502779"/>
    <w:multiLevelType w:val="hybridMultilevel"/>
    <w:tmpl w:val="FA58994A"/>
    <w:lvl w:ilvl="0" w:tplc="34146498">
      <w:start w:val="1"/>
      <w:numFmt w:val="upperRoman"/>
      <w:lvlText w:val="%1."/>
      <w:lvlJc w:val="left"/>
      <w:pPr>
        <w:ind w:left="1145" w:hanging="720"/>
      </w:pPr>
      <w:rPr>
        <w:rFonts w:hint="default"/>
        <w:b/>
        <w:bCs/>
      </w:rPr>
    </w:lvl>
    <w:lvl w:ilvl="1" w:tplc="AD3C5FD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B2437"/>
    <w:multiLevelType w:val="hybridMultilevel"/>
    <w:tmpl w:val="0600672A"/>
    <w:lvl w:ilvl="0" w:tplc="67F8FB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4B5994"/>
    <w:multiLevelType w:val="hybridMultilevel"/>
    <w:tmpl w:val="A11C4516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2A81649E"/>
    <w:multiLevelType w:val="hybridMultilevel"/>
    <w:tmpl w:val="161CB72A"/>
    <w:lvl w:ilvl="0" w:tplc="3A52D514">
      <w:start w:val="1"/>
      <w:numFmt w:val="decimal"/>
      <w:lvlText w:val="%1.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5" w15:restartNumberingAfterBreak="0">
    <w:nsid w:val="3A3A0486"/>
    <w:multiLevelType w:val="hybridMultilevel"/>
    <w:tmpl w:val="89C85292"/>
    <w:lvl w:ilvl="0" w:tplc="AD3C5F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40FF0"/>
    <w:multiLevelType w:val="hybridMultilevel"/>
    <w:tmpl w:val="5B344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D4E75"/>
    <w:multiLevelType w:val="hybridMultilevel"/>
    <w:tmpl w:val="E3DABD94"/>
    <w:lvl w:ilvl="0" w:tplc="0DDC0C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9013E23"/>
    <w:multiLevelType w:val="hybridMultilevel"/>
    <w:tmpl w:val="EDE2A15C"/>
    <w:lvl w:ilvl="0" w:tplc="AD3C5F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2DF61DF"/>
    <w:multiLevelType w:val="hybridMultilevel"/>
    <w:tmpl w:val="5E766F0E"/>
    <w:lvl w:ilvl="0" w:tplc="665646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F253AA0"/>
    <w:multiLevelType w:val="hybridMultilevel"/>
    <w:tmpl w:val="A0AA20E6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86D6C"/>
    <w:multiLevelType w:val="hybridMultilevel"/>
    <w:tmpl w:val="79B82E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286F83"/>
    <w:multiLevelType w:val="hybridMultilevel"/>
    <w:tmpl w:val="2D486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512323">
    <w:abstractNumId w:val="6"/>
  </w:num>
  <w:num w:numId="2" w16cid:durableId="721293519">
    <w:abstractNumId w:val="12"/>
  </w:num>
  <w:num w:numId="3" w16cid:durableId="255290120">
    <w:abstractNumId w:val="1"/>
  </w:num>
  <w:num w:numId="4" w16cid:durableId="744227377">
    <w:abstractNumId w:val="2"/>
  </w:num>
  <w:num w:numId="5" w16cid:durableId="407923885">
    <w:abstractNumId w:val="7"/>
  </w:num>
  <w:num w:numId="6" w16cid:durableId="433330765">
    <w:abstractNumId w:val="11"/>
  </w:num>
  <w:num w:numId="7" w16cid:durableId="1993367269">
    <w:abstractNumId w:val="9"/>
  </w:num>
  <w:num w:numId="8" w16cid:durableId="1509636293">
    <w:abstractNumId w:val="4"/>
  </w:num>
  <w:num w:numId="9" w16cid:durableId="2046371803">
    <w:abstractNumId w:val="5"/>
  </w:num>
  <w:num w:numId="10" w16cid:durableId="998970432">
    <w:abstractNumId w:val="0"/>
  </w:num>
  <w:num w:numId="11" w16cid:durableId="1958639429">
    <w:abstractNumId w:val="8"/>
  </w:num>
  <w:num w:numId="12" w16cid:durableId="1879588091">
    <w:abstractNumId w:val="3"/>
  </w:num>
  <w:num w:numId="13" w16cid:durableId="1659442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7B4"/>
    <w:rsid w:val="00024E7C"/>
    <w:rsid w:val="0007560E"/>
    <w:rsid w:val="000C5296"/>
    <w:rsid w:val="000D270B"/>
    <w:rsid w:val="001307B4"/>
    <w:rsid w:val="001D69E8"/>
    <w:rsid w:val="00247215"/>
    <w:rsid w:val="00263BC2"/>
    <w:rsid w:val="005A7933"/>
    <w:rsid w:val="006C2B2E"/>
    <w:rsid w:val="006D4627"/>
    <w:rsid w:val="006F6C7E"/>
    <w:rsid w:val="00790E65"/>
    <w:rsid w:val="007F488A"/>
    <w:rsid w:val="008F6F1C"/>
    <w:rsid w:val="009413F1"/>
    <w:rsid w:val="009B4300"/>
    <w:rsid w:val="00A07C08"/>
    <w:rsid w:val="00A80ADF"/>
    <w:rsid w:val="00AE3942"/>
    <w:rsid w:val="00AF7807"/>
    <w:rsid w:val="00B61E1D"/>
    <w:rsid w:val="00C17011"/>
    <w:rsid w:val="00C4584F"/>
    <w:rsid w:val="00CA3C37"/>
    <w:rsid w:val="00CF5D43"/>
    <w:rsid w:val="00D61111"/>
    <w:rsid w:val="00DE3D21"/>
    <w:rsid w:val="00E159FC"/>
    <w:rsid w:val="00F46918"/>
    <w:rsid w:val="00FB7AC3"/>
    <w:rsid w:val="00FD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B0769"/>
  <w15:chartTrackingRefBased/>
  <w15:docId w15:val="{E505D168-DCA9-490F-A6AE-4FE0F497A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12B6D-3D67-477C-90FD-458A4B2D1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1200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Lutyńska</dc:creator>
  <cp:keywords/>
  <dc:description/>
  <cp:lastModifiedBy>Katarzyna Mik-Ohlaszeny</cp:lastModifiedBy>
  <cp:revision>6</cp:revision>
  <cp:lastPrinted>2024-10-29T12:39:00Z</cp:lastPrinted>
  <dcterms:created xsi:type="dcterms:W3CDTF">2024-10-29T12:42:00Z</dcterms:created>
  <dcterms:modified xsi:type="dcterms:W3CDTF">2024-11-07T11:29:00Z</dcterms:modified>
</cp:coreProperties>
</file>