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BC896" w14:textId="35D7AB38" w:rsidR="009562E9" w:rsidRPr="00137938" w:rsidRDefault="00287B2C" w:rsidP="00137938">
      <w:pPr>
        <w:pStyle w:val="Tekstpodstawowy"/>
        <w:jc w:val="right"/>
        <w:rPr>
          <w:rFonts w:asciiTheme="minorHAnsi" w:hAnsiTheme="minorHAnsi"/>
          <w:bCs/>
          <w:iCs/>
          <w:lang w:eastAsia="ar-SA"/>
        </w:rPr>
      </w:pPr>
      <w:r w:rsidRPr="00763909">
        <w:t xml:space="preserve"> </w:t>
      </w:r>
      <w:r w:rsidR="000A4149" w:rsidRPr="00763909">
        <w:t xml:space="preserve">               </w:t>
      </w:r>
      <w:r w:rsidR="00BC1323" w:rsidRPr="00EA74EA">
        <w:rPr>
          <w:rFonts w:asciiTheme="minorHAnsi" w:hAnsiTheme="minorHAnsi"/>
          <w:b w:val="0"/>
          <w:sz w:val="24"/>
          <w:szCs w:val="24"/>
        </w:rPr>
        <w:t>Z</w:t>
      </w:r>
      <w:r w:rsidR="009562E9" w:rsidRPr="00EA74EA">
        <w:rPr>
          <w:rFonts w:asciiTheme="minorHAnsi" w:hAnsiTheme="minorHAnsi"/>
          <w:b w:val="0"/>
          <w:sz w:val="24"/>
          <w:szCs w:val="24"/>
        </w:rPr>
        <w:t>ałącznik nr 1</w:t>
      </w:r>
      <w:r w:rsidR="006C581F" w:rsidRPr="00EA74EA">
        <w:rPr>
          <w:rFonts w:asciiTheme="minorHAnsi" w:hAnsiTheme="minorHAnsi"/>
          <w:b w:val="0"/>
          <w:sz w:val="24"/>
          <w:szCs w:val="24"/>
        </w:rPr>
        <w:t xml:space="preserve"> </w:t>
      </w:r>
      <w:r w:rsidR="009562E9" w:rsidRPr="00EA74EA">
        <w:rPr>
          <w:rFonts w:asciiTheme="minorHAnsi" w:hAnsiTheme="minorHAnsi"/>
          <w:b w:val="0"/>
          <w:sz w:val="24"/>
          <w:szCs w:val="24"/>
        </w:rPr>
        <w:t xml:space="preserve">do </w:t>
      </w:r>
      <w:r w:rsidR="002E75AA" w:rsidRPr="00EA74EA">
        <w:rPr>
          <w:rFonts w:asciiTheme="minorHAnsi" w:hAnsiTheme="minorHAnsi"/>
          <w:b w:val="0"/>
          <w:sz w:val="24"/>
          <w:szCs w:val="24"/>
        </w:rPr>
        <w:t>SWZ</w:t>
      </w:r>
    </w:p>
    <w:p w14:paraId="06CB12BD" w14:textId="77777777" w:rsidR="009562E9" w:rsidRPr="00EA74EA" w:rsidRDefault="009562E9" w:rsidP="009562E9">
      <w:pPr>
        <w:pStyle w:val="Nagwek5"/>
        <w:jc w:val="center"/>
        <w:rPr>
          <w:rFonts w:asciiTheme="minorHAnsi" w:hAnsiTheme="minorHAnsi"/>
          <w:i w:val="0"/>
          <w:sz w:val="24"/>
          <w:szCs w:val="24"/>
        </w:rPr>
      </w:pPr>
      <w:r w:rsidRPr="00EA74EA">
        <w:rPr>
          <w:rFonts w:asciiTheme="minorHAnsi" w:hAnsiTheme="minorHAnsi"/>
          <w:i w:val="0"/>
          <w:sz w:val="24"/>
          <w:szCs w:val="24"/>
        </w:rPr>
        <w:t>FORMULARZ OFERTOWY</w:t>
      </w:r>
    </w:p>
    <w:p w14:paraId="379A9408" w14:textId="77777777" w:rsidR="009562E9" w:rsidRPr="002860DA" w:rsidRDefault="009562E9" w:rsidP="009562E9">
      <w:pPr>
        <w:rPr>
          <w:rFonts w:asciiTheme="minorHAnsi" w:hAnsiTheme="minorHAnsi"/>
          <w:sz w:val="12"/>
          <w:szCs w:val="16"/>
        </w:rPr>
      </w:pPr>
    </w:p>
    <w:p w14:paraId="4926AED4" w14:textId="186CC3C0" w:rsidR="006C581F" w:rsidRPr="00A615F1" w:rsidRDefault="00A82F9C" w:rsidP="00413DE0">
      <w:pPr>
        <w:jc w:val="both"/>
        <w:rPr>
          <w:rFonts w:asciiTheme="minorHAnsi" w:hAnsiTheme="minorHAnsi"/>
          <w:i/>
        </w:rPr>
      </w:pPr>
      <w:r w:rsidRPr="00A615F1">
        <w:rPr>
          <w:rFonts w:asciiTheme="minorHAnsi" w:hAnsiTheme="minorHAnsi"/>
          <w:i/>
        </w:rPr>
        <w:t xml:space="preserve">dotyczy: </w:t>
      </w:r>
      <w:r w:rsidR="00F42038">
        <w:rPr>
          <w:rFonts w:asciiTheme="minorHAnsi" w:hAnsiTheme="minorHAnsi"/>
          <w:i/>
        </w:rPr>
        <w:t>postępowania prowadzonego w trybie podstawowym</w:t>
      </w:r>
      <w:r w:rsidRPr="00A615F1">
        <w:rPr>
          <w:rFonts w:asciiTheme="minorHAnsi" w:hAnsiTheme="minorHAnsi"/>
          <w:i/>
        </w:rPr>
        <w:t xml:space="preserve"> na: „</w:t>
      </w:r>
      <w:r w:rsidR="002720E2" w:rsidRPr="00A615F1">
        <w:rPr>
          <w:rFonts w:asciiTheme="minorHAnsi" w:hAnsiTheme="minorHAnsi" w:cstheme="minorHAnsi"/>
          <w:i/>
        </w:rPr>
        <w:t>Dostawę telefonów i świadczenie mobilnych usług telekomunikacyjnych na potrzeby Projektu Doradztwa Energetycznego.</w:t>
      </w:r>
      <w:r w:rsidR="00A06992">
        <w:rPr>
          <w:rFonts w:asciiTheme="minorHAnsi" w:hAnsiTheme="minorHAnsi" w:cstheme="minorHAnsi"/>
          <w:i/>
        </w:rPr>
        <w:t xml:space="preserve"> Część pierwsza – dostawa telefonów</w:t>
      </w:r>
      <w:r w:rsidR="00FC726C" w:rsidRPr="00A615F1">
        <w:rPr>
          <w:rFonts w:asciiTheme="minorHAnsi" w:hAnsiTheme="minorHAnsi"/>
          <w:i/>
        </w:rPr>
        <w:t xml:space="preserve">”. </w:t>
      </w:r>
      <w:r w:rsidR="00356600" w:rsidRPr="00A615F1">
        <w:rPr>
          <w:rFonts w:asciiTheme="minorHAnsi" w:hAnsiTheme="minorHAnsi"/>
          <w:i/>
        </w:rPr>
        <w:t xml:space="preserve">Sprawa </w:t>
      </w:r>
      <w:r w:rsidR="002720E2" w:rsidRPr="00A615F1">
        <w:rPr>
          <w:rFonts w:asciiTheme="minorHAnsi" w:hAnsiTheme="minorHAnsi"/>
          <w:i/>
        </w:rPr>
        <w:t>DOZ.52.</w:t>
      </w:r>
      <w:r w:rsidR="00A06992">
        <w:rPr>
          <w:rFonts w:asciiTheme="minorHAnsi" w:hAnsiTheme="minorHAnsi"/>
          <w:i/>
        </w:rPr>
        <w:t>13</w:t>
      </w:r>
      <w:r w:rsidR="002720E2" w:rsidRPr="00A615F1">
        <w:rPr>
          <w:rFonts w:asciiTheme="minorHAnsi" w:hAnsiTheme="minorHAnsi"/>
          <w:i/>
        </w:rPr>
        <w:t>.2024</w:t>
      </w:r>
    </w:p>
    <w:p w14:paraId="1FE91831" w14:textId="65548FAD" w:rsidR="00190D26" w:rsidRPr="00A615F1" w:rsidRDefault="00190D26" w:rsidP="00A031DE">
      <w:pPr>
        <w:ind w:right="57"/>
        <w:jc w:val="both"/>
        <w:rPr>
          <w:sz w:val="16"/>
          <w:szCs w:val="16"/>
        </w:rPr>
      </w:pPr>
    </w:p>
    <w:p w14:paraId="1328F1D3" w14:textId="67A41CD4" w:rsidR="00413DE0" w:rsidRPr="00A615F1" w:rsidRDefault="00413DE0" w:rsidP="00A031DE">
      <w:pPr>
        <w:rPr>
          <w:rFonts w:asciiTheme="minorHAnsi" w:hAnsiTheme="minorHAnsi"/>
          <w:b/>
        </w:rPr>
      </w:pPr>
      <w:r w:rsidRPr="00A615F1">
        <w:rPr>
          <w:rFonts w:asciiTheme="minorHAnsi" w:hAnsiTheme="minorHAnsi"/>
          <w:b/>
        </w:rPr>
        <w:t>1. ZAMAWIAJĄCY wspólnie przeprowadzający i udzielający zamówienia, reprezentowani przez:</w:t>
      </w:r>
    </w:p>
    <w:p w14:paraId="68DCB08A" w14:textId="77777777" w:rsidR="00A031DE" w:rsidRPr="00A615F1" w:rsidRDefault="00A031DE" w:rsidP="00A031DE">
      <w:pPr>
        <w:rPr>
          <w:rFonts w:asciiTheme="minorHAnsi" w:hAnsiTheme="minorHAnsi"/>
        </w:rPr>
      </w:pPr>
      <w:r w:rsidRPr="00A615F1">
        <w:rPr>
          <w:rFonts w:asciiTheme="minorHAnsi" w:hAnsiTheme="minorHAnsi"/>
        </w:rPr>
        <w:t>Narodowy Fundusz Ochrony Środowiska i Gospodarki Wodnej, ul. Konstruktorska 3A</w:t>
      </w:r>
    </w:p>
    <w:p w14:paraId="756D93D8" w14:textId="77777777" w:rsidR="00A031DE" w:rsidRPr="00A615F1" w:rsidRDefault="00A031DE" w:rsidP="00A031DE">
      <w:pPr>
        <w:numPr>
          <w:ilvl w:val="12"/>
          <w:numId w:val="0"/>
        </w:numPr>
        <w:rPr>
          <w:rFonts w:asciiTheme="minorHAnsi" w:hAnsiTheme="minorHAnsi"/>
        </w:rPr>
      </w:pPr>
      <w:r w:rsidRPr="00A615F1">
        <w:rPr>
          <w:rFonts w:asciiTheme="minorHAnsi" w:hAnsiTheme="minorHAnsi"/>
        </w:rPr>
        <w:t>02-673 Warszawa</w:t>
      </w:r>
    </w:p>
    <w:p w14:paraId="07CDAD06" w14:textId="77777777" w:rsidR="00A031DE" w:rsidRPr="00A615F1" w:rsidRDefault="00A031DE" w:rsidP="00A031DE">
      <w:pPr>
        <w:rPr>
          <w:b/>
          <w:sz w:val="16"/>
          <w:szCs w:val="16"/>
        </w:rPr>
      </w:pPr>
    </w:p>
    <w:p w14:paraId="787373DA" w14:textId="77777777" w:rsidR="00A031DE" w:rsidRPr="00EA74EA" w:rsidRDefault="00A031DE" w:rsidP="00A031DE">
      <w:pPr>
        <w:pStyle w:val="Tekstpodstawowy2"/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EA74EA">
        <w:rPr>
          <w:rFonts w:asciiTheme="minorHAnsi" w:hAnsiTheme="minorHAnsi"/>
          <w:b/>
          <w:sz w:val="24"/>
          <w:szCs w:val="24"/>
        </w:rPr>
        <w:t>2. WYKONAWCA:</w:t>
      </w:r>
    </w:p>
    <w:p w14:paraId="003066A3" w14:textId="77777777" w:rsidR="00A031DE" w:rsidRPr="00EA74EA" w:rsidRDefault="00A031DE" w:rsidP="00A031DE">
      <w:pPr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Niniejsza oferta zostaje złożona przez</w:t>
      </w:r>
      <w:r w:rsidRPr="00EA74EA">
        <w:rPr>
          <w:rFonts w:asciiTheme="minorHAnsi" w:hAnsiTheme="minorHAnsi"/>
          <w:vertAlign w:val="superscript"/>
        </w:rPr>
        <w:t>*</w:t>
      </w:r>
      <w:r w:rsidRPr="00EA74EA">
        <w:rPr>
          <w:rFonts w:asciiTheme="minorHAnsi" w:hAnsiTheme="minorHAnsi"/>
        </w:rPr>
        <w:t xml:space="preserve">: </w:t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3685"/>
        <w:gridCol w:w="2693"/>
        <w:gridCol w:w="2268"/>
      </w:tblGrid>
      <w:tr w:rsidR="00525E0D" w:rsidRPr="00C717B0" w14:paraId="3DC0FD60" w14:textId="77777777" w:rsidTr="00156B65">
        <w:trPr>
          <w:cantSplit/>
        </w:trPr>
        <w:tc>
          <w:tcPr>
            <w:tcW w:w="421" w:type="dxa"/>
          </w:tcPr>
          <w:p w14:paraId="721ED715" w14:textId="77777777" w:rsidR="00525E0D" w:rsidRPr="00C717B0" w:rsidRDefault="00525E0D" w:rsidP="00156B65">
            <w:pPr>
              <w:ind w:right="-24"/>
              <w:jc w:val="both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Lp.</w:t>
            </w:r>
          </w:p>
        </w:tc>
        <w:tc>
          <w:tcPr>
            <w:tcW w:w="3685" w:type="dxa"/>
          </w:tcPr>
          <w:p w14:paraId="242E3957" w14:textId="77777777" w:rsidR="00525E0D" w:rsidRPr="00C717B0" w:rsidRDefault="00525E0D" w:rsidP="00156B65">
            <w:pPr>
              <w:jc w:val="center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Nazwa(y) Wykonawcy(ów)</w:t>
            </w:r>
          </w:p>
        </w:tc>
        <w:tc>
          <w:tcPr>
            <w:tcW w:w="2693" w:type="dxa"/>
          </w:tcPr>
          <w:p w14:paraId="1C5A8A10" w14:textId="77777777" w:rsidR="00525E0D" w:rsidRPr="00C717B0" w:rsidRDefault="00525E0D" w:rsidP="00156B65">
            <w:pPr>
              <w:jc w:val="center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Adres(y) Wykonawcy(ów)</w:t>
            </w:r>
          </w:p>
        </w:tc>
        <w:tc>
          <w:tcPr>
            <w:tcW w:w="2268" w:type="dxa"/>
          </w:tcPr>
          <w:p w14:paraId="586F37EA" w14:textId="77777777" w:rsidR="00525E0D" w:rsidRPr="00C717B0" w:rsidRDefault="00525E0D" w:rsidP="00156B6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NIP</w:t>
            </w:r>
            <w:r w:rsidRPr="00C717B0">
              <w:rPr>
                <w:rFonts w:asciiTheme="minorHAnsi" w:hAnsiTheme="minorHAnsi"/>
              </w:rPr>
              <w:t xml:space="preserve"> Wykonawcy(ów</w:t>
            </w:r>
            <w:r>
              <w:rPr>
                <w:rFonts w:asciiTheme="minorHAnsi" w:hAnsiTheme="minorHAnsi"/>
              </w:rPr>
              <w:t>)</w:t>
            </w:r>
          </w:p>
        </w:tc>
      </w:tr>
      <w:tr w:rsidR="00525E0D" w:rsidRPr="00C717B0" w14:paraId="51A82B85" w14:textId="77777777" w:rsidTr="00156B65">
        <w:trPr>
          <w:cantSplit/>
        </w:trPr>
        <w:tc>
          <w:tcPr>
            <w:tcW w:w="421" w:type="dxa"/>
          </w:tcPr>
          <w:p w14:paraId="2FC51EE6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3685" w:type="dxa"/>
          </w:tcPr>
          <w:p w14:paraId="383F1AEC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</w:tcPr>
          <w:p w14:paraId="67F8A081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</w:tcPr>
          <w:p w14:paraId="48326DB9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</w:tr>
      <w:tr w:rsidR="00525E0D" w:rsidRPr="00C717B0" w14:paraId="77C1B7C4" w14:textId="77777777" w:rsidTr="00156B65">
        <w:trPr>
          <w:cantSplit/>
        </w:trPr>
        <w:tc>
          <w:tcPr>
            <w:tcW w:w="421" w:type="dxa"/>
          </w:tcPr>
          <w:p w14:paraId="3B9A7AF0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3685" w:type="dxa"/>
          </w:tcPr>
          <w:p w14:paraId="306B1910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</w:tcPr>
          <w:p w14:paraId="17AD466B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</w:tcPr>
          <w:p w14:paraId="6D7334E9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</w:tr>
    </w:tbl>
    <w:p w14:paraId="5E34BD99" w14:textId="77777777" w:rsidR="00A031DE" w:rsidRPr="00EA74EA" w:rsidRDefault="00A031DE" w:rsidP="00A031DE">
      <w:pPr>
        <w:jc w:val="both"/>
        <w:rPr>
          <w:rFonts w:asciiTheme="minorHAnsi" w:hAnsiTheme="minorHAnsi"/>
          <w:sz w:val="22"/>
          <w:szCs w:val="22"/>
        </w:rPr>
      </w:pPr>
      <w:r w:rsidRPr="00EA74EA">
        <w:rPr>
          <w:rStyle w:val="Odwoaniedokomentarza"/>
          <w:rFonts w:asciiTheme="minorHAnsi" w:hAnsiTheme="minorHAnsi"/>
          <w:sz w:val="22"/>
          <w:szCs w:val="22"/>
          <w:vertAlign w:val="superscript"/>
        </w:rPr>
        <w:t>*</w:t>
      </w:r>
      <w:r w:rsidRPr="00EA74EA">
        <w:rPr>
          <w:rFonts w:asciiTheme="minorHAnsi" w:hAnsiTheme="minorHAnsi"/>
          <w:sz w:val="22"/>
          <w:szCs w:val="22"/>
        </w:rPr>
        <w:t xml:space="preserve"> </w:t>
      </w:r>
      <w:r w:rsidRPr="00EA74EA">
        <w:rPr>
          <w:rFonts w:asciiTheme="minorHAnsi" w:hAnsiTheme="minorHAnsi"/>
          <w:sz w:val="20"/>
          <w:szCs w:val="20"/>
        </w:rPr>
        <w:t>W przypadku Wykonawców wspólnie ubiegających się o udzielenie zamówienia zaleca się wpisanie danych wszystkich Wykonawców – wszystkich wspólników spółki cywilnej lub członków konsorcjum</w:t>
      </w:r>
      <w:r w:rsidRPr="00EA74EA">
        <w:rPr>
          <w:rFonts w:asciiTheme="minorHAnsi" w:hAnsiTheme="minorHAnsi"/>
          <w:sz w:val="22"/>
          <w:szCs w:val="22"/>
        </w:rPr>
        <w:t>.</w:t>
      </w:r>
    </w:p>
    <w:p w14:paraId="7C436B33" w14:textId="77777777" w:rsidR="00525E0D" w:rsidRPr="002860DA" w:rsidRDefault="00525E0D" w:rsidP="00525E0D">
      <w:pPr>
        <w:jc w:val="both"/>
        <w:rPr>
          <w:rFonts w:asciiTheme="minorHAnsi" w:hAnsiTheme="minorHAnsi" w:cs="Arial"/>
          <w:sz w:val="16"/>
        </w:rPr>
      </w:pPr>
    </w:p>
    <w:p w14:paraId="306E3553" w14:textId="3DFF0A85" w:rsidR="00525E0D" w:rsidRDefault="00525E0D" w:rsidP="00525E0D">
      <w:pPr>
        <w:jc w:val="both"/>
        <w:rPr>
          <w:rFonts w:asciiTheme="minorHAnsi" w:hAnsiTheme="minorHAnsi" w:cs="Arial"/>
        </w:rPr>
      </w:pPr>
      <w:r w:rsidRPr="00371CA8">
        <w:rPr>
          <w:rFonts w:asciiTheme="minorHAnsi" w:hAnsiTheme="minorHAnsi" w:cs="Arial"/>
        </w:rPr>
        <w:t>Czy wykonawca jest</w:t>
      </w:r>
      <w:r w:rsidRPr="00371CA8">
        <w:rPr>
          <w:rStyle w:val="Odwoanieprzypisudolnego"/>
          <w:rFonts w:asciiTheme="minorHAnsi" w:hAnsiTheme="minorHAnsi" w:cs="Arial"/>
        </w:rPr>
        <w:footnoteReference w:id="1"/>
      </w:r>
      <w:r>
        <w:rPr>
          <w:rFonts w:asciiTheme="minorHAnsi" w:hAnsiTheme="minorHAnsi" w:cs="Arial"/>
        </w:rPr>
        <w:t>:</w:t>
      </w:r>
    </w:p>
    <w:p w14:paraId="0F007617" w14:textId="77777777" w:rsidR="00525E0D" w:rsidRPr="002860DA" w:rsidRDefault="00525E0D" w:rsidP="00525E0D">
      <w:pPr>
        <w:jc w:val="both"/>
        <w:rPr>
          <w:rFonts w:ascii="Arial" w:hAnsi="Arial" w:cs="Arial"/>
          <w:b/>
          <w:sz w:val="6"/>
          <w:szCs w:val="20"/>
        </w:rPr>
      </w:pPr>
    </w:p>
    <w:p w14:paraId="1FBF0808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i/>
        </w:rPr>
        <w:t>mikroprzedsiębiorstwem?</w:t>
      </w:r>
    </w:p>
    <w:p w14:paraId="7EA3CCCE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b/>
          <w:i/>
        </w:rPr>
        <w:t xml:space="preserve">- TAK / NIE   </w:t>
      </w:r>
      <w:r w:rsidRPr="001515D1">
        <w:rPr>
          <w:rFonts w:asciiTheme="minorHAnsi" w:hAnsiTheme="minorHAnsi" w:cstheme="minorHAnsi"/>
          <w:i/>
        </w:rPr>
        <w:t xml:space="preserve"> (należy zaznaczyć odpowiednio)</w:t>
      </w:r>
    </w:p>
    <w:p w14:paraId="6CF4F9FD" w14:textId="77777777" w:rsidR="00525E0D" w:rsidRPr="002860DA" w:rsidRDefault="00525E0D" w:rsidP="00525E0D">
      <w:pPr>
        <w:jc w:val="both"/>
        <w:rPr>
          <w:rFonts w:asciiTheme="minorHAnsi" w:hAnsiTheme="minorHAnsi" w:cstheme="minorHAnsi"/>
          <w:i/>
          <w:sz w:val="8"/>
        </w:rPr>
      </w:pPr>
    </w:p>
    <w:p w14:paraId="0D274232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i/>
        </w:rPr>
        <w:t>małym przedsiębiorstwem?</w:t>
      </w:r>
    </w:p>
    <w:p w14:paraId="36231F34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b/>
          <w:i/>
        </w:rPr>
        <w:t xml:space="preserve">- TAK / NIE   </w:t>
      </w:r>
      <w:r w:rsidRPr="001515D1">
        <w:rPr>
          <w:rFonts w:asciiTheme="minorHAnsi" w:hAnsiTheme="minorHAnsi" w:cstheme="minorHAnsi"/>
          <w:i/>
        </w:rPr>
        <w:t xml:space="preserve"> (należy zaznaczyć odpowiednio)</w:t>
      </w:r>
    </w:p>
    <w:p w14:paraId="7C70D9B7" w14:textId="77777777" w:rsidR="00525E0D" w:rsidRPr="002860DA" w:rsidRDefault="00525E0D" w:rsidP="00525E0D">
      <w:pPr>
        <w:jc w:val="both"/>
        <w:rPr>
          <w:rFonts w:asciiTheme="minorHAnsi" w:hAnsiTheme="minorHAnsi" w:cstheme="minorHAnsi"/>
          <w:i/>
          <w:sz w:val="8"/>
        </w:rPr>
      </w:pPr>
    </w:p>
    <w:p w14:paraId="105D3ACB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i/>
        </w:rPr>
        <w:t>średnim przedsiębiorstwem?</w:t>
      </w:r>
    </w:p>
    <w:p w14:paraId="63A53438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b/>
          <w:i/>
        </w:rPr>
        <w:t xml:space="preserve">- TAK / NIE   </w:t>
      </w:r>
      <w:r w:rsidRPr="001515D1">
        <w:rPr>
          <w:rFonts w:asciiTheme="minorHAnsi" w:hAnsiTheme="minorHAnsi" w:cstheme="minorHAnsi"/>
          <w:i/>
        </w:rPr>
        <w:t xml:space="preserve"> (należy zaznaczyć odpowiednio)</w:t>
      </w:r>
    </w:p>
    <w:p w14:paraId="22D457C1" w14:textId="77777777" w:rsidR="00A031DE" w:rsidRPr="002860DA" w:rsidRDefault="00A031DE" w:rsidP="00A031DE">
      <w:pPr>
        <w:jc w:val="both"/>
        <w:rPr>
          <w:b/>
          <w:sz w:val="14"/>
        </w:rPr>
      </w:pPr>
    </w:p>
    <w:p w14:paraId="47374C32" w14:textId="77777777" w:rsidR="00A031DE" w:rsidRPr="00EA74EA" w:rsidRDefault="00A031DE" w:rsidP="006D5C12">
      <w:pPr>
        <w:numPr>
          <w:ilvl w:val="0"/>
          <w:numId w:val="4"/>
        </w:numPr>
        <w:tabs>
          <w:tab w:val="clear" w:pos="540"/>
          <w:tab w:val="num" w:pos="360"/>
        </w:tabs>
        <w:ind w:left="360"/>
        <w:jc w:val="both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KORESPONDENCJĘ NALEŻY KIEROWAĆ NA ADRES: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389"/>
      </w:tblGrid>
      <w:tr w:rsidR="00A031DE" w:rsidRPr="00EA74EA" w14:paraId="4589F833" w14:textId="77777777" w:rsidTr="00141BCD">
        <w:trPr>
          <w:trHeight w:val="135"/>
        </w:trPr>
        <w:tc>
          <w:tcPr>
            <w:tcW w:w="3681" w:type="dxa"/>
          </w:tcPr>
          <w:p w14:paraId="2F730623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Wykonawca</w:t>
            </w:r>
          </w:p>
        </w:tc>
        <w:tc>
          <w:tcPr>
            <w:tcW w:w="5389" w:type="dxa"/>
          </w:tcPr>
          <w:p w14:paraId="6ABF3CBC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  <w:b/>
              </w:rPr>
            </w:pPr>
          </w:p>
        </w:tc>
      </w:tr>
      <w:tr w:rsidR="00A031DE" w:rsidRPr="00EA74EA" w14:paraId="4051D54A" w14:textId="77777777" w:rsidTr="00141BCD">
        <w:trPr>
          <w:trHeight w:val="135"/>
        </w:trPr>
        <w:tc>
          <w:tcPr>
            <w:tcW w:w="3681" w:type="dxa"/>
          </w:tcPr>
          <w:p w14:paraId="590398B0" w14:textId="77777777" w:rsidR="00A031DE" w:rsidRPr="00EA74EA" w:rsidRDefault="00A031DE" w:rsidP="00141BCD">
            <w:pPr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 xml:space="preserve">Imię i nazwisko osoby uprawnionej  do </w:t>
            </w:r>
            <w:r w:rsidR="00141BCD" w:rsidRPr="00EA74EA">
              <w:rPr>
                <w:rFonts w:asciiTheme="minorHAnsi" w:hAnsiTheme="minorHAnsi"/>
              </w:rPr>
              <w:t>k</w:t>
            </w:r>
            <w:r w:rsidRPr="00EA74EA">
              <w:rPr>
                <w:rFonts w:asciiTheme="minorHAnsi" w:hAnsiTheme="minorHAnsi"/>
              </w:rPr>
              <w:t>ontaktów</w:t>
            </w:r>
          </w:p>
        </w:tc>
        <w:tc>
          <w:tcPr>
            <w:tcW w:w="5389" w:type="dxa"/>
          </w:tcPr>
          <w:p w14:paraId="7A0581CF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  <w:b/>
              </w:rPr>
            </w:pPr>
          </w:p>
        </w:tc>
      </w:tr>
      <w:tr w:rsidR="00A031DE" w:rsidRPr="00EA74EA" w14:paraId="3E614C21" w14:textId="77777777" w:rsidTr="00141BCD">
        <w:tc>
          <w:tcPr>
            <w:tcW w:w="3681" w:type="dxa"/>
          </w:tcPr>
          <w:p w14:paraId="1E7051B9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Adres</w:t>
            </w:r>
          </w:p>
        </w:tc>
        <w:tc>
          <w:tcPr>
            <w:tcW w:w="5389" w:type="dxa"/>
          </w:tcPr>
          <w:p w14:paraId="55FBF7E1" w14:textId="77777777" w:rsidR="00A031DE" w:rsidRPr="00EA74EA" w:rsidRDefault="00A031DE" w:rsidP="000A3DEE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  <w:tr w:rsidR="00A031DE" w:rsidRPr="00EA74EA" w14:paraId="0C197947" w14:textId="77777777" w:rsidTr="00141BCD">
        <w:tc>
          <w:tcPr>
            <w:tcW w:w="3681" w:type="dxa"/>
          </w:tcPr>
          <w:p w14:paraId="35B25C37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Nr telefonu</w:t>
            </w:r>
          </w:p>
        </w:tc>
        <w:tc>
          <w:tcPr>
            <w:tcW w:w="5389" w:type="dxa"/>
          </w:tcPr>
          <w:p w14:paraId="168875BC" w14:textId="77777777" w:rsidR="00A031DE" w:rsidRPr="00EA74EA" w:rsidRDefault="00A031DE" w:rsidP="000A3DEE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  <w:tr w:rsidR="00A031DE" w:rsidRPr="00EA74EA" w14:paraId="27F341C6" w14:textId="77777777" w:rsidTr="00141BCD">
        <w:tc>
          <w:tcPr>
            <w:tcW w:w="3681" w:type="dxa"/>
          </w:tcPr>
          <w:p w14:paraId="484E5350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  <w:b/>
              </w:rPr>
            </w:pPr>
            <w:r w:rsidRPr="00EA74EA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5389" w:type="dxa"/>
          </w:tcPr>
          <w:p w14:paraId="7FDEF894" w14:textId="77777777" w:rsidR="00A031DE" w:rsidRPr="00EA74EA" w:rsidRDefault="00A031DE" w:rsidP="000A3DEE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</w:tbl>
    <w:p w14:paraId="37C81035" w14:textId="24B8292F" w:rsidR="00A031DE" w:rsidRPr="00EA74EA" w:rsidRDefault="00A031DE" w:rsidP="006D5C12">
      <w:pPr>
        <w:numPr>
          <w:ilvl w:val="0"/>
          <w:numId w:val="4"/>
        </w:numPr>
        <w:tabs>
          <w:tab w:val="clear" w:pos="540"/>
          <w:tab w:val="num" w:pos="180"/>
          <w:tab w:val="num" w:pos="360"/>
        </w:tabs>
        <w:ind w:left="0" w:firstLine="0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  <w:b/>
        </w:rPr>
        <w:lastRenderedPageBreak/>
        <w:t>Ja niżej podpisany, działając w imieniu i na rzecz Wykonawcy składającego niniejszą ofertę oświadczam, że:</w:t>
      </w:r>
    </w:p>
    <w:p w14:paraId="112297B9" w14:textId="77777777" w:rsidR="00A031DE" w:rsidRPr="00EA74EA" w:rsidRDefault="00A031DE" w:rsidP="00A031DE">
      <w:pPr>
        <w:tabs>
          <w:tab w:val="num" w:pos="540"/>
        </w:tabs>
        <w:jc w:val="both"/>
        <w:rPr>
          <w:rFonts w:asciiTheme="minorHAnsi" w:hAnsiTheme="minorHAnsi"/>
        </w:rPr>
      </w:pPr>
    </w:p>
    <w:p w14:paraId="77235F35" w14:textId="77777777" w:rsidR="00A031DE" w:rsidRPr="00EA74EA" w:rsidRDefault="00D573CC" w:rsidP="006D5C12">
      <w:pPr>
        <w:numPr>
          <w:ilvl w:val="1"/>
          <w:numId w:val="4"/>
        </w:numPr>
        <w:tabs>
          <w:tab w:val="num" w:pos="360"/>
        </w:tabs>
        <w:ind w:hanging="436"/>
        <w:jc w:val="both"/>
        <w:rPr>
          <w:rFonts w:ascii="Calibri" w:hAnsi="Calibri"/>
        </w:rPr>
      </w:pPr>
      <w:r w:rsidRPr="00EA74EA">
        <w:rPr>
          <w:rFonts w:ascii="Calibri" w:hAnsi="Calibri"/>
        </w:rPr>
        <w:t>zapoznałem się z treścią S</w:t>
      </w:r>
      <w:r w:rsidR="00A031DE" w:rsidRPr="00EA74EA">
        <w:rPr>
          <w:rFonts w:ascii="Calibri" w:hAnsi="Calibri"/>
        </w:rPr>
        <w:t>WZ dla niniejszego zamówienia,</w:t>
      </w:r>
    </w:p>
    <w:p w14:paraId="23086DA4" w14:textId="77777777" w:rsidR="00A031DE" w:rsidRPr="00EA74EA" w:rsidRDefault="00A031DE" w:rsidP="00A031DE">
      <w:pPr>
        <w:tabs>
          <w:tab w:val="num" w:pos="720"/>
        </w:tabs>
        <w:ind w:left="360"/>
        <w:jc w:val="both"/>
        <w:rPr>
          <w:rFonts w:ascii="Calibri" w:hAnsi="Calibri"/>
        </w:rPr>
      </w:pPr>
    </w:p>
    <w:p w14:paraId="1562E9F3" w14:textId="4FF46ED0" w:rsidR="00CC6739" w:rsidRDefault="00A031DE" w:rsidP="002652C1">
      <w:pPr>
        <w:numPr>
          <w:ilvl w:val="1"/>
          <w:numId w:val="4"/>
        </w:numPr>
        <w:ind w:hanging="436"/>
        <w:jc w:val="both"/>
        <w:rPr>
          <w:rFonts w:ascii="Calibri" w:hAnsi="Calibri"/>
        </w:rPr>
      </w:pPr>
      <w:r w:rsidRPr="00EA74EA">
        <w:rPr>
          <w:rFonts w:ascii="Calibri" w:hAnsi="Calibri"/>
        </w:rPr>
        <w:t>gwarantuję wykonanie całości niniejszego</w:t>
      </w:r>
      <w:r w:rsidR="00D573CC" w:rsidRPr="00EA74EA">
        <w:rPr>
          <w:rFonts w:ascii="Calibri" w:hAnsi="Calibri"/>
        </w:rPr>
        <w:t xml:space="preserve"> zamówienia zgodnie z treścią S</w:t>
      </w:r>
      <w:r w:rsidRPr="00EA74EA">
        <w:rPr>
          <w:rFonts w:ascii="Calibri" w:hAnsi="Calibri"/>
        </w:rPr>
        <w:t>WZ</w:t>
      </w:r>
      <w:r w:rsidR="00974F77">
        <w:rPr>
          <w:rFonts w:ascii="Calibri" w:hAnsi="Calibri"/>
        </w:rPr>
        <w:t>,</w:t>
      </w:r>
    </w:p>
    <w:p w14:paraId="0EB5B9B1" w14:textId="77777777" w:rsidR="002652C1" w:rsidRDefault="002652C1" w:rsidP="002652C1">
      <w:pPr>
        <w:pStyle w:val="Akapitzlist"/>
        <w:rPr>
          <w:rFonts w:ascii="Calibri" w:hAnsi="Calibri"/>
        </w:rPr>
      </w:pPr>
    </w:p>
    <w:p w14:paraId="6CA1676E" w14:textId="1639892D" w:rsidR="00A031DE" w:rsidRPr="00A82F9C" w:rsidRDefault="00A031DE" w:rsidP="002652C1">
      <w:pPr>
        <w:numPr>
          <w:ilvl w:val="1"/>
          <w:numId w:val="4"/>
        </w:numPr>
        <w:ind w:hanging="436"/>
        <w:jc w:val="both"/>
        <w:rPr>
          <w:rFonts w:ascii="Calibri" w:hAnsi="Calibri"/>
        </w:rPr>
      </w:pPr>
      <w:r w:rsidRPr="002652C1">
        <w:rPr>
          <w:rFonts w:asciiTheme="minorHAnsi" w:hAnsiTheme="minorHAnsi"/>
        </w:rPr>
        <w:t xml:space="preserve">cena oferty </w:t>
      </w:r>
      <w:r w:rsidR="00503DDC">
        <w:rPr>
          <w:rFonts w:asciiTheme="minorHAnsi" w:hAnsiTheme="minorHAnsi"/>
        </w:rPr>
        <w:t xml:space="preserve">(maksymalna) </w:t>
      </w:r>
      <w:r w:rsidRPr="002652C1">
        <w:rPr>
          <w:rFonts w:asciiTheme="minorHAnsi" w:hAnsiTheme="minorHAnsi"/>
        </w:rPr>
        <w:t xml:space="preserve">za realizację całości niniejszego </w:t>
      </w:r>
      <w:r w:rsidR="00D573CC" w:rsidRPr="002652C1">
        <w:rPr>
          <w:rFonts w:asciiTheme="minorHAnsi" w:hAnsiTheme="minorHAnsi"/>
        </w:rPr>
        <w:t>zamówienia</w:t>
      </w:r>
      <w:r w:rsidR="00300280">
        <w:rPr>
          <w:rFonts w:asciiTheme="minorHAnsi" w:hAnsiTheme="minorHAnsi"/>
        </w:rPr>
        <w:t>,</w:t>
      </w:r>
      <w:r w:rsidR="00D573CC" w:rsidRPr="002652C1">
        <w:rPr>
          <w:rFonts w:asciiTheme="minorHAnsi" w:hAnsiTheme="minorHAnsi"/>
        </w:rPr>
        <w:t xml:space="preserve"> zgodnie z wymogami S</w:t>
      </w:r>
      <w:r w:rsidRPr="002652C1">
        <w:rPr>
          <w:rFonts w:asciiTheme="minorHAnsi" w:hAnsiTheme="minorHAnsi"/>
        </w:rPr>
        <w:t>WZ wynosi:</w:t>
      </w:r>
    </w:p>
    <w:p w14:paraId="1460E2DD" w14:textId="77777777" w:rsidR="00A82F9C" w:rsidRPr="002652C1" w:rsidRDefault="00A82F9C" w:rsidP="00A82F9C">
      <w:pPr>
        <w:ind w:left="720"/>
        <w:jc w:val="both"/>
        <w:rPr>
          <w:rFonts w:ascii="Calibri" w:hAnsi="Calibri"/>
        </w:rPr>
      </w:pPr>
    </w:p>
    <w:p w14:paraId="4A61B69E" w14:textId="6B2E9ACE" w:rsidR="00A82F9C" w:rsidRPr="00A82F9C" w:rsidRDefault="00A82F9C" w:rsidP="00A82F9C">
      <w:pPr>
        <w:ind w:left="709"/>
        <w:jc w:val="both"/>
        <w:rPr>
          <w:rFonts w:asciiTheme="minorHAnsi" w:hAnsiTheme="minorHAnsi"/>
          <w:b/>
        </w:rPr>
      </w:pPr>
      <w:r w:rsidRPr="00A82F9C">
        <w:rPr>
          <w:rFonts w:asciiTheme="minorHAnsi" w:hAnsiTheme="minorHAnsi"/>
          <w:b/>
        </w:rPr>
        <w:t>brutto</w:t>
      </w:r>
      <w:r w:rsidR="009B6F44">
        <w:rPr>
          <w:rFonts w:asciiTheme="minorHAnsi" w:hAnsiTheme="minorHAnsi"/>
          <w:b/>
        </w:rPr>
        <w:t xml:space="preserve"> (poz. RAZEM)</w:t>
      </w:r>
      <w:r w:rsidRPr="00A82F9C">
        <w:rPr>
          <w:rFonts w:asciiTheme="minorHAnsi" w:hAnsiTheme="minorHAnsi"/>
          <w:b/>
        </w:rPr>
        <w:t>...................................... PLN, w tym VAT 23%,</w:t>
      </w:r>
    </w:p>
    <w:p w14:paraId="21A797AD" w14:textId="77777777" w:rsidR="00A82F9C" w:rsidRPr="00A82F9C" w:rsidRDefault="00A82F9C" w:rsidP="00A82F9C">
      <w:pPr>
        <w:jc w:val="both"/>
        <w:rPr>
          <w:rFonts w:asciiTheme="minorHAnsi" w:hAnsiTheme="minorHAnsi"/>
          <w:b/>
        </w:rPr>
      </w:pPr>
    </w:p>
    <w:p w14:paraId="44E89FB5" w14:textId="0BFEA47D" w:rsidR="00190D26" w:rsidRDefault="009B6F44" w:rsidP="00A82F9C">
      <w:pPr>
        <w:jc w:val="both"/>
        <w:rPr>
          <w:rFonts w:asciiTheme="minorHAnsi" w:hAnsiTheme="minorHAnsi"/>
        </w:rPr>
      </w:pPr>
      <w:r w:rsidRPr="000C049E">
        <w:rPr>
          <w:rFonts w:asciiTheme="minorHAnsi" w:hAnsiTheme="minorHAnsi"/>
        </w:rPr>
        <w:t>zgodnie z kalkulacją zawartą w Załączniku do Formularza ofertowego</w:t>
      </w:r>
    </w:p>
    <w:p w14:paraId="74BF538B" w14:textId="77777777" w:rsidR="00506F1B" w:rsidRDefault="00506F1B" w:rsidP="00B445A1">
      <w:pPr>
        <w:jc w:val="both"/>
        <w:rPr>
          <w:rFonts w:asciiTheme="minorHAnsi" w:hAnsiTheme="minorHAnsi"/>
          <w:i/>
          <w:iCs/>
          <w:sz w:val="20"/>
        </w:rPr>
      </w:pPr>
    </w:p>
    <w:p w14:paraId="0789D21E" w14:textId="77777777" w:rsidR="00841497" w:rsidRPr="00EA74EA" w:rsidRDefault="00841497" w:rsidP="00B445A1">
      <w:pPr>
        <w:jc w:val="both"/>
        <w:rPr>
          <w:rFonts w:asciiTheme="minorHAnsi" w:hAnsiTheme="minorHAnsi"/>
          <w:i/>
          <w:iCs/>
          <w:sz w:val="20"/>
        </w:rPr>
      </w:pPr>
    </w:p>
    <w:p w14:paraId="696D6D4D" w14:textId="77777777" w:rsidR="00F42038" w:rsidRPr="00F42038" w:rsidRDefault="002D34CE" w:rsidP="00F42038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FC3D6E">
        <w:rPr>
          <w:rFonts w:ascii="Calibri" w:hAnsi="Calibri"/>
        </w:rPr>
        <w:t>oferuję</w:t>
      </w:r>
      <w:r w:rsidR="00F42038">
        <w:rPr>
          <w:rFonts w:ascii="Calibri" w:hAnsi="Calibri"/>
        </w:rPr>
        <w:t xml:space="preserve"> </w:t>
      </w:r>
      <w:r w:rsidRPr="00F42038">
        <w:rPr>
          <w:rFonts w:ascii="Calibri" w:hAnsi="Calibri"/>
        </w:rPr>
        <w:t xml:space="preserve">wykonywanie niniejszego zamówienia przez okres </w:t>
      </w:r>
      <w:r w:rsidR="00F42038" w:rsidRPr="00F42038">
        <w:rPr>
          <w:rFonts w:ascii="Calibri" w:hAnsi="Calibri"/>
          <w:b/>
        </w:rPr>
        <w:t>20</w:t>
      </w:r>
      <w:r w:rsidR="00974F77" w:rsidRPr="00F42038">
        <w:rPr>
          <w:rFonts w:ascii="Calibri" w:hAnsi="Calibri"/>
          <w:b/>
        </w:rPr>
        <w:t xml:space="preserve"> </w:t>
      </w:r>
      <w:r w:rsidRPr="00F42038">
        <w:rPr>
          <w:rFonts w:ascii="Calibri" w:hAnsi="Calibri"/>
          <w:b/>
        </w:rPr>
        <w:t>miesięcy</w:t>
      </w:r>
      <w:r w:rsidRPr="00D8441E">
        <w:t xml:space="preserve"> </w:t>
      </w:r>
      <w:r w:rsidRPr="00F42038">
        <w:rPr>
          <w:rFonts w:ascii="Calibri" w:hAnsi="Calibri"/>
        </w:rPr>
        <w:t xml:space="preserve">od daty </w:t>
      </w:r>
      <w:r w:rsidR="00B55ABB" w:rsidRPr="00F42038">
        <w:rPr>
          <w:rFonts w:ascii="Calibri" w:hAnsi="Calibri"/>
        </w:rPr>
        <w:t>zawarcia umowy</w:t>
      </w:r>
      <w:r w:rsidR="00503DDC" w:rsidRPr="00F42038">
        <w:rPr>
          <w:rFonts w:ascii="Calibri" w:hAnsi="Calibri"/>
        </w:rPr>
        <w:t>,</w:t>
      </w:r>
      <w:r w:rsidRPr="00F42038">
        <w:rPr>
          <w:rFonts w:ascii="Calibri" w:hAnsi="Calibri"/>
        </w:rPr>
        <w:t xml:space="preserve"> </w:t>
      </w:r>
      <w:r w:rsidR="00F42038">
        <w:rPr>
          <w:rFonts w:ascii="Calibri" w:hAnsi="Calibri"/>
        </w:rPr>
        <w:t>w tym:</w:t>
      </w:r>
    </w:p>
    <w:p w14:paraId="6B11DB28" w14:textId="262479A3" w:rsidR="00F42038" w:rsidRPr="00F42038" w:rsidRDefault="00F42038" w:rsidP="00F42038">
      <w:pPr>
        <w:ind w:left="720"/>
        <w:jc w:val="both"/>
        <w:rPr>
          <w:rFonts w:asciiTheme="minorHAnsi" w:hAnsiTheme="minorHAnsi"/>
        </w:rPr>
      </w:pPr>
      <w:r>
        <w:rPr>
          <w:rFonts w:ascii="Calibri" w:hAnsi="Calibri"/>
        </w:rPr>
        <w:t xml:space="preserve">- dostawę </w:t>
      </w:r>
      <w:r w:rsidRPr="00F42038">
        <w:rPr>
          <w:rFonts w:asciiTheme="minorHAnsi" w:hAnsiTheme="minorHAnsi"/>
        </w:rPr>
        <w:t>przedmiotu zamówienia w ramach zamówienia podstawowego</w:t>
      </w:r>
      <w:r w:rsidR="00300280">
        <w:rPr>
          <w:rFonts w:asciiTheme="minorHAnsi" w:hAnsiTheme="minorHAnsi"/>
        </w:rPr>
        <w:t>,</w:t>
      </w:r>
      <w:r w:rsidRPr="00F4203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Pr="00F42038">
        <w:rPr>
          <w:rFonts w:asciiTheme="minorHAnsi" w:hAnsiTheme="minorHAnsi"/>
        </w:rPr>
        <w:t xml:space="preserve">w terminie </w:t>
      </w:r>
      <w:r w:rsidRPr="00F42038">
        <w:rPr>
          <w:rFonts w:asciiTheme="minorHAnsi" w:hAnsiTheme="minorHAnsi"/>
          <w:b/>
          <w:bCs/>
        </w:rPr>
        <w:t>15</w:t>
      </w:r>
      <w:r w:rsidRPr="00F42038">
        <w:rPr>
          <w:rFonts w:asciiTheme="minorHAnsi" w:hAnsiTheme="minorHAnsi"/>
        </w:rPr>
        <w:t xml:space="preserve"> </w:t>
      </w:r>
      <w:r w:rsidRPr="00F42038">
        <w:rPr>
          <w:rFonts w:asciiTheme="minorHAnsi" w:hAnsiTheme="minorHAnsi"/>
          <w:b/>
          <w:bCs/>
        </w:rPr>
        <w:t>dni roboczych</w:t>
      </w:r>
      <w:r w:rsidRPr="00F42038">
        <w:rPr>
          <w:rFonts w:asciiTheme="minorHAnsi" w:hAnsiTheme="minorHAnsi"/>
        </w:rPr>
        <w:t xml:space="preserve"> od daty zawarcia umowy.</w:t>
      </w:r>
    </w:p>
    <w:p w14:paraId="3079EE07" w14:textId="5BFE0ACF" w:rsidR="002D34CE" w:rsidRPr="00F42038" w:rsidRDefault="00F42038" w:rsidP="00F42038">
      <w:pPr>
        <w:ind w:left="720"/>
        <w:jc w:val="both"/>
        <w:rPr>
          <w:rFonts w:asciiTheme="minorHAnsi" w:hAnsiTheme="minorHAnsi"/>
        </w:rPr>
      </w:pPr>
      <w:r w:rsidRPr="00F42038">
        <w:rPr>
          <w:rFonts w:asciiTheme="minorHAnsi" w:hAnsiTheme="minorHAnsi"/>
        </w:rPr>
        <w:t xml:space="preserve">- </w:t>
      </w:r>
      <w:r>
        <w:rPr>
          <w:rFonts w:ascii="Calibri" w:hAnsi="Calibri"/>
        </w:rPr>
        <w:t>dostawę</w:t>
      </w:r>
      <w:r w:rsidRPr="00F42038">
        <w:rPr>
          <w:rFonts w:asciiTheme="minorHAnsi" w:hAnsiTheme="minorHAnsi"/>
        </w:rPr>
        <w:t xml:space="preserve"> przedmiotu zamówienia w ramach prawa opcji</w:t>
      </w:r>
      <w:r w:rsidR="00300280">
        <w:rPr>
          <w:rFonts w:asciiTheme="minorHAnsi" w:hAnsiTheme="minorHAnsi"/>
        </w:rPr>
        <w:t>,</w:t>
      </w:r>
      <w:r w:rsidRPr="00F42038">
        <w:rPr>
          <w:rFonts w:asciiTheme="minorHAnsi" w:hAnsiTheme="minorHAnsi"/>
        </w:rPr>
        <w:t xml:space="preserve"> w terminie </w:t>
      </w:r>
      <w:r w:rsidRPr="00F42038">
        <w:rPr>
          <w:rFonts w:asciiTheme="minorHAnsi" w:hAnsiTheme="minorHAnsi"/>
          <w:b/>
          <w:bCs/>
        </w:rPr>
        <w:t>15 dni roboczych</w:t>
      </w:r>
      <w:r w:rsidRPr="00F42038">
        <w:rPr>
          <w:rFonts w:asciiTheme="minorHAnsi" w:hAnsiTheme="minorHAnsi"/>
        </w:rPr>
        <w:t xml:space="preserve"> od otrzymania zamówienia.</w:t>
      </w:r>
    </w:p>
    <w:p w14:paraId="0870ECB0" w14:textId="77777777" w:rsidR="002652C1" w:rsidRPr="009D6285" w:rsidRDefault="002652C1" w:rsidP="002652C1">
      <w:pPr>
        <w:jc w:val="both"/>
        <w:rPr>
          <w:rFonts w:asciiTheme="minorHAnsi" w:hAnsiTheme="minorHAnsi" w:cstheme="minorHAnsi"/>
          <w:lang w:eastAsia="ar-SA"/>
        </w:rPr>
      </w:pPr>
    </w:p>
    <w:p w14:paraId="2DB3060E" w14:textId="77777777" w:rsidR="003C53FF" w:rsidRPr="009442A2" w:rsidRDefault="00116938" w:rsidP="003C53FF">
      <w:pPr>
        <w:numPr>
          <w:ilvl w:val="1"/>
          <w:numId w:val="4"/>
        </w:numPr>
        <w:jc w:val="both"/>
        <w:rPr>
          <w:rFonts w:asciiTheme="minorHAnsi" w:hAnsiTheme="minorHAnsi" w:cstheme="minorHAnsi"/>
          <w:b/>
        </w:rPr>
      </w:pPr>
      <w:r w:rsidRPr="00EC297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C53FF" w:rsidRPr="009442A2">
        <w:rPr>
          <w:rFonts w:asciiTheme="minorHAnsi" w:hAnsiTheme="minorHAnsi" w:cstheme="minorHAnsi"/>
        </w:rPr>
        <w:t>Dodatkowo:</w:t>
      </w:r>
    </w:p>
    <w:p w14:paraId="04B8DA43" w14:textId="0EF94FA7" w:rsidR="00AD04B8" w:rsidRDefault="00BA59CD" w:rsidP="00BA59CD">
      <w:pPr>
        <w:numPr>
          <w:ilvl w:val="1"/>
          <w:numId w:val="36"/>
        </w:numPr>
        <w:tabs>
          <w:tab w:val="clear" w:pos="1440"/>
        </w:tabs>
        <w:spacing w:after="120"/>
        <w:ind w:left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OFERUJĘ</w:t>
      </w:r>
      <w:r w:rsidR="00A06992" w:rsidRPr="009442A2">
        <w:rPr>
          <w:rFonts w:asciiTheme="minorHAnsi" w:hAnsiTheme="minorHAnsi" w:cstheme="minorHAnsi"/>
          <w:b/>
        </w:rPr>
        <w:t xml:space="preserve"> </w:t>
      </w:r>
      <w:r w:rsidRPr="009442A2">
        <w:rPr>
          <w:rFonts w:asciiTheme="minorHAnsi" w:hAnsiTheme="minorHAnsi" w:cstheme="minorHAnsi"/>
        </w:rPr>
        <w:t xml:space="preserve"> </w:t>
      </w:r>
      <w:r w:rsidRPr="00BA59CD">
        <w:rPr>
          <w:rFonts w:asciiTheme="minorHAnsi" w:hAnsiTheme="minorHAnsi" w:cstheme="minorHAnsi"/>
        </w:rPr>
        <w:t>telefon</w:t>
      </w:r>
      <w:r w:rsidR="004B4E29">
        <w:rPr>
          <w:rFonts w:asciiTheme="minorHAnsi" w:hAnsiTheme="minorHAnsi" w:cstheme="minorHAnsi"/>
        </w:rPr>
        <w:t>y</w:t>
      </w:r>
      <w:r w:rsidR="00AD04B8">
        <w:rPr>
          <w:rFonts w:asciiTheme="minorHAnsi" w:hAnsiTheme="minorHAnsi" w:cstheme="minorHAnsi"/>
        </w:rPr>
        <w:t xml:space="preserve"> </w:t>
      </w:r>
      <w:r w:rsidR="00AD04B8" w:rsidRPr="00AD04B8">
        <w:rPr>
          <w:rFonts w:asciiTheme="minorHAnsi" w:hAnsiTheme="minorHAnsi" w:cstheme="minorHAnsi"/>
        </w:rPr>
        <w:t>(pkt XVI.2, Ad.2) ppkt. 2.1) SWZ)</w:t>
      </w:r>
      <w:r w:rsidR="00AD04B8">
        <w:rPr>
          <w:rFonts w:asciiTheme="minorHAnsi" w:hAnsiTheme="minorHAnsi" w:cstheme="minorHAnsi"/>
        </w:rPr>
        <w:t>:</w:t>
      </w:r>
    </w:p>
    <w:p w14:paraId="48F35D69" w14:textId="7CBC05AD" w:rsidR="00AD04B8" w:rsidRDefault="00AD04B8" w:rsidP="0063794E">
      <w:pPr>
        <w:spacing w:after="120"/>
        <w:ind w:left="1134"/>
        <w:jc w:val="both"/>
        <w:rPr>
          <w:rFonts w:asciiTheme="minorHAnsi" w:hAnsiTheme="minorHAnsi" w:cstheme="minorHAnsi"/>
        </w:rPr>
      </w:pPr>
      <w:r w:rsidRPr="0063794E">
        <w:rPr>
          <w:rFonts w:asciiTheme="minorHAnsi" w:hAnsiTheme="minorHAnsi" w:cstheme="minorHAnsi"/>
        </w:rPr>
        <w:t>-</w:t>
      </w:r>
      <w:r w:rsidR="00BA59CD" w:rsidRPr="00BA59CD">
        <w:rPr>
          <w:rFonts w:asciiTheme="minorHAnsi" w:hAnsiTheme="minorHAnsi" w:cstheme="minorHAnsi"/>
        </w:rPr>
        <w:t xml:space="preserve"> </w:t>
      </w:r>
      <w:r w:rsidR="004B4E29">
        <w:rPr>
          <w:rFonts w:asciiTheme="minorHAnsi" w:hAnsiTheme="minorHAnsi" w:cstheme="minorHAnsi"/>
        </w:rPr>
        <w:t xml:space="preserve">typu I </w:t>
      </w:r>
      <w:r w:rsidR="00BA59CD" w:rsidRPr="00BA59CD">
        <w:rPr>
          <w:rFonts w:asciiTheme="minorHAnsi" w:hAnsiTheme="minorHAnsi" w:cstheme="minorHAnsi"/>
        </w:rPr>
        <w:t>z ekranem w technologii</w:t>
      </w:r>
      <w:r w:rsidR="00A06992" w:rsidRPr="009442A2">
        <w:rPr>
          <w:rFonts w:asciiTheme="minorHAnsi" w:hAnsiTheme="minorHAnsi" w:cstheme="minorHAnsi"/>
          <w:b/>
        </w:rPr>
        <w:t>*</w:t>
      </w:r>
      <w:r w:rsidR="00BA59CD" w:rsidRPr="00BA59CD">
        <w:rPr>
          <w:rFonts w:asciiTheme="minorHAnsi" w:hAnsiTheme="minorHAnsi" w:cstheme="minorHAnsi"/>
        </w:rPr>
        <w:t xml:space="preserve"> </w:t>
      </w:r>
      <w:r w:rsidR="00A06992">
        <w:rPr>
          <w:rFonts w:asciiTheme="minorHAnsi" w:hAnsiTheme="minorHAnsi" w:cstheme="minorHAnsi"/>
        </w:rPr>
        <w:t>……………………...</w:t>
      </w:r>
      <w:r w:rsidR="00BA59CD" w:rsidRPr="009442A2">
        <w:rPr>
          <w:rFonts w:asciiTheme="minorHAnsi" w:hAnsiTheme="minorHAnsi" w:cstheme="minorHAnsi"/>
        </w:rPr>
        <w:t xml:space="preserve"> </w:t>
      </w:r>
    </w:p>
    <w:p w14:paraId="70BFDB9D" w14:textId="4BEF16A2" w:rsidR="00AD04B8" w:rsidRDefault="00AD04B8" w:rsidP="0063794E">
      <w:pPr>
        <w:spacing w:after="120"/>
        <w:ind w:left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AD04B8">
        <w:rPr>
          <w:rFonts w:asciiTheme="minorHAnsi" w:hAnsiTheme="minorHAnsi" w:cstheme="minorHAnsi"/>
        </w:rPr>
        <w:t xml:space="preserve">typu </w:t>
      </w:r>
      <w:r>
        <w:rPr>
          <w:rFonts w:asciiTheme="minorHAnsi" w:hAnsiTheme="minorHAnsi" w:cstheme="minorHAnsi"/>
        </w:rPr>
        <w:t>I</w:t>
      </w:r>
      <w:r w:rsidRPr="00AD04B8">
        <w:rPr>
          <w:rFonts w:asciiTheme="minorHAnsi" w:hAnsiTheme="minorHAnsi" w:cstheme="minorHAnsi"/>
        </w:rPr>
        <w:t>I z ekranem w technologii</w:t>
      </w:r>
      <w:r w:rsidRPr="00AD04B8">
        <w:rPr>
          <w:rFonts w:asciiTheme="minorHAnsi" w:hAnsiTheme="minorHAnsi" w:cstheme="minorHAnsi"/>
          <w:b/>
        </w:rPr>
        <w:t>*</w:t>
      </w:r>
      <w:r w:rsidRPr="00AD04B8">
        <w:rPr>
          <w:rFonts w:asciiTheme="minorHAnsi" w:hAnsiTheme="minorHAnsi" w:cstheme="minorHAnsi"/>
        </w:rPr>
        <w:t xml:space="preserve"> ……………………...</w:t>
      </w:r>
    </w:p>
    <w:p w14:paraId="25980653" w14:textId="644684EC" w:rsidR="00A06992" w:rsidRPr="00A06992" w:rsidRDefault="00BA59CD" w:rsidP="00A06992">
      <w:pPr>
        <w:numPr>
          <w:ilvl w:val="1"/>
          <w:numId w:val="36"/>
        </w:numPr>
        <w:tabs>
          <w:tab w:val="clear" w:pos="1440"/>
        </w:tabs>
        <w:spacing w:after="120"/>
        <w:ind w:left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OFERUJĘ/ NIE </w:t>
      </w:r>
      <w:r w:rsidRPr="009442A2">
        <w:rPr>
          <w:rFonts w:asciiTheme="minorHAnsi" w:hAnsiTheme="minorHAnsi" w:cstheme="minorHAnsi"/>
          <w:b/>
        </w:rPr>
        <w:t>OFERUJĘ*</w:t>
      </w:r>
      <w:r w:rsidRPr="009442A2">
        <w:rPr>
          <w:rFonts w:asciiTheme="minorHAnsi" w:hAnsiTheme="minorHAnsi" w:cstheme="minorHAnsi"/>
        </w:rPr>
        <w:t xml:space="preserve"> </w:t>
      </w:r>
      <w:r w:rsidR="004B4E29">
        <w:rPr>
          <w:rFonts w:asciiTheme="minorHAnsi" w:hAnsiTheme="minorHAnsi" w:cstheme="minorHAnsi"/>
        </w:rPr>
        <w:t>telefony typu I i II</w:t>
      </w:r>
      <w:r w:rsidR="004B4E29" w:rsidRPr="00BA59CD">
        <w:rPr>
          <w:rFonts w:asciiTheme="minorHAnsi" w:hAnsiTheme="minorHAnsi" w:cstheme="minorHAnsi"/>
        </w:rPr>
        <w:t xml:space="preserve"> </w:t>
      </w:r>
      <w:r w:rsidRPr="00BA59CD">
        <w:rPr>
          <w:rFonts w:asciiTheme="minorHAnsi" w:hAnsiTheme="minorHAnsi" w:cstheme="minorHAnsi"/>
        </w:rPr>
        <w:t>z natywną obsługą usług Google Mobile Services</w:t>
      </w:r>
      <w:r w:rsidRPr="009442A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(pkt XV</w:t>
      </w:r>
      <w:r w:rsidR="00A615F1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.2, </w:t>
      </w:r>
      <w:r w:rsidRPr="009442A2">
        <w:rPr>
          <w:rFonts w:asciiTheme="minorHAnsi" w:hAnsiTheme="minorHAnsi" w:cstheme="minorHAnsi"/>
        </w:rPr>
        <w:t>Ad.2) ppkt. 2.</w:t>
      </w:r>
      <w:r w:rsidR="00A06992">
        <w:rPr>
          <w:rFonts w:asciiTheme="minorHAnsi" w:hAnsiTheme="minorHAnsi" w:cstheme="minorHAnsi"/>
        </w:rPr>
        <w:t>2</w:t>
      </w:r>
      <w:r w:rsidRPr="009442A2">
        <w:rPr>
          <w:rFonts w:asciiTheme="minorHAnsi" w:hAnsiTheme="minorHAnsi" w:cstheme="minorHAnsi"/>
        </w:rPr>
        <w:t>) SWZ</w:t>
      </w:r>
      <w:r>
        <w:rPr>
          <w:rFonts w:asciiTheme="minorHAnsi" w:hAnsiTheme="minorHAnsi" w:cstheme="minorHAnsi"/>
        </w:rPr>
        <w:t>)</w:t>
      </w:r>
      <w:r w:rsidRPr="009442A2">
        <w:rPr>
          <w:rFonts w:asciiTheme="minorHAnsi" w:hAnsiTheme="minorHAnsi" w:cstheme="minorHAnsi"/>
        </w:rPr>
        <w:t>.</w:t>
      </w:r>
    </w:p>
    <w:p w14:paraId="6D5256B6" w14:textId="11607618" w:rsidR="00D36446" w:rsidRDefault="00493EA3" w:rsidP="00493EA3">
      <w:pPr>
        <w:ind w:left="851"/>
        <w:jc w:val="both"/>
        <w:rPr>
          <w:rFonts w:asciiTheme="minorHAnsi" w:hAnsiTheme="minorHAnsi"/>
          <w:b/>
          <w:i/>
          <w:sz w:val="22"/>
          <w:szCs w:val="22"/>
        </w:rPr>
      </w:pPr>
      <w:r w:rsidRPr="005B0382">
        <w:rPr>
          <w:rFonts w:asciiTheme="minorHAnsi" w:hAnsiTheme="minorHAnsi"/>
          <w:b/>
          <w:sz w:val="22"/>
          <w:szCs w:val="22"/>
        </w:rPr>
        <w:t>*</w:t>
      </w:r>
      <w:r w:rsidRPr="00A06992">
        <w:rPr>
          <w:rFonts w:asciiTheme="minorHAnsi" w:hAnsiTheme="minorHAnsi"/>
          <w:b/>
          <w:i/>
          <w:sz w:val="22"/>
          <w:szCs w:val="22"/>
        </w:rPr>
        <w:t>Uwaga</w:t>
      </w:r>
      <w:r w:rsidR="00A06992" w:rsidRPr="00A06992">
        <w:rPr>
          <w:rFonts w:asciiTheme="minorHAnsi" w:hAnsiTheme="minorHAnsi"/>
          <w:b/>
          <w:i/>
          <w:sz w:val="22"/>
          <w:szCs w:val="22"/>
        </w:rPr>
        <w:t>1</w:t>
      </w:r>
      <w:r w:rsidRPr="00A06992">
        <w:rPr>
          <w:rFonts w:asciiTheme="minorHAnsi" w:hAnsiTheme="minorHAnsi"/>
          <w:b/>
          <w:i/>
          <w:sz w:val="22"/>
          <w:szCs w:val="22"/>
        </w:rPr>
        <w:t xml:space="preserve">: </w:t>
      </w:r>
      <w:r w:rsidR="00AD04B8">
        <w:rPr>
          <w:rFonts w:asciiTheme="minorHAnsi" w:hAnsiTheme="minorHAnsi"/>
          <w:b/>
          <w:i/>
          <w:sz w:val="22"/>
          <w:szCs w:val="22"/>
        </w:rPr>
        <w:t xml:space="preserve">należy </w:t>
      </w:r>
      <w:r w:rsidR="00A06992" w:rsidRPr="00A06992">
        <w:rPr>
          <w:rFonts w:asciiTheme="minorHAnsi" w:hAnsiTheme="minorHAnsi"/>
          <w:b/>
          <w:i/>
          <w:sz w:val="22"/>
          <w:szCs w:val="22"/>
        </w:rPr>
        <w:t xml:space="preserve">podać technologię </w:t>
      </w:r>
      <w:r w:rsidR="00A06992" w:rsidRPr="00A06992">
        <w:rPr>
          <w:rFonts w:asciiTheme="minorHAnsi" w:hAnsiTheme="minorHAnsi"/>
          <w:bCs/>
          <w:i/>
          <w:sz w:val="22"/>
          <w:szCs w:val="22"/>
        </w:rPr>
        <w:t>(</w:t>
      </w:r>
      <w:r w:rsidR="00A06992" w:rsidRPr="00A06992">
        <w:rPr>
          <w:rFonts w:asciiTheme="minorHAnsi" w:hAnsiTheme="minorHAnsi"/>
          <w:bCs/>
          <w:i/>
        </w:rPr>
        <w:t>OLED, AMOLED (w tym Super AMOLED) lub inną)</w:t>
      </w:r>
      <w:r w:rsidRPr="00A06992">
        <w:rPr>
          <w:rFonts w:asciiTheme="minorHAnsi" w:hAnsiTheme="minorHAnsi"/>
          <w:bCs/>
          <w:i/>
          <w:sz w:val="22"/>
          <w:szCs w:val="22"/>
        </w:rPr>
        <w:t>.</w:t>
      </w:r>
      <w:r w:rsidRPr="005B0382">
        <w:rPr>
          <w:rFonts w:asciiTheme="minorHAnsi" w:hAnsiTheme="minorHAnsi"/>
          <w:b/>
          <w:i/>
          <w:sz w:val="22"/>
          <w:szCs w:val="22"/>
        </w:rPr>
        <w:t xml:space="preserve"> </w:t>
      </w:r>
    </w:p>
    <w:p w14:paraId="76B0BC69" w14:textId="6AD259A8" w:rsidR="00A06992" w:rsidRPr="005B0382" w:rsidRDefault="00A06992" w:rsidP="00A06992">
      <w:pPr>
        <w:ind w:left="851"/>
        <w:jc w:val="both"/>
        <w:rPr>
          <w:rFonts w:asciiTheme="minorHAnsi" w:hAnsiTheme="minorHAnsi"/>
          <w:b/>
          <w:i/>
          <w:sz w:val="22"/>
          <w:szCs w:val="22"/>
        </w:rPr>
      </w:pPr>
      <w:r w:rsidRPr="005B0382">
        <w:rPr>
          <w:rFonts w:asciiTheme="minorHAnsi" w:hAnsiTheme="minorHAnsi"/>
          <w:b/>
          <w:sz w:val="22"/>
          <w:szCs w:val="22"/>
        </w:rPr>
        <w:t>*</w:t>
      </w:r>
      <w:r>
        <w:rPr>
          <w:rFonts w:asciiTheme="minorHAnsi" w:hAnsiTheme="minorHAnsi"/>
          <w:b/>
          <w:sz w:val="22"/>
          <w:szCs w:val="22"/>
        </w:rPr>
        <w:t>*</w:t>
      </w:r>
      <w:r w:rsidRPr="005B0382">
        <w:rPr>
          <w:rFonts w:asciiTheme="minorHAnsi" w:hAnsiTheme="minorHAnsi"/>
          <w:b/>
          <w:i/>
          <w:sz w:val="22"/>
          <w:szCs w:val="22"/>
        </w:rPr>
        <w:t>Uwaga</w:t>
      </w:r>
      <w:r>
        <w:rPr>
          <w:rFonts w:asciiTheme="minorHAnsi" w:hAnsiTheme="minorHAnsi"/>
          <w:b/>
          <w:i/>
          <w:sz w:val="22"/>
          <w:szCs w:val="22"/>
        </w:rPr>
        <w:t>2</w:t>
      </w:r>
      <w:r w:rsidRPr="005B0382">
        <w:rPr>
          <w:rFonts w:asciiTheme="minorHAnsi" w:hAnsiTheme="minorHAnsi"/>
          <w:b/>
          <w:i/>
          <w:sz w:val="22"/>
          <w:szCs w:val="22"/>
        </w:rPr>
        <w:t xml:space="preserve">: niepotrzebne skreślić. </w:t>
      </w:r>
    </w:p>
    <w:p w14:paraId="07E522C4" w14:textId="77777777" w:rsidR="00A06992" w:rsidRPr="005B0382" w:rsidRDefault="00A06992" w:rsidP="00493EA3">
      <w:pPr>
        <w:ind w:left="851"/>
        <w:jc w:val="both"/>
        <w:rPr>
          <w:rFonts w:asciiTheme="minorHAnsi" w:hAnsiTheme="minorHAnsi"/>
          <w:b/>
          <w:i/>
          <w:sz w:val="22"/>
          <w:szCs w:val="22"/>
        </w:rPr>
      </w:pPr>
    </w:p>
    <w:p w14:paraId="5E856BCF" w14:textId="1CE8046E" w:rsidR="00D36446" w:rsidRPr="00D36446" w:rsidRDefault="00493EA3" w:rsidP="00503DDC">
      <w:pPr>
        <w:ind w:left="851"/>
        <w:jc w:val="both"/>
        <w:rPr>
          <w:rFonts w:asciiTheme="minorHAnsi" w:hAnsiTheme="minorHAnsi"/>
          <w:i/>
          <w:sz w:val="20"/>
          <w:u w:val="single"/>
        </w:rPr>
      </w:pPr>
      <w:r w:rsidRPr="00052F09">
        <w:rPr>
          <w:rFonts w:asciiTheme="minorHAnsi" w:hAnsiTheme="minorHAnsi"/>
          <w:i/>
          <w:sz w:val="20"/>
        </w:rPr>
        <w:t xml:space="preserve">W przypadku </w:t>
      </w:r>
      <w:r w:rsidRPr="00052F09">
        <w:rPr>
          <w:rFonts w:asciiTheme="minorHAnsi" w:hAnsiTheme="minorHAnsi"/>
          <w:i/>
          <w:sz w:val="20"/>
          <w:u w:val="single"/>
        </w:rPr>
        <w:t>nie skreślenia</w:t>
      </w:r>
      <w:r w:rsidRPr="00052F09">
        <w:rPr>
          <w:rFonts w:asciiTheme="minorHAnsi" w:hAnsiTheme="minorHAnsi"/>
          <w:i/>
          <w:sz w:val="20"/>
        </w:rPr>
        <w:t xml:space="preserve"> żadnego bądź </w:t>
      </w:r>
      <w:r w:rsidRPr="00052F09">
        <w:rPr>
          <w:rFonts w:asciiTheme="minorHAnsi" w:hAnsiTheme="minorHAnsi"/>
          <w:i/>
          <w:sz w:val="20"/>
          <w:u w:val="single"/>
        </w:rPr>
        <w:t>zakreślenia</w:t>
      </w:r>
      <w:r w:rsidRPr="00052F09">
        <w:rPr>
          <w:rFonts w:asciiTheme="minorHAnsi" w:hAnsiTheme="minorHAnsi"/>
          <w:i/>
          <w:sz w:val="20"/>
        </w:rPr>
        <w:t xml:space="preserve"> dwóch stwierdzeń</w:t>
      </w:r>
      <w:r w:rsidR="00503DDC">
        <w:rPr>
          <w:rFonts w:asciiTheme="minorHAnsi" w:hAnsiTheme="minorHAnsi"/>
          <w:i/>
          <w:sz w:val="20"/>
        </w:rPr>
        <w:t>/deklaracji</w:t>
      </w:r>
      <w:r w:rsidRPr="00052F09">
        <w:rPr>
          <w:rFonts w:asciiTheme="minorHAnsi" w:hAnsiTheme="minorHAnsi"/>
          <w:i/>
          <w:sz w:val="20"/>
        </w:rPr>
        <w:t xml:space="preserve">, </w:t>
      </w:r>
      <w:r w:rsidR="00D36446" w:rsidRPr="00D36446">
        <w:rPr>
          <w:rFonts w:asciiTheme="minorHAnsi" w:hAnsiTheme="minorHAnsi"/>
          <w:i/>
          <w:sz w:val="20"/>
          <w:u w:val="single"/>
        </w:rPr>
        <w:t xml:space="preserve">bądź niejednoznacznego ich zaznaczenia, bądź </w:t>
      </w:r>
      <w:r w:rsidR="00503DDC">
        <w:rPr>
          <w:rFonts w:asciiTheme="minorHAnsi" w:hAnsiTheme="minorHAnsi"/>
          <w:i/>
          <w:sz w:val="20"/>
          <w:u w:val="single"/>
        </w:rPr>
        <w:t xml:space="preserve">nie podania albo </w:t>
      </w:r>
      <w:r w:rsidR="00D36446" w:rsidRPr="00D36446">
        <w:rPr>
          <w:rFonts w:asciiTheme="minorHAnsi" w:hAnsiTheme="minorHAnsi"/>
          <w:i/>
          <w:sz w:val="20"/>
          <w:u w:val="single"/>
        </w:rPr>
        <w:t>niejednoznaczn</w:t>
      </w:r>
      <w:r w:rsidR="00AD04B8">
        <w:rPr>
          <w:rFonts w:asciiTheme="minorHAnsi" w:hAnsiTheme="minorHAnsi"/>
          <w:i/>
          <w:sz w:val="20"/>
          <w:u w:val="single"/>
        </w:rPr>
        <w:t>ego</w:t>
      </w:r>
      <w:r w:rsidR="00D36446" w:rsidRPr="00D36446">
        <w:rPr>
          <w:rFonts w:asciiTheme="minorHAnsi" w:hAnsiTheme="minorHAnsi"/>
          <w:i/>
          <w:sz w:val="20"/>
          <w:u w:val="single"/>
        </w:rPr>
        <w:t xml:space="preserve"> podan</w:t>
      </w:r>
      <w:r w:rsidR="00AD04B8">
        <w:rPr>
          <w:rFonts w:asciiTheme="minorHAnsi" w:hAnsiTheme="minorHAnsi"/>
          <w:i/>
          <w:sz w:val="20"/>
          <w:u w:val="single"/>
        </w:rPr>
        <w:t>ia</w:t>
      </w:r>
      <w:r w:rsidR="00D36446" w:rsidRPr="00D36446">
        <w:rPr>
          <w:rFonts w:asciiTheme="minorHAnsi" w:hAnsiTheme="minorHAnsi"/>
          <w:i/>
          <w:sz w:val="20"/>
          <w:u w:val="single"/>
        </w:rPr>
        <w:t xml:space="preserve"> informacji</w:t>
      </w:r>
      <w:r w:rsidR="00AD04B8">
        <w:rPr>
          <w:rFonts w:asciiTheme="minorHAnsi" w:hAnsiTheme="minorHAnsi"/>
          <w:i/>
          <w:sz w:val="20"/>
          <w:u w:val="single"/>
        </w:rPr>
        <w:t xml:space="preserve"> odpowiednio</w:t>
      </w:r>
      <w:r w:rsidR="00D36446" w:rsidRPr="00D36446">
        <w:rPr>
          <w:rFonts w:asciiTheme="minorHAnsi" w:hAnsiTheme="minorHAnsi"/>
          <w:i/>
          <w:sz w:val="20"/>
          <w:u w:val="single"/>
        </w:rPr>
        <w:t xml:space="preserve"> w zakresie oferowanego parametru spośród opisanych w pkt </w:t>
      </w:r>
      <w:r w:rsidR="0052258B">
        <w:rPr>
          <w:rFonts w:asciiTheme="minorHAnsi" w:hAnsiTheme="minorHAnsi"/>
          <w:i/>
          <w:sz w:val="20"/>
          <w:u w:val="single"/>
        </w:rPr>
        <w:t>XVI.2.</w:t>
      </w:r>
      <w:r w:rsidR="00D36446" w:rsidRPr="00D36446">
        <w:rPr>
          <w:rFonts w:asciiTheme="minorHAnsi" w:hAnsiTheme="minorHAnsi"/>
          <w:i/>
          <w:sz w:val="20"/>
          <w:u w:val="single"/>
        </w:rPr>
        <w:t>Ad.2</w:t>
      </w:r>
      <w:r w:rsidR="00AD04B8">
        <w:rPr>
          <w:rFonts w:asciiTheme="minorHAnsi" w:hAnsiTheme="minorHAnsi"/>
          <w:i/>
          <w:sz w:val="20"/>
          <w:u w:val="single"/>
        </w:rPr>
        <w:t>.1</w:t>
      </w:r>
      <w:r w:rsidR="00D36446" w:rsidRPr="00D36446">
        <w:rPr>
          <w:rFonts w:asciiTheme="minorHAnsi" w:hAnsiTheme="minorHAnsi"/>
          <w:i/>
          <w:sz w:val="20"/>
          <w:u w:val="single"/>
        </w:rPr>
        <w:t xml:space="preserve">) </w:t>
      </w:r>
      <w:r w:rsidR="00AD04B8">
        <w:rPr>
          <w:rFonts w:asciiTheme="minorHAnsi" w:hAnsiTheme="minorHAnsi"/>
          <w:i/>
          <w:sz w:val="20"/>
          <w:u w:val="single"/>
        </w:rPr>
        <w:t xml:space="preserve">i </w:t>
      </w:r>
      <w:r w:rsidR="00AD04B8" w:rsidRPr="00AD04B8">
        <w:rPr>
          <w:rFonts w:asciiTheme="minorHAnsi" w:hAnsiTheme="minorHAnsi"/>
          <w:i/>
          <w:sz w:val="20"/>
          <w:u w:val="single"/>
        </w:rPr>
        <w:t>pkt XVI.2.Ad.2</w:t>
      </w:r>
      <w:r w:rsidR="00AD04B8">
        <w:rPr>
          <w:rFonts w:asciiTheme="minorHAnsi" w:hAnsiTheme="minorHAnsi"/>
          <w:i/>
          <w:sz w:val="20"/>
          <w:u w:val="single"/>
        </w:rPr>
        <w:t>.2</w:t>
      </w:r>
      <w:r w:rsidR="00AD04B8" w:rsidRPr="00AD04B8">
        <w:rPr>
          <w:rFonts w:asciiTheme="minorHAnsi" w:hAnsiTheme="minorHAnsi"/>
          <w:i/>
          <w:sz w:val="20"/>
          <w:u w:val="single"/>
        </w:rPr>
        <w:t>)</w:t>
      </w:r>
      <w:r w:rsidR="00D36446" w:rsidRPr="00D36446">
        <w:rPr>
          <w:rFonts w:asciiTheme="minorHAnsi" w:hAnsiTheme="minorHAnsi"/>
          <w:i/>
          <w:sz w:val="20"/>
          <w:u w:val="single"/>
        </w:rPr>
        <w:t xml:space="preserve"> ), Zamawiający uzna, iż Wykonawca nie oferuje danego parametru</w:t>
      </w:r>
      <w:r w:rsidR="00080948">
        <w:rPr>
          <w:rFonts w:asciiTheme="minorHAnsi" w:hAnsiTheme="minorHAnsi"/>
          <w:i/>
          <w:sz w:val="20"/>
          <w:u w:val="single"/>
        </w:rPr>
        <w:t>/funkcjonalności</w:t>
      </w:r>
      <w:r w:rsidR="00D36446" w:rsidRPr="00D36446">
        <w:rPr>
          <w:rFonts w:asciiTheme="minorHAnsi" w:hAnsiTheme="minorHAnsi"/>
          <w:i/>
          <w:sz w:val="20"/>
          <w:u w:val="single"/>
        </w:rPr>
        <w:t xml:space="preserve"> i ofercie przyznanych będzie w tym przypadku 0 pkt.</w:t>
      </w:r>
    </w:p>
    <w:p w14:paraId="00F3BAB4" w14:textId="77777777" w:rsidR="00493EA3" w:rsidRPr="00161E2F" w:rsidRDefault="00493EA3" w:rsidP="00493EA3">
      <w:pPr>
        <w:ind w:left="851"/>
        <w:jc w:val="both"/>
        <w:rPr>
          <w:rFonts w:asciiTheme="minorHAnsi" w:hAnsiTheme="minorHAnsi" w:cstheme="minorHAnsi"/>
          <w:lang w:eastAsia="ar-SA"/>
        </w:rPr>
      </w:pPr>
    </w:p>
    <w:p w14:paraId="7CDFFF24" w14:textId="4C0438AE" w:rsidR="00F541D8" w:rsidRPr="00EA74EA" w:rsidRDefault="001C17CB" w:rsidP="00B55ABB">
      <w:pPr>
        <w:numPr>
          <w:ilvl w:val="1"/>
          <w:numId w:val="4"/>
        </w:numPr>
        <w:ind w:hanging="436"/>
        <w:jc w:val="both"/>
        <w:rPr>
          <w:rFonts w:ascii="Calibri" w:hAnsi="Calibri"/>
        </w:rPr>
      </w:pPr>
      <w:r>
        <w:rPr>
          <w:rFonts w:asciiTheme="minorHAnsi" w:hAnsiTheme="minorHAnsi"/>
        </w:rPr>
        <w:t>u</w:t>
      </w:r>
      <w:r w:rsidR="00F541D8" w:rsidRPr="00EA74EA">
        <w:rPr>
          <w:rFonts w:asciiTheme="minorHAnsi" w:hAnsiTheme="minorHAnsi"/>
        </w:rPr>
        <w:t xml:space="preserve">ważam/y/ się za związanego/związanych/ niniejszą ofertą </w:t>
      </w:r>
      <w:r w:rsidR="00BB02F4" w:rsidRPr="00EA74EA">
        <w:rPr>
          <w:rFonts w:asciiTheme="minorHAnsi" w:hAnsiTheme="minorHAnsi"/>
        </w:rPr>
        <w:t xml:space="preserve"> w terminie określonym </w:t>
      </w:r>
      <w:r w:rsidR="00F21E26">
        <w:rPr>
          <w:rFonts w:asciiTheme="minorHAnsi" w:hAnsiTheme="minorHAnsi"/>
        </w:rPr>
        <w:br/>
      </w:r>
      <w:r w:rsidR="00BB02F4" w:rsidRPr="00EA74EA">
        <w:rPr>
          <w:rFonts w:asciiTheme="minorHAnsi" w:hAnsiTheme="minorHAnsi"/>
        </w:rPr>
        <w:t>w SWZ</w:t>
      </w:r>
      <w:r>
        <w:rPr>
          <w:rFonts w:asciiTheme="minorHAnsi" w:hAnsiTheme="minorHAnsi"/>
        </w:rPr>
        <w:t>,</w:t>
      </w:r>
    </w:p>
    <w:p w14:paraId="384BF03B" w14:textId="77777777" w:rsidR="00A031DE" w:rsidRPr="00EA74EA" w:rsidRDefault="00A031DE" w:rsidP="002D5460">
      <w:pPr>
        <w:pStyle w:val="Akapitzlist"/>
        <w:jc w:val="both"/>
        <w:rPr>
          <w:rFonts w:asciiTheme="minorHAnsi" w:hAnsiTheme="minorHAnsi"/>
        </w:rPr>
      </w:pPr>
    </w:p>
    <w:p w14:paraId="544BCD7E" w14:textId="19287760" w:rsidR="00A031DE" w:rsidRPr="00EA74EA" w:rsidRDefault="00A031DE" w:rsidP="00161E2F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akceptuję bez zastrzeżeń </w:t>
      </w:r>
      <w:r w:rsidR="00BB02F4" w:rsidRPr="00EA74EA">
        <w:rPr>
          <w:rFonts w:asciiTheme="minorHAnsi" w:hAnsiTheme="minorHAnsi"/>
        </w:rPr>
        <w:t>Projektowane postanowienia umowy stanowiące</w:t>
      </w:r>
      <w:r w:rsidR="00BB02F4" w:rsidRPr="00343AF2">
        <w:rPr>
          <w:rFonts w:asciiTheme="minorHAnsi" w:hAnsiTheme="minorHAnsi"/>
        </w:rPr>
        <w:t xml:space="preserve"> </w:t>
      </w:r>
      <w:r w:rsidR="00F541D8" w:rsidRPr="00343AF2">
        <w:rPr>
          <w:rFonts w:asciiTheme="minorHAnsi" w:hAnsiTheme="minorHAnsi"/>
        </w:rPr>
        <w:t>załącznik</w:t>
      </w:r>
      <w:r w:rsidR="00BB02F4" w:rsidRPr="00EA74EA">
        <w:rPr>
          <w:rFonts w:asciiTheme="minorHAnsi" w:hAnsiTheme="minorHAnsi"/>
        </w:rPr>
        <w:t xml:space="preserve"> </w:t>
      </w:r>
      <w:r w:rsidR="00F541D8" w:rsidRPr="00EA74EA">
        <w:rPr>
          <w:rFonts w:asciiTheme="minorHAnsi" w:hAnsiTheme="minorHAnsi"/>
        </w:rPr>
        <w:t>do SWZ</w:t>
      </w:r>
      <w:r w:rsidRPr="00EA74EA">
        <w:rPr>
          <w:rFonts w:asciiTheme="minorHAnsi" w:hAnsiTheme="minorHAnsi"/>
        </w:rPr>
        <w:t xml:space="preserve">, w tym warunki płatności tam określone,  </w:t>
      </w:r>
    </w:p>
    <w:p w14:paraId="7B172E3E" w14:textId="77777777" w:rsidR="00A031DE" w:rsidRPr="00EA74EA" w:rsidRDefault="00A031DE" w:rsidP="002D5460">
      <w:pPr>
        <w:pStyle w:val="Akapitzlist"/>
        <w:rPr>
          <w:rFonts w:asciiTheme="minorHAnsi" w:hAnsiTheme="minorHAnsi"/>
        </w:rPr>
      </w:pPr>
    </w:p>
    <w:p w14:paraId="4355E7B3" w14:textId="1367BF29" w:rsidR="00821765" w:rsidRPr="00EA74EA" w:rsidRDefault="00A031DE" w:rsidP="00161E2F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w przypadku uznania mojej oferty za najkorzystniejszą, zobowiązuję się zawrzeć  umowę w miejscu i terminie jakie zostaną wskazane przez Zamawiającego,</w:t>
      </w:r>
      <w:r w:rsidR="00821765" w:rsidRPr="00EA74EA">
        <w:rPr>
          <w:rFonts w:asciiTheme="minorHAnsi" w:hAnsiTheme="minorHAnsi"/>
        </w:rPr>
        <w:t xml:space="preserve"> </w:t>
      </w:r>
    </w:p>
    <w:p w14:paraId="51A69C83" w14:textId="77777777" w:rsidR="00821765" w:rsidRPr="00EA74EA" w:rsidRDefault="00821765" w:rsidP="002D5460">
      <w:pPr>
        <w:jc w:val="both"/>
        <w:rPr>
          <w:rFonts w:asciiTheme="minorHAnsi" w:hAnsiTheme="minorHAnsi"/>
        </w:rPr>
      </w:pPr>
    </w:p>
    <w:p w14:paraId="7FCF294C" w14:textId="7552F0C2" w:rsidR="003B08CB" w:rsidRPr="009D6285" w:rsidRDefault="009562E9" w:rsidP="00161E2F">
      <w:pPr>
        <w:numPr>
          <w:ilvl w:val="1"/>
          <w:numId w:val="4"/>
        </w:numPr>
        <w:ind w:hanging="436"/>
        <w:jc w:val="both"/>
        <w:rPr>
          <w:rFonts w:asciiTheme="minorHAnsi" w:hAnsiTheme="minorHAnsi"/>
          <w:b/>
        </w:rPr>
      </w:pPr>
      <w:r w:rsidRPr="00EA74EA">
        <w:rPr>
          <w:rFonts w:ascii="Calibri" w:hAnsi="Calibri"/>
        </w:rPr>
        <w:lastRenderedPageBreak/>
        <w:t xml:space="preserve"> </w:t>
      </w:r>
      <w:r w:rsidR="003B08CB" w:rsidRPr="00EA74EA">
        <w:rPr>
          <w:rFonts w:asciiTheme="minorHAnsi" w:hAnsiTheme="minorHAnsi"/>
        </w:rPr>
        <w:t xml:space="preserve">następujące części niniejszego zamówienia zamierzam </w:t>
      </w:r>
      <w:r w:rsidR="003B08CB" w:rsidRPr="00343AF2">
        <w:rPr>
          <w:rFonts w:asciiTheme="minorHAnsi" w:hAnsiTheme="minorHAnsi"/>
        </w:rPr>
        <w:t>powierzyć podwykonawcom</w:t>
      </w:r>
      <w:r w:rsidR="003B08CB" w:rsidRPr="00EA74EA">
        <w:rPr>
          <w:rFonts w:asciiTheme="minorHAnsi" w:hAnsiTheme="minorHAnsi"/>
        </w:rPr>
        <w:t xml:space="preserve">               </w:t>
      </w:r>
      <w:r w:rsidR="003B08CB" w:rsidRPr="00EA74EA">
        <w:rPr>
          <w:rFonts w:asciiTheme="minorHAnsi" w:hAnsiTheme="minorHAnsi"/>
          <w:i/>
        </w:rPr>
        <w:t>(Wykonawca  wypełnia - o ile dotyczy)</w:t>
      </w:r>
      <w:r w:rsidR="003B08CB" w:rsidRPr="00EA74EA">
        <w:rPr>
          <w:rFonts w:asciiTheme="minorHAnsi" w:hAnsiTheme="minorHAnsi"/>
        </w:rPr>
        <w:t xml:space="preserve">: </w:t>
      </w:r>
    </w:p>
    <w:p w14:paraId="09EB3439" w14:textId="10EDCDE1" w:rsidR="009D6285" w:rsidRPr="00EA74EA" w:rsidRDefault="009D6285" w:rsidP="009D6285">
      <w:pPr>
        <w:tabs>
          <w:tab w:val="num" w:pos="720"/>
        </w:tabs>
        <w:jc w:val="both"/>
        <w:rPr>
          <w:rFonts w:asciiTheme="minorHAnsi" w:hAnsiTheme="minorHAnsi"/>
          <w:b/>
        </w:rPr>
      </w:pPr>
    </w:p>
    <w:tbl>
      <w:tblPr>
        <w:tblW w:w="8288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005"/>
        <w:gridCol w:w="1743"/>
      </w:tblGrid>
      <w:tr w:rsidR="006170EB" w:rsidRPr="00EA74EA" w14:paraId="0371B101" w14:textId="77777777" w:rsidTr="00942229">
        <w:trPr>
          <w:trHeight w:val="132"/>
        </w:trPr>
        <w:tc>
          <w:tcPr>
            <w:tcW w:w="540" w:type="dxa"/>
          </w:tcPr>
          <w:p w14:paraId="49705566" w14:textId="77777777" w:rsidR="006170EB" w:rsidRPr="00EA74EA" w:rsidRDefault="006170EB" w:rsidP="007E0ABA">
            <w:pPr>
              <w:pStyle w:val="Tekstpodstawowy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A74EA">
              <w:rPr>
                <w:rFonts w:asciiTheme="minorHAnsi" w:hAnsiTheme="minorHAnsi"/>
                <w:sz w:val="24"/>
                <w:szCs w:val="24"/>
              </w:rPr>
              <w:t>Lp.</w:t>
            </w:r>
          </w:p>
        </w:tc>
        <w:tc>
          <w:tcPr>
            <w:tcW w:w="6005" w:type="dxa"/>
            <w:shd w:val="clear" w:color="auto" w:fill="auto"/>
          </w:tcPr>
          <w:p w14:paraId="75890F94" w14:textId="77777777" w:rsidR="006170EB" w:rsidRPr="00EA74EA" w:rsidRDefault="006170EB" w:rsidP="007E0AB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A74EA">
              <w:rPr>
                <w:rFonts w:asciiTheme="minorHAnsi" w:hAnsiTheme="minorHAnsi"/>
                <w:sz w:val="24"/>
                <w:szCs w:val="24"/>
              </w:rPr>
              <w:t xml:space="preserve">Nazwa / opis części zamówienia, </w:t>
            </w:r>
          </w:p>
          <w:p w14:paraId="2627A5B1" w14:textId="77777777" w:rsidR="006170EB" w:rsidRPr="00EA74EA" w:rsidRDefault="006170EB" w:rsidP="007E0AB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A74EA">
              <w:rPr>
                <w:rFonts w:asciiTheme="minorHAnsi" w:hAnsiTheme="minorHAnsi"/>
                <w:sz w:val="24"/>
                <w:szCs w:val="24"/>
              </w:rPr>
              <w:t>której wykonanie Wykonawca powierzy podwykonawcom</w:t>
            </w:r>
          </w:p>
        </w:tc>
        <w:tc>
          <w:tcPr>
            <w:tcW w:w="1743" w:type="dxa"/>
            <w:shd w:val="clear" w:color="auto" w:fill="auto"/>
          </w:tcPr>
          <w:p w14:paraId="5A0C33C4" w14:textId="77777777" w:rsidR="006170EB" w:rsidRPr="00EA74EA" w:rsidRDefault="006170EB" w:rsidP="006170EB">
            <w:pPr>
              <w:jc w:val="center"/>
              <w:rPr>
                <w:rFonts w:asciiTheme="minorHAnsi" w:hAnsiTheme="minorHAnsi"/>
                <w:i/>
                <w:lang w:eastAsia="ar-SA"/>
              </w:rPr>
            </w:pPr>
            <w:r w:rsidRPr="00EA74EA">
              <w:rPr>
                <w:rFonts w:asciiTheme="minorHAnsi" w:hAnsiTheme="minorHAnsi"/>
                <w:i/>
                <w:lang w:eastAsia="ar-SA"/>
              </w:rPr>
              <w:t>Firma</w:t>
            </w:r>
          </w:p>
          <w:p w14:paraId="212AD673" w14:textId="77777777" w:rsidR="006170EB" w:rsidRPr="00EA74EA" w:rsidRDefault="006170EB" w:rsidP="006170EB">
            <w:pPr>
              <w:jc w:val="center"/>
              <w:rPr>
                <w:rFonts w:asciiTheme="minorHAnsi" w:hAnsiTheme="minorHAnsi"/>
                <w:lang w:eastAsia="ar-SA"/>
              </w:rPr>
            </w:pPr>
            <w:r w:rsidRPr="00EA74EA">
              <w:rPr>
                <w:rFonts w:asciiTheme="minorHAnsi" w:hAnsiTheme="minorHAnsi"/>
                <w:i/>
                <w:lang w:eastAsia="ar-SA"/>
              </w:rPr>
              <w:t>podwykonawcy</w:t>
            </w:r>
          </w:p>
        </w:tc>
      </w:tr>
      <w:tr w:rsidR="006170EB" w:rsidRPr="00EA74EA" w14:paraId="58E1F836" w14:textId="77777777" w:rsidTr="00BF1F2B">
        <w:trPr>
          <w:trHeight w:val="381"/>
        </w:trPr>
        <w:tc>
          <w:tcPr>
            <w:tcW w:w="540" w:type="dxa"/>
          </w:tcPr>
          <w:p w14:paraId="3BA021D2" w14:textId="77777777" w:rsidR="006170EB" w:rsidRPr="00EA74EA" w:rsidRDefault="006170EB" w:rsidP="007E0ABA">
            <w:pPr>
              <w:pStyle w:val="Tekstpodstawowy2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005" w:type="dxa"/>
            <w:shd w:val="clear" w:color="auto" w:fill="auto"/>
          </w:tcPr>
          <w:p w14:paraId="093E4072" w14:textId="77777777" w:rsidR="006170EB" w:rsidRPr="00EA74EA" w:rsidRDefault="006170EB" w:rsidP="007E0ABA">
            <w:pPr>
              <w:pStyle w:val="Tekstpodstawowy2"/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43" w:type="dxa"/>
            <w:shd w:val="clear" w:color="auto" w:fill="auto"/>
          </w:tcPr>
          <w:p w14:paraId="343B1002" w14:textId="77777777" w:rsidR="006170EB" w:rsidRPr="00EA74EA" w:rsidRDefault="006170EB" w:rsidP="007E0ABA">
            <w:pPr>
              <w:pStyle w:val="Tekstpodstawowy2"/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6FFC2780" w14:textId="77777777" w:rsidR="009562E9" w:rsidRPr="00EA74EA" w:rsidRDefault="003D2A76" w:rsidP="003D2A76">
      <w:pPr>
        <w:tabs>
          <w:tab w:val="num" w:pos="720"/>
        </w:tabs>
        <w:jc w:val="both"/>
        <w:rPr>
          <w:rFonts w:asciiTheme="minorHAnsi" w:hAnsiTheme="minorHAnsi"/>
          <w:i/>
        </w:rPr>
      </w:pPr>
      <w:r w:rsidRPr="00EA74EA">
        <w:rPr>
          <w:rFonts w:asciiTheme="minorHAnsi" w:hAnsiTheme="minorHAnsi"/>
          <w:sz w:val="22"/>
          <w:szCs w:val="22"/>
        </w:rPr>
        <w:t xml:space="preserve">               </w:t>
      </w:r>
      <w:r w:rsidR="006170EB" w:rsidRPr="00EA74EA">
        <w:rPr>
          <w:rFonts w:asciiTheme="minorHAnsi" w:hAnsiTheme="minorHAnsi"/>
          <w:b/>
          <w:i/>
        </w:rPr>
        <w:t>UWAGA:</w:t>
      </w:r>
      <w:r w:rsidR="006170EB" w:rsidRPr="00EA74EA">
        <w:rPr>
          <w:rFonts w:asciiTheme="minorHAnsi" w:hAnsiTheme="minorHAnsi"/>
          <w:i/>
        </w:rPr>
        <w:t xml:space="preserve"> </w:t>
      </w:r>
    </w:p>
    <w:p w14:paraId="37844B51" w14:textId="77777777" w:rsidR="003D2A76" w:rsidRPr="00EA74EA" w:rsidRDefault="003D2A76" w:rsidP="006D5C12">
      <w:pPr>
        <w:pStyle w:val="Akapitzlist"/>
        <w:numPr>
          <w:ilvl w:val="2"/>
          <w:numId w:val="4"/>
        </w:numPr>
        <w:ind w:left="993" w:hanging="142"/>
        <w:jc w:val="both"/>
        <w:rPr>
          <w:rFonts w:asciiTheme="minorHAnsi" w:hAnsiTheme="minorHAnsi"/>
          <w:i/>
          <w:sz w:val="18"/>
          <w:szCs w:val="18"/>
        </w:rPr>
      </w:pPr>
      <w:r w:rsidRPr="00EA74EA">
        <w:rPr>
          <w:rFonts w:asciiTheme="minorHAnsi" w:hAnsiTheme="minorHAnsi"/>
          <w:i/>
          <w:sz w:val="18"/>
          <w:szCs w:val="18"/>
        </w:rPr>
        <w:t>W przypadku braku wypełnienia tabeli uznaje się, że Wykonawca zamierza wykonać przedmiot zamówienia samodzielnie,</w:t>
      </w:r>
    </w:p>
    <w:p w14:paraId="694A38F7" w14:textId="2D5A802F" w:rsidR="00514746" w:rsidRPr="00161E2F" w:rsidRDefault="003D2A76" w:rsidP="006D5C12">
      <w:pPr>
        <w:pStyle w:val="Akapitzlist"/>
        <w:numPr>
          <w:ilvl w:val="2"/>
          <w:numId w:val="4"/>
        </w:numPr>
        <w:ind w:left="993" w:hanging="142"/>
        <w:jc w:val="both"/>
        <w:rPr>
          <w:rFonts w:asciiTheme="minorHAnsi" w:hAnsiTheme="minorHAnsi"/>
          <w:i/>
          <w:sz w:val="18"/>
          <w:szCs w:val="18"/>
        </w:rPr>
      </w:pPr>
      <w:r w:rsidRPr="00161E2F">
        <w:rPr>
          <w:rFonts w:asciiTheme="minorHAnsi" w:hAnsiTheme="minorHAnsi"/>
          <w:i/>
          <w:sz w:val="18"/>
          <w:szCs w:val="18"/>
        </w:rPr>
        <w:t>Wykonawca podaje firmy podwykonawców o il</w:t>
      </w:r>
      <w:r w:rsidR="00D70167" w:rsidRPr="00161E2F">
        <w:rPr>
          <w:rFonts w:asciiTheme="minorHAnsi" w:hAnsiTheme="minorHAnsi"/>
          <w:i/>
          <w:sz w:val="18"/>
          <w:szCs w:val="18"/>
        </w:rPr>
        <w:t>e są mu one znane na tym etapie.</w:t>
      </w:r>
    </w:p>
    <w:p w14:paraId="1CCD2418" w14:textId="744AB41A" w:rsidR="009562E9" w:rsidRPr="00EA74EA" w:rsidRDefault="009562E9" w:rsidP="00A031DE">
      <w:pPr>
        <w:jc w:val="both"/>
        <w:rPr>
          <w:rFonts w:asciiTheme="minorHAnsi" w:hAnsiTheme="minorHAnsi"/>
        </w:rPr>
      </w:pPr>
    </w:p>
    <w:p w14:paraId="04EE625F" w14:textId="77777777" w:rsidR="009562E9" w:rsidRPr="00EA74EA" w:rsidRDefault="009562E9" w:rsidP="00161E2F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zastrzegam, że następujące informacje stanowią tajemnicę przedsiębiorstwa </w:t>
      </w:r>
      <w:r w:rsidRPr="00EA74EA">
        <w:rPr>
          <w:rFonts w:asciiTheme="minorHAnsi" w:hAnsiTheme="minorHAnsi"/>
          <w:i/>
        </w:rPr>
        <w:t>(Wykonawca  wypełnia - o ile dotyczy)</w:t>
      </w:r>
      <w:r w:rsidRPr="00EA74EA">
        <w:rPr>
          <w:rFonts w:asciiTheme="minorHAnsi" w:hAnsiTheme="minorHAnsi"/>
        </w:rPr>
        <w:t>:</w:t>
      </w:r>
    </w:p>
    <w:p w14:paraId="48408C16" w14:textId="77777777" w:rsidR="009562E9" w:rsidRPr="00EA74EA" w:rsidRDefault="009562E9" w:rsidP="009562E9">
      <w:pPr>
        <w:tabs>
          <w:tab w:val="num" w:pos="644"/>
        </w:tabs>
        <w:jc w:val="both"/>
        <w:rPr>
          <w:rFonts w:asciiTheme="minorHAnsi" w:hAnsiTheme="minorHAnsi"/>
          <w:sz w:val="16"/>
          <w:szCs w:val="16"/>
        </w:rPr>
      </w:pPr>
    </w:p>
    <w:p w14:paraId="6F4AFCF5" w14:textId="77777777" w:rsidR="009562E9" w:rsidRPr="00EA74EA" w:rsidRDefault="009562E9" w:rsidP="009562E9">
      <w:pPr>
        <w:ind w:left="1134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1. ..…………………………………………,</w:t>
      </w:r>
    </w:p>
    <w:p w14:paraId="2AD74275" w14:textId="77777777" w:rsidR="009562E9" w:rsidRPr="00EA74EA" w:rsidRDefault="009562E9" w:rsidP="009562E9">
      <w:pPr>
        <w:ind w:left="1134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2. ……………………………………………</w:t>
      </w:r>
    </w:p>
    <w:p w14:paraId="44442F74" w14:textId="5E3E5AFE" w:rsidR="00B445A1" w:rsidRDefault="00611977" w:rsidP="00300280">
      <w:pPr>
        <w:tabs>
          <w:tab w:val="num" w:pos="644"/>
        </w:tabs>
        <w:ind w:left="709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i zgodnie z pk</w:t>
      </w:r>
      <w:r w:rsidRPr="00427845">
        <w:rPr>
          <w:rFonts w:asciiTheme="minorHAnsi" w:hAnsiTheme="minorHAnsi"/>
        </w:rPr>
        <w:t>t. XI</w:t>
      </w:r>
      <w:r w:rsidR="003307B9" w:rsidRPr="00427845">
        <w:rPr>
          <w:rFonts w:asciiTheme="minorHAnsi" w:hAnsiTheme="minorHAnsi"/>
        </w:rPr>
        <w:t>.</w:t>
      </w:r>
      <w:r w:rsidR="007B5CBF">
        <w:rPr>
          <w:rFonts w:asciiTheme="minorHAnsi" w:hAnsiTheme="minorHAnsi"/>
        </w:rPr>
        <w:t>4.5)</w:t>
      </w:r>
      <w:r w:rsidR="009562E9" w:rsidRPr="00427845">
        <w:rPr>
          <w:rFonts w:asciiTheme="minorHAnsi" w:hAnsiTheme="minorHAnsi"/>
        </w:rPr>
        <w:t xml:space="preserve"> </w:t>
      </w:r>
      <w:r w:rsidR="003E2164" w:rsidRPr="00EA74EA">
        <w:rPr>
          <w:rFonts w:asciiTheme="minorHAnsi" w:hAnsiTheme="minorHAnsi"/>
        </w:rPr>
        <w:t>SWZ</w:t>
      </w:r>
      <w:r w:rsidR="009562E9" w:rsidRPr="00EA74EA">
        <w:rPr>
          <w:rFonts w:asciiTheme="minorHAnsi" w:hAnsiTheme="minorHAnsi"/>
        </w:rPr>
        <w:t>, w załączeniu przedkładam uzasadnienie w celu wykazania, iż zastrzeżone powyżej informacje stanowią tajemnicę przedsiębiorstwa.</w:t>
      </w:r>
    </w:p>
    <w:p w14:paraId="0C887CA1" w14:textId="77777777" w:rsidR="00D36ABC" w:rsidRPr="00EA74EA" w:rsidRDefault="00D36ABC" w:rsidP="009562E9">
      <w:pPr>
        <w:tabs>
          <w:tab w:val="num" w:pos="644"/>
        </w:tabs>
        <w:ind w:left="709"/>
        <w:jc w:val="both"/>
        <w:rPr>
          <w:rFonts w:asciiTheme="minorHAnsi" w:hAnsiTheme="minorHAnsi"/>
        </w:rPr>
      </w:pPr>
    </w:p>
    <w:p w14:paraId="06DD3B81" w14:textId="75F7903A" w:rsidR="00B445A1" w:rsidRPr="00EA74EA" w:rsidRDefault="00B445A1" w:rsidP="00161E2F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oświadczam, że wypełniłem obowiązki informacyjne przewidziane w art. 13 lub art. 14 RODO</w:t>
      </w:r>
      <w:r w:rsidRPr="00EA74EA">
        <w:rPr>
          <w:rFonts w:asciiTheme="minorHAnsi" w:hAnsiTheme="minorHAnsi"/>
          <w:vertAlign w:val="superscript"/>
        </w:rPr>
        <w:t>1)</w:t>
      </w:r>
      <w:r w:rsidRPr="00EA74EA">
        <w:rPr>
          <w:rFonts w:asciiTheme="minorHAnsi" w:hAnsiTheme="minorHAnsi"/>
        </w:rPr>
        <w:t xml:space="preserve"> wobec osób fizycznych, od których dane osobowe bezpośrednio lub pośrednio pozyskałem w celu ubiegania się o udzielenie zamówienia publicznego w niniejszym postępowaniu.*</w:t>
      </w:r>
      <w:r w:rsidR="00493EA3">
        <w:rPr>
          <w:rFonts w:asciiTheme="minorHAnsi" w:hAnsiTheme="minorHAnsi"/>
        </w:rPr>
        <w:t>*</w:t>
      </w:r>
    </w:p>
    <w:p w14:paraId="5F1D0875" w14:textId="77777777" w:rsidR="006B72F0" w:rsidRDefault="006B72F0" w:rsidP="00BF1F2B">
      <w:pPr>
        <w:ind w:left="709"/>
        <w:jc w:val="both"/>
        <w:rPr>
          <w:rFonts w:asciiTheme="minorHAnsi" w:hAnsiTheme="minorHAnsi"/>
          <w:sz w:val="18"/>
        </w:rPr>
      </w:pPr>
    </w:p>
    <w:p w14:paraId="7040667A" w14:textId="006DA0B7" w:rsidR="008470A1" w:rsidRPr="00EA74EA" w:rsidRDefault="00B445A1" w:rsidP="00BF1F2B">
      <w:pPr>
        <w:ind w:left="709"/>
        <w:jc w:val="both"/>
        <w:rPr>
          <w:rFonts w:asciiTheme="minorHAnsi" w:hAnsiTheme="minorHAnsi"/>
          <w:b/>
        </w:rPr>
      </w:pPr>
      <w:r w:rsidRPr="00EA74EA">
        <w:rPr>
          <w:rFonts w:asciiTheme="minorHAnsi" w:hAnsiTheme="minorHAnsi"/>
          <w:sz w:val="18"/>
        </w:rPr>
        <w:t>*</w:t>
      </w:r>
      <w:r w:rsidR="00493EA3">
        <w:rPr>
          <w:rFonts w:asciiTheme="minorHAnsi" w:hAnsiTheme="minorHAnsi"/>
          <w:sz w:val="18"/>
        </w:rPr>
        <w:t>*</w:t>
      </w:r>
      <w:r w:rsidRPr="00EA74EA">
        <w:rPr>
          <w:rFonts w:asciiTheme="minorHAnsi" w:hAnsiTheme="minorHAnsi"/>
          <w:sz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(możliwe usunięcie treści oświadczenia np. przez jego wykreślenie).</w:t>
      </w:r>
    </w:p>
    <w:p w14:paraId="7B9858F2" w14:textId="77777777" w:rsidR="001C17CB" w:rsidRDefault="001C17CB" w:rsidP="008470A1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619369DB" w14:textId="77777777" w:rsidR="008470A1" w:rsidRPr="00EA74EA" w:rsidRDefault="008470A1" w:rsidP="008470A1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795E1CB7" w14:textId="2A4823C6" w:rsidR="007E582F" w:rsidRPr="006D152E" w:rsidRDefault="00462A9D" w:rsidP="006D152E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osoby (osób) uprawnionej (ych)</w:t>
      </w:r>
    </w:p>
    <w:p w14:paraId="1AC13FA3" w14:textId="77777777" w:rsidR="006E23C0" w:rsidRDefault="006E23C0" w:rsidP="006E23C0">
      <w:pPr>
        <w:pStyle w:val="Tekstpodstawowywcity"/>
        <w:tabs>
          <w:tab w:val="left" w:pos="9000"/>
        </w:tabs>
        <w:spacing w:after="0"/>
        <w:ind w:left="0"/>
        <w:jc w:val="right"/>
        <w:rPr>
          <w:rFonts w:asciiTheme="minorHAnsi" w:hAnsiTheme="minorHAnsi"/>
          <w:sz w:val="24"/>
          <w:szCs w:val="24"/>
        </w:rPr>
        <w:sectPr w:rsidR="006E23C0" w:rsidSect="00413DE0">
          <w:footerReference w:type="even" r:id="rId11"/>
          <w:footerReference w:type="default" r:id="rId12"/>
          <w:footerReference w:type="first" r:id="rId13"/>
          <w:pgSz w:w="11906" w:h="16838"/>
          <w:pgMar w:top="1276" w:right="1417" w:bottom="1843" w:left="1418" w:header="708" w:footer="1110" w:gutter="0"/>
          <w:cols w:space="708"/>
          <w:titlePg/>
          <w:docGrid w:linePitch="360"/>
        </w:sectPr>
      </w:pPr>
    </w:p>
    <w:p w14:paraId="66D90176" w14:textId="5BBDD926" w:rsidR="006E23C0" w:rsidRDefault="006E23C0" w:rsidP="006E23C0">
      <w:pPr>
        <w:pStyle w:val="Tekstpodstawowywcity"/>
        <w:tabs>
          <w:tab w:val="left" w:pos="9000"/>
        </w:tabs>
        <w:spacing w:after="0"/>
        <w:ind w:left="0"/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Załącznik </w:t>
      </w:r>
    </w:p>
    <w:p w14:paraId="2E19FAFD" w14:textId="31CB5E00" w:rsidR="006E23C0" w:rsidRDefault="006E23C0" w:rsidP="006E23C0">
      <w:pPr>
        <w:pStyle w:val="Tekstpodstawowywcity"/>
        <w:tabs>
          <w:tab w:val="left" w:pos="9000"/>
        </w:tabs>
        <w:spacing w:after="0"/>
        <w:ind w:left="0"/>
        <w:jc w:val="right"/>
        <w:rPr>
          <w:rFonts w:asciiTheme="minorHAnsi" w:hAnsiTheme="minorHAnsi"/>
          <w:sz w:val="24"/>
          <w:szCs w:val="24"/>
        </w:rPr>
      </w:pPr>
      <w:r w:rsidRPr="005F04E2">
        <w:rPr>
          <w:rFonts w:asciiTheme="minorHAnsi" w:hAnsiTheme="minorHAnsi"/>
          <w:sz w:val="24"/>
          <w:szCs w:val="24"/>
        </w:rPr>
        <w:t>do Formularza ofertowego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35BE7DB3" w14:textId="77777777" w:rsidR="006E23C0" w:rsidRPr="005F04E2" w:rsidRDefault="006E23C0" w:rsidP="006E23C0">
      <w:pPr>
        <w:pStyle w:val="Tekstpodstawowywcity"/>
        <w:tabs>
          <w:tab w:val="left" w:pos="9000"/>
        </w:tabs>
        <w:spacing w:after="0"/>
        <w:ind w:left="0"/>
        <w:jc w:val="right"/>
        <w:rPr>
          <w:rFonts w:asciiTheme="minorHAnsi" w:hAnsiTheme="minorHAnsi"/>
          <w:sz w:val="24"/>
          <w:szCs w:val="24"/>
        </w:rPr>
      </w:pPr>
    </w:p>
    <w:p w14:paraId="67E901EF" w14:textId="77777777" w:rsidR="006E23C0" w:rsidRPr="005F04E2" w:rsidRDefault="006E23C0" w:rsidP="006E23C0">
      <w:pPr>
        <w:pStyle w:val="Tekstpodstawowywcity"/>
        <w:tabs>
          <w:tab w:val="left" w:pos="9000"/>
        </w:tabs>
        <w:spacing w:after="0"/>
        <w:ind w:left="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                                                </w:t>
      </w:r>
      <w:r w:rsidRPr="005F04E2">
        <w:rPr>
          <w:rFonts w:asciiTheme="minorHAnsi" w:hAnsiTheme="minorHAnsi"/>
          <w:b/>
          <w:sz w:val="28"/>
          <w:szCs w:val="28"/>
        </w:rPr>
        <w:t>Formularz cenowy</w:t>
      </w:r>
      <w:r>
        <w:rPr>
          <w:rFonts w:asciiTheme="minorHAnsi" w:hAnsiTheme="minorHAnsi"/>
          <w:b/>
          <w:sz w:val="28"/>
          <w:szCs w:val="28"/>
        </w:rPr>
        <w:t xml:space="preserve"> (kalkulacja ceny oferty)</w:t>
      </w:r>
    </w:p>
    <w:p w14:paraId="70FC19B8" w14:textId="77777777" w:rsidR="006E23C0" w:rsidRPr="005F04E2" w:rsidRDefault="006E23C0" w:rsidP="006E23C0">
      <w:pPr>
        <w:pStyle w:val="Tekstpodstawowywcity"/>
        <w:tabs>
          <w:tab w:val="left" w:pos="9000"/>
        </w:tabs>
        <w:spacing w:after="0"/>
        <w:ind w:left="284"/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pPr w:leftFromText="141" w:rightFromText="141" w:vertAnchor="text" w:tblpX="-475" w:tblpY="1"/>
        <w:tblOverlap w:val="never"/>
        <w:tblW w:w="138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4174"/>
        <w:gridCol w:w="1984"/>
        <w:gridCol w:w="1843"/>
        <w:gridCol w:w="2552"/>
        <w:gridCol w:w="2693"/>
      </w:tblGrid>
      <w:tr w:rsidR="006E23C0" w:rsidRPr="004A176C" w14:paraId="6CBAF221" w14:textId="77777777" w:rsidTr="00F42038">
        <w:trPr>
          <w:trHeight w:val="31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9744" w14:textId="77777777" w:rsidR="006E23C0" w:rsidRPr="004A176C" w:rsidRDefault="006E23C0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A176C">
              <w:rPr>
                <w:rFonts w:asciiTheme="minorHAnsi" w:hAnsiTheme="minorHAns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C312" w14:textId="77777777" w:rsidR="006E23C0" w:rsidRPr="004A176C" w:rsidRDefault="006E23C0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A176C">
              <w:rPr>
                <w:rFonts w:asciiTheme="minorHAnsi" w:hAnsiTheme="minorHAnsi"/>
                <w:color w:val="000000"/>
                <w:sz w:val="22"/>
                <w:szCs w:val="22"/>
              </w:rPr>
              <w:t>Nazwa/Opis komponentu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E92A8" w14:textId="77777777" w:rsidR="006E23C0" w:rsidRPr="004A176C" w:rsidRDefault="006E23C0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A176C">
              <w:rPr>
                <w:rFonts w:asciiTheme="minorHAnsi" w:hAnsiTheme="minorHAnsi"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2075" w14:textId="508F4172" w:rsidR="006E23C0" w:rsidRPr="004A176C" w:rsidRDefault="006E23C0" w:rsidP="004B4E2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Cena jednostkowa </w:t>
            </w:r>
            <w:r w:rsidR="004B4E29">
              <w:rPr>
                <w:rFonts w:asciiTheme="minorHAnsi" w:hAnsiTheme="minorHAnsi"/>
                <w:color w:val="000000"/>
                <w:sz w:val="22"/>
                <w:szCs w:val="22"/>
              </w:rPr>
              <w:t>brutto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(zł)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98091" w14:textId="2DDB471D" w:rsidR="00F42038" w:rsidRDefault="003A2D34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Liczba</w:t>
            </w:r>
          </w:p>
          <w:p w14:paraId="1772F1C9" w14:textId="5043FFEC" w:rsidR="006E23C0" w:rsidRPr="004A176C" w:rsidRDefault="00A06992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(w tym </w:t>
            </w:r>
            <w:r w:rsidR="003A2D3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w ramach </w:t>
            </w:r>
            <w:r w:rsidR="00F42038">
              <w:rPr>
                <w:rFonts w:asciiTheme="minorHAnsi" w:hAnsiTheme="minorHAnsi"/>
                <w:color w:val="000000"/>
                <w:sz w:val="22"/>
                <w:szCs w:val="22"/>
              </w:rPr>
              <w:t>opcj</w:t>
            </w:r>
            <w:r w:rsidR="003A2D34">
              <w:rPr>
                <w:rFonts w:asciiTheme="minorHAnsi" w:hAnsiTheme="minorHAnsi"/>
                <w:color w:val="000000"/>
                <w:sz w:val="22"/>
                <w:szCs w:val="22"/>
              </w:rPr>
              <w:t>i</w:t>
            </w:r>
            <w:r w:rsidR="00F42038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7839" w14:textId="137170AF" w:rsidR="006E23C0" w:rsidRPr="004A176C" w:rsidRDefault="006E23C0" w:rsidP="004B4E2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br/>
            </w:r>
            <w:r w:rsidR="004B4E29">
              <w:rPr>
                <w:rFonts w:asciiTheme="minorHAnsi" w:hAnsiTheme="minorHAnsi"/>
                <w:color w:val="000000"/>
                <w:sz w:val="22"/>
                <w:szCs w:val="22"/>
              </w:rPr>
              <w:t>brutto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(zł) </w:t>
            </w:r>
          </w:p>
        </w:tc>
      </w:tr>
      <w:tr w:rsidR="006E23C0" w:rsidRPr="004A176C" w14:paraId="2062C140" w14:textId="77777777" w:rsidTr="00F42038">
        <w:trPr>
          <w:trHeight w:val="315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7CA82" w14:textId="77777777" w:rsidR="006E23C0" w:rsidRPr="004A176C" w:rsidRDefault="006E23C0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A176C"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4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0B412" w14:textId="77777777" w:rsidR="006E23C0" w:rsidRPr="004A176C" w:rsidRDefault="006E23C0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A176C">
              <w:rPr>
                <w:rFonts w:asciiTheme="minorHAnsi" w:hAnsiTheme="minorHAns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8DE04" w14:textId="77777777" w:rsidR="006E23C0" w:rsidRPr="004A176C" w:rsidRDefault="006E23C0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A176C">
              <w:rPr>
                <w:rFonts w:asciiTheme="minorHAnsi" w:hAnsiTheme="minorHAns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4A98" w14:textId="77777777" w:rsidR="006E23C0" w:rsidRPr="004A176C" w:rsidRDefault="006E23C0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A176C">
              <w:rPr>
                <w:rFonts w:asciiTheme="minorHAnsi" w:hAnsiTheme="minorHAnsi"/>
                <w:color w:val="000000"/>
                <w:sz w:val="22"/>
                <w:szCs w:val="22"/>
              </w:rPr>
              <w:t>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C8EE6" w14:textId="77777777" w:rsidR="006E23C0" w:rsidRPr="004A176C" w:rsidRDefault="006E23C0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A176C">
              <w:rPr>
                <w:rFonts w:asciiTheme="minorHAnsi" w:hAnsiTheme="minorHAnsi"/>
                <w:color w:val="000000"/>
                <w:sz w:val="22"/>
                <w:szCs w:val="22"/>
              </w:rPr>
              <w:t>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D3C4" w14:textId="77777777" w:rsidR="006E23C0" w:rsidRPr="004A176C" w:rsidRDefault="006E23C0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A176C">
              <w:rPr>
                <w:rFonts w:asciiTheme="minorHAnsi" w:hAnsiTheme="minorHAnsi"/>
                <w:color w:val="000000"/>
                <w:sz w:val="22"/>
                <w:szCs w:val="22"/>
              </w:rPr>
              <w:t>f = d x e</w:t>
            </w:r>
          </w:p>
        </w:tc>
      </w:tr>
      <w:tr w:rsidR="006E23C0" w:rsidRPr="004A176C" w14:paraId="39D33F75" w14:textId="77777777" w:rsidTr="00F42038">
        <w:trPr>
          <w:trHeight w:val="53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3BAD2" w14:textId="540CFA55" w:rsidR="006E23C0" w:rsidRPr="004A176C" w:rsidRDefault="00F42038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088B" w14:textId="1DBDE1C9" w:rsidR="006E23C0" w:rsidRPr="007E1E94" w:rsidRDefault="002720E2" w:rsidP="0052258B">
            <w:pPr>
              <w:rPr>
                <w:rFonts w:asciiTheme="minorHAnsi" w:hAnsiTheme="minorHAnsi"/>
                <w:sz w:val="22"/>
                <w:szCs w:val="22"/>
              </w:rPr>
            </w:pPr>
            <w:r w:rsidRPr="007E1E94">
              <w:rPr>
                <w:rFonts w:asciiTheme="minorHAnsi" w:hAnsiTheme="minorHAnsi"/>
                <w:sz w:val="22"/>
                <w:szCs w:val="22"/>
              </w:rPr>
              <w:t>Telefon typu I</w:t>
            </w:r>
            <w:r w:rsidR="00F42038" w:rsidRPr="007E1E9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E1E94" w:rsidRPr="007E1E94">
              <w:rPr>
                <w:rFonts w:asciiTheme="minorHAnsi" w:hAnsiTheme="minorHAnsi"/>
                <w:sz w:val="22"/>
                <w:szCs w:val="22"/>
              </w:rPr>
              <w:t xml:space="preserve">z wyposażeniem, </w:t>
            </w:r>
            <w:r w:rsidR="00F42038" w:rsidRPr="007E1E94">
              <w:rPr>
                <w:rFonts w:asciiTheme="minorHAnsi" w:hAnsiTheme="minorHAnsi"/>
                <w:sz w:val="22"/>
                <w:szCs w:val="22"/>
              </w:rPr>
              <w:t>spełniający wymagania opisane w załączniku nr 1 do Umowy (nr 5 do SWZ)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B98E2" w14:textId="42D5B760" w:rsidR="006E23C0" w:rsidRPr="004A176C" w:rsidRDefault="00ED294F" w:rsidP="00ED294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4EE85" w14:textId="77777777" w:rsidR="006E23C0" w:rsidRPr="004A176C" w:rsidRDefault="006E23C0" w:rsidP="006B001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F24AE" w14:textId="2DFDE41E" w:rsidR="006E23C0" w:rsidRPr="0078736D" w:rsidRDefault="00987136" w:rsidP="0098713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8736D">
              <w:rPr>
                <w:rFonts w:asciiTheme="minorHAnsi" w:hAnsiTheme="minorHAnsi"/>
                <w:sz w:val="22"/>
                <w:szCs w:val="22"/>
              </w:rPr>
              <w:t>93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F022C" w14:textId="77777777" w:rsidR="006E23C0" w:rsidRPr="004A176C" w:rsidRDefault="006E23C0" w:rsidP="006B001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720E2" w:rsidRPr="004A176C" w14:paraId="7EDDFB68" w14:textId="77777777" w:rsidTr="00F42038">
        <w:trPr>
          <w:trHeight w:val="53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5228" w14:textId="57075D33" w:rsidR="002720E2" w:rsidRPr="004A176C" w:rsidRDefault="00F42038" w:rsidP="006B001B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AB4FD" w14:textId="4D1D9714" w:rsidR="002720E2" w:rsidRPr="007E1E94" w:rsidRDefault="002720E2" w:rsidP="0052258B">
            <w:pPr>
              <w:rPr>
                <w:rFonts w:asciiTheme="minorHAnsi" w:hAnsiTheme="minorHAnsi"/>
                <w:sz w:val="22"/>
                <w:szCs w:val="22"/>
              </w:rPr>
            </w:pPr>
            <w:r w:rsidRPr="007E1E94">
              <w:rPr>
                <w:rFonts w:asciiTheme="minorHAnsi" w:hAnsiTheme="minorHAnsi"/>
                <w:sz w:val="22"/>
                <w:szCs w:val="22"/>
              </w:rPr>
              <w:t>Telefon typu II</w:t>
            </w:r>
            <w:r w:rsidR="007E1E94" w:rsidRPr="007E1E94">
              <w:rPr>
                <w:rFonts w:asciiTheme="minorHAnsi" w:hAnsiTheme="minorHAnsi"/>
                <w:sz w:val="22"/>
                <w:szCs w:val="22"/>
              </w:rPr>
              <w:t xml:space="preserve"> z wyposażeniem</w:t>
            </w:r>
            <w:r w:rsidR="00F42038" w:rsidRPr="007E1E94">
              <w:rPr>
                <w:rFonts w:asciiTheme="minorHAnsi" w:hAnsiTheme="minorHAnsi"/>
                <w:sz w:val="22"/>
                <w:szCs w:val="22"/>
              </w:rPr>
              <w:t>, spełniający wymagania opisane w załączniku nr 1 do Umowy (nr 5 do SWZ)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E3802" w14:textId="4C8023E9" w:rsidR="002720E2" w:rsidRDefault="002720E2" w:rsidP="00ED294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7865C" w14:textId="77777777" w:rsidR="002720E2" w:rsidRPr="004A176C" w:rsidRDefault="002720E2" w:rsidP="006B001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A44F9" w14:textId="10CE28FB" w:rsidR="002720E2" w:rsidRDefault="00647B72" w:rsidP="00CF0F76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4DE39" w14:textId="77777777" w:rsidR="002720E2" w:rsidRPr="004A176C" w:rsidRDefault="002720E2" w:rsidP="006B001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D294F" w:rsidRPr="004A176C" w14:paraId="3B2E2505" w14:textId="77777777" w:rsidTr="00F420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641" w:type="dxa"/>
            <w:shd w:val="clear" w:color="auto" w:fill="auto"/>
          </w:tcPr>
          <w:p w14:paraId="4DDAFC7B" w14:textId="5BF248F2" w:rsidR="00ED294F" w:rsidRPr="004A176C" w:rsidRDefault="00ED294F" w:rsidP="00ED294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553" w:type="dxa"/>
            <w:gridSpan w:val="4"/>
            <w:shd w:val="clear" w:color="auto" w:fill="auto"/>
            <w:vAlign w:val="center"/>
          </w:tcPr>
          <w:p w14:paraId="04F2B4D4" w14:textId="77777777" w:rsidR="004B4E29" w:rsidRPr="00D20CE9" w:rsidRDefault="004B4E29" w:rsidP="004B4E29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D20CE9">
              <w:rPr>
                <w:rFonts w:asciiTheme="minorHAnsi" w:hAnsiTheme="minorHAnsi"/>
                <w:b/>
                <w:sz w:val="22"/>
                <w:szCs w:val="22"/>
              </w:rPr>
              <w:t xml:space="preserve">RAZEM wartość brutto </w:t>
            </w:r>
          </w:p>
          <w:p w14:paraId="238A718B" w14:textId="723E1470" w:rsidR="00ED294F" w:rsidRPr="004A176C" w:rsidRDefault="004B4E29" w:rsidP="007B5CB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(suma poz. </w:t>
            </w:r>
            <w:r w:rsidR="007B5CBF">
              <w:rPr>
                <w:rFonts w:asciiTheme="minorHAnsi" w:hAnsiTheme="minorHAnsi"/>
                <w:sz w:val="22"/>
                <w:szCs w:val="22"/>
              </w:rPr>
              <w:t>1</w:t>
            </w:r>
            <w:r w:rsidR="00F42038">
              <w:rPr>
                <w:rFonts w:asciiTheme="minorHAnsi" w:hAnsiTheme="minorHAnsi"/>
                <w:sz w:val="22"/>
                <w:szCs w:val="22"/>
              </w:rPr>
              <w:t xml:space="preserve"> i 2</w:t>
            </w:r>
            <w:r w:rsidRPr="004A176C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2693" w:type="dxa"/>
          </w:tcPr>
          <w:p w14:paraId="113293DA" w14:textId="77777777" w:rsidR="00ED294F" w:rsidRPr="004A176C" w:rsidRDefault="00ED294F" w:rsidP="00ED294F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5C5EC811" w14:textId="77777777" w:rsidR="00ED294F" w:rsidRPr="004A176C" w:rsidRDefault="00ED294F" w:rsidP="00ED294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E8DCEA3" w14:textId="77777777" w:rsidR="00ED294F" w:rsidRDefault="00ED294F" w:rsidP="006E23C0">
      <w:pPr>
        <w:autoSpaceDE w:val="0"/>
        <w:autoSpaceDN w:val="0"/>
        <w:rPr>
          <w:rFonts w:asciiTheme="minorHAnsi" w:hAnsiTheme="minorHAnsi" w:cs="Segoe UI"/>
          <w:color w:val="000000"/>
          <w:sz w:val="22"/>
          <w:szCs w:val="22"/>
        </w:rPr>
      </w:pPr>
    </w:p>
    <w:p w14:paraId="56E4C993" w14:textId="77777777" w:rsidR="009B6F44" w:rsidRPr="00EA74EA" w:rsidRDefault="009B6F44" w:rsidP="009B6F44">
      <w:pPr>
        <w:jc w:val="both"/>
        <w:rPr>
          <w:rFonts w:asciiTheme="minorHAnsi" w:hAnsiTheme="minorHAnsi"/>
          <w:sz w:val="20"/>
        </w:rPr>
      </w:pPr>
      <w:r w:rsidRPr="00EA74EA">
        <w:rPr>
          <w:rFonts w:asciiTheme="minorHAnsi" w:hAnsiTheme="minorHAnsi"/>
          <w:i/>
          <w:iCs/>
          <w:sz w:val="20"/>
        </w:rPr>
        <w:t xml:space="preserve">Wykonawca wypełnia o ile dotyczy: </w:t>
      </w:r>
    </w:p>
    <w:p w14:paraId="2215EFD6" w14:textId="77777777" w:rsidR="009B6F44" w:rsidRPr="00EA74EA" w:rsidRDefault="009B6F44" w:rsidP="009B6F44">
      <w:pPr>
        <w:jc w:val="both"/>
        <w:rPr>
          <w:rFonts w:asciiTheme="minorHAnsi" w:hAnsiTheme="minorHAnsi"/>
          <w:sz w:val="20"/>
        </w:rPr>
      </w:pPr>
      <w:r w:rsidRPr="00EA74EA">
        <w:rPr>
          <w:rFonts w:asciiTheme="minorHAnsi" w:hAnsiTheme="minorHAnsi"/>
          <w:i/>
          <w:iCs/>
          <w:sz w:val="20"/>
        </w:rPr>
        <w:t xml:space="preserve">Zgodnie z art. 225 ust.2 ustawy Pzp, sytuacja ma miejsce wyłącznie w przypadku, gdy w odniesieniu do określonych towarów/usług VAT rozlicza nabywca (Zamawiający), a Wykonawca otrzymuje kwotę wynagrodzenia netto (wewnątrzwspólnotowe nabycie towarów, mechanizm odwróconego obciążenia, import usług lub import towarów). </w:t>
      </w:r>
    </w:p>
    <w:p w14:paraId="3E9E99A4" w14:textId="5CD1E1D1" w:rsidR="009B6F44" w:rsidRPr="00EA74EA" w:rsidRDefault="009B6F44" w:rsidP="009B6F44">
      <w:pPr>
        <w:jc w:val="both"/>
        <w:rPr>
          <w:rFonts w:asciiTheme="minorHAnsi" w:hAnsiTheme="minorHAnsi"/>
          <w:sz w:val="20"/>
        </w:rPr>
      </w:pPr>
      <w:r w:rsidRPr="00EA74EA">
        <w:rPr>
          <w:rFonts w:asciiTheme="minorHAnsi" w:hAnsiTheme="minorHAnsi"/>
          <w:i/>
          <w:iCs/>
          <w:sz w:val="20"/>
        </w:rPr>
        <w:t>Wybór mojej oferty będzie prowadzić do powstania u Zamawiającego obowiązk</w:t>
      </w:r>
      <w:r w:rsidR="00A80114">
        <w:rPr>
          <w:rFonts w:asciiTheme="minorHAnsi" w:hAnsiTheme="minorHAnsi"/>
          <w:i/>
          <w:iCs/>
          <w:sz w:val="20"/>
        </w:rPr>
        <w:t xml:space="preserve">u podatkowego w odniesieniu do: </w:t>
      </w:r>
      <w:r w:rsidRPr="00EA74EA">
        <w:rPr>
          <w:rFonts w:asciiTheme="minorHAnsi" w:hAnsiTheme="minorHAnsi"/>
          <w:i/>
          <w:iCs/>
          <w:sz w:val="20"/>
        </w:rPr>
        <w:t xml:space="preserve">…………………………………………………………………………………... </w:t>
      </w:r>
    </w:p>
    <w:p w14:paraId="1DE447E3" w14:textId="5452B335" w:rsidR="006E23C0" w:rsidRDefault="009B6F44" w:rsidP="009B6F44">
      <w:pPr>
        <w:jc w:val="both"/>
        <w:rPr>
          <w:rFonts w:asciiTheme="minorHAnsi" w:hAnsiTheme="minorHAnsi"/>
          <w:i/>
          <w:iCs/>
          <w:sz w:val="20"/>
        </w:rPr>
      </w:pPr>
      <w:r w:rsidRPr="00EA74EA">
        <w:rPr>
          <w:rFonts w:asciiTheme="minorHAnsi" w:hAnsiTheme="minorHAnsi"/>
          <w:i/>
          <w:iCs/>
          <w:sz w:val="20"/>
        </w:rPr>
        <w:t>(należy podać nazwę/rodzaj towaru lub usługi (pozycja), których dostawa lub świadczenie będzie prowadzić do powstania obowiązku podatkowego po stronie Zamawiającego) i których wartość bez kwoty podatku (netto) w takim przypadku podać należy w tabeli powyżej</w:t>
      </w:r>
      <w:r>
        <w:rPr>
          <w:rFonts w:asciiTheme="minorHAnsi" w:hAnsiTheme="minorHAnsi"/>
          <w:i/>
          <w:iCs/>
          <w:sz w:val="20"/>
        </w:rPr>
        <w:t xml:space="preserve">, </w:t>
      </w:r>
      <w:r w:rsidRPr="00974F77">
        <w:rPr>
          <w:rFonts w:asciiTheme="minorHAnsi" w:hAnsiTheme="minorHAnsi"/>
          <w:i/>
          <w:iCs/>
          <w:sz w:val="20"/>
        </w:rPr>
        <w:t>a także stawkę podatku od towarów i usług, która zgodnie z wiedzą wykonawcy, będzie miała zastosowanie i wynosi …….. %.</w:t>
      </w:r>
    </w:p>
    <w:p w14:paraId="59A68C4E" w14:textId="77777777" w:rsidR="006E23C0" w:rsidRDefault="006E23C0" w:rsidP="006E23C0">
      <w:pPr>
        <w:tabs>
          <w:tab w:val="left" w:pos="360"/>
        </w:tabs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561790E" w14:textId="77777777" w:rsidR="006E23C0" w:rsidRDefault="006E23C0" w:rsidP="006E23C0">
      <w:pPr>
        <w:tabs>
          <w:tab w:val="left" w:pos="360"/>
        </w:tabs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76DFD6D" w14:textId="77777777" w:rsidR="006E23C0" w:rsidRDefault="006E23C0" w:rsidP="006E23C0">
      <w:pPr>
        <w:tabs>
          <w:tab w:val="left" w:pos="360"/>
        </w:tabs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1A03BA8" w14:textId="77777777" w:rsidR="006E23C0" w:rsidRPr="000F186E" w:rsidRDefault="006E23C0" w:rsidP="006E23C0">
      <w:pPr>
        <w:tabs>
          <w:tab w:val="left" w:pos="360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0F186E">
        <w:rPr>
          <w:rFonts w:asciiTheme="minorHAnsi" w:hAnsiTheme="minorHAnsi" w:cstheme="minorHAnsi"/>
          <w:b/>
          <w:sz w:val="22"/>
          <w:szCs w:val="22"/>
        </w:rPr>
        <w:t xml:space="preserve">Podpis(y) elektroniczny kwalifikowany </w:t>
      </w:r>
    </w:p>
    <w:p w14:paraId="7B1D5593" w14:textId="77777777" w:rsidR="006E23C0" w:rsidRDefault="006E23C0" w:rsidP="006E23C0">
      <w:pPr>
        <w:tabs>
          <w:tab w:val="left" w:pos="360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0F186E">
        <w:rPr>
          <w:rFonts w:asciiTheme="minorHAnsi" w:hAnsiTheme="minorHAnsi" w:cstheme="minorHAnsi"/>
          <w:b/>
          <w:sz w:val="22"/>
          <w:szCs w:val="22"/>
        </w:rPr>
        <w:tab/>
      </w:r>
      <w:r w:rsidRPr="000F186E">
        <w:rPr>
          <w:rFonts w:asciiTheme="minorHAnsi" w:hAnsiTheme="minorHAnsi" w:cstheme="minorHAnsi"/>
          <w:b/>
          <w:sz w:val="22"/>
          <w:szCs w:val="22"/>
        </w:rPr>
        <w:tab/>
      </w:r>
      <w:r w:rsidRPr="000F186E">
        <w:rPr>
          <w:rFonts w:asciiTheme="minorHAnsi" w:hAnsiTheme="minorHAnsi" w:cstheme="minorHAnsi"/>
          <w:b/>
          <w:sz w:val="22"/>
          <w:szCs w:val="22"/>
        </w:rPr>
        <w:tab/>
      </w:r>
      <w:r w:rsidRPr="000F186E">
        <w:rPr>
          <w:rFonts w:asciiTheme="minorHAnsi" w:hAnsiTheme="minorHAnsi" w:cstheme="minorHAnsi"/>
          <w:b/>
          <w:sz w:val="22"/>
          <w:szCs w:val="22"/>
        </w:rPr>
        <w:tab/>
      </w:r>
      <w:r w:rsidRPr="000F186E">
        <w:rPr>
          <w:rFonts w:asciiTheme="minorHAnsi" w:hAnsiTheme="minorHAnsi" w:cstheme="minorHAnsi"/>
          <w:b/>
          <w:sz w:val="22"/>
          <w:szCs w:val="22"/>
        </w:rPr>
        <w:tab/>
      </w:r>
      <w:r w:rsidRPr="000F186E">
        <w:rPr>
          <w:rFonts w:asciiTheme="minorHAnsi" w:hAnsiTheme="minorHAnsi" w:cstheme="minorHAnsi"/>
          <w:b/>
          <w:sz w:val="22"/>
          <w:szCs w:val="22"/>
        </w:rPr>
        <w:tab/>
      </w:r>
      <w:r w:rsidRPr="000F186E">
        <w:rPr>
          <w:rFonts w:asciiTheme="minorHAnsi" w:hAnsiTheme="minorHAnsi" w:cstheme="minorHAnsi"/>
          <w:b/>
          <w:sz w:val="22"/>
          <w:szCs w:val="22"/>
        </w:rPr>
        <w:tab/>
      </w:r>
      <w:r w:rsidRPr="000F186E">
        <w:rPr>
          <w:rFonts w:asciiTheme="minorHAnsi" w:hAnsiTheme="minorHAnsi" w:cstheme="minorHAnsi"/>
          <w:b/>
          <w:sz w:val="22"/>
          <w:szCs w:val="22"/>
        </w:rPr>
        <w:tab/>
      </w:r>
      <w:r w:rsidRPr="000F186E">
        <w:rPr>
          <w:rFonts w:asciiTheme="minorHAnsi" w:hAnsiTheme="minorHAnsi" w:cstheme="minorHAnsi"/>
          <w:b/>
          <w:sz w:val="22"/>
          <w:szCs w:val="22"/>
        </w:rPr>
        <w:tab/>
        <w:t>osoby (osób) uprawnionej (ych)</w:t>
      </w:r>
    </w:p>
    <w:p w14:paraId="440DB2DD" w14:textId="77777777" w:rsidR="002652C1" w:rsidRDefault="002652C1" w:rsidP="002652C1">
      <w:pPr>
        <w:jc w:val="right"/>
        <w:rPr>
          <w:rFonts w:asciiTheme="minorHAnsi" w:hAnsiTheme="minorHAnsi"/>
        </w:rPr>
      </w:pPr>
    </w:p>
    <w:p w14:paraId="426E7858" w14:textId="77777777" w:rsidR="00A92050" w:rsidRDefault="00A92050" w:rsidP="00486463">
      <w:pPr>
        <w:jc w:val="right"/>
        <w:rPr>
          <w:rFonts w:asciiTheme="minorHAnsi" w:hAnsiTheme="minorHAnsi"/>
        </w:rPr>
      </w:pPr>
    </w:p>
    <w:p w14:paraId="5FA601CD" w14:textId="77777777" w:rsidR="00A92050" w:rsidRDefault="00A92050" w:rsidP="00F42038">
      <w:pPr>
        <w:rPr>
          <w:rFonts w:asciiTheme="minorHAnsi" w:hAnsiTheme="minorHAnsi"/>
        </w:rPr>
      </w:pPr>
    </w:p>
    <w:p w14:paraId="28FA0DB1" w14:textId="0F8BF1A2" w:rsidR="006E23C0" w:rsidRDefault="006E23C0" w:rsidP="00BD41A4">
      <w:pPr>
        <w:rPr>
          <w:rFonts w:asciiTheme="minorHAnsi" w:hAnsiTheme="minorHAnsi"/>
        </w:rPr>
        <w:sectPr w:rsidR="006E23C0" w:rsidSect="006E23C0">
          <w:pgSz w:w="16838" w:h="11906" w:orient="landscape"/>
          <w:pgMar w:top="1418" w:right="1418" w:bottom="1418" w:left="1843" w:header="709" w:footer="1111" w:gutter="0"/>
          <w:cols w:space="708"/>
          <w:titlePg/>
          <w:docGrid w:linePitch="360"/>
        </w:sectPr>
      </w:pPr>
    </w:p>
    <w:p w14:paraId="7FF8BE55" w14:textId="1638AB81" w:rsidR="004E7B5F" w:rsidRDefault="004E7B5F" w:rsidP="00BD41A4">
      <w:pPr>
        <w:rPr>
          <w:rFonts w:asciiTheme="minorHAnsi" w:hAnsiTheme="minorHAnsi"/>
        </w:rPr>
      </w:pPr>
    </w:p>
    <w:p w14:paraId="71A877C4" w14:textId="77777777" w:rsidR="00AF4623" w:rsidRPr="0048096D" w:rsidRDefault="00AF4623" w:rsidP="00AF4623">
      <w:pPr>
        <w:jc w:val="right"/>
        <w:rPr>
          <w:rFonts w:asciiTheme="minorHAnsi" w:hAnsiTheme="minorHAnsi"/>
        </w:rPr>
      </w:pPr>
      <w:r w:rsidRPr="0048096D">
        <w:rPr>
          <w:rFonts w:asciiTheme="minorHAnsi" w:hAnsiTheme="minorHAnsi"/>
        </w:rPr>
        <w:t xml:space="preserve">Załącznik nr </w:t>
      </w:r>
      <w:r>
        <w:rPr>
          <w:rFonts w:asciiTheme="minorHAnsi" w:hAnsiTheme="minorHAnsi"/>
        </w:rPr>
        <w:t>2</w:t>
      </w:r>
      <w:r w:rsidRPr="0048096D">
        <w:rPr>
          <w:rFonts w:asciiTheme="minorHAnsi" w:hAnsiTheme="minorHAnsi"/>
        </w:rPr>
        <w:t xml:space="preserve"> do SWZ</w:t>
      </w:r>
    </w:p>
    <w:p w14:paraId="670785DF" w14:textId="77777777" w:rsidR="00AF4623" w:rsidRPr="0048096D" w:rsidRDefault="00AF4623" w:rsidP="00AF4623">
      <w:pPr>
        <w:spacing w:line="288" w:lineRule="auto"/>
        <w:jc w:val="right"/>
        <w:rPr>
          <w:rFonts w:asciiTheme="minorHAnsi" w:hAnsiTheme="minorHAnsi"/>
        </w:rPr>
      </w:pPr>
    </w:p>
    <w:p w14:paraId="26A7BCF7" w14:textId="77777777" w:rsidR="00AF4623" w:rsidRPr="00DD0F95" w:rsidRDefault="00AF4623" w:rsidP="00AF4623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D0F95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0C091A5D" w14:textId="77777777" w:rsidR="00AF4623" w:rsidRPr="00DD0F95" w:rsidRDefault="00AF4623" w:rsidP="00AF4623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(</w:t>
      </w:r>
      <w:r w:rsidRPr="00DD0F95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>
        <w:rPr>
          <w:rFonts w:asciiTheme="minorHAnsi" w:hAnsiTheme="minorHAnsi" w:cstheme="minorHAnsi"/>
          <w:b/>
          <w:sz w:val="20"/>
          <w:szCs w:val="20"/>
        </w:rPr>
        <w:t>125</w:t>
      </w:r>
      <w:r w:rsidRPr="00DD0F95">
        <w:rPr>
          <w:rFonts w:asciiTheme="minorHAnsi" w:hAnsiTheme="minorHAnsi" w:cstheme="minorHAnsi"/>
          <w:b/>
          <w:sz w:val="20"/>
          <w:szCs w:val="20"/>
        </w:rPr>
        <w:t xml:space="preserve"> ust. 1 ustawy Pzp), </w:t>
      </w:r>
    </w:p>
    <w:p w14:paraId="544511F7" w14:textId="5D126919" w:rsidR="00AF4623" w:rsidRPr="00822D83" w:rsidRDefault="00AF4623" w:rsidP="00AF4623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2D83">
        <w:rPr>
          <w:rFonts w:asciiTheme="minorHAnsi" w:hAnsiTheme="minorHAnsi" w:cstheme="minorHAnsi"/>
          <w:b/>
          <w:u w:val="single"/>
        </w:rPr>
        <w:t xml:space="preserve">DOTYCZĄCE NIEPODLEGANIA WYKLUCZENIU Z POSTĘPOWANIA </w:t>
      </w:r>
    </w:p>
    <w:p w14:paraId="78CF02B3" w14:textId="77777777" w:rsidR="00AF4623" w:rsidRPr="00822D83" w:rsidRDefault="00AF4623" w:rsidP="00AF4623">
      <w:pPr>
        <w:jc w:val="both"/>
        <w:rPr>
          <w:rFonts w:asciiTheme="minorHAnsi" w:hAnsiTheme="minorHAnsi" w:cstheme="minorHAnsi"/>
          <w:i/>
        </w:rPr>
      </w:pPr>
    </w:p>
    <w:p w14:paraId="38A7824A" w14:textId="6B1699AD" w:rsidR="00AF4623" w:rsidRDefault="003D573B" w:rsidP="00AF4623">
      <w:pPr>
        <w:jc w:val="both"/>
        <w:rPr>
          <w:rFonts w:asciiTheme="minorHAnsi" w:hAnsiTheme="minorHAnsi"/>
          <w:i/>
        </w:rPr>
      </w:pPr>
      <w:r w:rsidRPr="003D573B">
        <w:rPr>
          <w:rFonts w:asciiTheme="minorHAnsi" w:hAnsiTheme="minorHAnsi"/>
          <w:i/>
        </w:rPr>
        <w:t>dotyczy: postępowania prowadzonego w trybie podstawowym na: „Dostawę telefonów i świadczenie mobilnych usług telekomunikacyjnych na potrzeby Projektu Doradztwa Energetycznego. Część pierwsza – dostawa telefonów”. Sprawa DOZ.52.13.2024</w:t>
      </w:r>
    </w:p>
    <w:p w14:paraId="0D3E3511" w14:textId="77777777" w:rsidR="00AF4623" w:rsidRPr="00822D83" w:rsidRDefault="00AF4623" w:rsidP="00AF4623">
      <w:pPr>
        <w:jc w:val="both"/>
        <w:rPr>
          <w:rFonts w:asciiTheme="minorHAnsi" w:hAnsiTheme="minorHAnsi"/>
          <w:i/>
        </w:rPr>
      </w:pPr>
    </w:p>
    <w:p w14:paraId="26867B09" w14:textId="65CAD79C" w:rsidR="00AF4623" w:rsidRPr="00822D83" w:rsidRDefault="00AF4623" w:rsidP="00AF4623">
      <w:pPr>
        <w:rPr>
          <w:rFonts w:asciiTheme="minorHAnsi" w:hAnsiTheme="minorHAnsi" w:cstheme="minorHAnsi"/>
          <w:b/>
        </w:rPr>
      </w:pPr>
      <w:r w:rsidRPr="00822D83">
        <w:rPr>
          <w:rFonts w:asciiTheme="minorHAnsi" w:hAnsiTheme="minorHAnsi" w:cstheme="minorHAnsi"/>
          <w:b/>
        </w:rPr>
        <w:t>1. ZAMAWIAJĄCY</w:t>
      </w:r>
      <w:r w:rsidR="00413DE0" w:rsidRPr="0078736D">
        <w:rPr>
          <w:rFonts w:asciiTheme="minorHAnsi" w:hAnsiTheme="minorHAnsi"/>
          <w:b/>
        </w:rPr>
        <w:t xml:space="preserve"> </w:t>
      </w:r>
      <w:r w:rsidR="00413DE0" w:rsidRPr="009454B2">
        <w:rPr>
          <w:rFonts w:asciiTheme="minorHAnsi" w:hAnsiTheme="minorHAnsi"/>
          <w:b/>
        </w:rPr>
        <w:t>wspólnie przeprowadzający i udzielający zamówienia, reprezentowani przez:</w:t>
      </w:r>
    </w:p>
    <w:p w14:paraId="102AC20B" w14:textId="77777777" w:rsidR="00AF4623" w:rsidRPr="00822D83" w:rsidRDefault="00AF4623" w:rsidP="00AF4623">
      <w:pPr>
        <w:rPr>
          <w:rFonts w:asciiTheme="minorHAnsi" w:hAnsiTheme="minorHAnsi" w:cstheme="minorHAnsi"/>
        </w:rPr>
      </w:pPr>
      <w:r w:rsidRPr="00822D83">
        <w:rPr>
          <w:rFonts w:asciiTheme="minorHAnsi" w:hAnsiTheme="minorHAnsi" w:cstheme="minorHAnsi"/>
        </w:rPr>
        <w:t>Narodowy Fundusz Ochrony Środowiska i Gospodarki Wodnej, ul. Konstruktorska 3A</w:t>
      </w:r>
    </w:p>
    <w:p w14:paraId="5362D532" w14:textId="77777777" w:rsidR="00AF4623" w:rsidRPr="00822D83" w:rsidRDefault="00AF4623" w:rsidP="00AF4623">
      <w:pPr>
        <w:numPr>
          <w:ilvl w:val="12"/>
          <w:numId w:val="0"/>
        </w:numPr>
        <w:rPr>
          <w:rFonts w:asciiTheme="minorHAnsi" w:hAnsiTheme="minorHAnsi" w:cstheme="minorHAnsi"/>
        </w:rPr>
      </w:pPr>
      <w:r w:rsidRPr="00822D83">
        <w:rPr>
          <w:rFonts w:asciiTheme="minorHAnsi" w:hAnsiTheme="minorHAnsi" w:cstheme="minorHAnsi"/>
        </w:rPr>
        <w:t>02-673 Warszawa</w:t>
      </w:r>
    </w:p>
    <w:p w14:paraId="1199B7A8" w14:textId="77777777" w:rsidR="00AF4623" w:rsidRPr="00822D83" w:rsidRDefault="00AF4623" w:rsidP="00AF4623">
      <w:pPr>
        <w:rPr>
          <w:rFonts w:asciiTheme="minorHAnsi" w:hAnsiTheme="minorHAnsi" w:cstheme="minorHAnsi"/>
          <w:b/>
          <w:sz w:val="16"/>
          <w:szCs w:val="16"/>
        </w:rPr>
      </w:pPr>
    </w:p>
    <w:p w14:paraId="51276F5D" w14:textId="77777777" w:rsidR="00AF4623" w:rsidRPr="00822D83" w:rsidRDefault="00AF4623" w:rsidP="00AF4623">
      <w:pPr>
        <w:rPr>
          <w:rFonts w:asciiTheme="minorHAnsi" w:hAnsiTheme="minorHAnsi" w:cstheme="minorHAnsi"/>
          <w:b/>
          <w:sz w:val="16"/>
          <w:szCs w:val="16"/>
        </w:rPr>
      </w:pPr>
    </w:p>
    <w:p w14:paraId="70E819A0" w14:textId="6A81443B" w:rsidR="00AF4623" w:rsidRPr="00822D83" w:rsidRDefault="00AF4623" w:rsidP="00AF4623">
      <w:pPr>
        <w:pStyle w:val="Tekstpodstawowy2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822D83">
        <w:rPr>
          <w:rFonts w:asciiTheme="minorHAnsi" w:hAnsiTheme="minorHAnsi" w:cstheme="minorHAnsi"/>
          <w:b/>
          <w:sz w:val="24"/>
          <w:szCs w:val="24"/>
        </w:rPr>
        <w:t>2. WYKONAWCA:</w:t>
      </w:r>
    </w:p>
    <w:p w14:paraId="132BFCF9" w14:textId="77777777" w:rsidR="00AF4623" w:rsidRPr="00822D83" w:rsidRDefault="00AF4623" w:rsidP="00AF4623">
      <w:pPr>
        <w:jc w:val="both"/>
        <w:rPr>
          <w:rFonts w:asciiTheme="minorHAnsi" w:hAnsiTheme="minorHAnsi" w:cstheme="minorHAnsi"/>
        </w:rPr>
      </w:pPr>
      <w:r w:rsidRPr="00822D83">
        <w:rPr>
          <w:rFonts w:asciiTheme="minorHAnsi" w:hAnsiTheme="minorHAnsi" w:cstheme="minorHAnsi"/>
        </w:rPr>
        <w:tab/>
      </w:r>
      <w:r w:rsidRPr="00822D83">
        <w:rPr>
          <w:rFonts w:asciiTheme="minorHAnsi" w:hAnsiTheme="minorHAnsi" w:cstheme="minorHAnsi"/>
        </w:rPr>
        <w:tab/>
      </w:r>
      <w:r w:rsidRPr="00822D83">
        <w:rPr>
          <w:rFonts w:asciiTheme="minorHAnsi" w:hAnsiTheme="minorHAnsi" w:cstheme="minorHAnsi"/>
        </w:rPr>
        <w:tab/>
      </w:r>
      <w:r w:rsidRPr="00822D83">
        <w:rPr>
          <w:rFonts w:asciiTheme="minorHAnsi" w:hAnsiTheme="minorHAnsi" w:cstheme="minorHAnsi"/>
        </w:rPr>
        <w:tab/>
      </w:r>
      <w:r w:rsidRPr="00822D83">
        <w:rPr>
          <w:rFonts w:asciiTheme="minorHAnsi" w:hAnsiTheme="minorHAnsi" w:cstheme="minorHAnsi"/>
        </w:rPr>
        <w:tab/>
      </w:r>
      <w:r w:rsidRPr="00822D83">
        <w:rPr>
          <w:rFonts w:asciiTheme="minorHAnsi" w:hAnsiTheme="minorHAnsi" w:cs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764"/>
        <w:gridCol w:w="2693"/>
      </w:tblGrid>
      <w:tr w:rsidR="00AF4623" w:rsidRPr="00822D83" w14:paraId="24A2215B" w14:textId="77777777" w:rsidTr="00AF4623">
        <w:trPr>
          <w:cantSplit/>
        </w:trPr>
        <w:tc>
          <w:tcPr>
            <w:tcW w:w="610" w:type="dxa"/>
          </w:tcPr>
          <w:p w14:paraId="19949B06" w14:textId="77777777" w:rsidR="00AF4623" w:rsidRPr="00822D83" w:rsidRDefault="00AF4623" w:rsidP="00AF4623">
            <w:pPr>
              <w:jc w:val="both"/>
              <w:rPr>
                <w:rFonts w:asciiTheme="minorHAnsi" w:hAnsiTheme="minorHAnsi" w:cstheme="minorHAnsi"/>
              </w:rPr>
            </w:pPr>
            <w:r w:rsidRPr="00822D8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764" w:type="dxa"/>
          </w:tcPr>
          <w:p w14:paraId="750C025A" w14:textId="77777777" w:rsidR="00AF4623" w:rsidRPr="00822D83" w:rsidRDefault="00AF4623" w:rsidP="00AF4623">
            <w:pPr>
              <w:jc w:val="center"/>
              <w:rPr>
                <w:rFonts w:asciiTheme="minorHAnsi" w:hAnsiTheme="minorHAnsi" w:cstheme="minorHAnsi"/>
              </w:rPr>
            </w:pPr>
            <w:r w:rsidRPr="00822D83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2693" w:type="dxa"/>
          </w:tcPr>
          <w:p w14:paraId="68C33A58" w14:textId="77777777" w:rsidR="00AF4623" w:rsidRPr="00822D83" w:rsidRDefault="00AF4623" w:rsidP="00AF4623">
            <w:pPr>
              <w:jc w:val="center"/>
              <w:rPr>
                <w:rFonts w:asciiTheme="minorHAnsi" w:hAnsiTheme="minorHAnsi" w:cstheme="minorHAnsi"/>
              </w:rPr>
            </w:pPr>
            <w:r w:rsidRPr="00822D83">
              <w:rPr>
                <w:rFonts w:asciiTheme="minorHAnsi" w:hAnsiTheme="minorHAnsi" w:cstheme="minorHAnsi"/>
              </w:rPr>
              <w:t>Adres Wykonawcy</w:t>
            </w:r>
          </w:p>
        </w:tc>
      </w:tr>
      <w:tr w:rsidR="00AF4623" w:rsidRPr="00822D83" w14:paraId="75BE6CF1" w14:textId="77777777" w:rsidTr="00AF4623">
        <w:trPr>
          <w:cantSplit/>
          <w:trHeight w:val="454"/>
        </w:trPr>
        <w:tc>
          <w:tcPr>
            <w:tcW w:w="610" w:type="dxa"/>
          </w:tcPr>
          <w:p w14:paraId="7AE65C4C" w14:textId="77777777" w:rsidR="00AF4623" w:rsidRPr="00822D83" w:rsidRDefault="00AF4623" w:rsidP="00AF4623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64" w:type="dxa"/>
          </w:tcPr>
          <w:p w14:paraId="726FD14F" w14:textId="77777777" w:rsidR="00AF4623" w:rsidRPr="00822D83" w:rsidRDefault="00AF4623" w:rsidP="00AF4623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46BDADB9" w14:textId="77777777" w:rsidR="00AF4623" w:rsidRPr="00822D83" w:rsidRDefault="00AF4623" w:rsidP="00AF4623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2566587B" w14:textId="77777777" w:rsidR="00AF4623" w:rsidRPr="00822D83" w:rsidRDefault="00AF4623" w:rsidP="00AF462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25D3522" w14:textId="77777777" w:rsidR="00AF4623" w:rsidRPr="00822D83" w:rsidRDefault="00AF4623" w:rsidP="00AF4623">
      <w:pPr>
        <w:spacing w:line="360" w:lineRule="auto"/>
        <w:jc w:val="both"/>
        <w:rPr>
          <w:rFonts w:asciiTheme="minorHAnsi" w:hAnsiTheme="minorHAnsi" w:cstheme="minorHAnsi"/>
        </w:rPr>
      </w:pPr>
      <w:r w:rsidRPr="00DB21F2">
        <w:rPr>
          <w:rFonts w:asciiTheme="minorHAnsi" w:hAnsiTheme="minorHAnsi" w:cstheme="minorHAnsi"/>
        </w:rPr>
        <w:t>OŚWIADCZENIA DOTYCZĄCE WYKONAWCY:</w:t>
      </w:r>
    </w:p>
    <w:p w14:paraId="31DA44B5" w14:textId="59F8187D" w:rsidR="00AF4623" w:rsidRPr="00B31A02" w:rsidRDefault="00AF4623" w:rsidP="00B31A02">
      <w:pPr>
        <w:pStyle w:val="Akapitzlist"/>
        <w:numPr>
          <w:ilvl w:val="0"/>
          <w:numId w:val="37"/>
        </w:numPr>
        <w:spacing w:line="360" w:lineRule="auto"/>
        <w:ind w:left="425" w:hanging="357"/>
        <w:jc w:val="both"/>
        <w:rPr>
          <w:rFonts w:asciiTheme="minorHAnsi" w:hAnsiTheme="minorHAnsi" w:cstheme="minorHAnsi"/>
        </w:rPr>
      </w:pPr>
      <w:r w:rsidRPr="00822D83">
        <w:rPr>
          <w:rFonts w:asciiTheme="minorHAnsi" w:hAnsiTheme="minorHAnsi" w:cstheme="minorHAnsi"/>
        </w:rPr>
        <w:t xml:space="preserve">Oświadczam, że </w:t>
      </w:r>
      <w:r w:rsidRPr="00822D83">
        <w:rPr>
          <w:rFonts w:asciiTheme="minorHAnsi" w:hAnsiTheme="minorHAnsi" w:cstheme="minorHAnsi"/>
          <w:u w:val="single"/>
        </w:rPr>
        <w:t>nie podlegam wykluczeniu</w:t>
      </w:r>
      <w:r w:rsidRPr="00822D83">
        <w:rPr>
          <w:rFonts w:asciiTheme="minorHAnsi" w:hAnsiTheme="minorHAnsi" w:cstheme="minorHAnsi"/>
        </w:rPr>
        <w:t xml:space="preserve"> z postępowania na podstawie art. 108 ust 1 ustawy Pzp oraz art. 109 </w:t>
      </w:r>
      <w:r w:rsidRPr="0078736D">
        <w:rPr>
          <w:rFonts w:asciiTheme="minorHAnsi" w:hAnsiTheme="minorHAnsi" w:cstheme="minorHAnsi"/>
        </w:rPr>
        <w:t>ust</w:t>
      </w:r>
      <w:r w:rsidRPr="00822D83">
        <w:rPr>
          <w:rFonts w:asciiTheme="minorHAnsi" w:hAnsiTheme="minorHAnsi" w:cstheme="minorHAnsi"/>
        </w:rPr>
        <w:t>. 1 pkt. 1</w:t>
      </w:r>
      <w:r>
        <w:rPr>
          <w:rFonts w:asciiTheme="minorHAnsi" w:hAnsiTheme="minorHAnsi" w:cstheme="minorHAnsi"/>
        </w:rPr>
        <w:t>, 2, 3 i 4</w:t>
      </w:r>
      <w:r w:rsidRPr="00822D83">
        <w:rPr>
          <w:rFonts w:asciiTheme="minorHAnsi" w:hAnsiTheme="minorHAnsi" w:cstheme="minorHAnsi"/>
        </w:rPr>
        <w:t xml:space="preserve"> ustawy Pzp</w:t>
      </w:r>
      <w:r>
        <w:rPr>
          <w:rFonts w:asciiTheme="minorHAnsi" w:hAnsiTheme="minorHAnsi" w:cstheme="minorHAnsi"/>
        </w:rPr>
        <w:t>;</w:t>
      </w:r>
    </w:p>
    <w:p w14:paraId="213B72FF" w14:textId="77777777" w:rsidR="003049B0" w:rsidRPr="00B31A02" w:rsidRDefault="003049B0" w:rsidP="003049B0">
      <w:pPr>
        <w:pStyle w:val="Akapitzlist"/>
        <w:ind w:left="426"/>
        <w:rPr>
          <w:rFonts w:asciiTheme="minorHAnsi" w:hAnsiTheme="minorHAnsi" w:cstheme="minorHAnsi"/>
          <w:sz w:val="16"/>
          <w:szCs w:val="16"/>
        </w:rPr>
      </w:pPr>
    </w:p>
    <w:p w14:paraId="1D8A8F66" w14:textId="0284A14E" w:rsidR="00AF4623" w:rsidRPr="00093DA5" w:rsidRDefault="00AF4623" w:rsidP="00AF4623">
      <w:pPr>
        <w:pStyle w:val="Akapitzlist"/>
        <w:numPr>
          <w:ilvl w:val="0"/>
          <w:numId w:val="37"/>
        </w:numPr>
        <w:ind w:left="426"/>
        <w:jc w:val="both"/>
        <w:rPr>
          <w:rFonts w:asciiTheme="minorHAnsi" w:hAnsiTheme="minorHAnsi" w:cstheme="minorHAnsi"/>
        </w:rPr>
      </w:pPr>
      <w:r w:rsidRPr="00093DA5">
        <w:rPr>
          <w:rFonts w:asciiTheme="minorHAnsi" w:hAnsiTheme="minorHAnsi" w:cstheme="minorHAns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r w:rsidR="009D566D">
        <w:rPr>
          <w:rFonts w:asciiTheme="minorHAnsi" w:hAnsiTheme="minorHAnsi" w:cstheme="minorHAnsi"/>
        </w:rPr>
        <w:t xml:space="preserve">t.j. </w:t>
      </w:r>
      <w:r w:rsidRPr="00093DA5">
        <w:rPr>
          <w:rFonts w:asciiTheme="minorHAnsi" w:hAnsiTheme="minorHAnsi" w:cstheme="minorHAnsi"/>
        </w:rPr>
        <w:t xml:space="preserve">Dz. U. </w:t>
      </w:r>
      <w:r w:rsidR="009D566D">
        <w:rPr>
          <w:rFonts w:asciiTheme="minorHAnsi" w:hAnsiTheme="minorHAnsi" w:cstheme="minorHAnsi"/>
        </w:rPr>
        <w:t xml:space="preserve">2024, </w:t>
      </w:r>
      <w:r w:rsidRPr="00093DA5">
        <w:rPr>
          <w:rFonts w:asciiTheme="minorHAnsi" w:hAnsiTheme="minorHAnsi" w:cstheme="minorHAnsi"/>
        </w:rPr>
        <w:t xml:space="preserve">poz. </w:t>
      </w:r>
      <w:r w:rsidR="009D566D">
        <w:rPr>
          <w:rFonts w:asciiTheme="minorHAnsi" w:hAnsiTheme="minorHAnsi" w:cstheme="minorHAnsi"/>
        </w:rPr>
        <w:t>507</w:t>
      </w:r>
      <w:r w:rsidRPr="00093DA5">
        <w:rPr>
          <w:rFonts w:asciiTheme="minorHAnsi" w:hAnsiTheme="minorHAnsi" w:cstheme="minorHAnsi"/>
        </w:rPr>
        <w:t>)</w:t>
      </w:r>
      <w:r w:rsidR="00B31A02">
        <w:rPr>
          <w:rFonts w:asciiTheme="minorHAnsi" w:hAnsiTheme="minorHAnsi" w:cstheme="minorHAnsi"/>
        </w:rPr>
        <w:t>*</w:t>
      </w:r>
      <w:r w:rsidRPr="00093DA5">
        <w:rPr>
          <w:rFonts w:asciiTheme="minorHAnsi" w:hAnsiTheme="minorHAnsi" w:cstheme="minorHAnsi"/>
        </w:rPr>
        <w:t xml:space="preserve">. </w:t>
      </w:r>
    </w:p>
    <w:p w14:paraId="67AC0602" w14:textId="77777777" w:rsidR="00AF4623" w:rsidRDefault="00AF4623" w:rsidP="00AF462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D6F5F48" w14:textId="454EFE75" w:rsidR="00AF4623" w:rsidRPr="00093DA5" w:rsidRDefault="00AF4623" w:rsidP="00AF4623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* </w:t>
      </w:r>
      <w:r w:rsidRPr="00093D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 w:rsidRPr="00093DA5">
        <w:rPr>
          <w:rFonts w:ascii="Arial" w:eastAsiaTheme="minorHAnsi" w:hAnsi="Arial" w:cs="Arial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agresji na Ukrainę oraz służących ochronie bezpieczeństwa narodowego, zwanej dalej „ustawą”, </w:t>
      </w:r>
      <w:r w:rsidRPr="00093D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z </w:t>
      </w:r>
      <w:r w:rsidRPr="00093DA5">
        <w:rPr>
          <w:rFonts w:ascii="Arial" w:hAnsi="Arial" w:cs="Arial"/>
          <w:color w:val="222222"/>
          <w:sz w:val="16"/>
          <w:szCs w:val="16"/>
        </w:rPr>
        <w:t xml:space="preserve">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093DA5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44A71DDB" w14:textId="77777777" w:rsidR="00AF4623" w:rsidRPr="00093DA5" w:rsidRDefault="00AF4623" w:rsidP="00AF462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93DA5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312616" w14:textId="77777777" w:rsidR="00AF4623" w:rsidRPr="00093DA5" w:rsidRDefault="00AF4623" w:rsidP="00AF4623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093D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2) </w:t>
      </w:r>
      <w:r w:rsidRPr="00093DA5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8EF76E" w14:textId="0AB72363" w:rsidR="00AF4623" w:rsidRPr="00093DA5" w:rsidRDefault="00AF4623" w:rsidP="00AF462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93DA5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286B6B" w:rsidRPr="00286B6B">
        <w:rPr>
          <w:rFonts w:ascii="Arial" w:hAnsi="Arial" w:cs="Arial"/>
          <w:color w:val="222222"/>
          <w:sz w:val="16"/>
          <w:szCs w:val="16"/>
        </w:rPr>
        <w:t>t.j. Dz. U. z 2023 r., poz. 120</w:t>
      </w:r>
      <w:r w:rsidR="00286B6B">
        <w:rPr>
          <w:rFonts w:ascii="Arial" w:hAnsi="Arial" w:cs="Arial"/>
          <w:color w:val="222222"/>
          <w:sz w:val="16"/>
          <w:szCs w:val="16"/>
        </w:rPr>
        <w:t>, 295, 1598, z 2024 r. poz. 619</w:t>
      </w:r>
      <w:r w:rsidRPr="00093DA5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FA8D0B7" w14:textId="77777777" w:rsidR="00597ABE" w:rsidRPr="00EA74EA" w:rsidRDefault="00597ABE" w:rsidP="00C07888">
      <w:pPr>
        <w:jc w:val="right"/>
        <w:rPr>
          <w:rFonts w:asciiTheme="minorHAnsi" w:hAnsiTheme="minorHAnsi"/>
        </w:rPr>
      </w:pPr>
    </w:p>
    <w:p w14:paraId="45C1372E" w14:textId="77777777" w:rsidR="00AF4623" w:rsidRPr="00093DA5" w:rsidRDefault="00AF4623" w:rsidP="00AF4623">
      <w:pPr>
        <w:spacing w:line="360" w:lineRule="auto"/>
        <w:jc w:val="both"/>
        <w:rPr>
          <w:rFonts w:asciiTheme="minorHAnsi" w:hAnsiTheme="minorHAnsi" w:cstheme="minorHAnsi"/>
        </w:rPr>
      </w:pPr>
      <w:r w:rsidRPr="00093DA5">
        <w:rPr>
          <w:rFonts w:asciiTheme="minorHAnsi" w:hAnsiTheme="minorHAnsi" w:cstheme="minorHAnsi"/>
        </w:rPr>
        <w:lastRenderedPageBreak/>
        <w:t>Informuję, że odpis z właściwego rejestru lub z centralnej ewidencji i informacji o działalności gospodarczej, jest dostępny w formie elektronicznej:</w:t>
      </w:r>
    </w:p>
    <w:p w14:paraId="206EB129" w14:textId="77777777" w:rsidR="00AF4623" w:rsidRPr="00093DA5" w:rsidRDefault="00AF4623" w:rsidP="00AF4623">
      <w:pPr>
        <w:jc w:val="both"/>
        <w:rPr>
          <w:rFonts w:asciiTheme="minorHAnsi" w:hAnsiTheme="minorHAnsi" w:cstheme="minorHAnsi"/>
        </w:rPr>
      </w:pPr>
      <w:r w:rsidRPr="00093D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518F3661" w14:textId="77777777" w:rsidR="00AF4623" w:rsidRPr="00093DA5" w:rsidRDefault="00AF4623" w:rsidP="00AF4623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93DA5">
        <w:rPr>
          <w:rFonts w:asciiTheme="minorHAnsi" w:hAnsiTheme="minorHAnsi" w:cstheme="minorHAnsi"/>
        </w:rPr>
        <w:t xml:space="preserve">          </w:t>
      </w:r>
      <w:r w:rsidRPr="00093DA5">
        <w:rPr>
          <w:rFonts w:asciiTheme="minorHAnsi" w:hAnsiTheme="minorHAnsi" w:cstheme="minorHAnsi"/>
          <w:sz w:val="22"/>
          <w:szCs w:val="22"/>
        </w:rPr>
        <w:t>(adres internetowy, pod którym dostępny jest dokument)</w:t>
      </w:r>
    </w:p>
    <w:p w14:paraId="1320ECA6" w14:textId="77777777" w:rsidR="00AF4623" w:rsidRPr="00093DA5" w:rsidRDefault="00AF4623" w:rsidP="00AF4623">
      <w:pPr>
        <w:spacing w:line="360" w:lineRule="auto"/>
        <w:jc w:val="both"/>
        <w:rPr>
          <w:rFonts w:asciiTheme="minorHAnsi" w:hAnsiTheme="minorHAnsi" w:cstheme="minorHAnsi"/>
        </w:rPr>
      </w:pPr>
    </w:p>
    <w:p w14:paraId="71234C7B" w14:textId="2ED55426" w:rsidR="00AF4623" w:rsidRPr="00093DA5" w:rsidRDefault="00AF4623" w:rsidP="00AF4623">
      <w:pPr>
        <w:jc w:val="both"/>
        <w:rPr>
          <w:rFonts w:asciiTheme="minorHAnsi" w:hAnsiTheme="minorHAnsi" w:cstheme="minorHAnsi"/>
        </w:rPr>
      </w:pPr>
      <w:r w:rsidRPr="00093DA5">
        <w:rPr>
          <w:rFonts w:asciiTheme="minorHAnsi" w:hAnsiTheme="minorHAnsi" w:cstheme="minorHAnsi"/>
        </w:rPr>
        <w:tab/>
      </w:r>
      <w:r w:rsidRPr="00093DA5">
        <w:rPr>
          <w:rFonts w:asciiTheme="minorHAnsi" w:hAnsiTheme="minorHAnsi" w:cstheme="minorHAnsi"/>
        </w:rPr>
        <w:tab/>
      </w:r>
      <w:r w:rsidRPr="00093DA5">
        <w:rPr>
          <w:rFonts w:asciiTheme="minorHAnsi" w:hAnsiTheme="minorHAnsi" w:cstheme="minorHAnsi"/>
        </w:rPr>
        <w:tab/>
      </w:r>
      <w:r w:rsidRPr="00093DA5">
        <w:rPr>
          <w:rFonts w:asciiTheme="minorHAnsi" w:hAnsiTheme="minorHAnsi" w:cstheme="minorHAnsi"/>
        </w:rPr>
        <w:tab/>
      </w:r>
      <w:r w:rsidRPr="00093DA5">
        <w:rPr>
          <w:rFonts w:asciiTheme="minorHAnsi" w:hAnsiTheme="minorHAnsi" w:cstheme="minorHAnsi"/>
        </w:rPr>
        <w:tab/>
      </w:r>
      <w:r w:rsidRPr="00093DA5">
        <w:rPr>
          <w:rFonts w:asciiTheme="minorHAnsi" w:hAnsiTheme="minorHAnsi" w:cstheme="minorHAnsi"/>
        </w:rPr>
        <w:tab/>
      </w:r>
      <w:r w:rsidRPr="00093DA5">
        <w:rPr>
          <w:rFonts w:asciiTheme="minorHAnsi" w:hAnsiTheme="minorHAnsi" w:cstheme="minorHAnsi"/>
        </w:rPr>
        <w:tab/>
      </w:r>
      <w:r w:rsidRPr="00093DA5">
        <w:rPr>
          <w:rFonts w:asciiTheme="minorHAnsi" w:hAnsiTheme="minorHAnsi" w:cstheme="minorHAnsi"/>
        </w:rPr>
        <w:tab/>
      </w:r>
    </w:p>
    <w:p w14:paraId="3692A5DE" w14:textId="77777777" w:rsidR="00AF4623" w:rsidRPr="00C877EC" w:rsidRDefault="00AF4623" w:rsidP="00AF4623">
      <w:pPr>
        <w:spacing w:line="360" w:lineRule="auto"/>
        <w:jc w:val="both"/>
        <w:rPr>
          <w:rFonts w:asciiTheme="minorHAnsi" w:hAnsiTheme="minorHAnsi" w:cstheme="minorHAnsi"/>
        </w:rPr>
      </w:pPr>
    </w:p>
    <w:p w14:paraId="32F20167" w14:textId="77777777" w:rsidR="00AF4623" w:rsidRPr="00B8590D" w:rsidRDefault="00AF4623" w:rsidP="00AF4623">
      <w:pPr>
        <w:spacing w:line="360" w:lineRule="auto"/>
        <w:jc w:val="both"/>
        <w:rPr>
          <w:rFonts w:asciiTheme="minorHAnsi" w:hAnsiTheme="minorHAnsi" w:cs="Arial"/>
          <w:i/>
        </w:rPr>
      </w:pPr>
      <w:r w:rsidRPr="00B8590D">
        <w:rPr>
          <w:rFonts w:asciiTheme="minorHAnsi" w:hAnsiTheme="minorHAnsi" w:cs="Arial"/>
          <w:i/>
        </w:rPr>
        <w:t>Wykonawca wypełnia poniższe oświadczenie, o ile dotyczy</w:t>
      </w:r>
      <w:r>
        <w:rPr>
          <w:rFonts w:asciiTheme="minorHAnsi" w:hAnsiTheme="minorHAnsi" w:cs="Arial"/>
          <w:i/>
        </w:rPr>
        <w:t xml:space="preserve"> (samooczyszczenie)</w:t>
      </w:r>
    </w:p>
    <w:p w14:paraId="092C9866" w14:textId="77777777" w:rsidR="00AF4623" w:rsidRPr="00B8590D" w:rsidRDefault="00AF4623" w:rsidP="00AF4623">
      <w:pPr>
        <w:spacing w:line="360" w:lineRule="auto"/>
        <w:jc w:val="both"/>
        <w:rPr>
          <w:rFonts w:asciiTheme="minorHAnsi" w:hAnsiTheme="minorHAnsi" w:cstheme="minorHAnsi"/>
        </w:rPr>
      </w:pPr>
      <w:r w:rsidRPr="00B8590D">
        <w:rPr>
          <w:rFonts w:asciiTheme="minorHAnsi" w:hAnsiTheme="minorHAnsi" w:cs="Arial"/>
        </w:rPr>
        <w:t xml:space="preserve">Oświadczam, że </w:t>
      </w:r>
      <w:r w:rsidRPr="00B8590D">
        <w:rPr>
          <w:rFonts w:asciiTheme="minorHAnsi" w:hAnsiTheme="minorHAnsi" w:cs="Arial"/>
          <w:b/>
          <w:u w:val="single"/>
        </w:rPr>
        <w:t xml:space="preserve">zachodzą </w:t>
      </w:r>
      <w:r w:rsidRPr="00B8590D">
        <w:rPr>
          <w:rFonts w:asciiTheme="minorHAnsi" w:hAnsiTheme="minorHAnsi" w:cs="Arial"/>
          <w:u w:val="single"/>
        </w:rPr>
        <w:t>w stosunku do mnie podstawy wykluczenia</w:t>
      </w:r>
      <w:r w:rsidRPr="00B8590D">
        <w:rPr>
          <w:rFonts w:asciiTheme="minorHAnsi" w:hAnsiTheme="minorHAnsi" w:cs="Arial"/>
        </w:rPr>
        <w:t xml:space="preserve"> z postępowania na podstawie art. …………. ustawy </w:t>
      </w:r>
      <w:r w:rsidRPr="00B8590D">
        <w:rPr>
          <w:rFonts w:asciiTheme="minorHAnsi" w:hAnsiTheme="minorHAnsi" w:cstheme="minorHAnsi"/>
        </w:rPr>
        <w:t xml:space="preserve">Pzp </w:t>
      </w:r>
      <w:r w:rsidRPr="00B8590D">
        <w:rPr>
          <w:rFonts w:asciiTheme="minorHAnsi" w:hAnsiTheme="minorHAnsi" w:cstheme="minorHAnsi"/>
          <w:i/>
          <w:sz w:val="20"/>
          <w:szCs w:val="20"/>
        </w:rPr>
        <w:t>(</w:t>
      </w:r>
      <w:r w:rsidRPr="00B8590D">
        <w:rPr>
          <w:rFonts w:asciiTheme="minorHAnsi" w:hAnsiTheme="minorHAnsi" w:cstheme="minorHAnsi"/>
          <w:i/>
          <w:iCs/>
          <w:sz w:val="20"/>
          <w:szCs w:val="20"/>
        </w:rPr>
        <w:t>podać mającą zastosowanie podstawę wykluczenia spośród wymienionych w art. 108 ust. 1 pkt 1, 2, 5 lub art. 109 ust. 1 pkt 2‒5 i 7‒10 ustawy Pzp w zakresie okoliczności, które Zamawiający wskazał w ogłoszeniu o zamówieniu oraz w punkcie VII. SWZ</w:t>
      </w:r>
      <w:r w:rsidRPr="00B8590D">
        <w:rPr>
          <w:rFonts w:asciiTheme="minorHAnsi" w:hAnsiTheme="minorHAnsi" w:cstheme="minorHAnsi"/>
          <w:i/>
          <w:sz w:val="20"/>
          <w:szCs w:val="20"/>
        </w:rPr>
        <w:t>).</w:t>
      </w:r>
      <w:r w:rsidRPr="00B8590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EDF3B94" w14:textId="77777777" w:rsidR="00AF4623" w:rsidRPr="00B8590D" w:rsidRDefault="00AF4623" w:rsidP="00AF4623">
      <w:pPr>
        <w:spacing w:line="360" w:lineRule="auto"/>
        <w:jc w:val="both"/>
        <w:rPr>
          <w:rFonts w:asciiTheme="minorHAnsi" w:hAnsiTheme="minorHAnsi" w:cs="Arial"/>
        </w:rPr>
      </w:pPr>
      <w:r w:rsidRPr="00B8590D">
        <w:rPr>
          <w:rFonts w:asciiTheme="minorHAnsi" w:hAnsiTheme="minorHAnsi" w:cs="Arial"/>
        </w:rPr>
        <w:t xml:space="preserve">Jednocześnie oświadczam, że w związku z ww. okolicznością, zgodnie z art. 110 ust. 2 ustawy Pzp podjąłem </w:t>
      </w:r>
      <w:r w:rsidRPr="00B8590D">
        <w:rPr>
          <w:rFonts w:asciiTheme="minorHAnsi" w:hAnsiTheme="minorHAnsi" w:cs="Arial"/>
          <w:u w:val="single"/>
        </w:rPr>
        <w:t>następujące środki naprawcze</w:t>
      </w:r>
      <w:r w:rsidRPr="00B8590D">
        <w:rPr>
          <w:rFonts w:asciiTheme="minorHAnsi" w:hAnsiTheme="minorHAnsi" w:cs="Arial"/>
        </w:rPr>
        <w:t>:</w:t>
      </w:r>
      <w:r w:rsidRPr="00B8590D">
        <w:rPr>
          <w:rFonts w:asciiTheme="minorHAnsi" w:hAnsiTheme="minorHAnsi" w:cs="Arial"/>
          <w:sz w:val="21"/>
          <w:szCs w:val="21"/>
        </w:rPr>
        <w:t xml:space="preserve"> </w:t>
      </w:r>
      <w:r w:rsidRPr="00B8590D">
        <w:rPr>
          <w:rFonts w:asciiTheme="minorHAnsi" w:hAnsiTheme="minorHAnsi" w:cs="Arial"/>
        </w:rPr>
        <w:t>………………………………………………………………………..</w:t>
      </w:r>
    </w:p>
    <w:p w14:paraId="24FD4AEC" w14:textId="77777777" w:rsidR="00AF4623" w:rsidRPr="00B8590D" w:rsidRDefault="00AF4623" w:rsidP="00AF4623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4301561" w14:textId="1F7D5BD8" w:rsidR="00AF4623" w:rsidRPr="00B8590D" w:rsidRDefault="00AF4623" w:rsidP="00AF4623">
      <w:pPr>
        <w:jc w:val="both"/>
        <w:rPr>
          <w:rFonts w:asciiTheme="minorHAnsi" w:hAnsiTheme="minorHAnsi" w:cs="Arial"/>
          <w:sz w:val="20"/>
          <w:szCs w:val="20"/>
        </w:rPr>
      </w:pP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</w:p>
    <w:p w14:paraId="262CA98C" w14:textId="77777777" w:rsidR="00D82B96" w:rsidRDefault="00D82B96" w:rsidP="00AF4623">
      <w:pPr>
        <w:spacing w:line="360" w:lineRule="auto"/>
        <w:jc w:val="both"/>
        <w:rPr>
          <w:rFonts w:asciiTheme="minorHAnsi" w:hAnsiTheme="minorHAnsi" w:cs="Arial"/>
          <w:b/>
        </w:rPr>
      </w:pPr>
    </w:p>
    <w:p w14:paraId="5694380B" w14:textId="54F3C07F" w:rsidR="00AF4623" w:rsidRPr="00B8590D" w:rsidRDefault="00AF4623" w:rsidP="00AF4623">
      <w:pPr>
        <w:spacing w:line="360" w:lineRule="auto"/>
        <w:jc w:val="both"/>
        <w:rPr>
          <w:rFonts w:asciiTheme="minorHAnsi" w:hAnsiTheme="minorHAnsi" w:cs="Arial"/>
          <w:b/>
        </w:rPr>
      </w:pPr>
      <w:r w:rsidRPr="00400126">
        <w:rPr>
          <w:rFonts w:asciiTheme="minorHAnsi" w:hAnsiTheme="minorHAnsi" w:cs="Arial"/>
          <w:b/>
        </w:rPr>
        <w:t>OŚWIADCZENIE DOTYCZĄCE PODANYCH INFORMACJI:</w:t>
      </w:r>
    </w:p>
    <w:p w14:paraId="0F36F356" w14:textId="77777777" w:rsidR="00AF4623" w:rsidRPr="00B8590D" w:rsidRDefault="00AF4623" w:rsidP="00AF4623">
      <w:pPr>
        <w:spacing w:line="360" w:lineRule="auto"/>
        <w:jc w:val="both"/>
        <w:rPr>
          <w:rFonts w:asciiTheme="minorHAnsi" w:hAnsiTheme="minorHAnsi" w:cs="Arial"/>
        </w:rPr>
      </w:pPr>
      <w:r w:rsidRPr="00B8590D">
        <w:rPr>
          <w:rFonts w:asciiTheme="minorHAnsi" w:hAnsiTheme="minorHAnsi" w:cs="Arial"/>
        </w:rPr>
        <w:t xml:space="preserve">Oświadczam, że wszystkie informacje podane w powyższych oświadczeniach są aktualne </w:t>
      </w:r>
      <w:r w:rsidRPr="00B8590D">
        <w:rPr>
          <w:rFonts w:asciiTheme="minorHAnsi" w:hAnsiTheme="minorHAnsi" w:cs="Arial"/>
        </w:rPr>
        <w:br/>
        <w:t>i zgodne z prawdą oraz zostały przedstawione z pełną świadomością konsekwencji wprowadzenia zamawiającego w błąd przy przedstawianiu informacji.</w:t>
      </w:r>
    </w:p>
    <w:p w14:paraId="12D8CFC6" w14:textId="77777777" w:rsidR="00AF4623" w:rsidRPr="00B8590D" w:rsidRDefault="00AF4623" w:rsidP="00AF4623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2A79D32" w14:textId="5738A3FF" w:rsidR="00AF4623" w:rsidRPr="00B8590D" w:rsidRDefault="00AF4623" w:rsidP="00AF4623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  <w:r w:rsidRPr="00B8590D">
        <w:rPr>
          <w:rFonts w:asciiTheme="minorHAnsi" w:hAnsiTheme="minorHAnsi" w:cs="Arial"/>
          <w:sz w:val="20"/>
          <w:szCs w:val="20"/>
        </w:rPr>
        <w:tab/>
      </w:r>
    </w:p>
    <w:p w14:paraId="5283D2BD" w14:textId="77777777" w:rsidR="00AF4623" w:rsidRPr="00D429F5" w:rsidRDefault="00AF4623" w:rsidP="00AF4623">
      <w:pPr>
        <w:tabs>
          <w:tab w:val="left" w:pos="360"/>
        </w:tabs>
        <w:jc w:val="right"/>
        <w:rPr>
          <w:rFonts w:asciiTheme="minorHAnsi" w:hAnsiTheme="minorHAnsi" w:cstheme="minorHAnsi"/>
          <w:b/>
          <w:szCs w:val="22"/>
        </w:rPr>
      </w:pPr>
      <w:r w:rsidRPr="00D429F5">
        <w:rPr>
          <w:rFonts w:asciiTheme="minorHAnsi" w:hAnsiTheme="minorHAnsi" w:cstheme="minorHAnsi"/>
          <w:b/>
          <w:szCs w:val="22"/>
        </w:rPr>
        <w:t xml:space="preserve">Podpis(y) elektroniczny </w:t>
      </w:r>
    </w:p>
    <w:p w14:paraId="49C1669D" w14:textId="6AC9FA2B" w:rsidR="00624401" w:rsidRDefault="00AF4623" w:rsidP="00B31A02">
      <w:pPr>
        <w:jc w:val="right"/>
        <w:rPr>
          <w:rFonts w:asciiTheme="minorHAnsi" w:hAnsiTheme="minorHAnsi"/>
        </w:rPr>
      </w:pPr>
      <w:r w:rsidRPr="00D429F5">
        <w:rPr>
          <w:rFonts w:asciiTheme="minorHAnsi" w:hAnsiTheme="minorHAnsi" w:cstheme="minorHAnsi"/>
          <w:b/>
          <w:szCs w:val="22"/>
        </w:rPr>
        <w:tab/>
      </w:r>
      <w:r w:rsidRPr="00D429F5"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</w:r>
      <w:r>
        <w:rPr>
          <w:rFonts w:asciiTheme="minorHAnsi" w:hAnsiTheme="minorHAnsi" w:cstheme="minorHAnsi"/>
          <w:b/>
          <w:szCs w:val="22"/>
        </w:rPr>
        <w:tab/>
        <w:t>osoby (osób) uprawnionej</w:t>
      </w:r>
      <w:r w:rsidRPr="00D429F5">
        <w:rPr>
          <w:rFonts w:asciiTheme="minorHAnsi" w:hAnsiTheme="minorHAnsi" w:cstheme="minorHAnsi"/>
          <w:b/>
          <w:szCs w:val="22"/>
        </w:rPr>
        <w:t>(ych)</w:t>
      </w:r>
    </w:p>
    <w:p w14:paraId="47105B9B" w14:textId="77777777" w:rsidR="00C9159F" w:rsidRDefault="00C9159F" w:rsidP="00AF4623">
      <w:pPr>
        <w:jc w:val="right"/>
        <w:rPr>
          <w:rFonts w:asciiTheme="minorHAnsi" w:hAnsiTheme="minorHAnsi"/>
        </w:rPr>
      </w:pPr>
    </w:p>
    <w:p w14:paraId="01364DAD" w14:textId="77777777" w:rsidR="00D82B96" w:rsidRDefault="00D82B96" w:rsidP="00AF4623">
      <w:pPr>
        <w:jc w:val="right"/>
        <w:rPr>
          <w:rFonts w:asciiTheme="minorHAnsi" w:hAnsiTheme="minorHAnsi"/>
        </w:rPr>
      </w:pPr>
    </w:p>
    <w:p w14:paraId="60284937" w14:textId="77777777" w:rsidR="00D82B96" w:rsidRDefault="00D82B96" w:rsidP="00AF4623">
      <w:pPr>
        <w:jc w:val="right"/>
        <w:rPr>
          <w:rFonts w:asciiTheme="minorHAnsi" w:hAnsiTheme="minorHAnsi"/>
        </w:rPr>
      </w:pPr>
    </w:p>
    <w:p w14:paraId="239B17E9" w14:textId="77777777" w:rsidR="003D573B" w:rsidRDefault="003D573B" w:rsidP="00AF4623">
      <w:pPr>
        <w:jc w:val="right"/>
        <w:rPr>
          <w:rFonts w:asciiTheme="minorHAnsi" w:hAnsiTheme="minorHAnsi"/>
        </w:rPr>
      </w:pPr>
    </w:p>
    <w:p w14:paraId="2D29EE10" w14:textId="77777777" w:rsidR="003D573B" w:rsidRDefault="003D573B" w:rsidP="00AF4623">
      <w:pPr>
        <w:jc w:val="right"/>
        <w:rPr>
          <w:rFonts w:asciiTheme="minorHAnsi" w:hAnsiTheme="minorHAnsi"/>
        </w:rPr>
      </w:pPr>
    </w:p>
    <w:p w14:paraId="2AEBB00C" w14:textId="77777777" w:rsidR="003D573B" w:rsidRDefault="003D573B" w:rsidP="00AF4623">
      <w:pPr>
        <w:jc w:val="right"/>
        <w:rPr>
          <w:rFonts w:asciiTheme="minorHAnsi" w:hAnsiTheme="minorHAnsi"/>
        </w:rPr>
      </w:pPr>
    </w:p>
    <w:p w14:paraId="1CBDBA18" w14:textId="77777777" w:rsidR="003D573B" w:rsidRDefault="003D573B" w:rsidP="00AF4623">
      <w:pPr>
        <w:jc w:val="right"/>
        <w:rPr>
          <w:rFonts w:asciiTheme="minorHAnsi" w:hAnsiTheme="minorHAnsi"/>
        </w:rPr>
      </w:pPr>
    </w:p>
    <w:p w14:paraId="473A3730" w14:textId="77777777" w:rsidR="003D573B" w:rsidRDefault="003D573B" w:rsidP="00AF4623">
      <w:pPr>
        <w:jc w:val="right"/>
        <w:rPr>
          <w:rFonts w:asciiTheme="minorHAnsi" w:hAnsiTheme="minorHAnsi"/>
        </w:rPr>
      </w:pPr>
    </w:p>
    <w:p w14:paraId="589CE2A2" w14:textId="77777777" w:rsidR="003D573B" w:rsidRDefault="003D573B" w:rsidP="00AF4623">
      <w:pPr>
        <w:jc w:val="right"/>
        <w:rPr>
          <w:rFonts w:asciiTheme="minorHAnsi" w:hAnsiTheme="minorHAnsi"/>
        </w:rPr>
      </w:pPr>
    </w:p>
    <w:p w14:paraId="7DB6521E" w14:textId="77777777" w:rsidR="003D573B" w:rsidRDefault="003D573B" w:rsidP="00AF4623">
      <w:pPr>
        <w:jc w:val="right"/>
        <w:rPr>
          <w:rFonts w:asciiTheme="minorHAnsi" w:hAnsiTheme="minorHAnsi"/>
        </w:rPr>
      </w:pPr>
    </w:p>
    <w:p w14:paraId="048EEC70" w14:textId="77777777" w:rsidR="003D573B" w:rsidRDefault="003D573B" w:rsidP="00AF4623">
      <w:pPr>
        <w:jc w:val="right"/>
        <w:rPr>
          <w:rFonts w:asciiTheme="minorHAnsi" w:hAnsiTheme="minorHAnsi"/>
        </w:rPr>
      </w:pPr>
    </w:p>
    <w:p w14:paraId="005FA38C" w14:textId="77777777" w:rsidR="003D573B" w:rsidRDefault="003D573B" w:rsidP="00AF4623">
      <w:pPr>
        <w:jc w:val="right"/>
        <w:rPr>
          <w:rFonts w:asciiTheme="minorHAnsi" w:hAnsiTheme="minorHAnsi"/>
        </w:rPr>
      </w:pPr>
    </w:p>
    <w:p w14:paraId="6EEBFC73" w14:textId="77777777" w:rsidR="00732006" w:rsidRDefault="00732006" w:rsidP="00AF4623">
      <w:pPr>
        <w:jc w:val="right"/>
        <w:rPr>
          <w:rFonts w:asciiTheme="minorHAnsi" w:hAnsiTheme="minorHAnsi"/>
        </w:rPr>
      </w:pPr>
    </w:p>
    <w:p w14:paraId="4776D6DF" w14:textId="25C70C1C" w:rsidR="00AF4623" w:rsidRPr="0048096D" w:rsidRDefault="00AF4623" w:rsidP="00AF4623">
      <w:pPr>
        <w:jc w:val="right"/>
        <w:rPr>
          <w:rFonts w:asciiTheme="minorHAnsi" w:hAnsiTheme="minorHAnsi"/>
        </w:rPr>
      </w:pPr>
      <w:r w:rsidRPr="0048096D">
        <w:rPr>
          <w:rFonts w:asciiTheme="minorHAnsi" w:hAnsiTheme="minorHAnsi"/>
        </w:rPr>
        <w:lastRenderedPageBreak/>
        <w:t>Załącznik nr 3 do SWZ</w:t>
      </w:r>
    </w:p>
    <w:p w14:paraId="351DFEBB" w14:textId="77777777" w:rsidR="00AF4623" w:rsidRPr="0048096D" w:rsidRDefault="00AF4623" w:rsidP="00AF4623">
      <w:pPr>
        <w:spacing w:line="288" w:lineRule="auto"/>
        <w:jc w:val="right"/>
        <w:rPr>
          <w:rFonts w:asciiTheme="minorHAnsi" w:hAnsiTheme="minorHAnsi"/>
        </w:rPr>
      </w:pPr>
    </w:p>
    <w:p w14:paraId="5AC21DFB" w14:textId="77777777" w:rsidR="00AF4623" w:rsidRPr="00EA74EA" w:rsidRDefault="00AF4623" w:rsidP="00AF4623">
      <w:pPr>
        <w:spacing w:line="288" w:lineRule="auto"/>
        <w:ind w:left="57"/>
        <w:jc w:val="center"/>
        <w:rPr>
          <w:rFonts w:asciiTheme="minorHAnsi" w:hAnsiTheme="minorHAnsi"/>
          <w:b/>
          <w:sz w:val="28"/>
          <w:szCs w:val="28"/>
        </w:rPr>
      </w:pPr>
      <w:r w:rsidRPr="00EA74EA">
        <w:rPr>
          <w:rFonts w:asciiTheme="minorHAnsi" w:hAnsiTheme="minorHAnsi"/>
          <w:b/>
          <w:sz w:val="28"/>
          <w:szCs w:val="28"/>
        </w:rPr>
        <w:t xml:space="preserve">OŚWIADCZENIE </w:t>
      </w:r>
    </w:p>
    <w:p w14:paraId="6404FC0D" w14:textId="0F2870E0" w:rsidR="00AF4623" w:rsidRPr="00EA74EA" w:rsidRDefault="00AF4623" w:rsidP="00AF4623">
      <w:pPr>
        <w:spacing w:line="288" w:lineRule="auto"/>
        <w:ind w:left="57"/>
        <w:jc w:val="center"/>
        <w:rPr>
          <w:rFonts w:asciiTheme="minorHAnsi" w:hAnsiTheme="minorHAnsi"/>
          <w:b/>
          <w:sz w:val="20"/>
          <w:szCs w:val="20"/>
        </w:rPr>
      </w:pPr>
      <w:r w:rsidRPr="00EA74EA">
        <w:rPr>
          <w:rFonts w:asciiTheme="minorHAnsi" w:hAnsiTheme="minorHAnsi"/>
          <w:b/>
          <w:iCs/>
          <w:sz w:val="28"/>
          <w:szCs w:val="28"/>
        </w:rPr>
        <w:t>dotyczące  przynależności Wykonawcy do tej samej grupy kapitałowej</w:t>
      </w:r>
      <w:r w:rsidRPr="00EA74EA">
        <w:rPr>
          <w:rFonts w:asciiTheme="minorHAnsi" w:hAnsiTheme="minorHAnsi"/>
          <w:b/>
          <w:iCs/>
        </w:rPr>
        <w:t xml:space="preserve">, </w:t>
      </w:r>
      <w:r w:rsidRPr="00EA74EA">
        <w:rPr>
          <w:rFonts w:asciiTheme="minorHAnsi" w:hAnsiTheme="minorHAnsi"/>
          <w:b/>
          <w:iCs/>
        </w:rPr>
        <w:br/>
      </w:r>
      <w:r w:rsidRPr="00EA74EA">
        <w:rPr>
          <w:rFonts w:asciiTheme="minorHAnsi" w:hAnsiTheme="minorHAnsi"/>
          <w:b/>
          <w:sz w:val="20"/>
          <w:szCs w:val="20"/>
        </w:rPr>
        <w:t xml:space="preserve">w rozumieniu ustawy z dnia 16 lutego 2007 r. o ochronie konkurencji </w:t>
      </w:r>
      <w:r w:rsidRPr="00EA74EA">
        <w:rPr>
          <w:rFonts w:asciiTheme="minorHAnsi" w:hAnsiTheme="minorHAnsi"/>
          <w:b/>
          <w:sz w:val="20"/>
          <w:szCs w:val="20"/>
        </w:rPr>
        <w:br/>
        <w:t>i konsumentów (t.j. Dz. U. z 202</w:t>
      </w:r>
      <w:r w:rsidR="0023548B">
        <w:rPr>
          <w:rFonts w:asciiTheme="minorHAnsi" w:hAnsiTheme="minorHAnsi"/>
          <w:b/>
          <w:sz w:val="20"/>
          <w:szCs w:val="20"/>
        </w:rPr>
        <w:t>4</w:t>
      </w:r>
      <w:r w:rsidRPr="00EA74EA">
        <w:rPr>
          <w:rFonts w:asciiTheme="minorHAnsi" w:hAnsiTheme="minorHAnsi"/>
          <w:b/>
          <w:sz w:val="20"/>
          <w:szCs w:val="20"/>
        </w:rPr>
        <w:t xml:space="preserve"> r. poz. </w:t>
      </w:r>
      <w:r w:rsidR="0023548B">
        <w:rPr>
          <w:rFonts w:asciiTheme="minorHAnsi" w:hAnsiTheme="minorHAnsi"/>
          <w:b/>
          <w:sz w:val="20"/>
          <w:szCs w:val="20"/>
        </w:rPr>
        <w:t>594, 1237</w:t>
      </w:r>
      <w:r w:rsidRPr="00EA74EA">
        <w:rPr>
          <w:rFonts w:asciiTheme="minorHAnsi" w:hAnsiTheme="minorHAnsi"/>
          <w:b/>
          <w:sz w:val="20"/>
          <w:szCs w:val="20"/>
        </w:rPr>
        <w:t>),</w:t>
      </w:r>
    </w:p>
    <w:p w14:paraId="2E465EB5" w14:textId="77777777" w:rsidR="00AF4623" w:rsidRPr="00AA503E" w:rsidRDefault="00AF4623" w:rsidP="00AF4623">
      <w:pPr>
        <w:jc w:val="both"/>
        <w:rPr>
          <w:rFonts w:asciiTheme="minorHAnsi" w:hAnsiTheme="minorHAnsi"/>
          <w:i/>
          <w:iCs/>
          <w:color w:val="FF0000"/>
        </w:rPr>
      </w:pPr>
    </w:p>
    <w:p w14:paraId="5CAC1361" w14:textId="1AFB372D" w:rsidR="00AF4623" w:rsidRPr="003B092E" w:rsidRDefault="003D573B" w:rsidP="00AF4623">
      <w:pPr>
        <w:jc w:val="both"/>
        <w:rPr>
          <w:rFonts w:asciiTheme="minorHAnsi" w:hAnsiTheme="minorHAnsi"/>
          <w:i/>
        </w:rPr>
      </w:pPr>
      <w:r w:rsidRPr="003D573B">
        <w:rPr>
          <w:rFonts w:asciiTheme="minorHAnsi" w:hAnsiTheme="minorHAnsi"/>
          <w:i/>
        </w:rPr>
        <w:t>dotyczy: postępowania prowadzonego w trybie podstawowym na: „Dostawę telefonów i świadczenie mobilnych usług telekomunikacyjnych na potrzeby Projektu Doradztwa Energetycznego. Część pierwsza – dostawa telefonów”. Sprawa DOZ.52.13.2024</w:t>
      </w:r>
    </w:p>
    <w:p w14:paraId="507050F8" w14:textId="77777777" w:rsidR="00AF4623" w:rsidRPr="00AA503E" w:rsidRDefault="00AF4623" w:rsidP="00AF4623">
      <w:pPr>
        <w:jc w:val="both"/>
        <w:rPr>
          <w:rFonts w:asciiTheme="minorHAnsi" w:hAnsiTheme="minorHAnsi"/>
          <w:i/>
          <w:color w:val="FF0000"/>
        </w:rPr>
      </w:pPr>
    </w:p>
    <w:p w14:paraId="7FDF2709" w14:textId="77777777" w:rsidR="00AF4623" w:rsidRPr="00AA503E" w:rsidRDefault="00AF4623" w:rsidP="00AF4623">
      <w:pPr>
        <w:rPr>
          <w:rFonts w:asciiTheme="minorHAnsi" w:hAnsiTheme="minorHAnsi"/>
          <w:b/>
          <w:bCs/>
          <w:color w:val="FF0000"/>
        </w:rPr>
      </w:pPr>
    </w:p>
    <w:p w14:paraId="2EE98885" w14:textId="03D9B935" w:rsidR="00AF4623" w:rsidRPr="00413DE0" w:rsidRDefault="00AF4623" w:rsidP="00AF4623">
      <w:pPr>
        <w:rPr>
          <w:rFonts w:asciiTheme="minorHAnsi" w:hAnsiTheme="minorHAnsi" w:cstheme="minorHAnsi"/>
          <w:b/>
        </w:rPr>
      </w:pPr>
      <w:r w:rsidRPr="006166C8">
        <w:rPr>
          <w:rFonts w:asciiTheme="minorHAnsi" w:hAnsiTheme="minorHAnsi"/>
          <w:b/>
          <w:bCs/>
        </w:rPr>
        <w:t>ZAMAWIAJĄCY</w:t>
      </w:r>
      <w:r w:rsidR="00413DE0" w:rsidRPr="00413DE0">
        <w:rPr>
          <w:rFonts w:asciiTheme="minorHAnsi" w:hAnsiTheme="minorHAnsi"/>
          <w:b/>
        </w:rPr>
        <w:t xml:space="preserve"> </w:t>
      </w:r>
      <w:r w:rsidR="00413DE0" w:rsidRPr="009454B2">
        <w:rPr>
          <w:rFonts w:asciiTheme="minorHAnsi" w:hAnsiTheme="minorHAnsi"/>
          <w:b/>
        </w:rPr>
        <w:t>wspólnie przeprowadzający i udzielający zamówienia, reprezentowani przez:</w:t>
      </w:r>
      <w:r w:rsidRPr="006166C8">
        <w:rPr>
          <w:rFonts w:asciiTheme="minorHAnsi" w:hAnsiTheme="minorHAnsi"/>
          <w:b/>
          <w:bCs/>
        </w:rPr>
        <w:t xml:space="preserve"> </w:t>
      </w:r>
    </w:p>
    <w:p w14:paraId="502720B8" w14:textId="77777777" w:rsidR="00AF4623" w:rsidRPr="006166C8" w:rsidRDefault="00AF4623" w:rsidP="00AF4623">
      <w:pPr>
        <w:jc w:val="both"/>
        <w:rPr>
          <w:rFonts w:asciiTheme="minorHAnsi" w:hAnsiTheme="minorHAnsi"/>
        </w:rPr>
      </w:pPr>
      <w:r w:rsidRPr="006166C8">
        <w:rPr>
          <w:rFonts w:asciiTheme="minorHAnsi" w:hAnsiTheme="minorHAnsi"/>
        </w:rPr>
        <w:t>Narodowy Fundusz Ochrony Środowiska i Gospodarki Wodnej, ul. Konstruktorska 3A,</w:t>
      </w:r>
    </w:p>
    <w:p w14:paraId="081F1AD9" w14:textId="77777777" w:rsidR="00AF4623" w:rsidRPr="006166C8" w:rsidRDefault="00AF4623" w:rsidP="00AF4623">
      <w:pPr>
        <w:rPr>
          <w:rFonts w:asciiTheme="minorHAnsi" w:hAnsiTheme="minorHAnsi"/>
        </w:rPr>
      </w:pPr>
      <w:r w:rsidRPr="006166C8">
        <w:rPr>
          <w:rFonts w:asciiTheme="minorHAnsi" w:hAnsiTheme="minorHAnsi"/>
        </w:rPr>
        <w:t>02-673 Warszawa</w:t>
      </w:r>
    </w:p>
    <w:p w14:paraId="2C55AECE" w14:textId="77777777" w:rsidR="00AF4623" w:rsidRPr="00EA74EA" w:rsidRDefault="00AF4623" w:rsidP="00AF4623">
      <w:pPr>
        <w:numPr>
          <w:ilvl w:val="12"/>
          <w:numId w:val="0"/>
        </w:numPr>
        <w:rPr>
          <w:rFonts w:asciiTheme="minorHAnsi" w:hAnsiTheme="minorHAnsi"/>
          <w:b/>
          <w:bCs/>
        </w:rPr>
      </w:pPr>
    </w:p>
    <w:p w14:paraId="6E1FE29C" w14:textId="77777777" w:rsidR="00AF4623" w:rsidRPr="00EA74EA" w:rsidRDefault="00AF4623" w:rsidP="00AF4623">
      <w:pPr>
        <w:numPr>
          <w:ilvl w:val="12"/>
          <w:numId w:val="0"/>
        </w:numPr>
        <w:rPr>
          <w:rFonts w:asciiTheme="minorHAnsi" w:hAnsiTheme="minorHAnsi"/>
          <w:b/>
          <w:bCs/>
        </w:rPr>
      </w:pPr>
      <w:r w:rsidRPr="00EA74EA">
        <w:rPr>
          <w:rFonts w:asciiTheme="minorHAnsi" w:hAnsiTheme="minorHAnsi"/>
          <w:b/>
          <w:bCs/>
        </w:rPr>
        <w:t>WYKONAWCA: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234"/>
        <w:gridCol w:w="2621"/>
      </w:tblGrid>
      <w:tr w:rsidR="00AF4623" w:rsidRPr="00EA74EA" w14:paraId="08ACBC6C" w14:textId="77777777" w:rsidTr="00AF4623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6957" w14:textId="77777777" w:rsidR="00AF4623" w:rsidRPr="00EA74EA" w:rsidRDefault="00AF4623" w:rsidP="00AF4623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Lp.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1361" w14:textId="77777777" w:rsidR="00AF4623" w:rsidRPr="00EA74EA" w:rsidRDefault="00AF4623" w:rsidP="00AF4623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Nazwa Wykonawcy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7C35" w14:textId="77777777" w:rsidR="00AF4623" w:rsidRPr="00EA74EA" w:rsidRDefault="00AF4623" w:rsidP="00AF4623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Adres Wykonawcy</w:t>
            </w:r>
          </w:p>
        </w:tc>
      </w:tr>
      <w:tr w:rsidR="00AF4623" w:rsidRPr="00EA74EA" w14:paraId="2A14529B" w14:textId="77777777" w:rsidTr="00AF4623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336E" w14:textId="77777777" w:rsidR="00AF4623" w:rsidRPr="00EA74EA" w:rsidRDefault="00AF4623" w:rsidP="00AF4623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5952E5A4" w14:textId="77777777" w:rsidR="00AF4623" w:rsidRPr="00EA74EA" w:rsidRDefault="00AF4623" w:rsidP="00AF4623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5C40A6E2" w14:textId="77777777" w:rsidR="00AF4623" w:rsidRPr="00EA74EA" w:rsidRDefault="00AF4623" w:rsidP="00AF4623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11EE" w14:textId="77777777" w:rsidR="00AF4623" w:rsidRPr="00EA74EA" w:rsidRDefault="00AF4623" w:rsidP="00AF4623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AB87" w14:textId="77777777" w:rsidR="00AF4623" w:rsidRPr="00EA74EA" w:rsidRDefault="00AF4623" w:rsidP="00AF4623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14:paraId="68B1C1D3" w14:textId="77777777" w:rsidR="00AF4623" w:rsidRPr="00EA74EA" w:rsidRDefault="00AF4623" w:rsidP="00AF4623">
      <w:pPr>
        <w:spacing w:line="288" w:lineRule="auto"/>
        <w:jc w:val="both"/>
        <w:rPr>
          <w:rFonts w:asciiTheme="minorHAnsi" w:hAnsiTheme="minorHAnsi"/>
        </w:rPr>
      </w:pPr>
    </w:p>
    <w:p w14:paraId="06659A5E" w14:textId="77777777" w:rsidR="00AF4623" w:rsidRPr="00EA74EA" w:rsidRDefault="00AF4623" w:rsidP="00AF4623">
      <w:pPr>
        <w:spacing w:line="288" w:lineRule="auto"/>
        <w:jc w:val="center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Oświadczam, że:</w:t>
      </w:r>
    </w:p>
    <w:p w14:paraId="02DFAC0B" w14:textId="77777777" w:rsidR="00AF4623" w:rsidRPr="00EA74EA" w:rsidRDefault="00AF4623" w:rsidP="00AF4623">
      <w:pPr>
        <w:spacing w:line="288" w:lineRule="auto"/>
        <w:jc w:val="center"/>
        <w:rPr>
          <w:rFonts w:asciiTheme="minorHAnsi" w:hAnsiTheme="minorHAnsi"/>
          <w:b/>
        </w:rPr>
      </w:pPr>
    </w:p>
    <w:p w14:paraId="59D7D5B2" w14:textId="77777777" w:rsidR="00AF4623" w:rsidRPr="00EA74EA" w:rsidRDefault="00AF4623" w:rsidP="00AF4623">
      <w:pPr>
        <w:numPr>
          <w:ilvl w:val="0"/>
          <w:numId w:val="7"/>
        </w:numPr>
        <w:autoSpaceDE w:val="0"/>
        <w:autoSpaceDN w:val="0"/>
        <w:spacing w:line="288" w:lineRule="auto"/>
        <w:ind w:left="426" w:hanging="426"/>
        <w:jc w:val="both"/>
        <w:rPr>
          <w:rFonts w:asciiTheme="minorHAnsi" w:hAnsiTheme="minorHAnsi"/>
          <w:iCs/>
        </w:rPr>
      </w:pPr>
      <w:r w:rsidRPr="00EA74EA">
        <w:rPr>
          <w:rFonts w:asciiTheme="minorHAnsi" w:hAnsiTheme="minorHAnsi"/>
          <w:b/>
          <w:iCs/>
        </w:rPr>
        <w:t xml:space="preserve">* </w:t>
      </w:r>
      <w:r w:rsidRPr="00EA74EA">
        <w:rPr>
          <w:rFonts w:asciiTheme="minorHAnsi" w:hAnsiTheme="minorHAnsi"/>
          <w:iCs/>
        </w:rPr>
        <w:t xml:space="preserve">Nie należę do tej samej grupy kapitałowej z innym Wykonawcą, który złożył ofertę </w:t>
      </w:r>
      <w:r w:rsidRPr="00EA74EA">
        <w:rPr>
          <w:rFonts w:asciiTheme="minorHAnsi" w:hAnsiTheme="minorHAnsi"/>
          <w:iCs/>
        </w:rPr>
        <w:br/>
        <w:t>w przedmiotowym postępowaniu,</w:t>
      </w:r>
    </w:p>
    <w:p w14:paraId="482DF43E" w14:textId="77777777" w:rsidR="00AF4623" w:rsidRPr="00EA74EA" w:rsidRDefault="00AF4623" w:rsidP="00AF4623">
      <w:pPr>
        <w:numPr>
          <w:ilvl w:val="0"/>
          <w:numId w:val="7"/>
        </w:numPr>
        <w:autoSpaceDE w:val="0"/>
        <w:autoSpaceDN w:val="0"/>
        <w:spacing w:line="288" w:lineRule="auto"/>
        <w:ind w:left="426" w:hanging="426"/>
        <w:jc w:val="both"/>
        <w:rPr>
          <w:rFonts w:asciiTheme="minorHAnsi" w:hAnsiTheme="minorHAnsi"/>
          <w:iCs/>
        </w:rPr>
      </w:pPr>
      <w:r w:rsidRPr="00EA74EA">
        <w:rPr>
          <w:rFonts w:asciiTheme="minorHAnsi" w:hAnsiTheme="minorHAnsi"/>
          <w:b/>
          <w:iCs/>
        </w:rPr>
        <w:t xml:space="preserve">* </w:t>
      </w:r>
      <w:r w:rsidRPr="00EA74EA">
        <w:rPr>
          <w:rFonts w:asciiTheme="minorHAnsi" w:hAnsiTheme="minorHAnsi"/>
          <w:iCs/>
        </w:rPr>
        <w:t xml:space="preserve">Należę do tej samej grupy kapitałowej z innym Wykonawcą, który złożył ofertę </w:t>
      </w:r>
      <w:r w:rsidRPr="00EA74EA">
        <w:rPr>
          <w:rFonts w:asciiTheme="minorHAnsi" w:hAnsiTheme="minorHAnsi"/>
          <w:iCs/>
        </w:rPr>
        <w:br/>
        <w:t>w przedmiotowym postępowaniu, tj. z Wykonawcą …………………………………………… .</w:t>
      </w:r>
    </w:p>
    <w:p w14:paraId="25FFD28E" w14:textId="77777777" w:rsidR="00AF4623" w:rsidRPr="00EA74EA" w:rsidRDefault="00AF4623" w:rsidP="00AF4623">
      <w:pPr>
        <w:autoSpaceDE w:val="0"/>
        <w:autoSpaceDN w:val="0"/>
        <w:jc w:val="both"/>
        <w:rPr>
          <w:rFonts w:asciiTheme="minorHAnsi" w:hAnsiTheme="minorHAnsi"/>
          <w:b/>
        </w:rPr>
      </w:pPr>
      <w:r w:rsidRPr="00EA74EA">
        <w:rPr>
          <w:rFonts w:asciiTheme="minorHAnsi" w:hAnsiTheme="minorHAnsi"/>
          <w:iCs/>
        </w:rPr>
        <w:t xml:space="preserve"> </w:t>
      </w:r>
    </w:p>
    <w:p w14:paraId="623D57DE" w14:textId="77777777" w:rsidR="00AF4623" w:rsidRPr="00EA74EA" w:rsidRDefault="00AF4623" w:rsidP="00AF4623">
      <w:pPr>
        <w:spacing w:line="288" w:lineRule="auto"/>
        <w:ind w:left="357" w:hanging="215"/>
        <w:jc w:val="both"/>
        <w:rPr>
          <w:rFonts w:asciiTheme="minorHAnsi" w:hAnsiTheme="minorHAnsi"/>
          <w:i/>
        </w:rPr>
      </w:pPr>
      <w:r w:rsidRPr="00EA74EA">
        <w:rPr>
          <w:rFonts w:asciiTheme="minorHAnsi" w:hAnsiTheme="minorHAnsi"/>
          <w:b/>
        </w:rPr>
        <w:t>*</w:t>
      </w:r>
      <w:r w:rsidRPr="00EA74EA">
        <w:rPr>
          <w:rFonts w:asciiTheme="minorHAnsi" w:hAnsiTheme="minorHAnsi"/>
          <w:b/>
        </w:rPr>
        <w:tab/>
      </w:r>
      <w:r w:rsidRPr="00EA74EA">
        <w:rPr>
          <w:rFonts w:asciiTheme="minorHAnsi" w:hAnsiTheme="minorHAnsi"/>
          <w:b/>
          <w:i/>
        </w:rPr>
        <w:t>należy zaznaczyć odpowiednie</w:t>
      </w:r>
    </w:p>
    <w:p w14:paraId="6660C806" w14:textId="77777777" w:rsidR="00AF4623" w:rsidRPr="00EA74EA" w:rsidRDefault="00AF4623" w:rsidP="00AF4623">
      <w:pPr>
        <w:spacing w:after="120"/>
        <w:rPr>
          <w:rFonts w:asciiTheme="minorHAnsi" w:eastAsia="Calibri" w:hAnsiTheme="minorHAnsi"/>
        </w:rPr>
      </w:pPr>
    </w:p>
    <w:p w14:paraId="29E668FF" w14:textId="77777777" w:rsidR="00AF4623" w:rsidRPr="00EA74EA" w:rsidRDefault="00AF4623" w:rsidP="00AF4623">
      <w:pPr>
        <w:spacing w:after="120"/>
        <w:rPr>
          <w:rFonts w:asciiTheme="minorHAnsi" w:eastAsia="Calibri" w:hAnsiTheme="minorHAnsi"/>
        </w:rPr>
      </w:pPr>
    </w:p>
    <w:p w14:paraId="0756B7D0" w14:textId="77777777" w:rsidR="00AF4623" w:rsidRDefault="00AF4623" w:rsidP="00AF4623">
      <w:pPr>
        <w:spacing w:after="120"/>
        <w:rPr>
          <w:rFonts w:asciiTheme="minorHAnsi" w:eastAsia="Calibri" w:hAnsiTheme="minorHAnsi"/>
        </w:rPr>
      </w:pPr>
    </w:p>
    <w:p w14:paraId="24D64A61" w14:textId="77777777" w:rsidR="00AF4623" w:rsidRPr="00EA74EA" w:rsidRDefault="00AF4623" w:rsidP="00AF4623">
      <w:pPr>
        <w:spacing w:after="120"/>
        <w:rPr>
          <w:rFonts w:asciiTheme="minorHAnsi" w:eastAsia="Calibri" w:hAnsiTheme="minorHAnsi"/>
        </w:rPr>
      </w:pPr>
    </w:p>
    <w:p w14:paraId="4BF03E55" w14:textId="77777777" w:rsidR="00AF4623" w:rsidRPr="00EA74EA" w:rsidRDefault="00AF4623" w:rsidP="00AF4623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5A942D93" w14:textId="77777777" w:rsidR="00AF4623" w:rsidRPr="00EA74EA" w:rsidRDefault="00AF4623" w:rsidP="00AF4623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osoby (osób) uprawnionej (ych)</w:t>
      </w:r>
    </w:p>
    <w:p w14:paraId="01A5536C" w14:textId="77777777" w:rsidR="00AF4623" w:rsidRPr="00EA74EA" w:rsidRDefault="00AF4623" w:rsidP="00AF4623">
      <w:pPr>
        <w:jc w:val="right"/>
        <w:rPr>
          <w:rFonts w:asciiTheme="minorHAnsi" w:hAnsiTheme="minorHAnsi"/>
        </w:rPr>
      </w:pPr>
    </w:p>
    <w:p w14:paraId="3E7E02BE" w14:textId="77777777" w:rsidR="00AF4623" w:rsidRPr="00EA74EA" w:rsidRDefault="00AF4623" w:rsidP="00AF4623">
      <w:pPr>
        <w:jc w:val="right"/>
        <w:rPr>
          <w:rFonts w:asciiTheme="minorHAnsi" w:hAnsiTheme="minorHAnsi"/>
        </w:rPr>
      </w:pPr>
    </w:p>
    <w:p w14:paraId="32D77E4E" w14:textId="77777777" w:rsidR="00413DE0" w:rsidRDefault="00413DE0" w:rsidP="00AF4623">
      <w:pPr>
        <w:rPr>
          <w:rFonts w:asciiTheme="minorHAnsi" w:hAnsiTheme="minorHAnsi"/>
        </w:rPr>
      </w:pPr>
    </w:p>
    <w:p w14:paraId="56BD589C" w14:textId="77777777" w:rsidR="00732006" w:rsidRDefault="00732006" w:rsidP="00AF4623">
      <w:pPr>
        <w:jc w:val="right"/>
        <w:rPr>
          <w:rFonts w:asciiTheme="minorHAnsi" w:hAnsiTheme="minorHAnsi" w:cstheme="minorHAnsi"/>
          <w:bCs/>
        </w:rPr>
      </w:pPr>
    </w:p>
    <w:p w14:paraId="3676F62D" w14:textId="77777777" w:rsidR="00732006" w:rsidRDefault="00732006" w:rsidP="00AF4623">
      <w:pPr>
        <w:jc w:val="right"/>
        <w:rPr>
          <w:rFonts w:asciiTheme="minorHAnsi" w:hAnsiTheme="minorHAnsi" w:cstheme="minorHAnsi"/>
          <w:bCs/>
        </w:rPr>
      </w:pPr>
    </w:p>
    <w:p w14:paraId="3F17EDBF" w14:textId="3321E5BB" w:rsidR="00AF4623" w:rsidRPr="00CF0F76" w:rsidRDefault="00AF4623" w:rsidP="00AF4623">
      <w:pPr>
        <w:jc w:val="right"/>
        <w:rPr>
          <w:rFonts w:asciiTheme="minorHAnsi" w:hAnsiTheme="minorHAnsi" w:cstheme="minorHAnsi"/>
          <w:bCs/>
        </w:rPr>
      </w:pPr>
      <w:r w:rsidRPr="00CF0F76">
        <w:rPr>
          <w:rFonts w:asciiTheme="minorHAnsi" w:hAnsiTheme="minorHAnsi" w:cstheme="minorHAnsi"/>
          <w:bCs/>
        </w:rPr>
        <w:lastRenderedPageBreak/>
        <w:t xml:space="preserve">Załącznik nr </w:t>
      </w:r>
      <w:r w:rsidR="003C2919" w:rsidRPr="00CF0F76">
        <w:rPr>
          <w:rFonts w:asciiTheme="minorHAnsi" w:hAnsiTheme="minorHAnsi" w:cstheme="minorHAnsi"/>
          <w:bCs/>
        </w:rPr>
        <w:t>6</w:t>
      </w:r>
      <w:r w:rsidRPr="00CF0F76">
        <w:rPr>
          <w:rFonts w:asciiTheme="minorHAnsi" w:hAnsiTheme="minorHAnsi" w:cstheme="minorHAnsi"/>
          <w:bCs/>
        </w:rPr>
        <w:t xml:space="preserve"> do SWZ</w:t>
      </w:r>
    </w:p>
    <w:p w14:paraId="14089154" w14:textId="77777777" w:rsidR="00AF4623" w:rsidRPr="00CF0F76" w:rsidRDefault="00AF4623" w:rsidP="00AF4623">
      <w:pPr>
        <w:jc w:val="right"/>
        <w:rPr>
          <w:rFonts w:asciiTheme="minorHAnsi" w:hAnsiTheme="minorHAnsi" w:cstheme="minorHAnsi"/>
          <w:bCs/>
        </w:rPr>
      </w:pPr>
    </w:p>
    <w:p w14:paraId="0857D45C" w14:textId="77777777" w:rsidR="00AF4623" w:rsidRDefault="00AF4623" w:rsidP="00AF4623">
      <w:pPr>
        <w:spacing w:after="120"/>
        <w:jc w:val="center"/>
        <w:rPr>
          <w:rFonts w:asciiTheme="minorHAnsi" w:eastAsia="Calibri" w:hAnsiTheme="minorHAnsi"/>
          <w:b/>
          <w:sz w:val="28"/>
          <w:szCs w:val="28"/>
        </w:rPr>
      </w:pPr>
    </w:p>
    <w:p w14:paraId="2C7A8180" w14:textId="77777777" w:rsidR="00AF4623" w:rsidRPr="00EA74EA" w:rsidRDefault="00AF4623" w:rsidP="00AF4623">
      <w:pPr>
        <w:spacing w:after="120"/>
        <w:jc w:val="center"/>
        <w:rPr>
          <w:rFonts w:asciiTheme="minorHAnsi" w:eastAsia="Calibri" w:hAnsiTheme="minorHAnsi"/>
          <w:b/>
          <w:sz w:val="28"/>
          <w:szCs w:val="28"/>
        </w:rPr>
      </w:pPr>
      <w:r w:rsidRPr="00EA74EA">
        <w:rPr>
          <w:rFonts w:asciiTheme="minorHAnsi" w:eastAsia="Calibri" w:hAnsiTheme="minorHAnsi"/>
          <w:b/>
          <w:sz w:val="28"/>
          <w:szCs w:val="28"/>
        </w:rPr>
        <w:t>OŚWIADCZENIE</w:t>
      </w:r>
    </w:p>
    <w:p w14:paraId="72C6C830" w14:textId="77777777" w:rsidR="00AF4623" w:rsidRPr="00E339F9" w:rsidRDefault="00AF4623" w:rsidP="00AF4623">
      <w:pPr>
        <w:jc w:val="both"/>
        <w:rPr>
          <w:rFonts w:asciiTheme="minorHAnsi" w:eastAsia="Calibri" w:hAnsiTheme="minorHAnsi"/>
          <w:b/>
          <w:i/>
          <w:iCs/>
        </w:rPr>
      </w:pPr>
      <w:r w:rsidRPr="00977407">
        <w:rPr>
          <w:rFonts w:asciiTheme="minorHAnsi" w:eastAsia="Calibri" w:hAnsiTheme="minorHAnsi"/>
          <w:b/>
          <w:iCs/>
        </w:rPr>
        <w:t>o aktualności informacji zawartych w oświadczeniu składanym wraz z ofertą na podstawie art. 125 ust. 1 ustawy Pzp, uwzględniające przesłanki wykluczenia z art. 7 ust 1 ustawy o szczególnych rozwiązaniach w zakresie przeciwdziałania wspieraniu agresji na Ukrainę oraz służących ochronie bezpieczeństwa narodowego</w:t>
      </w:r>
    </w:p>
    <w:p w14:paraId="4EFADE96" w14:textId="77777777" w:rsidR="00AF4623" w:rsidRPr="00EA74EA" w:rsidRDefault="00AF4623" w:rsidP="00AF4623">
      <w:pPr>
        <w:spacing w:line="288" w:lineRule="auto"/>
        <w:rPr>
          <w:rFonts w:asciiTheme="minorHAnsi" w:hAnsiTheme="minorHAnsi"/>
          <w:i/>
        </w:rPr>
      </w:pPr>
    </w:p>
    <w:p w14:paraId="0939F1CB" w14:textId="549BEB0B" w:rsidR="00AF4623" w:rsidRPr="008B7816" w:rsidRDefault="003D573B" w:rsidP="00AF4623">
      <w:pPr>
        <w:jc w:val="both"/>
        <w:rPr>
          <w:rFonts w:asciiTheme="minorHAnsi" w:hAnsiTheme="minorHAnsi"/>
          <w:i/>
        </w:rPr>
      </w:pPr>
      <w:r w:rsidRPr="003D573B">
        <w:rPr>
          <w:rFonts w:asciiTheme="minorHAnsi" w:hAnsiTheme="minorHAnsi"/>
          <w:i/>
        </w:rPr>
        <w:t>dotyczy: postępowania prowadzonego w trybie podstawowym na: „Dostawę telefonów i świadczenie mobilnych usług telekomunikacyjnych na potrzeby Projektu Doradztwa Energetycznego. Część pierwsza – dostawa telefonów”. Sprawa DOZ.52.13.2024</w:t>
      </w:r>
    </w:p>
    <w:p w14:paraId="0EFDAF4C" w14:textId="77777777" w:rsidR="00AF4623" w:rsidRPr="00EA74EA" w:rsidRDefault="00AF4623" w:rsidP="00AF4623">
      <w:pPr>
        <w:spacing w:line="288" w:lineRule="auto"/>
        <w:rPr>
          <w:rFonts w:asciiTheme="minorHAnsi" w:hAnsiTheme="minorHAnsi"/>
          <w:b/>
          <w:bCs/>
          <w:i/>
        </w:rPr>
      </w:pPr>
    </w:p>
    <w:p w14:paraId="353AB314" w14:textId="7FBECDCF" w:rsidR="00AF4623" w:rsidRPr="00413DE0" w:rsidRDefault="00AF4623" w:rsidP="00AF4623">
      <w:pPr>
        <w:rPr>
          <w:rFonts w:asciiTheme="minorHAnsi" w:hAnsiTheme="minorHAnsi" w:cstheme="minorHAnsi"/>
          <w:b/>
        </w:rPr>
      </w:pPr>
      <w:r w:rsidRPr="00EA74EA">
        <w:rPr>
          <w:rFonts w:asciiTheme="minorHAnsi" w:hAnsiTheme="minorHAnsi"/>
          <w:b/>
          <w:bCs/>
        </w:rPr>
        <w:t>ZAMAWIAJĄCY</w:t>
      </w:r>
      <w:r w:rsidR="00413DE0" w:rsidRPr="00413DE0">
        <w:rPr>
          <w:rFonts w:asciiTheme="minorHAnsi" w:hAnsiTheme="minorHAnsi"/>
          <w:b/>
        </w:rPr>
        <w:t xml:space="preserve"> </w:t>
      </w:r>
      <w:r w:rsidR="00413DE0" w:rsidRPr="009454B2">
        <w:rPr>
          <w:rFonts w:asciiTheme="minorHAnsi" w:hAnsiTheme="minorHAnsi"/>
          <w:b/>
        </w:rPr>
        <w:t>wspólnie przeprowadzający i udzielający zamówienia, reprezentowani przez:</w:t>
      </w:r>
      <w:r w:rsidRPr="00EA74EA">
        <w:rPr>
          <w:rFonts w:asciiTheme="minorHAnsi" w:hAnsiTheme="minorHAnsi"/>
          <w:b/>
          <w:bCs/>
        </w:rPr>
        <w:t xml:space="preserve"> </w:t>
      </w:r>
    </w:p>
    <w:p w14:paraId="27F4D026" w14:textId="77777777" w:rsidR="00AF4623" w:rsidRPr="00EA74EA" w:rsidRDefault="00AF4623" w:rsidP="00AF4623">
      <w:pPr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Narodowy Fundusz Ochrony Środowiska i Gospodarki Wodnej, ul. Konstruktorska 3A, </w:t>
      </w:r>
      <w:r w:rsidRPr="00EA74EA">
        <w:rPr>
          <w:rFonts w:asciiTheme="minorHAnsi" w:hAnsiTheme="minorHAnsi"/>
        </w:rPr>
        <w:br/>
        <w:t>02-673 Warszawa</w:t>
      </w:r>
    </w:p>
    <w:p w14:paraId="75E1F906" w14:textId="77777777" w:rsidR="00AF4623" w:rsidRPr="00EA74EA" w:rsidRDefault="00AF4623" w:rsidP="00AF4623">
      <w:pPr>
        <w:numPr>
          <w:ilvl w:val="12"/>
          <w:numId w:val="0"/>
        </w:numPr>
        <w:rPr>
          <w:rFonts w:asciiTheme="minorHAnsi" w:hAnsiTheme="minorHAnsi"/>
          <w:b/>
          <w:bCs/>
        </w:rPr>
      </w:pPr>
    </w:p>
    <w:p w14:paraId="791B565C" w14:textId="77777777" w:rsidR="00AF4623" w:rsidRPr="00EA74EA" w:rsidRDefault="00AF4623" w:rsidP="00AF4623">
      <w:pPr>
        <w:numPr>
          <w:ilvl w:val="12"/>
          <w:numId w:val="0"/>
        </w:numPr>
        <w:rPr>
          <w:rFonts w:asciiTheme="minorHAnsi" w:hAnsiTheme="minorHAnsi"/>
          <w:b/>
          <w:bCs/>
        </w:rPr>
      </w:pPr>
      <w:r w:rsidRPr="00EA74EA">
        <w:rPr>
          <w:rFonts w:asciiTheme="minorHAnsi" w:hAnsiTheme="minorHAnsi"/>
          <w:b/>
          <w:bCs/>
        </w:rPr>
        <w:t>WYKONAWCA: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311"/>
        <w:gridCol w:w="3260"/>
      </w:tblGrid>
      <w:tr w:rsidR="00AF4623" w:rsidRPr="00EA74EA" w14:paraId="00DC63E1" w14:textId="77777777" w:rsidTr="00AF4623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F8F1" w14:textId="77777777" w:rsidR="00AF4623" w:rsidRPr="00EA74EA" w:rsidRDefault="00AF4623" w:rsidP="00AF4623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Lp.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F038" w14:textId="77777777" w:rsidR="00AF4623" w:rsidRPr="00EA74EA" w:rsidRDefault="00AF4623" w:rsidP="00AF4623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76CD" w14:textId="77777777" w:rsidR="00AF4623" w:rsidRPr="00EA74EA" w:rsidRDefault="00AF4623" w:rsidP="00AF4623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Adres Wykonawcy</w:t>
            </w:r>
          </w:p>
        </w:tc>
      </w:tr>
      <w:tr w:rsidR="00AF4623" w:rsidRPr="00EA74EA" w14:paraId="60F9EDA0" w14:textId="77777777" w:rsidTr="00AF4623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5434" w14:textId="77777777" w:rsidR="00AF4623" w:rsidRPr="00EA74EA" w:rsidRDefault="00AF4623" w:rsidP="00AF4623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1BDB21D7" w14:textId="77777777" w:rsidR="00AF4623" w:rsidRPr="00EA74EA" w:rsidRDefault="00AF4623" w:rsidP="00AF4623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40ADF701" w14:textId="77777777" w:rsidR="00AF4623" w:rsidRPr="00EA74EA" w:rsidRDefault="00AF4623" w:rsidP="00AF4623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C4E7" w14:textId="77777777" w:rsidR="00AF4623" w:rsidRPr="00EA74EA" w:rsidRDefault="00AF4623" w:rsidP="00AF4623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CADA" w14:textId="77777777" w:rsidR="00AF4623" w:rsidRPr="00EA74EA" w:rsidRDefault="00AF4623" w:rsidP="00AF4623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14:paraId="6F1E0A8F" w14:textId="77777777" w:rsidR="00AF4623" w:rsidRPr="00EA74EA" w:rsidRDefault="00AF4623" w:rsidP="00AF4623">
      <w:pPr>
        <w:spacing w:line="288" w:lineRule="auto"/>
        <w:jc w:val="both"/>
        <w:rPr>
          <w:rFonts w:asciiTheme="minorHAnsi" w:hAnsiTheme="minorHAnsi"/>
        </w:rPr>
      </w:pPr>
    </w:p>
    <w:p w14:paraId="6E87FE51" w14:textId="77777777" w:rsidR="00AF4623" w:rsidRPr="00977407" w:rsidRDefault="00AF4623" w:rsidP="00AF4623">
      <w:pPr>
        <w:autoSpaceDE w:val="0"/>
        <w:autoSpaceDN w:val="0"/>
        <w:adjustRightInd w:val="0"/>
        <w:jc w:val="both"/>
        <w:rPr>
          <w:rFonts w:asciiTheme="minorHAnsi" w:eastAsia="Calibri" w:hAnsiTheme="minorHAnsi"/>
        </w:rPr>
      </w:pPr>
      <w:r w:rsidRPr="00977407">
        <w:rPr>
          <w:rFonts w:asciiTheme="minorHAnsi" w:eastAsia="Calibri" w:hAnsiTheme="minorHAnsi"/>
        </w:rPr>
        <w:t xml:space="preserve">potwierdzam aktualność informacji zawartych w oświadczeniu składanym wraz z ofertą </w:t>
      </w:r>
    </w:p>
    <w:p w14:paraId="723458B1" w14:textId="49AECC3B" w:rsidR="00AF4623" w:rsidRPr="00977407" w:rsidRDefault="00AF4623" w:rsidP="00AF4623">
      <w:pPr>
        <w:autoSpaceDE w:val="0"/>
        <w:autoSpaceDN w:val="0"/>
        <w:adjustRightInd w:val="0"/>
        <w:jc w:val="both"/>
        <w:rPr>
          <w:rFonts w:asciiTheme="minorHAnsi" w:eastAsia="Calibri" w:hAnsiTheme="minorHAnsi"/>
        </w:rPr>
      </w:pPr>
      <w:r w:rsidRPr="00977407">
        <w:rPr>
          <w:rFonts w:asciiTheme="minorHAnsi" w:eastAsia="Calibri" w:hAnsiTheme="minorHAnsi"/>
        </w:rPr>
        <w:t>w zakresie podstaw wykluczenia z postępowania wskazanych prze</w:t>
      </w:r>
      <w:r w:rsidR="00F0606A">
        <w:rPr>
          <w:rFonts w:asciiTheme="minorHAnsi" w:eastAsia="Calibri" w:hAnsiTheme="minorHAnsi"/>
        </w:rPr>
        <w:t>z Zamawiającego, o których mowa</w:t>
      </w:r>
      <w:r w:rsidRPr="00977407">
        <w:rPr>
          <w:rFonts w:asciiTheme="minorHAnsi" w:eastAsia="Calibri" w:hAnsiTheme="minorHAnsi"/>
        </w:rPr>
        <w:t>:</w:t>
      </w:r>
    </w:p>
    <w:p w14:paraId="5D3B7476" w14:textId="77777777" w:rsidR="00AF4623" w:rsidRPr="00977407" w:rsidRDefault="00AF4623" w:rsidP="00AF4623">
      <w:pPr>
        <w:autoSpaceDE w:val="0"/>
        <w:autoSpaceDN w:val="0"/>
        <w:adjustRightInd w:val="0"/>
        <w:jc w:val="both"/>
        <w:rPr>
          <w:rFonts w:asciiTheme="minorHAnsi" w:eastAsia="Calibri" w:hAnsiTheme="minorHAnsi"/>
        </w:rPr>
      </w:pPr>
      <w:r w:rsidRPr="00977407">
        <w:rPr>
          <w:rFonts w:asciiTheme="minorHAnsi" w:eastAsia="Calibri" w:hAnsiTheme="minorHAnsi"/>
        </w:rPr>
        <w:t xml:space="preserve">- w art. 108 ust. 1 pkt 1 – 4 (w zakresie dotyczących orzeczenia zakazu ubiegania się </w:t>
      </w:r>
    </w:p>
    <w:p w14:paraId="4CEFBDF0" w14:textId="77777777" w:rsidR="00AF4623" w:rsidRDefault="00AF4623" w:rsidP="00AF4623">
      <w:pPr>
        <w:autoSpaceDE w:val="0"/>
        <w:autoSpaceDN w:val="0"/>
        <w:adjustRightInd w:val="0"/>
        <w:jc w:val="both"/>
        <w:rPr>
          <w:rFonts w:asciiTheme="minorHAnsi" w:eastAsia="Calibri" w:hAnsiTheme="minorHAnsi"/>
        </w:rPr>
      </w:pPr>
      <w:r w:rsidRPr="00977407">
        <w:rPr>
          <w:rFonts w:asciiTheme="minorHAnsi" w:eastAsia="Calibri" w:hAnsiTheme="minorHAnsi"/>
        </w:rPr>
        <w:t>o zamówienie publiczne tytułem środka zapobiegawczego), pkt 5 (w zakresie dotyczącym zawarcia z innymi Wykonawcami porozumienia mającego na celu zakłócenie konkurencji) i pkt 6 ustawy Pzp, art. 109 ust. 1 pkt 1 (odnośnie do naruszenia obowiązków dotyczących płatności podatków i opłat lokalnych), pkt 2 lit. b (w zakresie dotyczącym ukarania za wykroczenie, za które wymierzono karę ograniczenia wolności lub karę grzywny) i lit. c, pkt 3 (w zakresie dotyczącym ukarania za wykroczenie, za które wymierzono karę ograniczenia wolności lub ka</w:t>
      </w:r>
      <w:r>
        <w:rPr>
          <w:rFonts w:asciiTheme="minorHAnsi" w:eastAsia="Calibri" w:hAnsiTheme="minorHAnsi"/>
        </w:rPr>
        <w:t>rę grzywny) ustawy Pzp, a także,</w:t>
      </w:r>
    </w:p>
    <w:p w14:paraId="24568FAF" w14:textId="03B7960C" w:rsidR="00AF4623" w:rsidRDefault="00AF4623" w:rsidP="00AF4623">
      <w:pPr>
        <w:autoSpaceDE w:val="0"/>
        <w:autoSpaceDN w:val="0"/>
        <w:adjustRightInd w:val="0"/>
        <w:jc w:val="both"/>
        <w:rPr>
          <w:rFonts w:asciiTheme="minorHAnsi" w:eastAsia="Calibri" w:hAnsiTheme="minorHAnsi"/>
        </w:rPr>
      </w:pPr>
      <w:r>
        <w:rPr>
          <w:rFonts w:asciiTheme="minorHAnsi" w:eastAsia="Calibri" w:hAnsiTheme="minorHAnsi"/>
        </w:rPr>
        <w:t xml:space="preserve">- w </w:t>
      </w:r>
      <w:r w:rsidRPr="00977407">
        <w:rPr>
          <w:rFonts w:asciiTheme="minorHAnsi" w:eastAsia="Calibri" w:hAnsiTheme="minorHAnsi"/>
        </w:rPr>
        <w:t xml:space="preserve">art.  7 ust. 1 ustawy z dnia 13 kwietnia 2022 r. o szczególnych rozwiązaniach w zakresie przeciwdziałania wspieraniu agresji na Ukrainę oraz służących ochronie bezpieczeństwa narodowego (Dz. U. </w:t>
      </w:r>
      <w:r w:rsidR="009D566D">
        <w:rPr>
          <w:rFonts w:asciiTheme="minorHAnsi" w:eastAsia="Calibri" w:hAnsiTheme="minorHAnsi"/>
        </w:rPr>
        <w:t xml:space="preserve">2024, </w:t>
      </w:r>
      <w:r w:rsidRPr="00977407">
        <w:rPr>
          <w:rFonts w:asciiTheme="minorHAnsi" w:eastAsia="Calibri" w:hAnsiTheme="minorHAnsi"/>
        </w:rPr>
        <w:t xml:space="preserve">poz. </w:t>
      </w:r>
      <w:r w:rsidR="009D566D">
        <w:rPr>
          <w:rFonts w:asciiTheme="minorHAnsi" w:eastAsia="Calibri" w:hAnsiTheme="minorHAnsi"/>
        </w:rPr>
        <w:t>507</w:t>
      </w:r>
      <w:r w:rsidRPr="00977407">
        <w:rPr>
          <w:rFonts w:asciiTheme="minorHAnsi" w:eastAsia="Calibri" w:hAnsiTheme="minorHAnsi"/>
        </w:rPr>
        <w:t>)</w:t>
      </w:r>
      <w:r>
        <w:rPr>
          <w:rFonts w:asciiTheme="minorHAnsi" w:eastAsia="Calibri" w:hAnsiTheme="minorHAnsi"/>
        </w:rPr>
        <w:t>,</w:t>
      </w:r>
      <w:r w:rsidRPr="00977407">
        <w:rPr>
          <w:rFonts w:asciiTheme="minorHAnsi" w:eastAsia="Calibri" w:hAnsiTheme="minorHAnsi"/>
        </w:rPr>
        <w:t xml:space="preserve"> </w:t>
      </w:r>
    </w:p>
    <w:p w14:paraId="27D2EAD7" w14:textId="77777777" w:rsidR="00AF4623" w:rsidRPr="00EA3C64" w:rsidRDefault="00AF4623" w:rsidP="00AF4623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977407">
        <w:rPr>
          <w:rFonts w:asciiTheme="minorHAnsi" w:eastAsia="Calibri" w:hAnsiTheme="minorHAnsi"/>
        </w:rPr>
        <w:t xml:space="preserve">- </w:t>
      </w:r>
      <w:r w:rsidRPr="0057786F">
        <w:rPr>
          <w:rFonts w:asciiTheme="minorHAnsi" w:eastAsia="Calibri" w:hAnsiTheme="minorHAnsi"/>
        </w:rPr>
        <w:t>w pozostałym zakresie wskazanym przez Zamawiają</w:t>
      </w:r>
      <w:r>
        <w:rPr>
          <w:rFonts w:asciiTheme="minorHAnsi" w:eastAsia="Calibri" w:hAnsiTheme="minorHAnsi"/>
        </w:rPr>
        <w:t>cego</w:t>
      </w:r>
      <w:r w:rsidRPr="00977407">
        <w:rPr>
          <w:rFonts w:asciiTheme="minorHAnsi" w:eastAsia="Calibri" w:hAnsiTheme="minorHAnsi"/>
        </w:rPr>
        <w:t>.</w:t>
      </w:r>
    </w:p>
    <w:p w14:paraId="618811C5" w14:textId="77777777" w:rsidR="00AF4623" w:rsidRDefault="00AF4623" w:rsidP="00AF4623">
      <w:pPr>
        <w:tabs>
          <w:tab w:val="left" w:pos="360"/>
        </w:tabs>
        <w:jc w:val="right"/>
        <w:rPr>
          <w:rFonts w:asciiTheme="minorHAnsi" w:eastAsia="Calibri" w:hAnsiTheme="minorHAnsi"/>
        </w:rPr>
      </w:pPr>
    </w:p>
    <w:p w14:paraId="3C1EA056" w14:textId="77777777" w:rsidR="00AF4623" w:rsidRPr="00EA74EA" w:rsidRDefault="00AF4623" w:rsidP="00AF4623">
      <w:pPr>
        <w:tabs>
          <w:tab w:val="left" w:pos="360"/>
        </w:tabs>
        <w:jc w:val="right"/>
        <w:rPr>
          <w:rFonts w:asciiTheme="minorHAnsi" w:eastAsia="Calibri" w:hAnsiTheme="minorHAnsi"/>
        </w:rPr>
      </w:pPr>
    </w:p>
    <w:p w14:paraId="7DF9E10D" w14:textId="77777777" w:rsidR="00AF4623" w:rsidRPr="00EA74EA" w:rsidRDefault="00AF4623" w:rsidP="00AF4623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763B9972" w14:textId="77777777" w:rsidR="00AF4623" w:rsidRPr="00796E2C" w:rsidRDefault="00AF4623" w:rsidP="00AF4623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osoby (osób) uprawnionej (ych)</w:t>
      </w:r>
    </w:p>
    <w:p w14:paraId="2755D368" w14:textId="2E0595BD" w:rsidR="00161E2F" w:rsidRDefault="00161E2F" w:rsidP="00A104CD">
      <w:pPr>
        <w:rPr>
          <w:rFonts w:asciiTheme="minorHAnsi" w:hAnsiTheme="minorHAnsi" w:cstheme="minorHAnsi"/>
          <w:b/>
          <w:bCs/>
        </w:rPr>
      </w:pPr>
    </w:p>
    <w:sectPr w:rsidR="00161E2F" w:rsidSect="006E23C0">
      <w:pgSz w:w="11906" w:h="16838"/>
      <w:pgMar w:top="1418" w:right="1418" w:bottom="1843" w:left="1418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AFA20" w14:textId="77777777" w:rsidR="00AF4623" w:rsidRDefault="00AF4623">
      <w:r>
        <w:separator/>
      </w:r>
    </w:p>
  </w:endnote>
  <w:endnote w:type="continuationSeparator" w:id="0">
    <w:p w14:paraId="05B15D23" w14:textId="77777777" w:rsidR="00AF4623" w:rsidRDefault="00AF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B05CC" w14:textId="77777777" w:rsidR="00AF4623" w:rsidRDefault="00AF46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DA5F30" w14:textId="77777777" w:rsidR="00AF4623" w:rsidRDefault="00AF462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DD6B2" w14:textId="5AD44AC6" w:rsidR="00AF4623" w:rsidRDefault="00AF46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2D34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29927103" w14:textId="7DBF47B2" w:rsidR="00AF4623" w:rsidRPr="00541E4A" w:rsidRDefault="003C2919" w:rsidP="003C2919">
    <w:pPr>
      <w:pStyle w:val="Stopka"/>
      <w:ind w:right="360"/>
      <w:rPr>
        <w:rFonts w:ascii="Calibri" w:hAnsi="Calibri"/>
      </w:rPr>
    </w:pPr>
    <w:r w:rsidRPr="003C2919">
      <w:rPr>
        <w:rFonts w:ascii="Calibri" w:hAnsi="Calibri"/>
      </w:rPr>
      <w:t>DOZ.52.</w:t>
    </w:r>
    <w:r w:rsidR="003D573B">
      <w:rPr>
        <w:rFonts w:ascii="Calibri" w:hAnsi="Calibri"/>
      </w:rPr>
      <w:t>13</w:t>
    </w:r>
    <w:r w:rsidRPr="003C2919">
      <w:rPr>
        <w:rFonts w:ascii="Calibri" w:hAnsi="Calibri"/>
      </w:rPr>
      <w:t>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BD60F" w14:textId="77777777" w:rsidR="00AF4623" w:rsidRPr="0078736D" w:rsidRDefault="00AF4623" w:rsidP="000B3771">
    <w:pPr>
      <w:pStyle w:val="Stopka"/>
      <w:jc w:val="right"/>
    </w:pPr>
    <w:r>
      <w:tab/>
    </w:r>
    <w:r w:rsidRPr="0078736D">
      <w:rPr>
        <w:rFonts w:ascii="Calibri Light" w:hAnsi="Calibri Light"/>
        <w:sz w:val="22"/>
        <w:szCs w:val="22"/>
      </w:rPr>
      <w:t>www.nfosigw.gov.pl</w:t>
    </w:r>
  </w:p>
  <w:p w14:paraId="18AD121A" w14:textId="503C1840" w:rsidR="00AF4623" w:rsidRPr="00F14453" w:rsidRDefault="00AF4623" w:rsidP="002B59FF">
    <w:pPr>
      <w:pStyle w:val="Stopka"/>
      <w:tabs>
        <w:tab w:val="clear" w:pos="4536"/>
        <w:tab w:val="clear" w:pos="9072"/>
        <w:tab w:val="left" w:pos="3270"/>
        <w:tab w:val="left" w:pos="6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17C69" w14:textId="77777777" w:rsidR="00AF4623" w:rsidRDefault="00AF4623">
      <w:r>
        <w:separator/>
      </w:r>
    </w:p>
  </w:footnote>
  <w:footnote w:type="continuationSeparator" w:id="0">
    <w:p w14:paraId="0BBC344F" w14:textId="77777777" w:rsidR="00AF4623" w:rsidRDefault="00AF4623">
      <w:r>
        <w:continuationSeparator/>
      </w:r>
    </w:p>
  </w:footnote>
  <w:footnote w:id="1">
    <w:p w14:paraId="53D12434" w14:textId="77777777" w:rsidR="00AF4623" w:rsidRPr="001A6C25" w:rsidRDefault="00AF4623" w:rsidP="00525E0D">
      <w:pPr>
        <w:pStyle w:val="Tekstprzypisudolnego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A6C25">
        <w:rPr>
          <w:rFonts w:asciiTheme="minorHAnsi" w:hAnsiTheme="minorHAnsi" w:cstheme="minorHAnsi"/>
          <w:sz w:val="16"/>
          <w:szCs w:val="16"/>
        </w:rPr>
        <w:t xml:space="preserve">Por. </w:t>
      </w: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966D342" w14:textId="77777777" w:rsidR="00AF4623" w:rsidRPr="001A6C25" w:rsidRDefault="00AF4623" w:rsidP="00525E0D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8C341D4" w14:textId="77777777" w:rsidR="00AF4623" w:rsidRPr="001A6C25" w:rsidRDefault="00AF4623" w:rsidP="00525E0D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15C113FF" w14:textId="77777777" w:rsidR="00AF4623" w:rsidRPr="00744436" w:rsidRDefault="00AF4623" w:rsidP="00525E0D">
      <w:pPr>
        <w:pStyle w:val="Tekstprzypisudolnego"/>
        <w:ind w:hanging="12"/>
        <w:jc w:val="both"/>
        <w:rPr>
          <w:rFonts w:ascii="Arial" w:hAnsi="Arial" w:cs="Arial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Średnie przedsiębiorstwa: przedsiębiorstwa, które nie są mikroprzedsiębiorstwami ani małymi przedsiębiorstwami</w:t>
      </w:r>
      <w:r w:rsidRPr="001A6C25">
        <w:rPr>
          <w:rFonts w:asciiTheme="minorHAnsi" w:hAnsiTheme="minorHAnsi" w:cstheme="minorHAnsi"/>
          <w:sz w:val="16"/>
          <w:szCs w:val="16"/>
        </w:rPr>
        <w:t xml:space="preserve"> i które zatrudniają mniej niż 250 osób i których roczny obrót nie przekracza 50 milionów EUR </w:t>
      </w:r>
      <w:r w:rsidRPr="001A6C25">
        <w:rPr>
          <w:rFonts w:asciiTheme="minorHAnsi" w:hAnsiTheme="minorHAnsi" w:cstheme="minorHAnsi"/>
          <w:i/>
          <w:sz w:val="16"/>
          <w:szCs w:val="16"/>
        </w:rPr>
        <w:t>lub</w:t>
      </w:r>
      <w:r w:rsidRPr="001A6C25">
        <w:rPr>
          <w:rFonts w:asciiTheme="minorHAnsi" w:hAnsiTheme="minorHAnsi" w:cstheme="minorHAnsi"/>
          <w:sz w:val="16"/>
          <w:szCs w:val="16"/>
        </w:rPr>
        <w:t xml:space="preserve">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04030ED1"/>
    <w:multiLevelType w:val="hybridMultilevel"/>
    <w:tmpl w:val="55F4CAE6"/>
    <w:lvl w:ilvl="0" w:tplc="2BD8668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F4E3A"/>
    <w:multiLevelType w:val="hybridMultilevel"/>
    <w:tmpl w:val="B378B66C"/>
    <w:lvl w:ilvl="0" w:tplc="0FCA02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0C420D"/>
    <w:multiLevelType w:val="multilevel"/>
    <w:tmpl w:val="C1F08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CD3262"/>
    <w:multiLevelType w:val="hybridMultilevel"/>
    <w:tmpl w:val="083C3ED8"/>
    <w:lvl w:ilvl="0" w:tplc="42C00F50">
      <w:start w:val="1"/>
      <w:numFmt w:val="lowerLetter"/>
      <w:lvlText w:val="%1)"/>
      <w:lvlJc w:val="left"/>
      <w:pPr>
        <w:ind w:left="644" w:hanging="360"/>
      </w:pPr>
      <w:rPr>
        <w:rFonts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587AFB"/>
    <w:multiLevelType w:val="hybridMultilevel"/>
    <w:tmpl w:val="A59E0ED6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06BB2"/>
    <w:multiLevelType w:val="hybridMultilevel"/>
    <w:tmpl w:val="B1708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9535E"/>
    <w:multiLevelType w:val="hybridMultilevel"/>
    <w:tmpl w:val="2E10684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9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5B48B5"/>
    <w:multiLevelType w:val="hybridMultilevel"/>
    <w:tmpl w:val="DDB4FB38"/>
    <w:lvl w:ilvl="0" w:tplc="56A0C330">
      <w:start w:val="1"/>
      <w:numFmt w:val="lowerLetter"/>
      <w:lvlText w:val="%1)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B9C754A"/>
    <w:multiLevelType w:val="hybridMultilevel"/>
    <w:tmpl w:val="48ECDA18"/>
    <w:lvl w:ilvl="0" w:tplc="752480A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E4A73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CF864C2"/>
    <w:multiLevelType w:val="hybridMultilevel"/>
    <w:tmpl w:val="8ACC585A"/>
    <w:lvl w:ilvl="0" w:tplc="FE025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0A40EF"/>
    <w:multiLevelType w:val="hybridMultilevel"/>
    <w:tmpl w:val="3ADEC5FC"/>
    <w:lvl w:ilvl="0" w:tplc="0A025CE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6C02D6A"/>
    <w:multiLevelType w:val="hybridMultilevel"/>
    <w:tmpl w:val="8CC27BE8"/>
    <w:lvl w:ilvl="0" w:tplc="CD1C5C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DEB19DE"/>
    <w:multiLevelType w:val="hybridMultilevel"/>
    <w:tmpl w:val="2924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F8D4639"/>
    <w:multiLevelType w:val="hybridMultilevel"/>
    <w:tmpl w:val="DDB4FB38"/>
    <w:lvl w:ilvl="0" w:tplc="56A0C330">
      <w:start w:val="1"/>
      <w:numFmt w:val="lowerLetter"/>
      <w:lvlText w:val="%1)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5AC1863"/>
    <w:multiLevelType w:val="hybridMultilevel"/>
    <w:tmpl w:val="8CC27BE8"/>
    <w:lvl w:ilvl="0" w:tplc="CD1C5C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A945421"/>
    <w:multiLevelType w:val="multilevel"/>
    <w:tmpl w:val="7EFC00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36118273">
    <w:abstractNumId w:val="22"/>
  </w:num>
  <w:num w:numId="2" w16cid:durableId="80444911">
    <w:abstractNumId w:val="18"/>
  </w:num>
  <w:num w:numId="3" w16cid:durableId="1379937820">
    <w:abstractNumId w:val="11"/>
  </w:num>
  <w:num w:numId="4" w16cid:durableId="482740270">
    <w:abstractNumId w:val="10"/>
  </w:num>
  <w:num w:numId="5" w16cid:durableId="1806121303">
    <w:abstractNumId w:val="1"/>
  </w:num>
  <w:num w:numId="6" w16cid:durableId="443694237">
    <w:abstractNumId w:val="0"/>
  </w:num>
  <w:num w:numId="7" w16cid:durableId="315379138">
    <w:abstractNumId w:val="20"/>
  </w:num>
  <w:num w:numId="8" w16cid:durableId="1562519986">
    <w:abstractNumId w:val="37"/>
  </w:num>
  <w:num w:numId="9" w16cid:durableId="1641304258">
    <w:abstractNumId w:val="14"/>
  </w:num>
  <w:num w:numId="10" w16cid:durableId="1917590427">
    <w:abstractNumId w:val="33"/>
  </w:num>
  <w:num w:numId="11" w16cid:durableId="241108473">
    <w:abstractNumId w:val="25"/>
  </w:num>
  <w:num w:numId="12" w16cid:durableId="652678511">
    <w:abstractNumId w:val="27"/>
  </w:num>
  <w:num w:numId="13" w16cid:durableId="697975648">
    <w:abstractNumId w:val="35"/>
  </w:num>
  <w:num w:numId="14" w16cid:durableId="1970013683">
    <w:abstractNumId w:val="4"/>
  </w:num>
  <w:num w:numId="15" w16cid:durableId="990720722">
    <w:abstractNumId w:val="17"/>
  </w:num>
  <w:num w:numId="16" w16cid:durableId="1534727532">
    <w:abstractNumId w:val="9"/>
  </w:num>
  <w:num w:numId="17" w16cid:durableId="318928568">
    <w:abstractNumId w:val="21"/>
  </w:num>
  <w:num w:numId="18" w16cid:durableId="534805062">
    <w:abstractNumId w:val="8"/>
  </w:num>
  <w:num w:numId="19" w16cid:durableId="1382174102">
    <w:abstractNumId w:val="19"/>
  </w:num>
  <w:num w:numId="20" w16cid:durableId="1456677444">
    <w:abstractNumId w:val="26"/>
  </w:num>
  <w:num w:numId="21" w16cid:durableId="711541837">
    <w:abstractNumId w:val="34"/>
  </w:num>
  <w:num w:numId="22" w16cid:durableId="494346054">
    <w:abstractNumId w:val="12"/>
  </w:num>
  <w:num w:numId="23" w16cid:durableId="1345860035">
    <w:abstractNumId w:val="31"/>
  </w:num>
  <w:num w:numId="24" w16cid:durableId="54158968">
    <w:abstractNumId w:val="16"/>
  </w:num>
  <w:num w:numId="25" w16cid:durableId="1775441484">
    <w:abstractNumId w:val="29"/>
  </w:num>
  <w:num w:numId="26" w16cid:durableId="834418651">
    <w:abstractNumId w:val="15"/>
  </w:num>
  <w:num w:numId="27" w16cid:durableId="1410467868">
    <w:abstractNumId w:val="5"/>
  </w:num>
  <w:num w:numId="28" w16cid:durableId="56512058">
    <w:abstractNumId w:val="28"/>
  </w:num>
  <w:num w:numId="29" w16cid:durableId="1131442060">
    <w:abstractNumId w:val="30"/>
  </w:num>
  <w:num w:numId="30" w16cid:durableId="656373641">
    <w:abstractNumId w:val="7"/>
  </w:num>
  <w:num w:numId="31" w16cid:durableId="468786349">
    <w:abstractNumId w:val="23"/>
  </w:num>
  <w:num w:numId="32" w16cid:durableId="633416021">
    <w:abstractNumId w:val="39"/>
  </w:num>
  <w:num w:numId="33" w16cid:durableId="1994751207">
    <w:abstractNumId w:val="32"/>
  </w:num>
  <w:num w:numId="34" w16cid:durableId="957490683">
    <w:abstractNumId w:val="36"/>
  </w:num>
  <w:num w:numId="35" w16cid:durableId="1755009820">
    <w:abstractNumId w:val="38"/>
  </w:num>
  <w:num w:numId="36" w16cid:durableId="1843010818">
    <w:abstractNumId w:val="24"/>
  </w:num>
  <w:num w:numId="37" w16cid:durableId="420969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83063787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0B1B"/>
    <w:rsid w:val="00000B82"/>
    <w:rsid w:val="000017D9"/>
    <w:rsid w:val="00001BCD"/>
    <w:rsid w:val="00001DF4"/>
    <w:rsid w:val="0000272B"/>
    <w:rsid w:val="00006607"/>
    <w:rsid w:val="0000726F"/>
    <w:rsid w:val="0001102E"/>
    <w:rsid w:val="00012176"/>
    <w:rsid w:val="00012246"/>
    <w:rsid w:val="000126CB"/>
    <w:rsid w:val="00012BD0"/>
    <w:rsid w:val="00013603"/>
    <w:rsid w:val="00013C5D"/>
    <w:rsid w:val="00013C82"/>
    <w:rsid w:val="00013CAD"/>
    <w:rsid w:val="000143D0"/>
    <w:rsid w:val="00015154"/>
    <w:rsid w:val="0001516C"/>
    <w:rsid w:val="000154DB"/>
    <w:rsid w:val="000155E5"/>
    <w:rsid w:val="00016B98"/>
    <w:rsid w:val="000171C9"/>
    <w:rsid w:val="00020244"/>
    <w:rsid w:val="00020420"/>
    <w:rsid w:val="0002158D"/>
    <w:rsid w:val="00021CF5"/>
    <w:rsid w:val="00022810"/>
    <w:rsid w:val="00022BFC"/>
    <w:rsid w:val="00023814"/>
    <w:rsid w:val="00024BF8"/>
    <w:rsid w:val="00024C08"/>
    <w:rsid w:val="00026435"/>
    <w:rsid w:val="0002716C"/>
    <w:rsid w:val="0003003E"/>
    <w:rsid w:val="00030075"/>
    <w:rsid w:val="000302C0"/>
    <w:rsid w:val="0003035D"/>
    <w:rsid w:val="00030971"/>
    <w:rsid w:val="00031489"/>
    <w:rsid w:val="00031593"/>
    <w:rsid w:val="0003178E"/>
    <w:rsid w:val="00031D15"/>
    <w:rsid w:val="000321FB"/>
    <w:rsid w:val="000327CA"/>
    <w:rsid w:val="00033639"/>
    <w:rsid w:val="00033FB0"/>
    <w:rsid w:val="000344AD"/>
    <w:rsid w:val="000351AE"/>
    <w:rsid w:val="0003592F"/>
    <w:rsid w:val="000359B0"/>
    <w:rsid w:val="00035E4E"/>
    <w:rsid w:val="000360D1"/>
    <w:rsid w:val="000409F2"/>
    <w:rsid w:val="000427CC"/>
    <w:rsid w:val="00042B3D"/>
    <w:rsid w:val="00044BC2"/>
    <w:rsid w:val="000461FD"/>
    <w:rsid w:val="000469D8"/>
    <w:rsid w:val="00047E49"/>
    <w:rsid w:val="00047FBF"/>
    <w:rsid w:val="00050CB0"/>
    <w:rsid w:val="0005162E"/>
    <w:rsid w:val="00052B7D"/>
    <w:rsid w:val="000536B3"/>
    <w:rsid w:val="00053E54"/>
    <w:rsid w:val="000549E9"/>
    <w:rsid w:val="00054B62"/>
    <w:rsid w:val="00056610"/>
    <w:rsid w:val="00056895"/>
    <w:rsid w:val="000568C1"/>
    <w:rsid w:val="00056908"/>
    <w:rsid w:val="00056A35"/>
    <w:rsid w:val="000577F0"/>
    <w:rsid w:val="00060FBB"/>
    <w:rsid w:val="00061947"/>
    <w:rsid w:val="00061E39"/>
    <w:rsid w:val="00062151"/>
    <w:rsid w:val="000621AE"/>
    <w:rsid w:val="00062C4A"/>
    <w:rsid w:val="00062D45"/>
    <w:rsid w:val="00064759"/>
    <w:rsid w:val="0006490F"/>
    <w:rsid w:val="0006539F"/>
    <w:rsid w:val="000660DA"/>
    <w:rsid w:val="0006677F"/>
    <w:rsid w:val="0006709A"/>
    <w:rsid w:val="00067888"/>
    <w:rsid w:val="0007003B"/>
    <w:rsid w:val="00070F4D"/>
    <w:rsid w:val="0007182C"/>
    <w:rsid w:val="000718C3"/>
    <w:rsid w:val="00071DC7"/>
    <w:rsid w:val="00071E30"/>
    <w:rsid w:val="0007228E"/>
    <w:rsid w:val="00072C7F"/>
    <w:rsid w:val="00076BCD"/>
    <w:rsid w:val="000774D0"/>
    <w:rsid w:val="000777C9"/>
    <w:rsid w:val="00080948"/>
    <w:rsid w:val="00080CD4"/>
    <w:rsid w:val="00080F1B"/>
    <w:rsid w:val="0008157A"/>
    <w:rsid w:val="000821EB"/>
    <w:rsid w:val="00083396"/>
    <w:rsid w:val="0008573C"/>
    <w:rsid w:val="00086F61"/>
    <w:rsid w:val="00087053"/>
    <w:rsid w:val="000878AC"/>
    <w:rsid w:val="00087C4C"/>
    <w:rsid w:val="000902B8"/>
    <w:rsid w:val="00090CAC"/>
    <w:rsid w:val="0009291E"/>
    <w:rsid w:val="00092B9E"/>
    <w:rsid w:val="000937FE"/>
    <w:rsid w:val="00094C99"/>
    <w:rsid w:val="000956D5"/>
    <w:rsid w:val="0009584E"/>
    <w:rsid w:val="00096AA2"/>
    <w:rsid w:val="0009705D"/>
    <w:rsid w:val="00097777"/>
    <w:rsid w:val="000A0FAD"/>
    <w:rsid w:val="000A0FD5"/>
    <w:rsid w:val="000A12C9"/>
    <w:rsid w:val="000A1AAC"/>
    <w:rsid w:val="000A21E0"/>
    <w:rsid w:val="000A30E6"/>
    <w:rsid w:val="000A3DEE"/>
    <w:rsid w:val="000A4149"/>
    <w:rsid w:val="000A495A"/>
    <w:rsid w:val="000A5262"/>
    <w:rsid w:val="000A7323"/>
    <w:rsid w:val="000A76D3"/>
    <w:rsid w:val="000B01E3"/>
    <w:rsid w:val="000B0B9C"/>
    <w:rsid w:val="000B1130"/>
    <w:rsid w:val="000B13DF"/>
    <w:rsid w:val="000B14E9"/>
    <w:rsid w:val="000B22E9"/>
    <w:rsid w:val="000B3771"/>
    <w:rsid w:val="000B3D81"/>
    <w:rsid w:val="000B5132"/>
    <w:rsid w:val="000B5E17"/>
    <w:rsid w:val="000B6692"/>
    <w:rsid w:val="000B7BFC"/>
    <w:rsid w:val="000C0353"/>
    <w:rsid w:val="000C1550"/>
    <w:rsid w:val="000C2308"/>
    <w:rsid w:val="000C437C"/>
    <w:rsid w:val="000C46ED"/>
    <w:rsid w:val="000C5D36"/>
    <w:rsid w:val="000C7DA0"/>
    <w:rsid w:val="000D22CC"/>
    <w:rsid w:val="000D2463"/>
    <w:rsid w:val="000D2F9E"/>
    <w:rsid w:val="000D321C"/>
    <w:rsid w:val="000D3AA1"/>
    <w:rsid w:val="000D4AA1"/>
    <w:rsid w:val="000D4D7D"/>
    <w:rsid w:val="000D52DD"/>
    <w:rsid w:val="000D540E"/>
    <w:rsid w:val="000D585A"/>
    <w:rsid w:val="000D6B29"/>
    <w:rsid w:val="000D74A8"/>
    <w:rsid w:val="000D75C9"/>
    <w:rsid w:val="000E0BF3"/>
    <w:rsid w:val="000E0DC3"/>
    <w:rsid w:val="000E10B8"/>
    <w:rsid w:val="000E145E"/>
    <w:rsid w:val="000E1B0B"/>
    <w:rsid w:val="000E2048"/>
    <w:rsid w:val="000E2590"/>
    <w:rsid w:val="000E27D2"/>
    <w:rsid w:val="000E2A6E"/>
    <w:rsid w:val="000E2B1D"/>
    <w:rsid w:val="000E3034"/>
    <w:rsid w:val="000E4939"/>
    <w:rsid w:val="000E4D5A"/>
    <w:rsid w:val="000E559A"/>
    <w:rsid w:val="000E69CE"/>
    <w:rsid w:val="000E7181"/>
    <w:rsid w:val="000E773D"/>
    <w:rsid w:val="000E7972"/>
    <w:rsid w:val="000E7E73"/>
    <w:rsid w:val="000F0407"/>
    <w:rsid w:val="000F0EF2"/>
    <w:rsid w:val="000F1CF1"/>
    <w:rsid w:val="000F2830"/>
    <w:rsid w:val="000F2EE6"/>
    <w:rsid w:val="000F3398"/>
    <w:rsid w:val="000F3B30"/>
    <w:rsid w:val="000F4CFD"/>
    <w:rsid w:val="000F6CE9"/>
    <w:rsid w:val="000F6DF2"/>
    <w:rsid w:val="00100B23"/>
    <w:rsid w:val="0010115B"/>
    <w:rsid w:val="0010119B"/>
    <w:rsid w:val="001017BC"/>
    <w:rsid w:val="00101FB2"/>
    <w:rsid w:val="00102800"/>
    <w:rsid w:val="00102925"/>
    <w:rsid w:val="00103EA4"/>
    <w:rsid w:val="00103F57"/>
    <w:rsid w:val="0010487F"/>
    <w:rsid w:val="0010548B"/>
    <w:rsid w:val="00105643"/>
    <w:rsid w:val="00106948"/>
    <w:rsid w:val="00106B49"/>
    <w:rsid w:val="00106CBD"/>
    <w:rsid w:val="00107861"/>
    <w:rsid w:val="00110110"/>
    <w:rsid w:val="00110796"/>
    <w:rsid w:val="00110850"/>
    <w:rsid w:val="001110A0"/>
    <w:rsid w:val="001112A5"/>
    <w:rsid w:val="00111326"/>
    <w:rsid w:val="001117C5"/>
    <w:rsid w:val="00112370"/>
    <w:rsid w:val="00112995"/>
    <w:rsid w:val="00113684"/>
    <w:rsid w:val="00113CF1"/>
    <w:rsid w:val="001158F1"/>
    <w:rsid w:val="0011599C"/>
    <w:rsid w:val="00115CF8"/>
    <w:rsid w:val="001166F9"/>
    <w:rsid w:val="00116938"/>
    <w:rsid w:val="00117277"/>
    <w:rsid w:val="0011728B"/>
    <w:rsid w:val="00117398"/>
    <w:rsid w:val="001205B5"/>
    <w:rsid w:val="001211BA"/>
    <w:rsid w:val="00122F91"/>
    <w:rsid w:val="00124518"/>
    <w:rsid w:val="00124A1C"/>
    <w:rsid w:val="0012563E"/>
    <w:rsid w:val="00126DA5"/>
    <w:rsid w:val="00127059"/>
    <w:rsid w:val="001279BD"/>
    <w:rsid w:val="0013076D"/>
    <w:rsid w:val="001309C1"/>
    <w:rsid w:val="00130BA6"/>
    <w:rsid w:val="00131C95"/>
    <w:rsid w:val="00132110"/>
    <w:rsid w:val="00133411"/>
    <w:rsid w:val="00133CE3"/>
    <w:rsid w:val="001348BA"/>
    <w:rsid w:val="00134A68"/>
    <w:rsid w:val="00134B8D"/>
    <w:rsid w:val="001367E7"/>
    <w:rsid w:val="001368F3"/>
    <w:rsid w:val="00137044"/>
    <w:rsid w:val="0013732B"/>
    <w:rsid w:val="00137938"/>
    <w:rsid w:val="00137A0F"/>
    <w:rsid w:val="00137ACD"/>
    <w:rsid w:val="00137C46"/>
    <w:rsid w:val="001413AB"/>
    <w:rsid w:val="00141405"/>
    <w:rsid w:val="00141BCD"/>
    <w:rsid w:val="00142019"/>
    <w:rsid w:val="00142B5F"/>
    <w:rsid w:val="001440B6"/>
    <w:rsid w:val="0014504F"/>
    <w:rsid w:val="0014627F"/>
    <w:rsid w:val="00147CA3"/>
    <w:rsid w:val="00147F2B"/>
    <w:rsid w:val="001511C5"/>
    <w:rsid w:val="0015125F"/>
    <w:rsid w:val="00152A9D"/>
    <w:rsid w:val="0015376F"/>
    <w:rsid w:val="001558DC"/>
    <w:rsid w:val="00156B4C"/>
    <w:rsid w:val="00156B65"/>
    <w:rsid w:val="0015708F"/>
    <w:rsid w:val="00157276"/>
    <w:rsid w:val="00157F5C"/>
    <w:rsid w:val="00161E2F"/>
    <w:rsid w:val="00163F96"/>
    <w:rsid w:val="0016498E"/>
    <w:rsid w:val="00164E63"/>
    <w:rsid w:val="00165060"/>
    <w:rsid w:val="001655E3"/>
    <w:rsid w:val="0016675A"/>
    <w:rsid w:val="00167F75"/>
    <w:rsid w:val="0017063A"/>
    <w:rsid w:val="00171961"/>
    <w:rsid w:val="001727A0"/>
    <w:rsid w:val="001734A7"/>
    <w:rsid w:val="00173EA5"/>
    <w:rsid w:val="001747EB"/>
    <w:rsid w:val="00174E47"/>
    <w:rsid w:val="0017520B"/>
    <w:rsid w:val="001752BB"/>
    <w:rsid w:val="0017637A"/>
    <w:rsid w:val="0017689A"/>
    <w:rsid w:val="00176AA5"/>
    <w:rsid w:val="00176C32"/>
    <w:rsid w:val="00177093"/>
    <w:rsid w:val="00177138"/>
    <w:rsid w:val="001771B0"/>
    <w:rsid w:val="001778D8"/>
    <w:rsid w:val="00177DA9"/>
    <w:rsid w:val="00177DFA"/>
    <w:rsid w:val="001817A1"/>
    <w:rsid w:val="00182D9D"/>
    <w:rsid w:val="001846A4"/>
    <w:rsid w:val="00184C82"/>
    <w:rsid w:val="00184D53"/>
    <w:rsid w:val="00184FF3"/>
    <w:rsid w:val="001853D5"/>
    <w:rsid w:val="001866FF"/>
    <w:rsid w:val="0018738E"/>
    <w:rsid w:val="00187A35"/>
    <w:rsid w:val="00190C17"/>
    <w:rsid w:val="00190D26"/>
    <w:rsid w:val="00191069"/>
    <w:rsid w:val="00191C63"/>
    <w:rsid w:val="0019404B"/>
    <w:rsid w:val="00194EFC"/>
    <w:rsid w:val="00195B7F"/>
    <w:rsid w:val="00196936"/>
    <w:rsid w:val="00197FC1"/>
    <w:rsid w:val="001A0BD5"/>
    <w:rsid w:val="001A106C"/>
    <w:rsid w:val="001A1623"/>
    <w:rsid w:val="001A17D3"/>
    <w:rsid w:val="001A2229"/>
    <w:rsid w:val="001A31E1"/>
    <w:rsid w:val="001A3BB3"/>
    <w:rsid w:val="001A4726"/>
    <w:rsid w:val="001A510B"/>
    <w:rsid w:val="001A7696"/>
    <w:rsid w:val="001B05E7"/>
    <w:rsid w:val="001B216A"/>
    <w:rsid w:val="001B3D72"/>
    <w:rsid w:val="001B4721"/>
    <w:rsid w:val="001B4D63"/>
    <w:rsid w:val="001B5376"/>
    <w:rsid w:val="001B6369"/>
    <w:rsid w:val="001B6B63"/>
    <w:rsid w:val="001B7856"/>
    <w:rsid w:val="001C0DEF"/>
    <w:rsid w:val="001C15C5"/>
    <w:rsid w:val="001C17CB"/>
    <w:rsid w:val="001C1E92"/>
    <w:rsid w:val="001C279F"/>
    <w:rsid w:val="001C2A5F"/>
    <w:rsid w:val="001C466B"/>
    <w:rsid w:val="001C5AAE"/>
    <w:rsid w:val="001C5D2B"/>
    <w:rsid w:val="001C685A"/>
    <w:rsid w:val="001C72F3"/>
    <w:rsid w:val="001C7766"/>
    <w:rsid w:val="001D0692"/>
    <w:rsid w:val="001D069B"/>
    <w:rsid w:val="001D0944"/>
    <w:rsid w:val="001D353D"/>
    <w:rsid w:val="001D40CC"/>
    <w:rsid w:val="001D4D2B"/>
    <w:rsid w:val="001D5022"/>
    <w:rsid w:val="001D5E1B"/>
    <w:rsid w:val="001D6263"/>
    <w:rsid w:val="001D71FE"/>
    <w:rsid w:val="001D7450"/>
    <w:rsid w:val="001D78CB"/>
    <w:rsid w:val="001E004B"/>
    <w:rsid w:val="001E04E8"/>
    <w:rsid w:val="001E0562"/>
    <w:rsid w:val="001E079C"/>
    <w:rsid w:val="001E0B0F"/>
    <w:rsid w:val="001E1C38"/>
    <w:rsid w:val="001E2AD4"/>
    <w:rsid w:val="001E4888"/>
    <w:rsid w:val="001E4943"/>
    <w:rsid w:val="001E4F43"/>
    <w:rsid w:val="001E52F5"/>
    <w:rsid w:val="001E5618"/>
    <w:rsid w:val="001E597E"/>
    <w:rsid w:val="001E5AF1"/>
    <w:rsid w:val="001E6503"/>
    <w:rsid w:val="001E7273"/>
    <w:rsid w:val="001F0170"/>
    <w:rsid w:val="001F0909"/>
    <w:rsid w:val="001F0C72"/>
    <w:rsid w:val="001F1629"/>
    <w:rsid w:val="001F205F"/>
    <w:rsid w:val="001F221D"/>
    <w:rsid w:val="001F32B4"/>
    <w:rsid w:val="001F3B1B"/>
    <w:rsid w:val="001F4F63"/>
    <w:rsid w:val="001F6302"/>
    <w:rsid w:val="001F648E"/>
    <w:rsid w:val="001F75A3"/>
    <w:rsid w:val="00200211"/>
    <w:rsid w:val="00200627"/>
    <w:rsid w:val="00201497"/>
    <w:rsid w:val="00201840"/>
    <w:rsid w:val="00202370"/>
    <w:rsid w:val="002036C5"/>
    <w:rsid w:val="00203744"/>
    <w:rsid w:val="002037E8"/>
    <w:rsid w:val="00203D5F"/>
    <w:rsid w:val="00203EF4"/>
    <w:rsid w:val="00206AD9"/>
    <w:rsid w:val="00206DE4"/>
    <w:rsid w:val="00206EB9"/>
    <w:rsid w:val="0020763A"/>
    <w:rsid w:val="002100DB"/>
    <w:rsid w:val="00211088"/>
    <w:rsid w:val="0021173C"/>
    <w:rsid w:val="002127AD"/>
    <w:rsid w:val="002151A4"/>
    <w:rsid w:val="00215AE6"/>
    <w:rsid w:val="00215FCB"/>
    <w:rsid w:val="002163C2"/>
    <w:rsid w:val="00216BF8"/>
    <w:rsid w:val="002173C6"/>
    <w:rsid w:val="002174DA"/>
    <w:rsid w:val="002203EA"/>
    <w:rsid w:val="002204B1"/>
    <w:rsid w:val="0022079B"/>
    <w:rsid w:val="0022127A"/>
    <w:rsid w:val="002234C3"/>
    <w:rsid w:val="00223983"/>
    <w:rsid w:val="002257FD"/>
    <w:rsid w:val="00225965"/>
    <w:rsid w:val="00225C6B"/>
    <w:rsid w:val="00227302"/>
    <w:rsid w:val="00227E08"/>
    <w:rsid w:val="00230721"/>
    <w:rsid w:val="00230977"/>
    <w:rsid w:val="00230C59"/>
    <w:rsid w:val="00232717"/>
    <w:rsid w:val="0023548B"/>
    <w:rsid w:val="00235949"/>
    <w:rsid w:val="002368C2"/>
    <w:rsid w:val="00237997"/>
    <w:rsid w:val="00240309"/>
    <w:rsid w:val="002410AE"/>
    <w:rsid w:val="00241617"/>
    <w:rsid w:val="00242F35"/>
    <w:rsid w:val="00243066"/>
    <w:rsid w:val="002435C1"/>
    <w:rsid w:val="002439B1"/>
    <w:rsid w:val="00244B23"/>
    <w:rsid w:val="00244B3C"/>
    <w:rsid w:val="00244F20"/>
    <w:rsid w:val="00245533"/>
    <w:rsid w:val="00245558"/>
    <w:rsid w:val="00245BFE"/>
    <w:rsid w:val="002462F3"/>
    <w:rsid w:val="00246878"/>
    <w:rsid w:val="00246C0C"/>
    <w:rsid w:val="00246EC2"/>
    <w:rsid w:val="00247462"/>
    <w:rsid w:val="00247FF4"/>
    <w:rsid w:val="00250595"/>
    <w:rsid w:val="00251AFC"/>
    <w:rsid w:val="002524D4"/>
    <w:rsid w:val="00252C95"/>
    <w:rsid w:val="002538E5"/>
    <w:rsid w:val="00253F9E"/>
    <w:rsid w:val="0025489E"/>
    <w:rsid w:val="00254EF1"/>
    <w:rsid w:val="00254FCC"/>
    <w:rsid w:val="00255402"/>
    <w:rsid w:val="00255526"/>
    <w:rsid w:val="002559A7"/>
    <w:rsid w:val="00255D6E"/>
    <w:rsid w:val="00262D3F"/>
    <w:rsid w:val="0026316D"/>
    <w:rsid w:val="00263269"/>
    <w:rsid w:val="00264FEE"/>
    <w:rsid w:val="00265048"/>
    <w:rsid w:val="002650E4"/>
    <w:rsid w:val="002652C1"/>
    <w:rsid w:val="00265D2B"/>
    <w:rsid w:val="00265FA4"/>
    <w:rsid w:val="00270433"/>
    <w:rsid w:val="00271D7C"/>
    <w:rsid w:val="002720E2"/>
    <w:rsid w:val="00272DF4"/>
    <w:rsid w:val="002733DA"/>
    <w:rsid w:val="0027342E"/>
    <w:rsid w:val="00273DFC"/>
    <w:rsid w:val="002742A7"/>
    <w:rsid w:val="002745B2"/>
    <w:rsid w:val="00274646"/>
    <w:rsid w:val="00276032"/>
    <w:rsid w:val="002761CC"/>
    <w:rsid w:val="00276652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49DB"/>
    <w:rsid w:val="00284AB8"/>
    <w:rsid w:val="002860DA"/>
    <w:rsid w:val="00286442"/>
    <w:rsid w:val="00286B6B"/>
    <w:rsid w:val="00287B2C"/>
    <w:rsid w:val="00287F2C"/>
    <w:rsid w:val="00290344"/>
    <w:rsid w:val="002903FC"/>
    <w:rsid w:val="00290465"/>
    <w:rsid w:val="00291E0B"/>
    <w:rsid w:val="00291ECE"/>
    <w:rsid w:val="00292F7E"/>
    <w:rsid w:val="00295D38"/>
    <w:rsid w:val="00296E7C"/>
    <w:rsid w:val="0029739B"/>
    <w:rsid w:val="002974F8"/>
    <w:rsid w:val="00297891"/>
    <w:rsid w:val="00297A39"/>
    <w:rsid w:val="00297B52"/>
    <w:rsid w:val="002A0668"/>
    <w:rsid w:val="002A0747"/>
    <w:rsid w:val="002A1348"/>
    <w:rsid w:val="002A14A1"/>
    <w:rsid w:val="002A2CD1"/>
    <w:rsid w:val="002A3307"/>
    <w:rsid w:val="002A35E5"/>
    <w:rsid w:val="002A4016"/>
    <w:rsid w:val="002A404D"/>
    <w:rsid w:val="002A491C"/>
    <w:rsid w:val="002A522E"/>
    <w:rsid w:val="002A541C"/>
    <w:rsid w:val="002A5533"/>
    <w:rsid w:val="002A5E54"/>
    <w:rsid w:val="002A60C6"/>
    <w:rsid w:val="002A6585"/>
    <w:rsid w:val="002A72F7"/>
    <w:rsid w:val="002A7694"/>
    <w:rsid w:val="002A78D0"/>
    <w:rsid w:val="002A7BDA"/>
    <w:rsid w:val="002A7CF8"/>
    <w:rsid w:val="002B02AF"/>
    <w:rsid w:val="002B040A"/>
    <w:rsid w:val="002B0D7B"/>
    <w:rsid w:val="002B11D9"/>
    <w:rsid w:val="002B120A"/>
    <w:rsid w:val="002B15BC"/>
    <w:rsid w:val="002B2C3C"/>
    <w:rsid w:val="002B2EBB"/>
    <w:rsid w:val="002B40BF"/>
    <w:rsid w:val="002B4D7C"/>
    <w:rsid w:val="002B500B"/>
    <w:rsid w:val="002B5064"/>
    <w:rsid w:val="002B571D"/>
    <w:rsid w:val="002B59FF"/>
    <w:rsid w:val="002B5EEC"/>
    <w:rsid w:val="002B636E"/>
    <w:rsid w:val="002B7048"/>
    <w:rsid w:val="002B73FB"/>
    <w:rsid w:val="002B7630"/>
    <w:rsid w:val="002B7A95"/>
    <w:rsid w:val="002B7C49"/>
    <w:rsid w:val="002C00E8"/>
    <w:rsid w:val="002C0442"/>
    <w:rsid w:val="002C091C"/>
    <w:rsid w:val="002C1204"/>
    <w:rsid w:val="002C419F"/>
    <w:rsid w:val="002C42F4"/>
    <w:rsid w:val="002C6395"/>
    <w:rsid w:val="002C6C6D"/>
    <w:rsid w:val="002C745A"/>
    <w:rsid w:val="002C7820"/>
    <w:rsid w:val="002D14CC"/>
    <w:rsid w:val="002D198E"/>
    <w:rsid w:val="002D2242"/>
    <w:rsid w:val="002D3238"/>
    <w:rsid w:val="002D34CE"/>
    <w:rsid w:val="002D439B"/>
    <w:rsid w:val="002D46AB"/>
    <w:rsid w:val="002D5375"/>
    <w:rsid w:val="002D5460"/>
    <w:rsid w:val="002D5BCF"/>
    <w:rsid w:val="002D5F71"/>
    <w:rsid w:val="002D6336"/>
    <w:rsid w:val="002D6807"/>
    <w:rsid w:val="002D6881"/>
    <w:rsid w:val="002D6BA8"/>
    <w:rsid w:val="002D74AF"/>
    <w:rsid w:val="002D750A"/>
    <w:rsid w:val="002E0984"/>
    <w:rsid w:val="002E24BA"/>
    <w:rsid w:val="002E29FF"/>
    <w:rsid w:val="002E2F8E"/>
    <w:rsid w:val="002E46CF"/>
    <w:rsid w:val="002E75AA"/>
    <w:rsid w:val="002E766E"/>
    <w:rsid w:val="002E7AE2"/>
    <w:rsid w:val="002F0062"/>
    <w:rsid w:val="002F0A3A"/>
    <w:rsid w:val="002F0A7B"/>
    <w:rsid w:val="002F158C"/>
    <w:rsid w:val="002F35AE"/>
    <w:rsid w:val="002F3E2C"/>
    <w:rsid w:val="002F4AE4"/>
    <w:rsid w:val="002F5016"/>
    <w:rsid w:val="002F5742"/>
    <w:rsid w:val="002F5FBA"/>
    <w:rsid w:val="002F6523"/>
    <w:rsid w:val="002F6696"/>
    <w:rsid w:val="002F789F"/>
    <w:rsid w:val="00300280"/>
    <w:rsid w:val="003007A9"/>
    <w:rsid w:val="00301757"/>
    <w:rsid w:val="003019F5"/>
    <w:rsid w:val="00301C19"/>
    <w:rsid w:val="00302F96"/>
    <w:rsid w:val="00303859"/>
    <w:rsid w:val="00303910"/>
    <w:rsid w:val="003049B0"/>
    <w:rsid w:val="00304E40"/>
    <w:rsid w:val="0030517C"/>
    <w:rsid w:val="0030696C"/>
    <w:rsid w:val="00306A5A"/>
    <w:rsid w:val="00306CA2"/>
    <w:rsid w:val="00306CDD"/>
    <w:rsid w:val="003070E8"/>
    <w:rsid w:val="003071EB"/>
    <w:rsid w:val="00307AE6"/>
    <w:rsid w:val="00310669"/>
    <w:rsid w:val="00310749"/>
    <w:rsid w:val="00310E09"/>
    <w:rsid w:val="003127D0"/>
    <w:rsid w:val="003129F1"/>
    <w:rsid w:val="0031376C"/>
    <w:rsid w:val="00313D79"/>
    <w:rsid w:val="00313DF3"/>
    <w:rsid w:val="0031615E"/>
    <w:rsid w:val="0031637C"/>
    <w:rsid w:val="0031641C"/>
    <w:rsid w:val="003164A4"/>
    <w:rsid w:val="003171AF"/>
    <w:rsid w:val="003175B2"/>
    <w:rsid w:val="0031768B"/>
    <w:rsid w:val="00317A5C"/>
    <w:rsid w:val="00320DB9"/>
    <w:rsid w:val="0032179C"/>
    <w:rsid w:val="00321CCF"/>
    <w:rsid w:val="00321EF2"/>
    <w:rsid w:val="003222F0"/>
    <w:rsid w:val="00323445"/>
    <w:rsid w:val="00323A31"/>
    <w:rsid w:val="003242E6"/>
    <w:rsid w:val="003253E6"/>
    <w:rsid w:val="00325508"/>
    <w:rsid w:val="00326E2C"/>
    <w:rsid w:val="003274A9"/>
    <w:rsid w:val="003275F8"/>
    <w:rsid w:val="003307B9"/>
    <w:rsid w:val="00330CCE"/>
    <w:rsid w:val="00331A1E"/>
    <w:rsid w:val="00332909"/>
    <w:rsid w:val="003329CD"/>
    <w:rsid w:val="00332A95"/>
    <w:rsid w:val="00333171"/>
    <w:rsid w:val="003343E1"/>
    <w:rsid w:val="00334514"/>
    <w:rsid w:val="003346C4"/>
    <w:rsid w:val="0033472E"/>
    <w:rsid w:val="003348B9"/>
    <w:rsid w:val="003353CE"/>
    <w:rsid w:val="00336FAF"/>
    <w:rsid w:val="00337128"/>
    <w:rsid w:val="0033750D"/>
    <w:rsid w:val="003419D1"/>
    <w:rsid w:val="00341EAC"/>
    <w:rsid w:val="0034283E"/>
    <w:rsid w:val="00342D87"/>
    <w:rsid w:val="0034307A"/>
    <w:rsid w:val="003431EC"/>
    <w:rsid w:val="00343536"/>
    <w:rsid w:val="00343AF2"/>
    <w:rsid w:val="0034477B"/>
    <w:rsid w:val="003459F9"/>
    <w:rsid w:val="00346D5E"/>
    <w:rsid w:val="00350E69"/>
    <w:rsid w:val="00352249"/>
    <w:rsid w:val="00352362"/>
    <w:rsid w:val="003529EE"/>
    <w:rsid w:val="003530C8"/>
    <w:rsid w:val="00354689"/>
    <w:rsid w:val="00354E1B"/>
    <w:rsid w:val="00355129"/>
    <w:rsid w:val="00356600"/>
    <w:rsid w:val="00356AD9"/>
    <w:rsid w:val="003571A4"/>
    <w:rsid w:val="00357A70"/>
    <w:rsid w:val="00357F60"/>
    <w:rsid w:val="003611C8"/>
    <w:rsid w:val="00361C53"/>
    <w:rsid w:val="00362BD8"/>
    <w:rsid w:val="0036352A"/>
    <w:rsid w:val="00363D11"/>
    <w:rsid w:val="00363D4F"/>
    <w:rsid w:val="0036414F"/>
    <w:rsid w:val="00364460"/>
    <w:rsid w:val="00364AC2"/>
    <w:rsid w:val="003651E5"/>
    <w:rsid w:val="003670A9"/>
    <w:rsid w:val="00367D1B"/>
    <w:rsid w:val="00372A4B"/>
    <w:rsid w:val="00372D1B"/>
    <w:rsid w:val="0037307C"/>
    <w:rsid w:val="00373B15"/>
    <w:rsid w:val="00373D49"/>
    <w:rsid w:val="003745DC"/>
    <w:rsid w:val="00375765"/>
    <w:rsid w:val="00376C85"/>
    <w:rsid w:val="00376F38"/>
    <w:rsid w:val="00377298"/>
    <w:rsid w:val="00380464"/>
    <w:rsid w:val="00380F05"/>
    <w:rsid w:val="00381C8A"/>
    <w:rsid w:val="003821AD"/>
    <w:rsid w:val="003824C4"/>
    <w:rsid w:val="003829A7"/>
    <w:rsid w:val="00383CC2"/>
    <w:rsid w:val="00384947"/>
    <w:rsid w:val="00384DCF"/>
    <w:rsid w:val="00385B5B"/>
    <w:rsid w:val="00385D82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1770"/>
    <w:rsid w:val="0039201C"/>
    <w:rsid w:val="0039259B"/>
    <w:rsid w:val="0039282F"/>
    <w:rsid w:val="00393062"/>
    <w:rsid w:val="00393877"/>
    <w:rsid w:val="003938A7"/>
    <w:rsid w:val="00393A9B"/>
    <w:rsid w:val="00393F1D"/>
    <w:rsid w:val="00394237"/>
    <w:rsid w:val="003950F8"/>
    <w:rsid w:val="00395F40"/>
    <w:rsid w:val="003A006E"/>
    <w:rsid w:val="003A0760"/>
    <w:rsid w:val="003A16A0"/>
    <w:rsid w:val="003A1761"/>
    <w:rsid w:val="003A2D34"/>
    <w:rsid w:val="003A36B2"/>
    <w:rsid w:val="003A4AF0"/>
    <w:rsid w:val="003A4B66"/>
    <w:rsid w:val="003A5914"/>
    <w:rsid w:val="003A5BDA"/>
    <w:rsid w:val="003A6081"/>
    <w:rsid w:val="003A70DA"/>
    <w:rsid w:val="003A7BA3"/>
    <w:rsid w:val="003B0814"/>
    <w:rsid w:val="003B08CB"/>
    <w:rsid w:val="003B0A36"/>
    <w:rsid w:val="003B1918"/>
    <w:rsid w:val="003B2071"/>
    <w:rsid w:val="003B2143"/>
    <w:rsid w:val="003B22A6"/>
    <w:rsid w:val="003B3557"/>
    <w:rsid w:val="003B42D9"/>
    <w:rsid w:val="003B42F9"/>
    <w:rsid w:val="003B5114"/>
    <w:rsid w:val="003B52E7"/>
    <w:rsid w:val="003B5432"/>
    <w:rsid w:val="003B6103"/>
    <w:rsid w:val="003B66F7"/>
    <w:rsid w:val="003B7D14"/>
    <w:rsid w:val="003C06AD"/>
    <w:rsid w:val="003C1168"/>
    <w:rsid w:val="003C1283"/>
    <w:rsid w:val="003C2434"/>
    <w:rsid w:val="003C2761"/>
    <w:rsid w:val="003C2919"/>
    <w:rsid w:val="003C330E"/>
    <w:rsid w:val="003C3CB4"/>
    <w:rsid w:val="003C4ACD"/>
    <w:rsid w:val="003C512F"/>
    <w:rsid w:val="003C53FF"/>
    <w:rsid w:val="003C5889"/>
    <w:rsid w:val="003C7A8A"/>
    <w:rsid w:val="003C7B46"/>
    <w:rsid w:val="003C7D74"/>
    <w:rsid w:val="003D0141"/>
    <w:rsid w:val="003D0721"/>
    <w:rsid w:val="003D0E12"/>
    <w:rsid w:val="003D1840"/>
    <w:rsid w:val="003D2A76"/>
    <w:rsid w:val="003D3515"/>
    <w:rsid w:val="003D3F40"/>
    <w:rsid w:val="003D43CE"/>
    <w:rsid w:val="003D5484"/>
    <w:rsid w:val="003D550C"/>
    <w:rsid w:val="003D573B"/>
    <w:rsid w:val="003D65B0"/>
    <w:rsid w:val="003D69D5"/>
    <w:rsid w:val="003D773E"/>
    <w:rsid w:val="003D7BB2"/>
    <w:rsid w:val="003E0748"/>
    <w:rsid w:val="003E0D3A"/>
    <w:rsid w:val="003E1E1C"/>
    <w:rsid w:val="003E1FEB"/>
    <w:rsid w:val="003E2164"/>
    <w:rsid w:val="003E29A3"/>
    <w:rsid w:val="003E2E4A"/>
    <w:rsid w:val="003E4C5E"/>
    <w:rsid w:val="003E5696"/>
    <w:rsid w:val="003E62D4"/>
    <w:rsid w:val="003E65AE"/>
    <w:rsid w:val="003E6647"/>
    <w:rsid w:val="003E6732"/>
    <w:rsid w:val="003E7388"/>
    <w:rsid w:val="003E799A"/>
    <w:rsid w:val="003E7B16"/>
    <w:rsid w:val="003E7ED5"/>
    <w:rsid w:val="003F0994"/>
    <w:rsid w:val="003F1045"/>
    <w:rsid w:val="003F2FDC"/>
    <w:rsid w:val="003F3B21"/>
    <w:rsid w:val="003F412B"/>
    <w:rsid w:val="003F4DE1"/>
    <w:rsid w:val="003F5F65"/>
    <w:rsid w:val="003F5F76"/>
    <w:rsid w:val="003F7E02"/>
    <w:rsid w:val="004009C5"/>
    <w:rsid w:val="00400F07"/>
    <w:rsid w:val="0040100E"/>
    <w:rsid w:val="00402637"/>
    <w:rsid w:val="00402740"/>
    <w:rsid w:val="00403531"/>
    <w:rsid w:val="00403945"/>
    <w:rsid w:val="00403DF0"/>
    <w:rsid w:val="00404D1D"/>
    <w:rsid w:val="0040546C"/>
    <w:rsid w:val="00407595"/>
    <w:rsid w:val="0041045B"/>
    <w:rsid w:val="00410581"/>
    <w:rsid w:val="00410827"/>
    <w:rsid w:val="00411291"/>
    <w:rsid w:val="00411332"/>
    <w:rsid w:val="0041146D"/>
    <w:rsid w:val="00411699"/>
    <w:rsid w:val="0041253E"/>
    <w:rsid w:val="004136A1"/>
    <w:rsid w:val="00413DE0"/>
    <w:rsid w:val="00414AB0"/>
    <w:rsid w:val="00417973"/>
    <w:rsid w:val="00417CB9"/>
    <w:rsid w:val="00420169"/>
    <w:rsid w:val="004202F1"/>
    <w:rsid w:val="00420E35"/>
    <w:rsid w:val="004210FC"/>
    <w:rsid w:val="00422F3A"/>
    <w:rsid w:val="00423F09"/>
    <w:rsid w:val="00423F15"/>
    <w:rsid w:val="00425B67"/>
    <w:rsid w:val="00426233"/>
    <w:rsid w:val="0042655F"/>
    <w:rsid w:val="00426891"/>
    <w:rsid w:val="00427845"/>
    <w:rsid w:val="004304B2"/>
    <w:rsid w:val="00430557"/>
    <w:rsid w:val="00430A4F"/>
    <w:rsid w:val="00430D95"/>
    <w:rsid w:val="00430F7D"/>
    <w:rsid w:val="00431228"/>
    <w:rsid w:val="00431600"/>
    <w:rsid w:val="00431C8A"/>
    <w:rsid w:val="004344D9"/>
    <w:rsid w:val="004346C7"/>
    <w:rsid w:val="004351BC"/>
    <w:rsid w:val="00435447"/>
    <w:rsid w:val="00435D8B"/>
    <w:rsid w:val="00435E45"/>
    <w:rsid w:val="00436F70"/>
    <w:rsid w:val="004378B5"/>
    <w:rsid w:val="0044191B"/>
    <w:rsid w:val="00441E33"/>
    <w:rsid w:val="00442137"/>
    <w:rsid w:val="00442BBD"/>
    <w:rsid w:val="00443112"/>
    <w:rsid w:val="00444265"/>
    <w:rsid w:val="0044523A"/>
    <w:rsid w:val="004458CE"/>
    <w:rsid w:val="00446816"/>
    <w:rsid w:val="00446B6E"/>
    <w:rsid w:val="00447C2D"/>
    <w:rsid w:val="00450420"/>
    <w:rsid w:val="00451460"/>
    <w:rsid w:val="0045190D"/>
    <w:rsid w:val="00451DBD"/>
    <w:rsid w:val="00452184"/>
    <w:rsid w:val="00452503"/>
    <w:rsid w:val="00452965"/>
    <w:rsid w:val="00452E80"/>
    <w:rsid w:val="00452FB3"/>
    <w:rsid w:val="0045307A"/>
    <w:rsid w:val="00454B70"/>
    <w:rsid w:val="00454D3C"/>
    <w:rsid w:val="00455EDC"/>
    <w:rsid w:val="004567BD"/>
    <w:rsid w:val="00456D4C"/>
    <w:rsid w:val="00457BE3"/>
    <w:rsid w:val="00460035"/>
    <w:rsid w:val="00460724"/>
    <w:rsid w:val="0046213B"/>
    <w:rsid w:val="00462A9D"/>
    <w:rsid w:val="00462BA0"/>
    <w:rsid w:val="00463286"/>
    <w:rsid w:val="0046452B"/>
    <w:rsid w:val="0046494F"/>
    <w:rsid w:val="00465133"/>
    <w:rsid w:val="00465179"/>
    <w:rsid w:val="004656E4"/>
    <w:rsid w:val="00466025"/>
    <w:rsid w:val="0046704D"/>
    <w:rsid w:val="0046707E"/>
    <w:rsid w:val="004673D4"/>
    <w:rsid w:val="00467BB1"/>
    <w:rsid w:val="004701C0"/>
    <w:rsid w:val="004710D0"/>
    <w:rsid w:val="004739B3"/>
    <w:rsid w:val="00474523"/>
    <w:rsid w:val="00474651"/>
    <w:rsid w:val="004765F8"/>
    <w:rsid w:val="00476996"/>
    <w:rsid w:val="004771DB"/>
    <w:rsid w:val="004773D1"/>
    <w:rsid w:val="004774BE"/>
    <w:rsid w:val="00477F4B"/>
    <w:rsid w:val="0048096D"/>
    <w:rsid w:val="00480CF0"/>
    <w:rsid w:val="004810A5"/>
    <w:rsid w:val="00482973"/>
    <w:rsid w:val="00484605"/>
    <w:rsid w:val="00485000"/>
    <w:rsid w:val="004855EE"/>
    <w:rsid w:val="004857F5"/>
    <w:rsid w:val="004858B2"/>
    <w:rsid w:val="00485A5C"/>
    <w:rsid w:val="00486463"/>
    <w:rsid w:val="00486E1D"/>
    <w:rsid w:val="00486FF7"/>
    <w:rsid w:val="00487620"/>
    <w:rsid w:val="004901A8"/>
    <w:rsid w:val="0049076C"/>
    <w:rsid w:val="004916FA"/>
    <w:rsid w:val="00492202"/>
    <w:rsid w:val="0049242D"/>
    <w:rsid w:val="004932BD"/>
    <w:rsid w:val="00493E76"/>
    <w:rsid w:val="00493EA3"/>
    <w:rsid w:val="004948E1"/>
    <w:rsid w:val="00495510"/>
    <w:rsid w:val="00495A19"/>
    <w:rsid w:val="00497479"/>
    <w:rsid w:val="004A1905"/>
    <w:rsid w:val="004A1A5E"/>
    <w:rsid w:val="004A2B9E"/>
    <w:rsid w:val="004A36A6"/>
    <w:rsid w:val="004A6634"/>
    <w:rsid w:val="004A66C6"/>
    <w:rsid w:val="004A6E47"/>
    <w:rsid w:val="004A7AA1"/>
    <w:rsid w:val="004B144D"/>
    <w:rsid w:val="004B2273"/>
    <w:rsid w:val="004B4065"/>
    <w:rsid w:val="004B4987"/>
    <w:rsid w:val="004B4E29"/>
    <w:rsid w:val="004B50B4"/>
    <w:rsid w:val="004B5112"/>
    <w:rsid w:val="004B5330"/>
    <w:rsid w:val="004B6242"/>
    <w:rsid w:val="004B6334"/>
    <w:rsid w:val="004B6FD4"/>
    <w:rsid w:val="004B740B"/>
    <w:rsid w:val="004C040F"/>
    <w:rsid w:val="004C12B9"/>
    <w:rsid w:val="004C203E"/>
    <w:rsid w:val="004C23F8"/>
    <w:rsid w:val="004C263C"/>
    <w:rsid w:val="004C3069"/>
    <w:rsid w:val="004C51BD"/>
    <w:rsid w:val="004C5F21"/>
    <w:rsid w:val="004C60E5"/>
    <w:rsid w:val="004C61DD"/>
    <w:rsid w:val="004C6217"/>
    <w:rsid w:val="004C747F"/>
    <w:rsid w:val="004C78ED"/>
    <w:rsid w:val="004D00B5"/>
    <w:rsid w:val="004D0B54"/>
    <w:rsid w:val="004D13F7"/>
    <w:rsid w:val="004D21BF"/>
    <w:rsid w:val="004D29A0"/>
    <w:rsid w:val="004D39B6"/>
    <w:rsid w:val="004D3A41"/>
    <w:rsid w:val="004D446F"/>
    <w:rsid w:val="004D4794"/>
    <w:rsid w:val="004D4A02"/>
    <w:rsid w:val="004D6665"/>
    <w:rsid w:val="004D6ED9"/>
    <w:rsid w:val="004D727B"/>
    <w:rsid w:val="004D747C"/>
    <w:rsid w:val="004D7AB8"/>
    <w:rsid w:val="004E107F"/>
    <w:rsid w:val="004E1CE2"/>
    <w:rsid w:val="004E1D14"/>
    <w:rsid w:val="004E23E8"/>
    <w:rsid w:val="004E353C"/>
    <w:rsid w:val="004E388B"/>
    <w:rsid w:val="004E38A4"/>
    <w:rsid w:val="004E4959"/>
    <w:rsid w:val="004E4C65"/>
    <w:rsid w:val="004E5AD3"/>
    <w:rsid w:val="004E76F9"/>
    <w:rsid w:val="004E7B5F"/>
    <w:rsid w:val="004F0C33"/>
    <w:rsid w:val="004F0C78"/>
    <w:rsid w:val="004F0F89"/>
    <w:rsid w:val="004F1670"/>
    <w:rsid w:val="004F29CE"/>
    <w:rsid w:val="004F3355"/>
    <w:rsid w:val="004F3E44"/>
    <w:rsid w:val="004F40F9"/>
    <w:rsid w:val="004F5112"/>
    <w:rsid w:val="004F6CC2"/>
    <w:rsid w:val="00500129"/>
    <w:rsid w:val="00500DEE"/>
    <w:rsid w:val="005016DD"/>
    <w:rsid w:val="00501A04"/>
    <w:rsid w:val="00502438"/>
    <w:rsid w:val="00502D26"/>
    <w:rsid w:val="00502DB9"/>
    <w:rsid w:val="005030F6"/>
    <w:rsid w:val="00503DDC"/>
    <w:rsid w:val="00504AC9"/>
    <w:rsid w:val="00504D2E"/>
    <w:rsid w:val="00505268"/>
    <w:rsid w:val="005056B3"/>
    <w:rsid w:val="00505E35"/>
    <w:rsid w:val="00506F1B"/>
    <w:rsid w:val="005070AA"/>
    <w:rsid w:val="0050751E"/>
    <w:rsid w:val="00507B0A"/>
    <w:rsid w:val="00507E49"/>
    <w:rsid w:val="005101B6"/>
    <w:rsid w:val="005103F7"/>
    <w:rsid w:val="005121C3"/>
    <w:rsid w:val="005125B2"/>
    <w:rsid w:val="00514419"/>
    <w:rsid w:val="00514746"/>
    <w:rsid w:val="005168B4"/>
    <w:rsid w:val="00517B3D"/>
    <w:rsid w:val="005203EA"/>
    <w:rsid w:val="005205C4"/>
    <w:rsid w:val="0052070C"/>
    <w:rsid w:val="0052082B"/>
    <w:rsid w:val="00522346"/>
    <w:rsid w:val="0052258B"/>
    <w:rsid w:val="005229AB"/>
    <w:rsid w:val="00522BEE"/>
    <w:rsid w:val="00522D85"/>
    <w:rsid w:val="005237C7"/>
    <w:rsid w:val="00524885"/>
    <w:rsid w:val="005249E2"/>
    <w:rsid w:val="00524EA9"/>
    <w:rsid w:val="00525E0D"/>
    <w:rsid w:val="00526565"/>
    <w:rsid w:val="00526631"/>
    <w:rsid w:val="005266DD"/>
    <w:rsid w:val="005278FD"/>
    <w:rsid w:val="0053097E"/>
    <w:rsid w:val="005309B7"/>
    <w:rsid w:val="00531672"/>
    <w:rsid w:val="00532E5A"/>
    <w:rsid w:val="00532FF5"/>
    <w:rsid w:val="00533585"/>
    <w:rsid w:val="00533777"/>
    <w:rsid w:val="005377DB"/>
    <w:rsid w:val="00537E00"/>
    <w:rsid w:val="00537FA0"/>
    <w:rsid w:val="0054054F"/>
    <w:rsid w:val="00540853"/>
    <w:rsid w:val="00540F76"/>
    <w:rsid w:val="00541E4A"/>
    <w:rsid w:val="005420E2"/>
    <w:rsid w:val="005429A9"/>
    <w:rsid w:val="00542E58"/>
    <w:rsid w:val="00543DDE"/>
    <w:rsid w:val="0054409B"/>
    <w:rsid w:val="00544523"/>
    <w:rsid w:val="00544D36"/>
    <w:rsid w:val="005469BD"/>
    <w:rsid w:val="005472FC"/>
    <w:rsid w:val="00547567"/>
    <w:rsid w:val="00547CBA"/>
    <w:rsid w:val="00551462"/>
    <w:rsid w:val="005522BD"/>
    <w:rsid w:val="00552EB2"/>
    <w:rsid w:val="005536F3"/>
    <w:rsid w:val="00553D3A"/>
    <w:rsid w:val="00555025"/>
    <w:rsid w:val="005552ED"/>
    <w:rsid w:val="005578C3"/>
    <w:rsid w:val="00557AA8"/>
    <w:rsid w:val="00560378"/>
    <w:rsid w:val="00561DF4"/>
    <w:rsid w:val="005621BD"/>
    <w:rsid w:val="00562861"/>
    <w:rsid w:val="0056462D"/>
    <w:rsid w:val="0056501B"/>
    <w:rsid w:val="00565604"/>
    <w:rsid w:val="0056566A"/>
    <w:rsid w:val="005658E2"/>
    <w:rsid w:val="00566479"/>
    <w:rsid w:val="00566C2A"/>
    <w:rsid w:val="00566F5F"/>
    <w:rsid w:val="00571126"/>
    <w:rsid w:val="00571515"/>
    <w:rsid w:val="00571F1B"/>
    <w:rsid w:val="00572A60"/>
    <w:rsid w:val="0057416B"/>
    <w:rsid w:val="00574319"/>
    <w:rsid w:val="005747B7"/>
    <w:rsid w:val="005755C1"/>
    <w:rsid w:val="00575E5F"/>
    <w:rsid w:val="005761FB"/>
    <w:rsid w:val="0058055F"/>
    <w:rsid w:val="005807EB"/>
    <w:rsid w:val="00580836"/>
    <w:rsid w:val="00580F34"/>
    <w:rsid w:val="00582C4D"/>
    <w:rsid w:val="00583175"/>
    <w:rsid w:val="00583C45"/>
    <w:rsid w:val="00584CB5"/>
    <w:rsid w:val="00584EFA"/>
    <w:rsid w:val="005850E2"/>
    <w:rsid w:val="005856F2"/>
    <w:rsid w:val="00585B8E"/>
    <w:rsid w:val="00586842"/>
    <w:rsid w:val="0058755C"/>
    <w:rsid w:val="00587F55"/>
    <w:rsid w:val="00590186"/>
    <w:rsid w:val="0059044F"/>
    <w:rsid w:val="0059070F"/>
    <w:rsid w:val="00590A2B"/>
    <w:rsid w:val="00590CB9"/>
    <w:rsid w:val="00591729"/>
    <w:rsid w:val="00592001"/>
    <w:rsid w:val="00592A8E"/>
    <w:rsid w:val="00592E98"/>
    <w:rsid w:val="00594C58"/>
    <w:rsid w:val="005954FB"/>
    <w:rsid w:val="0059550A"/>
    <w:rsid w:val="00596DDC"/>
    <w:rsid w:val="00596EC0"/>
    <w:rsid w:val="00597ABE"/>
    <w:rsid w:val="005A04C8"/>
    <w:rsid w:val="005A08A5"/>
    <w:rsid w:val="005A0A0B"/>
    <w:rsid w:val="005A2F7A"/>
    <w:rsid w:val="005A404C"/>
    <w:rsid w:val="005A4753"/>
    <w:rsid w:val="005A4819"/>
    <w:rsid w:val="005A560E"/>
    <w:rsid w:val="005A5EB5"/>
    <w:rsid w:val="005A61C8"/>
    <w:rsid w:val="005A6234"/>
    <w:rsid w:val="005A7900"/>
    <w:rsid w:val="005A7F1F"/>
    <w:rsid w:val="005B01DE"/>
    <w:rsid w:val="005B0382"/>
    <w:rsid w:val="005B3CA9"/>
    <w:rsid w:val="005B48C6"/>
    <w:rsid w:val="005B4A99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1583"/>
    <w:rsid w:val="005C19C7"/>
    <w:rsid w:val="005C21B6"/>
    <w:rsid w:val="005C2A06"/>
    <w:rsid w:val="005C31B1"/>
    <w:rsid w:val="005C351A"/>
    <w:rsid w:val="005C3AC0"/>
    <w:rsid w:val="005C550D"/>
    <w:rsid w:val="005C5843"/>
    <w:rsid w:val="005C5AF0"/>
    <w:rsid w:val="005C5D37"/>
    <w:rsid w:val="005C5F00"/>
    <w:rsid w:val="005C67F4"/>
    <w:rsid w:val="005C78B5"/>
    <w:rsid w:val="005C7ECB"/>
    <w:rsid w:val="005D03A3"/>
    <w:rsid w:val="005D144F"/>
    <w:rsid w:val="005D3838"/>
    <w:rsid w:val="005D3BC2"/>
    <w:rsid w:val="005D4B92"/>
    <w:rsid w:val="005D564D"/>
    <w:rsid w:val="005D5DD5"/>
    <w:rsid w:val="005D6027"/>
    <w:rsid w:val="005D66D8"/>
    <w:rsid w:val="005D678B"/>
    <w:rsid w:val="005E0549"/>
    <w:rsid w:val="005E12B5"/>
    <w:rsid w:val="005E1583"/>
    <w:rsid w:val="005E15E6"/>
    <w:rsid w:val="005E21EF"/>
    <w:rsid w:val="005E2C5B"/>
    <w:rsid w:val="005E369D"/>
    <w:rsid w:val="005E4880"/>
    <w:rsid w:val="005E4CAA"/>
    <w:rsid w:val="005E4E3C"/>
    <w:rsid w:val="005E524C"/>
    <w:rsid w:val="005E57AB"/>
    <w:rsid w:val="005E5C84"/>
    <w:rsid w:val="005E6161"/>
    <w:rsid w:val="005E6517"/>
    <w:rsid w:val="005E6629"/>
    <w:rsid w:val="005F109B"/>
    <w:rsid w:val="005F1623"/>
    <w:rsid w:val="005F1FB5"/>
    <w:rsid w:val="005F2007"/>
    <w:rsid w:val="005F20FF"/>
    <w:rsid w:val="005F2366"/>
    <w:rsid w:val="005F23F2"/>
    <w:rsid w:val="005F4719"/>
    <w:rsid w:val="005F58FE"/>
    <w:rsid w:val="005F5FA7"/>
    <w:rsid w:val="005F6DDB"/>
    <w:rsid w:val="005F7128"/>
    <w:rsid w:val="005F71FF"/>
    <w:rsid w:val="006007B5"/>
    <w:rsid w:val="006009A7"/>
    <w:rsid w:val="00600FC4"/>
    <w:rsid w:val="00604025"/>
    <w:rsid w:val="006054FA"/>
    <w:rsid w:val="00605B5B"/>
    <w:rsid w:val="0060601F"/>
    <w:rsid w:val="00606D4E"/>
    <w:rsid w:val="00607B86"/>
    <w:rsid w:val="00607D04"/>
    <w:rsid w:val="00611977"/>
    <w:rsid w:val="00611E98"/>
    <w:rsid w:val="0061254D"/>
    <w:rsid w:val="00613719"/>
    <w:rsid w:val="00614842"/>
    <w:rsid w:val="00614F01"/>
    <w:rsid w:val="0061569A"/>
    <w:rsid w:val="006170EB"/>
    <w:rsid w:val="00617DF2"/>
    <w:rsid w:val="00622852"/>
    <w:rsid w:val="00622A11"/>
    <w:rsid w:val="00623E52"/>
    <w:rsid w:val="0062419C"/>
    <w:rsid w:val="00624401"/>
    <w:rsid w:val="006248AE"/>
    <w:rsid w:val="00624AFC"/>
    <w:rsid w:val="00627B9D"/>
    <w:rsid w:val="00627BE9"/>
    <w:rsid w:val="00630428"/>
    <w:rsid w:val="006306F2"/>
    <w:rsid w:val="006310EB"/>
    <w:rsid w:val="00631B3A"/>
    <w:rsid w:val="00632110"/>
    <w:rsid w:val="0063344E"/>
    <w:rsid w:val="006334B5"/>
    <w:rsid w:val="00633655"/>
    <w:rsid w:val="00633BA0"/>
    <w:rsid w:val="0063429A"/>
    <w:rsid w:val="006349D2"/>
    <w:rsid w:val="006353EB"/>
    <w:rsid w:val="0063573C"/>
    <w:rsid w:val="00636E1E"/>
    <w:rsid w:val="0063794E"/>
    <w:rsid w:val="00641E80"/>
    <w:rsid w:val="006426AA"/>
    <w:rsid w:val="006434B6"/>
    <w:rsid w:val="006435F5"/>
    <w:rsid w:val="00643A33"/>
    <w:rsid w:val="00643CB6"/>
    <w:rsid w:val="006442AD"/>
    <w:rsid w:val="0064484F"/>
    <w:rsid w:val="00644C7A"/>
    <w:rsid w:val="00645B6B"/>
    <w:rsid w:val="00645CB6"/>
    <w:rsid w:val="00647B72"/>
    <w:rsid w:val="00650142"/>
    <w:rsid w:val="0065080B"/>
    <w:rsid w:val="00650A84"/>
    <w:rsid w:val="006518FE"/>
    <w:rsid w:val="00651BFA"/>
    <w:rsid w:val="006523E5"/>
    <w:rsid w:val="00653128"/>
    <w:rsid w:val="00653194"/>
    <w:rsid w:val="00653306"/>
    <w:rsid w:val="00654453"/>
    <w:rsid w:val="00655ACF"/>
    <w:rsid w:val="00656FD8"/>
    <w:rsid w:val="00661A0F"/>
    <w:rsid w:val="00661BA8"/>
    <w:rsid w:val="00662044"/>
    <w:rsid w:val="00662724"/>
    <w:rsid w:val="0066380F"/>
    <w:rsid w:val="00663D4A"/>
    <w:rsid w:val="00663DAC"/>
    <w:rsid w:val="00665D10"/>
    <w:rsid w:val="006664B3"/>
    <w:rsid w:val="00667969"/>
    <w:rsid w:val="0067019D"/>
    <w:rsid w:val="0067080F"/>
    <w:rsid w:val="00671320"/>
    <w:rsid w:val="00672039"/>
    <w:rsid w:val="0067302D"/>
    <w:rsid w:val="00674100"/>
    <w:rsid w:val="00676794"/>
    <w:rsid w:val="00676EBE"/>
    <w:rsid w:val="00677028"/>
    <w:rsid w:val="006774C9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D15"/>
    <w:rsid w:val="0068586C"/>
    <w:rsid w:val="00686CD2"/>
    <w:rsid w:val="00687361"/>
    <w:rsid w:val="00690A06"/>
    <w:rsid w:val="00690FC0"/>
    <w:rsid w:val="00692464"/>
    <w:rsid w:val="00692A2F"/>
    <w:rsid w:val="00692CF3"/>
    <w:rsid w:val="00693610"/>
    <w:rsid w:val="006945F0"/>
    <w:rsid w:val="00694842"/>
    <w:rsid w:val="00696289"/>
    <w:rsid w:val="006963F5"/>
    <w:rsid w:val="006965C8"/>
    <w:rsid w:val="006974D2"/>
    <w:rsid w:val="006A00A5"/>
    <w:rsid w:val="006A0314"/>
    <w:rsid w:val="006A031E"/>
    <w:rsid w:val="006A2883"/>
    <w:rsid w:val="006A3206"/>
    <w:rsid w:val="006A3D25"/>
    <w:rsid w:val="006A3F73"/>
    <w:rsid w:val="006A5739"/>
    <w:rsid w:val="006A5F60"/>
    <w:rsid w:val="006B001B"/>
    <w:rsid w:val="006B17E8"/>
    <w:rsid w:val="006B256F"/>
    <w:rsid w:val="006B2ACC"/>
    <w:rsid w:val="006B2EDB"/>
    <w:rsid w:val="006B338B"/>
    <w:rsid w:val="006B65BF"/>
    <w:rsid w:val="006B7152"/>
    <w:rsid w:val="006B71A3"/>
    <w:rsid w:val="006B72F0"/>
    <w:rsid w:val="006C01A4"/>
    <w:rsid w:val="006C0F6D"/>
    <w:rsid w:val="006C1D4C"/>
    <w:rsid w:val="006C264F"/>
    <w:rsid w:val="006C56A5"/>
    <w:rsid w:val="006C581F"/>
    <w:rsid w:val="006C5F3A"/>
    <w:rsid w:val="006C602E"/>
    <w:rsid w:val="006C6B16"/>
    <w:rsid w:val="006D152E"/>
    <w:rsid w:val="006D2438"/>
    <w:rsid w:val="006D35E5"/>
    <w:rsid w:val="006D3D81"/>
    <w:rsid w:val="006D4242"/>
    <w:rsid w:val="006D47A0"/>
    <w:rsid w:val="006D5C12"/>
    <w:rsid w:val="006D5F71"/>
    <w:rsid w:val="006D64BA"/>
    <w:rsid w:val="006D7246"/>
    <w:rsid w:val="006D7742"/>
    <w:rsid w:val="006D7C9C"/>
    <w:rsid w:val="006E0738"/>
    <w:rsid w:val="006E09CD"/>
    <w:rsid w:val="006E131E"/>
    <w:rsid w:val="006E1E40"/>
    <w:rsid w:val="006E23C0"/>
    <w:rsid w:val="006E2531"/>
    <w:rsid w:val="006E3276"/>
    <w:rsid w:val="006E4D07"/>
    <w:rsid w:val="006E58F5"/>
    <w:rsid w:val="006E7BF7"/>
    <w:rsid w:val="006F0A41"/>
    <w:rsid w:val="006F0D44"/>
    <w:rsid w:val="006F0D91"/>
    <w:rsid w:val="006F0DFA"/>
    <w:rsid w:val="006F1C22"/>
    <w:rsid w:val="006F256D"/>
    <w:rsid w:val="006F3702"/>
    <w:rsid w:val="006F3B76"/>
    <w:rsid w:val="006F3BB2"/>
    <w:rsid w:val="006F3E72"/>
    <w:rsid w:val="006F4507"/>
    <w:rsid w:val="006F54DA"/>
    <w:rsid w:val="006F57A3"/>
    <w:rsid w:val="006F77CA"/>
    <w:rsid w:val="006F7B9D"/>
    <w:rsid w:val="007000D3"/>
    <w:rsid w:val="00700BF1"/>
    <w:rsid w:val="0070222C"/>
    <w:rsid w:val="00702A26"/>
    <w:rsid w:val="00702E53"/>
    <w:rsid w:val="007052F7"/>
    <w:rsid w:val="00705C43"/>
    <w:rsid w:val="0071030A"/>
    <w:rsid w:val="00710611"/>
    <w:rsid w:val="00711799"/>
    <w:rsid w:val="00712954"/>
    <w:rsid w:val="00712BAF"/>
    <w:rsid w:val="00713697"/>
    <w:rsid w:val="00713890"/>
    <w:rsid w:val="00713D88"/>
    <w:rsid w:val="00713E7B"/>
    <w:rsid w:val="007142DB"/>
    <w:rsid w:val="0071640E"/>
    <w:rsid w:val="007172D6"/>
    <w:rsid w:val="00717E14"/>
    <w:rsid w:val="00717ED1"/>
    <w:rsid w:val="007204C6"/>
    <w:rsid w:val="00721329"/>
    <w:rsid w:val="00722091"/>
    <w:rsid w:val="007224C8"/>
    <w:rsid w:val="00722D94"/>
    <w:rsid w:val="0072374A"/>
    <w:rsid w:val="00724320"/>
    <w:rsid w:val="00724748"/>
    <w:rsid w:val="00724A0E"/>
    <w:rsid w:val="00726A0E"/>
    <w:rsid w:val="00727AFC"/>
    <w:rsid w:val="00730223"/>
    <w:rsid w:val="00730BB0"/>
    <w:rsid w:val="00731EDC"/>
    <w:rsid w:val="00732006"/>
    <w:rsid w:val="00732189"/>
    <w:rsid w:val="0073289D"/>
    <w:rsid w:val="00733EA2"/>
    <w:rsid w:val="00734E42"/>
    <w:rsid w:val="0073527C"/>
    <w:rsid w:val="00735FBA"/>
    <w:rsid w:val="00736156"/>
    <w:rsid w:val="00736428"/>
    <w:rsid w:val="00740B04"/>
    <w:rsid w:val="00741F54"/>
    <w:rsid w:val="00742578"/>
    <w:rsid w:val="00742ABC"/>
    <w:rsid w:val="00742ACC"/>
    <w:rsid w:val="00742C30"/>
    <w:rsid w:val="007437C0"/>
    <w:rsid w:val="00744436"/>
    <w:rsid w:val="00744E9C"/>
    <w:rsid w:val="00745367"/>
    <w:rsid w:val="00745557"/>
    <w:rsid w:val="0074597A"/>
    <w:rsid w:val="00745A17"/>
    <w:rsid w:val="00747ADF"/>
    <w:rsid w:val="00750FA0"/>
    <w:rsid w:val="007511FD"/>
    <w:rsid w:val="0075156D"/>
    <w:rsid w:val="007519EA"/>
    <w:rsid w:val="00753968"/>
    <w:rsid w:val="00753C3D"/>
    <w:rsid w:val="00756974"/>
    <w:rsid w:val="00756B15"/>
    <w:rsid w:val="00757080"/>
    <w:rsid w:val="00760567"/>
    <w:rsid w:val="0076130E"/>
    <w:rsid w:val="00761592"/>
    <w:rsid w:val="00761FE1"/>
    <w:rsid w:val="00762082"/>
    <w:rsid w:val="007631FD"/>
    <w:rsid w:val="007636F2"/>
    <w:rsid w:val="00763909"/>
    <w:rsid w:val="00764A40"/>
    <w:rsid w:val="007656CA"/>
    <w:rsid w:val="00765744"/>
    <w:rsid w:val="00765862"/>
    <w:rsid w:val="00765AA4"/>
    <w:rsid w:val="00766584"/>
    <w:rsid w:val="0076674B"/>
    <w:rsid w:val="00766F24"/>
    <w:rsid w:val="00770ED3"/>
    <w:rsid w:val="00771728"/>
    <w:rsid w:val="00773555"/>
    <w:rsid w:val="00773B4B"/>
    <w:rsid w:val="00773DD5"/>
    <w:rsid w:val="00774EED"/>
    <w:rsid w:val="00775405"/>
    <w:rsid w:val="00775421"/>
    <w:rsid w:val="00775677"/>
    <w:rsid w:val="0077621C"/>
    <w:rsid w:val="0077717B"/>
    <w:rsid w:val="00777382"/>
    <w:rsid w:val="00777684"/>
    <w:rsid w:val="0078032A"/>
    <w:rsid w:val="00780C3A"/>
    <w:rsid w:val="0078100D"/>
    <w:rsid w:val="00781786"/>
    <w:rsid w:val="00782BB1"/>
    <w:rsid w:val="007838A5"/>
    <w:rsid w:val="007840D6"/>
    <w:rsid w:val="00785D46"/>
    <w:rsid w:val="0078736D"/>
    <w:rsid w:val="00787A77"/>
    <w:rsid w:val="00787FA9"/>
    <w:rsid w:val="0079034C"/>
    <w:rsid w:val="00790EBD"/>
    <w:rsid w:val="0079118B"/>
    <w:rsid w:val="0079118F"/>
    <w:rsid w:val="007917DB"/>
    <w:rsid w:val="00791EB4"/>
    <w:rsid w:val="00794725"/>
    <w:rsid w:val="00794947"/>
    <w:rsid w:val="00794CFC"/>
    <w:rsid w:val="00795104"/>
    <w:rsid w:val="00795B28"/>
    <w:rsid w:val="00796E2C"/>
    <w:rsid w:val="007972BD"/>
    <w:rsid w:val="0079730F"/>
    <w:rsid w:val="007A16B1"/>
    <w:rsid w:val="007A18F7"/>
    <w:rsid w:val="007A25E9"/>
    <w:rsid w:val="007A34F0"/>
    <w:rsid w:val="007A3B20"/>
    <w:rsid w:val="007A3C34"/>
    <w:rsid w:val="007A42F5"/>
    <w:rsid w:val="007A4502"/>
    <w:rsid w:val="007A4C07"/>
    <w:rsid w:val="007A55E5"/>
    <w:rsid w:val="007A688E"/>
    <w:rsid w:val="007A6AAD"/>
    <w:rsid w:val="007A6BD2"/>
    <w:rsid w:val="007A738D"/>
    <w:rsid w:val="007A7DE0"/>
    <w:rsid w:val="007B020E"/>
    <w:rsid w:val="007B0879"/>
    <w:rsid w:val="007B23EE"/>
    <w:rsid w:val="007B270D"/>
    <w:rsid w:val="007B5CBF"/>
    <w:rsid w:val="007B630B"/>
    <w:rsid w:val="007B6508"/>
    <w:rsid w:val="007B7344"/>
    <w:rsid w:val="007C1521"/>
    <w:rsid w:val="007C2129"/>
    <w:rsid w:val="007C2AF3"/>
    <w:rsid w:val="007C3E96"/>
    <w:rsid w:val="007C5818"/>
    <w:rsid w:val="007C5879"/>
    <w:rsid w:val="007C5F9A"/>
    <w:rsid w:val="007C6380"/>
    <w:rsid w:val="007C661B"/>
    <w:rsid w:val="007C7B4C"/>
    <w:rsid w:val="007C7D8E"/>
    <w:rsid w:val="007D0214"/>
    <w:rsid w:val="007D249E"/>
    <w:rsid w:val="007D267C"/>
    <w:rsid w:val="007D26F7"/>
    <w:rsid w:val="007D2832"/>
    <w:rsid w:val="007D3122"/>
    <w:rsid w:val="007D3E52"/>
    <w:rsid w:val="007D4474"/>
    <w:rsid w:val="007D45A4"/>
    <w:rsid w:val="007D5063"/>
    <w:rsid w:val="007D5C3F"/>
    <w:rsid w:val="007D6DB7"/>
    <w:rsid w:val="007D78D6"/>
    <w:rsid w:val="007E06E7"/>
    <w:rsid w:val="007E0ABA"/>
    <w:rsid w:val="007E0DF1"/>
    <w:rsid w:val="007E1170"/>
    <w:rsid w:val="007E1958"/>
    <w:rsid w:val="007E1E94"/>
    <w:rsid w:val="007E22EE"/>
    <w:rsid w:val="007E2745"/>
    <w:rsid w:val="007E3499"/>
    <w:rsid w:val="007E3A51"/>
    <w:rsid w:val="007E4403"/>
    <w:rsid w:val="007E582F"/>
    <w:rsid w:val="007E5BAA"/>
    <w:rsid w:val="007E6104"/>
    <w:rsid w:val="007E6431"/>
    <w:rsid w:val="007E7330"/>
    <w:rsid w:val="007F33A7"/>
    <w:rsid w:val="007F3A0F"/>
    <w:rsid w:val="007F5D5C"/>
    <w:rsid w:val="007F7AE0"/>
    <w:rsid w:val="007F7C80"/>
    <w:rsid w:val="0080026B"/>
    <w:rsid w:val="008004AE"/>
    <w:rsid w:val="008006FC"/>
    <w:rsid w:val="00800BB2"/>
    <w:rsid w:val="0080200C"/>
    <w:rsid w:val="0080208F"/>
    <w:rsid w:val="00802563"/>
    <w:rsid w:val="008025F6"/>
    <w:rsid w:val="0080270B"/>
    <w:rsid w:val="0080362B"/>
    <w:rsid w:val="00803A80"/>
    <w:rsid w:val="0080424E"/>
    <w:rsid w:val="00804311"/>
    <w:rsid w:val="00804C69"/>
    <w:rsid w:val="008062C1"/>
    <w:rsid w:val="00807756"/>
    <w:rsid w:val="00807A8E"/>
    <w:rsid w:val="00807AF8"/>
    <w:rsid w:val="008103CF"/>
    <w:rsid w:val="008135A1"/>
    <w:rsid w:val="00813A9B"/>
    <w:rsid w:val="008153AA"/>
    <w:rsid w:val="00816C3B"/>
    <w:rsid w:val="00816D4C"/>
    <w:rsid w:val="0081753B"/>
    <w:rsid w:val="00820E8B"/>
    <w:rsid w:val="008214BC"/>
    <w:rsid w:val="00821765"/>
    <w:rsid w:val="00821EAF"/>
    <w:rsid w:val="00823D6B"/>
    <w:rsid w:val="00823EB7"/>
    <w:rsid w:val="00824BCA"/>
    <w:rsid w:val="00824CF0"/>
    <w:rsid w:val="00825238"/>
    <w:rsid w:val="00826447"/>
    <w:rsid w:val="00826967"/>
    <w:rsid w:val="00826A9E"/>
    <w:rsid w:val="00826F9C"/>
    <w:rsid w:val="00827D07"/>
    <w:rsid w:val="0083133C"/>
    <w:rsid w:val="008316B1"/>
    <w:rsid w:val="00831BDD"/>
    <w:rsid w:val="0083219C"/>
    <w:rsid w:val="008323EE"/>
    <w:rsid w:val="008325E6"/>
    <w:rsid w:val="00833241"/>
    <w:rsid w:val="008336D1"/>
    <w:rsid w:val="008345C3"/>
    <w:rsid w:val="0083489A"/>
    <w:rsid w:val="00836900"/>
    <w:rsid w:val="00837661"/>
    <w:rsid w:val="0084035A"/>
    <w:rsid w:val="0084090D"/>
    <w:rsid w:val="00841085"/>
    <w:rsid w:val="00841497"/>
    <w:rsid w:val="008418AA"/>
    <w:rsid w:val="0084203C"/>
    <w:rsid w:val="0084242A"/>
    <w:rsid w:val="008425FB"/>
    <w:rsid w:val="00842836"/>
    <w:rsid w:val="008433DB"/>
    <w:rsid w:val="00844680"/>
    <w:rsid w:val="00844B5C"/>
    <w:rsid w:val="00845154"/>
    <w:rsid w:val="0084633C"/>
    <w:rsid w:val="008470A1"/>
    <w:rsid w:val="00847FC8"/>
    <w:rsid w:val="00850B8E"/>
    <w:rsid w:val="00850D89"/>
    <w:rsid w:val="00850E9E"/>
    <w:rsid w:val="00852A2A"/>
    <w:rsid w:val="00853229"/>
    <w:rsid w:val="008536B2"/>
    <w:rsid w:val="008563B5"/>
    <w:rsid w:val="00857A65"/>
    <w:rsid w:val="00857CF0"/>
    <w:rsid w:val="0086004F"/>
    <w:rsid w:val="00860247"/>
    <w:rsid w:val="00862216"/>
    <w:rsid w:val="008629E7"/>
    <w:rsid w:val="00862CD8"/>
    <w:rsid w:val="00863DE6"/>
    <w:rsid w:val="00864082"/>
    <w:rsid w:val="0086508D"/>
    <w:rsid w:val="00865CDE"/>
    <w:rsid w:val="008665A6"/>
    <w:rsid w:val="008666B3"/>
    <w:rsid w:val="0086678D"/>
    <w:rsid w:val="00867E05"/>
    <w:rsid w:val="00870C59"/>
    <w:rsid w:val="00870F27"/>
    <w:rsid w:val="0087137D"/>
    <w:rsid w:val="00872163"/>
    <w:rsid w:val="008722BA"/>
    <w:rsid w:val="0087230F"/>
    <w:rsid w:val="008723CB"/>
    <w:rsid w:val="0087283C"/>
    <w:rsid w:val="00872D3E"/>
    <w:rsid w:val="00875298"/>
    <w:rsid w:val="00875E15"/>
    <w:rsid w:val="00876360"/>
    <w:rsid w:val="00876D4A"/>
    <w:rsid w:val="0087756B"/>
    <w:rsid w:val="00877A4C"/>
    <w:rsid w:val="00877F31"/>
    <w:rsid w:val="00881274"/>
    <w:rsid w:val="00881DFF"/>
    <w:rsid w:val="008822DF"/>
    <w:rsid w:val="00882653"/>
    <w:rsid w:val="0088364C"/>
    <w:rsid w:val="00883CEB"/>
    <w:rsid w:val="008847F3"/>
    <w:rsid w:val="008849DB"/>
    <w:rsid w:val="00884BE4"/>
    <w:rsid w:val="00884CB7"/>
    <w:rsid w:val="00885351"/>
    <w:rsid w:val="0088562A"/>
    <w:rsid w:val="00885BDA"/>
    <w:rsid w:val="0088697A"/>
    <w:rsid w:val="0088698C"/>
    <w:rsid w:val="00890EDF"/>
    <w:rsid w:val="0089183B"/>
    <w:rsid w:val="008919E3"/>
    <w:rsid w:val="0089231D"/>
    <w:rsid w:val="008923A2"/>
    <w:rsid w:val="0089243D"/>
    <w:rsid w:val="00892C18"/>
    <w:rsid w:val="00892F4B"/>
    <w:rsid w:val="008931A3"/>
    <w:rsid w:val="00893AB3"/>
    <w:rsid w:val="00893C41"/>
    <w:rsid w:val="00895DBF"/>
    <w:rsid w:val="008967BE"/>
    <w:rsid w:val="0089730F"/>
    <w:rsid w:val="008A1BD6"/>
    <w:rsid w:val="008A313C"/>
    <w:rsid w:val="008A3269"/>
    <w:rsid w:val="008A3681"/>
    <w:rsid w:val="008A50F9"/>
    <w:rsid w:val="008A575F"/>
    <w:rsid w:val="008A7FBF"/>
    <w:rsid w:val="008A7FCB"/>
    <w:rsid w:val="008B0DF9"/>
    <w:rsid w:val="008B0F43"/>
    <w:rsid w:val="008B13EA"/>
    <w:rsid w:val="008B1FBF"/>
    <w:rsid w:val="008B2333"/>
    <w:rsid w:val="008B3D6E"/>
    <w:rsid w:val="008B42F0"/>
    <w:rsid w:val="008B56C1"/>
    <w:rsid w:val="008B5A0F"/>
    <w:rsid w:val="008B5AE3"/>
    <w:rsid w:val="008B61C7"/>
    <w:rsid w:val="008B6DB4"/>
    <w:rsid w:val="008B6F74"/>
    <w:rsid w:val="008B70CF"/>
    <w:rsid w:val="008B7816"/>
    <w:rsid w:val="008B7BC4"/>
    <w:rsid w:val="008C0E6D"/>
    <w:rsid w:val="008C12A6"/>
    <w:rsid w:val="008C5763"/>
    <w:rsid w:val="008C590B"/>
    <w:rsid w:val="008C6100"/>
    <w:rsid w:val="008C637F"/>
    <w:rsid w:val="008C6708"/>
    <w:rsid w:val="008C6AB1"/>
    <w:rsid w:val="008C7889"/>
    <w:rsid w:val="008C7BA8"/>
    <w:rsid w:val="008C7D00"/>
    <w:rsid w:val="008D1335"/>
    <w:rsid w:val="008D1DD7"/>
    <w:rsid w:val="008D37FC"/>
    <w:rsid w:val="008D38AE"/>
    <w:rsid w:val="008D39DE"/>
    <w:rsid w:val="008D3A58"/>
    <w:rsid w:val="008D3D32"/>
    <w:rsid w:val="008D3F88"/>
    <w:rsid w:val="008D5164"/>
    <w:rsid w:val="008D5F58"/>
    <w:rsid w:val="008D69E4"/>
    <w:rsid w:val="008D6DCA"/>
    <w:rsid w:val="008E04D9"/>
    <w:rsid w:val="008E22BC"/>
    <w:rsid w:val="008E28CC"/>
    <w:rsid w:val="008E407B"/>
    <w:rsid w:val="008E4A54"/>
    <w:rsid w:val="008E4EBE"/>
    <w:rsid w:val="008E5589"/>
    <w:rsid w:val="008E6BB3"/>
    <w:rsid w:val="008E775B"/>
    <w:rsid w:val="008E7B2B"/>
    <w:rsid w:val="008F050F"/>
    <w:rsid w:val="008F0AA7"/>
    <w:rsid w:val="008F1F48"/>
    <w:rsid w:val="008F26FE"/>
    <w:rsid w:val="008F2AE9"/>
    <w:rsid w:val="008F2AEF"/>
    <w:rsid w:val="008F32A3"/>
    <w:rsid w:val="008F402A"/>
    <w:rsid w:val="008F720E"/>
    <w:rsid w:val="009008A0"/>
    <w:rsid w:val="00900B25"/>
    <w:rsid w:val="00901F1B"/>
    <w:rsid w:val="009020DA"/>
    <w:rsid w:val="009021DE"/>
    <w:rsid w:val="00902BAC"/>
    <w:rsid w:val="00904A86"/>
    <w:rsid w:val="00904C5F"/>
    <w:rsid w:val="00904D45"/>
    <w:rsid w:val="00905BDB"/>
    <w:rsid w:val="00906571"/>
    <w:rsid w:val="009110DA"/>
    <w:rsid w:val="0091138D"/>
    <w:rsid w:val="009113BD"/>
    <w:rsid w:val="00911CCF"/>
    <w:rsid w:val="009131B2"/>
    <w:rsid w:val="0091392B"/>
    <w:rsid w:val="00913EB4"/>
    <w:rsid w:val="00917B5A"/>
    <w:rsid w:val="0092042A"/>
    <w:rsid w:val="0092080F"/>
    <w:rsid w:val="00920CB0"/>
    <w:rsid w:val="00921643"/>
    <w:rsid w:val="0092186A"/>
    <w:rsid w:val="00921981"/>
    <w:rsid w:val="00921BC3"/>
    <w:rsid w:val="009240DB"/>
    <w:rsid w:val="0092418D"/>
    <w:rsid w:val="0092765F"/>
    <w:rsid w:val="0093061E"/>
    <w:rsid w:val="00931B4A"/>
    <w:rsid w:val="0093361B"/>
    <w:rsid w:val="00933708"/>
    <w:rsid w:val="00934BFB"/>
    <w:rsid w:val="009360D9"/>
    <w:rsid w:val="00936DC7"/>
    <w:rsid w:val="009374C3"/>
    <w:rsid w:val="00940D52"/>
    <w:rsid w:val="00941176"/>
    <w:rsid w:val="0094159D"/>
    <w:rsid w:val="00941A2E"/>
    <w:rsid w:val="00941CE1"/>
    <w:rsid w:val="0094217C"/>
    <w:rsid w:val="009421D4"/>
    <w:rsid w:val="00942229"/>
    <w:rsid w:val="00943746"/>
    <w:rsid w:val="009437E1"/>
    <w:rsid w:val="009442A2"/>
    <w:rsid w:val="00945ED1"/>
    <w:rsid w:val="00946378"/>
    <w:rsid w:val="00946390"/>
    <w:rsid w:val="0094645F"/>
    <w:rsid w:val="009474FD"/>
    <w:rsid w:val="00950CF5"/>
    <w:rsid w:val="0095186C"/>
    <w:rsid w:val="00952C66"/>
    <w:rsid w:val="00953463"/>
    <w:rsid w:val="009534A8"/>
    <w:rsid w:val="009536FA"/>
    <w:rsid w:val="00953D1C"/>
    <w:rsid w:val="00953D4A"/>
    <w:rsid w:val="00954744"/>
    <w:rsid w:val="00954990"/>
    <w:rsid w:val="00954AD1"/>
    <w:rsid w:val="009552BC"/>
    <w:rsid w:val="009562E9"/>
    <w:rsid w:val="0095639F"/>
    <w:rsid w:val="00956500"/>
    <w:rsid w:val="00956931"/>
    <w:rsid w:val="009571FC"/>
    <w:rsid w:val="0095769A"/>
    <w:rsid w:val="00960568"/>
    <w:rsid w:val="009608F6"/>
    <w:rsid w:val="00961E84"/>
    <w:rsid w:val="00961FAE"/>
    <w:rsid w:val="0096277C"/>
    <w:rsid w:val="009633F9"/>
    <w:rsid w:val="009642D3"/>
    <w:rsid w:val="00964DE6"/>
    <w:rsid w:val="0096521D"/>
    <w:rsid w:val="0096528F"/>
    <w:rsid w:val="0096587C"/>
    <w:rsid w:val="009669D5"/>
    <w:rsid w:val="00967531"/>
    <w:rsid w:val="009676E6"/>
    <w:rsid w:val="00970543"/>
    <w:rsid w:val="009706AF"/>
    <w:rsid w:val="00971465"/>
    <w:rsid w:val="00971D47"/>
    <w:rsid w:val="009728B9"/>
    <w:rsid w:val="00972CCD"/>
    <w:rsid w:val="00974530"/>
    <w:rsid w:val="00974F77"/>
    <w:rsid w:val="009750F3"/>
    <w:rsid w:val="00975705"/>
    <w:rsid w:val="00975A0A"/>
    <w:rsid w:val="00976C56"/>
    <w:rsid w:val="00976E0F"/>
    <w:rsid w:val="00977BED"/>
    <w:rsid w:val="00980390"/>
    <w:rsid w:val="009818EC"/>
    <w:rsid w:val="009828BC"/>
    <w:rsid w:val="0098321E"/>
    <w:rsid w:val="0098342F"/>
    <w:rsid w:val="00983845"/>
    <w:rsid w:val="00984DC4"/>
    <w:rsid w:val="00984F66"/>
    <w:rsid w:val="009855E3"/>
    <w:rsid w:val="00987136"/>
    <w:rsid w:val="0098792F"/>
    <w:rsid w:val="00987F15"/>
    <w:rsid w:val="00990D02"/>
    <w:rsid w:val="009921B8"/>
    <w:rsid w:val="00993AED"/>
    <w:rsid w:val="00994D84"/>
    <w:rsid w:val="00994ED4"/>
    <w:rsid w:val="009967A5"/>
    <w:rsid w:val="00996BC1"/>
    <w:rsid w:val="00996F72"/>
    <w:rsid w:val="009979F5"/>
    <w:rsid w:val="00997F52"/>
    <w:rsid w:val="009A173F"/>
    <w:rsid w:val="009A1DEC"/>
    <w:rsid w:val="009A2621"/>
    <w:rsid w:val="009A294F"/>
    <w:rsid w:val="009A2A6B"/>
    <w:rsid w:val="009A5E51"/>
    <w:rsid w:val="009A6C35"/>
    <w:rsid w:val="009A7545"/>
    <w:rsid w:val="009A7BD6"/>
    <w:rsid w:val="009B0039"/>
    <w:rsid w:val="009B00AA"/>
    <w:rsid w:val="009B1200"/>
    <w:rsid w:val="009B1789"/>
    <w:rsid w:val="009B1974"/>
    <w:rsid w:val="009B2B7C"/>
    <w:rsid w:val="009B3563"/>
    <w:rsid w:val="009B39CD"/>
    <w:rsid w:val="009B3C32"/>
    <w:rsid w:val="009B3FE5"/>
    <w:rsid w:val="009B42DE"/>
    <w:rsid w:val="009B4C16"/>
    <w:rsid w:val="009B58DC"/>
    <w:rsid w:val="009B6328"/>
    <w:rsid w:val="009B6572"/>
    <w:rsid w:val="009B6BC5"/>
    <w:rsid w:val="009B6F44"/>
    <w:rsid w:val="009B76B0"/>
    <w:rsid w:val="009B7996"/>
    <w:rsid w:val="009B7B65"/>
    <w:rsid w:val="009C09AE"/>
    <w:rsid w:val="009C0E3F"/>
    <w:rsid w:val="009C3517"/>
    <w:rsid w:val="009C37BE"/>
    <w:rsid w:val="009C4CCD"/>
    <w:rsid w:val="009C4D40"/>
    <w:rsid w:val="009C5256"/>
    <w:rsid w:val="009C5412"/>
    <w:rsid w:val="009C54D6"/>
    <w:rsid w:val="009C56CD"/>
    <w:rsid w:val="009C5C5B"/>
    <w:rsid w:val="009C693C"/>
    <w:rsid w:val="009D2007"/>
    <w:rsid w:val="009D2C6A"/>
    <w:rsid w:val="009D2EE9"/>
    <w:rsid w:val="009D386B"/>
    <w:rsid w:val="009D4D22"/>
    <w:rsid w:val="009D4D44"/>
    <w:rsid w:val="009D55B3"/>
    <w:rsid w:val="009D566D"/>
    <w:rsid w:val="009D6285"/>
    <w:rsid w:val="009E092B"/>
    <w:rsid w:val="009E1277"/>
    <w:rsid w:val="009E19DF"/>
    <w:rsid w:val="009E2BAB"/>
    <w:rsid w:val="009E3195"/>
    <w:rsid w:val="009E3628"/>
    <w:rsid w:val="009E40B0"/>
    <w:rsid w:val="009E40BB"/>
    <w:rsid w:val="009E42E9"/>
    <w:rsid w:val="009E44C7"/>
    <w:rsid w:val="009E4996"/>
    <w:rsid w:val="009E4A7E"/>
    <w:rsid w:val="009E4CB1"/>
    <w:rsid w:val="009E5D9B"/>
    <w:rsid w:val="009E69BD"/>
    <w:rsid w:val="009E6B97"/>
    <w:rsid w:val="009E6CAE"/>
    <w:rsid w:val="009E7814"/>
    <w:rsid w:val="009E7F52"/>
    <w:rsid w:val="009F042F"/>
    <w:rsid w:val="009F0C9E"/>
    <w:rsid w:val="009F1195"/>
    <w:rsid w:val="009F131D"/>
    <w:rsid w:val="009F1DCA"/>
    <w:rsid w:val="009F2AD4"/>
    <w:rsid w:val="009F30EC"/>
    <w:rsid w:val="009F4AA2"/>
    <w:rsid w:val="009F4CEA"/>
    <w:rsid w:val="009F57BF"/>
    <w:rsid w:val="009F5C1F"/>
    <w:rsid w:val="009F724A"/>
    <w:rsid w:val="009F7C1E"/>
    <w:rsid w:val="00A002E5"/>
    <w:rsid w:val="00A00474"/>
    <w:rsid w:val="00A0051B"/>
    <w:rsid w:val="00A0070A"/>
    <w:rsid w:val="00A01CDE"/>
    <w:rsid w:val="00A02120"/>
    <w:rsid w:val="00A02924"/>
    <w:rsid w:val="00A02B85"/>
    <w:rsid w:val="00A03198"/>
    <w:rsid w:val="00A031DE"/>
    <w:rsid w:val="00A03931"/>
    <w:rsid w:val="00A045B5"/>
    <w:rsid w:val="00A051AD"/>
    <w:rsid w:val="00A05BEE"/>
    <w:rsid w:val="00A05F6F"/>
    <w:rsid w:val="00A06992"/>
    <w:rsid w:val="00A072B1"/>
    <w:rsid w:val="00A077BD"/>
    <w:rsid w:val="00A07DE2"/>
    <w:rsid w:val="00A104CD"/>
    <w:rsid w:val="00A10CDB"/>
    <w:rsid w:val="00A11031"/>
    <w:rsid w:val="00A12789"/>
    <w:rsid w:val="00A12872"/>
    <w:rsid w:val="00A13428"/>
    <w:rsid w:val="00A13B68"/>
    <w:rsid w:val="00A13C91"/>
    <w:rsid w:val="00A13EFD"/>
    <w:rsid w:val="00A141F5"/>
    <w:rsid w:val="00A14264"/>
    <w:rsid w:val="00A146D8"/>
    <w:rsid w:val="00A14784"/>
    <w:rsid w:val="00A14C9D"/>
    <w:rsid w:val="00A158E5"/>
    <w:rsid w:val="00A161F2"/>
    <w:rsid w:val="00A17760"/>
    <w:rsid w:val="00A206A4"/>
    <w:rsid w:val="00A20853"/>
    <w:rsid w:val="00A211C3"/>
    <w:rsid w:val="00A21A2A"/>
    <w:rsid w:val="00A21CD9"/>
    <w:rsid w:val="00A221CC"/>
    <w:rsid w:val="00A2433D"/>
    <w:rsid w:val="00A2590E"/>
    <w:rsid w:val="00A259C6"/>
    <w:rsid w:val="00A25DF4"/>
    <w:rsid w:val="00A263C9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1AE"/>
    <w:rsid w:val="00A33402"/>
    <w:rsid w:val="00A341D7"/>
    <w:rsid w:val="00A346D1"/>
    <w:rsid w:val="00A3474B"/>
    <w:rsid w:val="00A354E6"/>
    <w:rsid w:val="00A355E6"/>
    <w:rsid w:val="00A35C42"/>
    <w:rsid w:val="00A35F5D"/>
    <w:rsid w:val="00A37CC4"/>
    <w:rsid w:val="00A421F0"/>
    <w:rsid w:val="00A45788"/>
    <w:rsid w:val="00A46979"/>
    <w:rsid w:val="00A46A5A"/>
    <w:rsid w:val="00A47313"/>
    <w:rsid w:val="00A47AA6"/>
    <w:rsid w:val="00A504C1"/>
    <w:rsid w:val="00A51EB8"/>
    <w:rsid w:val="00A523E8"/>
    <w:rsid w:val="00A52D0D"/>
    <w:rsid w:val="00A53A5D"/>
    <w:rsid w:val="00A53EDE"/>
    <w:rsid w:val="00A53EF6"/>
    <w:rsid w:val="00A54430"/>
    <w:rsid w:val="00A5460F"/>
    <w:rsid w:val="00A54F3D"/>
    <w:rsid w:val="00A55F0A"/>
    <w:rsid w:val="00A566AD"/>
    <w:rsid w:val="00A573E5"/>
    <w:rsid w:val="00A57E57"/>
    <w:rsid w:val="00A615F1"/>
    <w:rsid w:val="00A61DDD"/>
    <w:rsid w:val="00A621D5"/>
    <w:rsid w:val="00A62FF3"/>
    <w:rsid w:val="00A63295"/>
    <w:rsid w:val="00A63D95"/>
    <w:rsid w:val="00A65B6D"/>
    <w:rsid w:val="00A663CA"/>
    <w:rsid w:val="00A66442"/>
    <w:rsid w:val="00A701A6"/>
    <w:rsid w:val="00A70274"/>
    <w:rsid w:val="00A70A48"/>
    <w:rsid w:val="00A71647"/>
    <w:rsid w:val="00A71779"/>
    <w:rsid w:val="00A71AEE"/>
    <w:rsid w:val="00A72025"/>
    <w:rsid w:val="00A7269C"/>
    <w:rsid w:val="00A727C5"/>
    <w:rsid w:val="00A72DE2"/>
    <w:rsid w:val="00A7337B"/>
    <w:rsid w:val="00A736A8"/>
    <w:rsid w:val="00A7403E"/>
    <w:rsid w:val="00A7406A"/>
    <w:rsid w:val="00A75016"/>
    <w:rsid w:val="00A7505C"/>
    <w:rsid w:val="00A75424"/>
    <w:rsid w:val="00A761CB"/>
    <w:rsid w:val="00A779E7"/>
    <w:rsid w:val="00A80114"/>
    <w:rsid w:val="00A80158"/>
    <w:rsid w:val="00A80A59"/>
    <w:rsid w:val="00A8208D"/>
    <w:rsid w:val="00A824BD"/>
    <w:rsid w:val="00A82767"/>
    <w:rsid w:val="00A82C54"/>
    <w:rsid w:val="00A82F9C"/>
    <w:rsid w:val="00A836B8"/>
    <w:rsid w:val="00A84855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2050"/>
    <w:rsid w:val="00A9335E"/>
    <w:rsid w:val="00A9418B"/>
    <w:rsid w:val="00A943D3"/>
    <w:rsid w:val="00A94492"/>
    <w:rsid w:val="00A9567B"/>
    <w:rsid w:val="00A95A5F"/>
    <w:rsid w:val="00A96EFB"/>
    <w:rsid w:val="00A9756B"/>
    <w:rsid w:val="00AA01C2"/>
    <w:rsid w:val="00AA1AF5"/>
    <w:rsid w:val="00AA1B9D"/>
    <w:rsid w:val="00AA2261"/>
    <w:rsid w:val="00AA34FF"/>
    <w:rsid w:val="00AA487D"/>
    <w:rsid w:val="00AA4F66"/>
    <w:rsid w:val="00AA5A8A"/>
    <w:rsid w:val="00AA697C"/>
    <w:rsid w:val="00AA7AE7"/>
    <w:rsid w:val="00AB113C"/>
    <w:rsid w:val="00AB133B"/>
    <w:rsid w:val="00AB13FB"/>
    <w:rsid w:val="00AB17F8"/>
    <w:rsid w:val="00AB218D"/>
    <w:rsid w:val="00AB23C8"/>
    <w:rsid w:val="00AB2619"/>
    <w:rsid w:val="00AB2F7F"/>
    <w:rsid w:val="00AB3490"/>
    <w:rsid w:val="00AB35E2"/>
    <w:rsid w:val="00AB3C9F"/>
    <w:rsid w:val="00AB405D"/>
    <w:rsid w:val="00AB41C8"/>
    <w:rsid w:val="00AB519E"/>
    <w:rsid w:val="00AB60AF"/>
    <w:rsid w:val="00AB64E8"/>
    <w:rsid w:val="00AB6EA9"/>
    <w:rsid w:val="00AC0246"/>
    <w:rsid w:val="00AC0594"/>
    <w:rsid w:val="00AC0EF7"/>
    <w:rsid w:val="00AC0FD7"/>
    <w:rsid w:val="00AC1819"/>
    <w:rsid w:val="00AC1FB2"/>
    <w:rsid w:val="00AC289B"/>
    <w:rsid w:val="00AC3097"/>
    <w:rsid w:val="00AC3363"/>
    <w:rsid w:val="00AC34CC"/>
    <w:rsid w:val="00AC35F9"/>
    <w:rsid w:val="00AC43E2"/>
    <w:rsid w:val="00AC5653"/>
    <w:rsid w:val="00AC5F54"/>
    <w:rsid w:val="00AC647A"/>
    <w:rsid w:val="00AC70B5"/>
    <w:rsid w:val="00AC7DAC"/>
    <w:rsid w:val="00AD0287"/>
    <w:rsid w:val="00AD04B8"/>
    <w:rsid w:val="00AD0BE6"/>
    <w:rsid w:val="00AD1287"/>
    <w:rsid w:val="00AD154F"/>
    <w:rsid w:val="00AD388E"/>
    <w:rsid w:val="00AD4744"/>
    <w:rsid w:val="00AD6D52"/>
    <w:rsid w:val="00AD7ABF"/>
    <w:rsid w:val="00AE1AD2"/>
    <w:rsid w:val="00AE2D50"/>
    <w:rsid w:val="00AE30CF"/>
    <w:rsid w:val="00AE3F27"/>
    <w:rsid w:val="00AE4313"/>
    <w:rsid w:val="00AE4550"/>
    <w:rsid w:val="00AE4C30"/>
    <w:rsid w:val="00AE6692"/>
    <w:rsid w:val="00AF023F"/>
    <w:rsid w:val="00AF060D"/>
    <w:rsid w:val="00AF0A09"/>
    <w:rsid w:val="00AF0F01"/>
    <w:rsid w:val="00AF134E"/>
    <w:rsid w:val="00AF26E0"/>
    <w:rsid w:val="00AF3DB8"/>
    <w:rsid w:val="00AF4049"/>
    <w:rsid w:val="00AF4496"/>
    <w:rsid w:val="00AF4623"/>
    <w:rsid w:val="00AF4D4F"/>
    <w:rsid w:val="00AF4FE9"/>
    <w:rsid w:val="00AF55E3"/>
    <w:rsid w:val="00AF57AD"/>
    <w:rsid w:val="00AF6270"/>
    <w:rsid w:val="00AF7CD3"/>
    <w:rsid w:val="00AF7D56"/>
    <w:rsid w:val="00B012D2"/>
    <w:rsid w:val="00B02AE5"/>
    <w:rsid w:val="00B02D7A"/>
    <w:rsid w:val="00B02FFE"/>
    <w:rsid w:val="00B047DB"/>
    <w:rsid w:val="00B048CB"/>
    <w:rsid w:val="00B04AAF"/>
    <w:rsid w:val="00B04DD3"/>
    <w:rsid w:val="00B05800"/>
    <w:rsid w:val="00B05CE7"/>
    <w:rsid w:val="00B06070"/>
    <w:rsid w:val="00B06D04"/>
    <w:rsid w:val="00B1000A"/>
    <w:rsid w:val="00B1018A"/>
    <w:rsid w:val="00B1071D"/>
    <w:rsid w:val="00B10813"/>
    <w:rsid w:val="00B10883"/>
    <w:rsid w:val="00B10BDE"/>
    <w:rsid w:val="00B11308"/>
    <w:rsid w:val="00B11B4A"/>
    <w:rsid w:val="00B12BF0"/>
    <w:rsid w:val="00B13128"/>
    <w:rsid w:val="00B1398E"/>
    <w:rsid w:val="00B143BA"/>
    <w:rsid w:val="00B14725"/>
    <w:rsid w:val="00B14F47"/>
    <w:rsid w:val="00B14F5E"/>
    <w:rsid w:val="00B153BE"/>
    <w:rsid w:val="00B16D52"/>
    <w:rsid w:val="00B17E13"/>
    <w:rsid w:val="00B21FD0"/>
    <w:rsid w:val="00B25D9D"/>
    <w:rsid w:val="00B2698D"/>
    <w:rsid w:val="00B26A32"/>
    <w:rsid w:val="00B27509"/>
    <w:rsid w:val="00B2760D"/>
    <w:rsid w:val="00B31042"/>
    <w:rsid w:val="00B31223"/>
    <w:rsid w:val="00B3148C"/>
    <w:rsid w:val="00B31A02"/>
    <w:rsid w:val="00B32653"/>
    <w:rsid w:val="00B33D86"/>
    <w:rsid w:val="00B33F58"/>
    <w:rsid w:val="00B349E3"/>
    <w:rsid w:val="00B3519C"/>
    <w:rsid w:val="00B3630B"/>
    <w:rsid w:val="00B36684"/>
    <w:rsid w:val="00B36EAC"/>
    <w:rsid w:val="00B37300"/>
    <w:rsid w:val="00B37805"/>
    <w:rsid w:val="00B41916"/>
    <w:rsid w:val="00B423DF"/>
    <w:rsid w:val="00B42733"/>
    <w:rsid w:val="00B4394C"/>
    <w:rsid w:val="00B445A1"/>
    <w:rsid w:val="00B449C2"/>
    <w:rsid w:val="00B44D72"/>
    <w:rsid w:val="00B45782"/>
    <w:rsid w:val="00B4638B"/>
    <w:rsid w:val="00B46551"/>
    <w:rsid w:val="00B4657F"/>
    <w:rsid w:val="00B47BD7"/>
    <w:rsid w:val="00B50F1D"/>
    <w:rsid w:val="00B5280E"/>
    <w:rsid w:val="00B52D3A"/>
    <w:rsid w:val="00B52F8A"/>
    <w:rsid w:val="00B53156"/>
    <w:rsid w:val="00B53AD4"/>
    <w:rsid w:val="00B550D9"/>
    <w:rsid w:val="00B55448"/>
    <w:rsid w:val="00B55ABB"/>
    <w:rsid w:val="00B5704C"/>
    <w:rsid w:val="00B578FF"/>
    <w:rsid w:val="00B62CD5"/>
    <w:rsid w:val="00B62DE7"/>
    <w:rsid w:val="00B643CA"/>
    <w:rsid w:val="00B64E49"/>
    <w:rsid w:val="00B65197"/>
    <w:rsid w:val="00B65B0E"/>
    <w:rsid w:val="00B6742D"/>
    <w:rsid w:val="00B6759F"/>
    <w:rsid w:val="00B719A4"/>
    <w:rsid w:val="00B7260A"/>
    <w:rsid w:val="00B72A12"/>
    <w:rsid w:val="00B73593"/>
    <w:rsid w:val="00B73595"/>
    <w:rsid w:val="00B7473E"/>
    <w:rsid w:val="00B75032"/>
    <w:rsid w:val="00B76949"/>
    <w:rsid w:val="00B769B3"/>
    <w:rsid w:val="00B77880"/>
    <w:rsid w:val="00B778C2"/>
    <w:rsid w:val="00B77C8B"/>
    <w:rsid w:val="00B77DD6"/>
    <w:rsid w:val="00B809BA"/>
    <w:rsid w:val="00B80B8A"/>
    <w:rsid w:val="00B80FD0"/>
    <w:rsid w:val="00B81577"/>
    <w:rsid w:val="00B8193E"/>
    <w:rsid w:val="00B81A63"/>
    <w:rsid w:val="00B82531"/>
    <w:rsid w:val="00B8283D"/>
    <w:rsid w:val="00B82876"/>
    <w:rsid w:val="00B828E0"/>
    <w:rsid w:val="00B829D1"/>
    <w:rsid w:val="00B82AAB"/>
    <w:rsid w:val="00B833E7"/>
    <w:rsid w:val="00B8357F"/>
    <w:rsid w:val="00B83619"/>
    <w:rsid w:val="00B8381E"/>
    <w:rsid w:val="00B83A40"/>
    <w:rsid w:val="00B845AE"/>
    <w:rsid w:val="00B853DB"/>
    <w:rsid w:val="00B85680"/>
    <w:rsid w:val="00B8590E"/>
    <w:rsid w:val="00B85C6C"/>
    <w:rsid w:val="00B85E15"/>
    <w:rsid w:val="00B86EA1"/>
    <w:rsid w:val="00B876AA"/>
    <w:rsid w:val="00B87805"/>
    <w:rsid w:val="00B8797C"/>
    <w:rsid w:val="00B906D9"/>
    <w:rsid w:val="00B909DB"/>
    <w:rsid w:val="00B91452"/>
    <w:rsid w:val="00B92DC2"/>
    <w:rsid w:val="00B9316E"/>
    <w:rsid w:val="00B93655"/>
    <w:rsid w:val="00B93B04"/>
    <w:rsid w:val="00B93C2E"/>
    <w:rsid w:val="00B948CF"/>
    <w:rsid w:val="00B94E5C"/>
    <w:rsid w:val="00B95551"/>
    <w:rsid w:val="00B9583C"/>
    <w:rsid w:val="00B95B98"/>
    <w:rsid w:val="00B95F70"/>
    <w:rsid w:val="00B96762"/>
    <w:rsid w:val="00B97C04"/>
    <w:rsid w:val="00B97C94"/>
    <w:rsid w:val="00BA1A10"/>
    <w:rsid w:val="00BA22D2"/>
    <w:rsid w:val="00BA282D"/>
    <w:rsid w:val="00BA403F"/>
    <w:rsid w:val="00BA505C"/>
    <w:rsid w:val="00BA579B"/>
    <w:rsid w:val="00BA57D5"/>
    <w:rsid w:val="00BA59CD"/>
    <w:rsid w:val="00BA615F"/>
    <w:rsid w:val="00BA62F7"/>
    <w:rsid w:val="00BA6C71"/>
    <w:rsid w:val="00BA6E52"/>
    <w:rsid w:val="00BA6F96"/>
    <w:rsid w:val="00BA727E"/>
    <w:rsid w:val="00BB02F4"/>
    <w:rsid w:val="00BB0691"/>
    <w:rsid w:val="00BB0D6E"/>
    <w:rsid w:val="00BB0DAC"/>
    <w:rsid w:val="00BB0F3A"/>
    <w:rsid w:val="00BB10D2"/>
    <w:rsid w:val="00BB28F4"/>
    <w:rsid w:val="00BB367E"/>
    <w:rsid w:val="00BB420D"/>
    <w:rsid w:val="00BB49FA"/>
    <w:rsid w:val="00BB5B0C"/>
    <w:rsid w:val="00BB5B0F"/>
    <w:rsid w:val="00BB5D93"/>
    <w:rsid w:val="00BB64F4"/>
    <w:rsid w:val="00BB6A01"/>
    <w:rsid w:val="00BB794A"/>
    <w:rsid w:val="00BC1323"/>
    <w:rsid w:val="00BC171B"/>
    <w:rsid w:val="00BC2552"/>
    <w:rsid w:val="00BC2A92"/>
    <w:rsid w:val="00BC2E03"/>
    <w:rsid w:val="00BC326D"/>
    <w:rsid w:val="00BC4048"/>
    <w:rsid w:val="00BC4ACD"/>
    <w:rsid w:val="00BC5C6B"/>
    <w:rsid w:val="00BC6142"/>
    <w:rsid w:val="00BC626C"/>
    <w:rsid w:val="00BC6D62"/>
    <w:rsid w:val="00BC6F1F"/>
    <w:rsid w:val="00BC7DA1"/>
    <w:rsid w:val="00BD03AA"/>
    <w:rsid w:val="00BD088B"/>
    <w:rsid w:val="00BD0B2B"/>
    <w:rsid w:val="00BD3A45"/>
    <w:rsid w:val="00BD41A4"/>
    <w:rsid w:val="00BD4BBA"/>
    <w:rsid w:val="00BD4FB3"/>
    <w:rsid w:val="00BD52A0"/>
    <w:rsid w:val="00BD5568"/>
    <w:rsid w:val="00BD5BE7"/>
    <w:rsid w:val="00BD5EB1"/>
    <w:rsid w:val="00BD6E68"/>
    <w:rsid w:val="00BD701F"/>
    <w:rsid w:val="00BD740D"/>
    <w:rsid w:val="00BD7BF5"/>
    <w:rsid w:val="00BE0B9D"/>
    <w:rsid w:val="00BE1510"/>
    <w:rsid w:val="00BE1511"/>
    <w:rsid w:val="00BE3FB3"/>
    <w:rsid w:val="00BE5329"/>
    <w:rsid w:val="00BE5794"/>
    <w:rsid w:val="00BE5C6E"/>
    <w:rsid w:val="00BF0177"/>
    <w:rsid w:val="00BF1E8D"/>
    <w:rsid w:val="00BF1F2B"/>
    <w:rsid w:val="00BF39A6"/>
    <w:rsid w:val="00BF3DC8"/>
    <w:rsid w:val="00BF4704"/>
    <w:rsid w:val="00BF4782"/>
    <w:rsid w:val="00BF4C72"/>
    <w:rsid w:val="00BF59E7"/>
    <w:rsid w:val="00BF61E4"/>
    <w:rsid w:val="00C01244"/>
    <w:rsid w:val="00C01AC8"/>
    <w:rsid w:val="00C029B8"/>
    <w:rsid w:val="00C0397A"/>
    <w:rsid w:val="00C04172"/>
    <w:rsid w:val="00C04A67"/>
    <w:rsid w:val="00C04BFF"/>
    <w:rsid w:val="00C07177"/>
    <w:rsid w:val="00C0734B"/>
    <w:rsid w:val="00C07888"/>
    <w:rsid w:val="00C1049D"/>
    <w:rsid w:val="00C10EDD"/>
    <w:rsid w:val="00C11E32"/>
    <w:rsid w:val="00C120CE"/>
    <w:rsid w:val="00C12202"/>
    <w:rsid w:val="00C1311F"/>
    <w:rsid w:val="00C13D19"/>
    <w:rsid w:val="00C148CC"/>
    <w:rsid w:val="00C16BDC"/>
    <w:rsid w:val="00C16EBC"/>
    <w:rsid w:val="00C17DDD"/>
    <w:rsid w:val="00C2015C"/>
    <w:rsid w:val="00C20235"/>
    <w:rsid w:val="00C246A4"/>
    <w:rsid w:val="00C24837"/>
    <w:rsid w:val="00C24FBE"/>
    <w:rsid w:val="00C25CD0"/>
    <w:rsid w:val="00C274FB"/>
    <w:rsid w:val="00C27CEE"/>
    <w:rsid w:val="00C27EB6"/>
    <w:rsid w:val="00C303DD"/>
    <w:rsid w:val="00C30663"/>
    <w:rsid w:val="00C3080A"/>
    <w:rsid w:val="00C309C5"/>
    <w:rsid w:val="00C31DA0"/>
    <w:rsid w:val="00C3277D"/>
    <w:rsid w:val="00C32932"/>
    <w:rsid w:val="00C32C1A"/>
    <w:rsid w:val="00C33877"/>
    <w:rsid w:val="00C35713"/>
    <w:rsid w:val="00C3671C"/>
    <w:rsid w:val="00C36BCA"/>
    <w:rsid w:val="00C36E2C"/>
    <w:rsid w:val="00C37A8A"/>
    <w:rsid w:val="00C404D6"/>
    <w:rsid w:val="00C408CA"/>
    <w:rsid w:val="00C431B2"/>
    <w:rsid w:val="00C431D4"/>
    <w:rsid w:val="00C43B68"/>
    <w:rsid w:val="00C43D40"/>
    <w:rsid w:val="00C446FD"/>
    <w:rsid w:val="00C4470B"/>
    <w:rsid w:val="00C455D4"/>
    <w:rsid w:val="00C46B1D"/>
    <w:rsid w:val="00C470A8"/>
    <w:rsid w:val="00C507C8"/>
    <w:rsid w:val="00C50810"/>
    <w:rsid w:val="00C50F4E"/>
    <w:rsid w:val="00C52F41"/>
    <w:rsid w:val="00C53094"/>
    <w:rsid w:val="00C5337F"/>
    <w:rsid w:val="00C53464"/>
    <w:rsid w:val="00C53E96"/>
    <w:rsid w:val="00C5487D"/>
    <w:rsid w:val="00C5502A"/>
    <w:rsid w:val="00C55EB8"/>
    <w:rsid w:val="00C5643A"/>
    <w:rsid w:val="00C56677"/>
    <w:rsid w:val="00C5696B"/>
    <w:rsid w:val="00C575EC"/>
    <w:rsid w:val="00C57B59"/>
    <w:rsid w:val="00C606BE"/>
    <w:rsid w:val="00C623C0"/>
    <w:rsid w:val="00C62C2B"/>
    <w:rsid w:val="00C63668"/>
    <w:rsid w:val="00C64080"/>
    <w:rsid w:val="00C64739"/>
    <w:rsid w:val="00C64853"/>
    <w:rsid w:val="00C64FA2"/>
    <w:rsid w:val="00C653A4"/>
    <w:rsid w:val="00C653E3"/>
    <w:rsid w:val="00C6585D"/>
    <w:rsid w:val="00C679E3"/>
    <w:rsid w:val="00C67A93"/>
    <w:rsid w:val="00C7015E"/>
    <w:rsid w:val="00C709B3"/>
    <w:rsid w:val="00C72E18"/>
    <w:rsid w:val="00C72F23"/>
    <w:rsid w:val="00C7341E"/>
    <w:rsid w:val="00C761BA"/>
    <w:rsid w:val="00C77388"/>
    <w:rsid w:val="00C810FA"/>
    <w:rsid w:val="00C81246"/>
    <w:rsid w:val="00C814EA"/>
    <w:rsid w:val="00C81583"/>
    <w:rsid w:val="00C81D36"/>
    <w:rsid w:val="00C81EFF"/>
    <w:rsid w:val="00C822E8"/>
    <w:rsid w:val="00C82BA6"/>
    <w:rsid w:val="00C836BF"/>
    <w:rsid w:val="00C83974"/>
    <w:rsid w:val="00C84A3C"/>
    <w:rsid w:val="00C857FF"/>
    <w:rsid w:val="00C85E55"/>
    <w:rsid w:val="00C860CC"/>
    <w:rsid w:val="00C86759"/>
    <w:rsid w:val="00C87BE0"/>
    <w:rsid w:val="00C90E14"/>
    <w:rsid w:val="00C9159F"/>
    <w:rsid w:val="00C9173A"/>
    <w:rsid w:val="00C92E14"/>
    <w:rsid w:val="00C932BB"/>
    <w:rsid w:val="00C93A48"/>
    <w:rsid w:val="00C94110"/>
    <w:rsid w:val="00C9435C"/>
    <w:rsid w:val="00C95298"/>
    <w:rsid w:val="00C95838"/>
    <w:rsid w:val="00C97549"/>
    <w:rsid w:val="00CA195E"/>
    <w:rsid w:val="00CA1FB7"/>
    <w:rsid w:val="00CA265F"/>
    <w:rsid w:val="00CA2DBA"/>
    <w:rsid w:val="00CA34AE"/>
    <w:rsid w:val="00CA38E7"/>
    <w:rsid w:val="00CA39E3"/>
    <w:rsid w:val="00CA51EC"/>
    <w:rsid w:val="00CA5FFE"/>
    <w:rsid w:val="00CA6123"/>
    <w:rsid w:val="00CA6185"/>
    <w:rsid w:val="00CA685C"/>
    <w:rsid w:val="00CA7316"/>
    <w:rsid w:val="00CB1128"/>
    <w:rsid w:val="00CB12CF"/>
    <w:rsid w:val="00CB1D8A"/>
    <w:rsid w:val="00CB2709"/>
    <w:rsid w:val="00CB2EDD"/>
    <w:rsid w:val="00CB3D03"/>
    <w:rsid w:val="00CB40C4"/>
    <w:rsid w:val="00CB5520"/>
    <w:rsid w:val="00CB5E02"/>
    <w:rsid w:val="00CB63C1"/>
    <w:rsid w:val="00CB64AA"/>
    <w:rsid w:val="00CB7226"/>
    <w:rsid w:val="00CB7722"/>
    <w:rsid w:val="00CC15BA"/>
    <w:rsid w:val="00CC1CC5"/>
    <w:rsid w:val="00CC1ED2"/>
    <w:rsid w:val="00CC2129"/>
    <w:rsid w:val="00CC33C6"/>
    <w:rsid w:val="00CC3DC1"/>
    <w:rsid w:val="00CC48C5"/>
    <w:rsid w:val="00CC50D6"/>
    <w:rsid w:val="00CC5535"/>
    <w:rsid w:val="00CC5B19"/>
    <w:rsid w:val="00CC6583"/>
    <w:rsid w:val="00CC6739"/>
    <w:rsid w:val="00CD036D"/>
    <w:rsid w:val="00CD05F4"/>
    <w:rsid w:val="00CD0C33"/>
    <w:rsid w:val="00CD0E37"/>
    <w:rsid w:val="00CD0FFA"/>
    <w:rsid w:val="00CD3065"/>
    <w:rsid w:val="00CD3110"/>
    <w:rsid w:val="00CD33A1"/>
    <w:rsid w:val="00CD4473"/>
    <w:rsid w:val="00CD4EB1"/>
    <w:rsid w:val="00CD50A4"/>
    <w:rsid w:val="00CD5491"/>
    <w:rsid w:val="00CD584A"/>
    <w:rsid w:val="00CD6447"/>
    <w:rsid w:val="00CD64C6"/>
    <w:rsid w:val="00CD653B"/>
    <w:rsid w:val="00CD7985"/>
    <w:rsid w:val="00CE037A"/>
    <w:rsid w:val="00CE0EA6"/>
    <w:rsid w:val="00CE1EEB"/>
    <w:rsid w:val="00CE1FD3"/>
    <w:rsid w:val="00CE2A52"/>
    <w:rsid w:val="00CE2A9F"/>
    <w:rsid w:val="00CE2DD1"/>
    <w:rsid w:val="00CE3254"/>
    <w:rsid w:val="00CE3636"/>
    <w:rsid w:val="00CE582C"/>
    <w:rsid w:val="00CE6737"/>
    <w:rsid w:val="00CF00E5"/>
    <w:rsid w:val="00CF0415"/>
    <w:rsid w:val="00CF0B40"/>
    <w:rsid w:val="00CF0EDC"/>
    <w:rsid w:val="00CF0F76"/>
    <w:rsid w:val="00CF1BE7"/>
    <w:rsid w:val="00CF2F5C"/>
    <w:rsid w:val="00CF376B"/>
    <w:rsid w:val="00CF52A3"/>
    <w:rsid w:val="00CF52D3"/>
    <w:rsid w:val="00CF6B6E"/>
    <w:rsid w:val="00CF6C77"/>
    <w:rsid w:val="00CF798D"/>
    <w:rsid w:val="00D005E9"/>
    <w:rsid w:val="00D00790"/>
    <w:rsid w:val="00D00AB1"/>
    <w:rsid w:val="00D01E09"/>
    <w:rsid w:val="00D02012"/>
    <w:rsid w:val="00D03282"/>
    <w:rsid w:val="00D033EC"/>
    <w:rsid w:val="00D0405B"/>
    <w:rsid w:val="00D044E2"/>
    <w:rsid w:val="00D04C37"/>
    <w:rsid w:val="00D060BC"/>
    <w:rsid w:val="00D070D4"/>
    <w:rsid w:val="00D07DE1"/>
    <w:rsid w:val="00D11059"/>
    <w:rsid w:val="00D1181E"/>
    <w:rsid w:val="00D120BF"/>
    <w:rsid w:val="00D128CD"/>
    <w:rsid w:val="00D1295D"/>
    <w:rsid w:val="00D132D7"/>
    <w:rsid w:val="00D14D8A"/>
    <w:rsid w:val="00D1566F"/>
    <w:rsid w:val="00D161DE"/>
    <w:rsid w:val="00D20CE9"/>
    <w:rsid w:val="00D20E04"/>
    <w:rsid w:val="00D22279"/>
    <w:rsid w:val="00D22CA5"/>
    <w:rsid w:val="00D23596"/>
    <w:rsid w:val="00D25C70"/>
    <w:rsid w:val="00D269A2"/>
    <w:rsid w:val="00D26CCE"/>
    <w:rsid w:val="00D27A83"/>
    <w:rsid w:val="00D30FA9"/>
    <w:rsid w:val="00D312E6"/>
    <w:rsid w:val="00D31640"/>
    <w:rsid w:val="00D31861"/>
    <w:rsid w:val="00D32240"/>
    <w:rsid w:val="00D32911"/>
    <w:rsid w:val="00D35783"/>
    <w:rsid w:val="00D357D7"/>
    <w:rsid w:val="00D36446"/>
    <w:rsid w:val="00D36ABC"/>
    <w:rsid w:val="00D36B4A"/>
    <w:rsid w:val="00D36B77"/>
    <w:rsid w:val="00D36CD5"/>
    <w:rsid w:val="00D37126"/>
    <w:rsid w:val="00D4035E"/>
    <w:rsid w:val="00D40D37"/>
    <w:rsid w:val="00D416A4"/>
    <w:rsid w:val="00D419EC"/>
    <w:rsid w:val="00D42063"/>
    <w:rsid w:val="00D42610"/>
    <w:rsid w:val="00D45703"/>
    <w:rsid w:val="00D46E31"/>
    <w:rsid w:val="00D471B0"/>
    <w:rsid w:val="00D47A93"/>
    <w:rsid w:val="00D50D17"/>
    <w:rsid w:val="00D5243C"/>
    <w:rsid w:val="00D52FE7"/>
    <w:rsid w:val="00D530ED"/>
    <w:rsid w:val="00D54DB2"/>
    <w:rsid w:val="00D557C3"/>
    <w:rsid w:val="00D55C03"/>
    <w:rsid w:val="00D563A1"/>
    <w:rsid w:val="00D573CC"/>
    <w:rsid w:val="00D57950"/>
    <w:rsid w:val="00D57F7B"/>
    <w:rsid w:val="00D57FED"/>
    <w:rsid w:val="00D60E2A"/>
    <w:rsid w:val="00D6114E"/>
    <w:rsid w:val="00D622EC"/>
    <w:rsid w:val="00D62B2C"/>
    <w:rsid w:val="00D62D46"/>
    <w:rsid w:val="00D6317A"/>
    <w:rsid w:val="00D636C1"/>
    <w:rsid w:val="00D650DF"/>
    <w:rsid w:val="00D65BA9"/>
    <w:rsid w:val="00D65C3E"/>
    <w:rsid w:val="00D6676C"/>
    <w:rsid w:val="00D70167"/>
    <w:rsid w:val="00D705CF"/>
    <w:rsid w:val="00D71356"/>
    <w:rsid w:val="00D728F1"/>
    <w:rsid w:val="00D74053"/>
    <w:rsid w:val="00D741B3"/>
    <w:rsid w:val="00D754F2"/>
    <w:rsid w:val="00D75AC2"/>
    <w:rsid w:val="00D76324"/>
    <w:rsid w:val="00D763EE"/>
    <w:rsid w:val="00D7691D"/>
    <w:rsid w:val="00D77274"/>
    <w:rsid w:val="00D77BC4"/>
    <w:rsid w:val="00D80B20"/>
    <w:rsid w:val="00D80E24"/>
    <w:rsid w:val="00D8239E"/>
    <w:rsid w:val="00D824E5"/>
    <w:rsid w:val="00D82B96"/>
    <w:rsid w:val="00D83E0A"/>
    <w:rsid w:val="00D853B3"/>
    <w:rsid w:val="00D857F1"/>
    <w:rsid w:val="00D86537"/>
    <w:rsid w:val="00D86C7F"/>
    <w:rsid w:val="00D87C43"/>
    <w:rsid w:val="00D87D10"/>
    <w:rsid w:val="00D90077"/>
    <w:rsid w:val="00D906EF"/>
    <w:rsid w:val="00D911CA"/>
    <w:rsid w:val="00D91609"/>
    <w:rsid w:val="00D91BE6"/>
    <w:rsid w:val="00D91C0F"/>
    <w:rsid w:val="00D91C15"/>
    <w:rsid w:val="00D9228D"/>
    <w:rsid w:val="00D93290"/>
    <w:rsid w:val="00D932E4"/>
    <w:rsid w:val="00D940E6"/>
    <w:rsid w:val="00D94EB4"/>
    <w:rsid w:val="00D95550"/>
    <w:rsid w:val="00D957A9"/>
    <w:rsid w:val="00DA1391"/>
    <w:rsid w:val="00DA2446"/>
    <w:rsid w:val="00DA3023"/>
    <w:rsid w:val="00DA36B4"/>
    <w:rsid w:val="00DA3712"/>
    <w:rsid w:val="00DA430C"/>
    <w:rsid w:val="00DA5064"/>
    <w:rsid w:val="00DA5179"/>
    <w:rsid w:val="00DA5D41"/>
    <w:rsid w:val="00DA6BEB"/>
    <w:rsid w:val="00DB1039"/>
    <w:rsid w:val="00DB2921"/>
    <w:rsid w:val="00DB2CA1"/>
    <w:rsid w:val="00DB302C"/>
    <w:rsid w:val="00DB3E58"/>
    <w:rsid w:val="00DB3F43"/>
    <w:rsid w:val="00DB4762"/>
    <w:rsid w:val="00DB4C2B"/>
    <w:rsid w:val="00DB6261"/>
    <w:rsid w:val="00DB6F26"/>
    <w:rsid w:val="00DB7670"/>
    <w:rsid w:val="00DB78CD"/>
    <w:rsid w:val="00DB7A1C"/>
    <w:rsid w:val="00DC0AE6"/>
    <w:rsid w:val="00DC14A7"/>
    <w:rsid w:val="00DC14C5"/>
    <w:rsid w:val="00DC2B7B"/>
    <w:rsid w:val="00DC2DC5"/>
    <w:rsid w:val="00DC3A23"/>
    <w:rsid w:val="00DC5D0E"/>
    <w:rsid w:val="00DC6092"/>
    <w:rsid w:val="00DC6658"/>
    <w:rsid w:val="00DC6CDF"/>
    <w:rsid w:val="00DD016A"/>
    <w:rsid w:val="00DD1021"/>
    <w:rsid w:val="00DD16DB"/>
    <w:rsid w:val="00DD26AB"/>
    <w:rsid w:val="00DD28D5"/>
    <w:rsid w:val="00DD388F"/>
    <w:rsid w:val="00DD4087"/>
    <w:rsid w:val="00DD4658"/>
    <w:rsid w:val="00DD4ABF"/>
    <w:rsid w:val="00DD4F28"/>
    <w:rsid w:val="00DD748A"/>
    <w:rsid w:val="00DE069B"/>
    <w:rsid w:val="00DE14A0"/>
    <w:rsid w:val="00DE1E72"/>
    <w:rsid w:val="00DE2649"/>
    <w:rsid w:val="00DE3855"/>
    <w:rsid w:val="00DE498B"/>
    <w:rsid w:val="00DE4F9C"/>
    <w:rsid w:val="00DE550C"/>
    <w:rsid w:val="00DE5A9A"/>
    <w:rsid w:val="00DF133F"/>
    <w:rsid w:val="00DF1C6D"/>
    <w:rsid w:val="00DF21E1"/>
    <w:rsid w:val="00DF2676"/>
    <w:rsid w:val="00DF3C61"/>
    <w:rsid w:val="00DF4D1A"/>
    <w:rsid w:val="00DF5A66"/>
    <w:rsid w:val="00DF6C71"/>
    <w:rsid w:val="00E00D57"/>
    <w:rsid w:val="00E0141C"/>
    <w:rsid w:val="00E018CC"/>
    <w:rsid w:val="00E024D7"/>
    <w:rsid w:val="00E02857"/>
    <w:rsid w:val="00E02BC3"/>
    <w:rsid w:val="00E03FB9"/>
    <w:rsid w:val="00E04183"/>
    <w:rsid w:val="00E045E8"/>
    <w:rsid w:val="00E04792"/>
    <w:rsid w:val="00E05D4D"/>
    <w:rsid w:val="00E06585"/>
    <w:rsid w:val="00E06E69"/>
    <w:rsid w:val="00E0708B"/>
    <w:rsid w:val="00E07410"/>
    <w:rsid w:val="00E101A9"/>
    <w:rsid w:val="00E1077B"/>
    <w:rsid w:val="00E11643"/>
    <w:rsid w:val="00E12282"/>
    <w:rsid w:val="00E12315"/>
    <w:rsid w:val="00E127D7"/>
    <w:rsid w:val="00E12B4F"/>
    <w:rsid w:val="00E12CDB"/>
    <w:rsid w:val="00E12DE8"/>
    <w:rsid w:val="00E1310F"/>
    <w:rsid w:val="00E13ECA"/>
    <w:rsid w:val="00E1490D"/>
    <w:rsid w:val="00E16FCB"/>
    <w:rsid w:val="00E20A87"/>
    <w:rsid w:val="00E20F18"/>
    <w:rsid w:val="00E20FB5"/>
    <w:rsid w:val="00E211F3"/>
    <w:rsid w:val="00E2181A"/>
    <w:rsid w:val="00E2297D"/>
    <w:rsid w:val="00E229F4"/>
    <w:rsid w:val="00E22EF3"/>
    <w:rsid w:val="00E231C3"/>
    <w:rsid w:val="00E23B0F"/>
    <w:rsid w:val="00E2465B"/>
    <w:rsid w:val="00E258B3"/>
    <w:rsid w:val="00E25F42"/>
    <w:rsid w:val="00E262F3"/>
    <w:rsid w:val="00E26A36"/>
    <w:rsid w:val="00E30FC4"/>
    <w:rsid w:val="00E31C09"/>
    <w:rsid w:val="00E336D3"/>
    <w:rsid w:val="00E339F9"/>
    <w:rsid w:val="00E347AE"/>
    <w:rsid w:val="00E34909"/>
    <w:rsid w:val="00E34B7F"/>
    <w:rsid w:val="00E34BDF"/>
    <w:rsid w:val="00E36E1E"/>
    <w:rsid w:val="00E36F5B"/>
    <w:rsid w:val="00E379AE"/>
    <w:rsid w:val="00E40182"/>
    <w:rsid w:val="00E40785"/>
    <w:rsid w:val="00E41419"/>
    <w:rsid w:val="00E41C4D"/>
    <w:rsid w:val="00E42663"/>
    <w:rsid w:val="00E42E52"/>
    <w:rsid w:val="00E43238"/>
    <w:rsid w:val="00E454BD"/>
    <w:rsid w:val="00E455B3"/>
    <w:rsid w:val="00E47DE5"/>
    <w:rsid w:val="00E50659"/>
    <w:rsid w:val="00E51C9F"/>
    <w:rsid w:val="00E52DE3"/>
    <w:rsid w:val="00E56025"/>
    <w:rsid w:val="00E57A3E"/>
    <w:rsid w:val="00E57B41"/>
    <w:rsid w:val="00E611DC"/>
    <w:rsid w:val="00E614E1"/>
    <w:rsid w:val="00E622A3"/>
    <w:rsid w:val="00E623EF"/>
    <w:rsid w:val="00E62C56"/>
    <w:rsid w:val="00E632FC"/>
    <w:rsid w:val="00E634AD"/>
    <w:rsid w:val="00E63F75"/>
    <w:rsid w:val="00E64382"/>
    <w:rsid w:val="00E65CB5"/>
    <w:rsid w:val="00E66221"/>
    <w:rsid w:val="00E663AC"/>
    <w:rsid w:val="00E667CF"/>
    <w:rsid w:val="00E669CA"/>
    <w:rsid w:val="00E66A3F"/>
    <w:rsid w:val="00E677A6"/>
    <w:rsid w:val="00E679E1"/>
    <w:rsid w:val="00E67B66"/>
    <w:rsid w:val="00E71B26"/>
    <w:rsid w:val="00E71ED4"/>
    <w:rsid w:val="00E72E1B"/>
    <w:rsid w:val="00E73967"/>
    <w:rsid w:val="00E73DB0"/>
    <w:rsid w:val="00E74C19"/>
    <w:rsid w:val="00E74FFC"/>
    <w:rsid w:val="00E7513D"/>
    <w:rsid w:val="00E77845"/>
    <w:rsid w:val="00E8168C"/>
    <w:rsid w:val="00E81732"/>
    <w:rsid w:val="00E82E6A"/>
    <w:rsid w:val="00E82F2A"/>
    <w:rsid w:val="00E83161"/>
    <w:rsid w:val="00E83179"/>
    <w:rsid w:val="00E83366"/>
    <w:rsid w:val="00E8365D"/>
    <w:rsid w:val="00E83BEE"/>
    <w:rsid w:val="00E83F93"/>
    <w:rsid w:val="00E843B8"/>
    <w:rsid w:val="00E8622D"/>
    <w:rsid w:val="00E86F43"/>
    <w:rsid w:val="00E90551"/>
    <w:rsid w:val="00E93306"/>
    <w:rsid w:val="00E93402"/>
    <w:rsid w:val="00E9455E"/>
    <w:rsid w:val="00E94816"/>
    <w:rsid w:val="00E950C8"/>
    <w:rsid w:val="00E95EC2"/>
    <w:rsid w:val="00E966C1"/>
    <w:rsid w:val="00E96870"/>
    <w:rsid w:val="00EA067E"/>
    <w:rsid w:val="00EA094B"/>
    <w:rsid w:val="00EA0B73"/>
    <w:rsid w:val="00EA0CEE"/>
    <w:rsid w:val="00EA18D6"/>
    <w:rsid w:val="00EA1D54"/>
    <w:rsid w:val="00EA41C3"/>
    <w:rsid w:val="00EA5502"/>
    <w:rsid w:val="00EA5670"/>
    <w:rsid w:val="00EA59FD"/>
    <w:rsid w:val="00EA7387"/>
    <w:rsid w:val="00EA74EA"/>
    <w:rsid w:val="00EB0036"/>
    <w:rsid w:val="00EB02E4"/>
    <w:rsid w:val="00EB04E6"/>
    <w:rsid w:val="00EB1F21"/>
    <w:rsid w:val="00EB1F64"/>
    <w:rsid w:val="00EB25DD"/>
    <w:rsid w:val="00EB4893"/>
    <w:rsid w:val="00EB49DA"/>
    <w:rsid w:val="00EB5BBF"/>
    <w:rsid w:val="00EB64CE"/>
    <w:rsid w:val="00EB6F7B"/>
    <w:rsid w:val="00EB7F85"/>
    <w:rsid w:val="00EC1D76"/>
    <w:rsid w:val="00EC24E5"/>
    <w:rsid w:val="00EC2970"/>
    <w:rsid w:val="00EC4039"/>
    <w:rsid w:val="00EC5797"/>
    <w:rsid w:val="00EC668C"/>
    <w:rsid w:val="00EC79F5"/>
    <w:rsid w:val="00ED0905"/>
    <w:rsid w:val="00ED294F"/>
    <w:rsid w:val="00ED29A0"/>
    <w:rsid w:val="00ED2BBE"/>
    <w:rsid w:val="00ED3339"/>
    <w:rsid w:val="00ED3684"/>
    <w:rsid w:val="00ED3C74"/>
    <w:rsid w:val="00ED4CB4"/>
    <w:rsid w:val="00ED5029"/>
    <w:rsid w:val="00ED623C"/>
    <w:rsid w:val="00EE0C1E"/>
    <w:rsid w:val="00EE3917"/>
    <w:rsid w:val="00EE4974"/>
    <w:rsid w:val="00EE4F2D"/>
    <w:rsid w:val="00EE5B75"/>
    <w:rsid w:val="00EE5C0D"/>
    <w:rsid w:val="00EE5C2F"/>
    <w:rsid w:val="00EE753D"/>
    <w:rsid w:val="00EF0504"/>
    <w:rsid w:val="00EF1CB2"/>
    <w:rsid w:val="00EF2203"/>
    <w:rsid w:val="00EF31FF"/>
    <w:rsid w:val="00EF32DF"/>
    <w:rsid w:val="00EF3DFE"/>
    <w:rsid w:val="00EF415B"/>
    <w:rsid w:val="00EF439C"/>
    <w:rsid w:val="00EF47EB"/>
    <w:rsid w:val="00EF4A3A"/>
    <w:rsid w:val="00EF5487"/>
    <w:rsid w:val="00EF6982"/>
    <w:rsid w:val="00EF69C0"/>
    <w:rsid w:val="00EF7CEB"/>
    <w:rsid w:val="00F003F2"/>
    <w:rsid w:val="00F01D43"/>
    <w:rsid w:val="00F02455"/>
    <w:rsid w:val="00F024FB"/>
    <w:rsid w:val="00F029DD"/>
    <w:rsid w:val="00F02A83"/>
    <w:rsid w:val="00F030A0"/>
    <w:rsid w:val="00F053C3"/>
    <w:rsid w:val="00F0548F"/>
    <w:rsid w:val="00F055DF"/>
    <w:rsid w:val="00F0606A"/>
    <w:rsid w:val="00F0746B"/>
    <w:rsid w:val="00F074C3"/>
    <w:rsid w:val="00F102C4"/>
    <w:rsid w:val="00F10452"/>
    <w:rsid w:val="00F1182F"/>
    <w:rsid w:val="00F12637"/>
    <w:rsid w:val="00F12A37"/>
    <w:rsid w:val="00F13698"/>
    <w:rsid w:val="00F14453"/>
    <w:rsid w:val="00F15A2F"/>
    <w:rsid w:val="00F15F7E"/>
    <w:rsid w:val="00F167FB"/>
    <w:rsid w:val="00F17B21"/>
    <w:rsid w:val="00F20217"/>
    <w:rsid w:val="00F21E26"/>
    <w:rsid w:val="00F22302"/>
    <w:rsid w:val="00F2311B"/>
    <w:rsid w:val="00F2493E"/>
    <w:rsid w:val="00F25138"/>
    <w:rsid w:val="00F260A5"/>
    <w:rsid w:val="00F26E96"/>
    <w:rsid w:val="00F27371"/>
    <w:rsid w:val="00F27AA2"/>
    <w:rsid w:val="00F300CF"/>
    <w:rsid w:val="00F3061E"/>
    <w:rsid w:val="00F3091C"/>
    <w:rsid w:val="00F32043"/>
    <w:rsid w:val="00F32DC1"/>
    <w:rsid w:val="00F34B74"/>
    <w:rsid w:val="00F34F01"/>
    <w:rsid w:val="00F3685D"/>
    <w:rsid w:val="00F4115B"/>
    <w:rsid w:val="00F4131B"/>
    <w:rsid w:val="00F42038"/>
    <w:rsid w:val="00F423FA"/>
    <w:rsid w:val="00F44516"/>
    <w:rsid w:val="00F44594"/>
    <w:rsid w:val="00F455B5"/>
    <w:rsid w:val="00F45643"/>
    <w:rsid w:val="00F45655"/>
    <w:rsid w:val="00F46196"/>
    <w:rsid w:val="00F464CC"/>
    <w:rsid w:val="00F46B13"/>
    <w:rsid w:val="00F504DF"/>
    <w:rsid w:val="00F515F0"/>
    <w:rsid w:val="00F522A0"/>
    <w:rsid w:val="00F528BB"/>
    <w:rsid w:val="00F53944"/>
    <w:rsid w:val="00F541D8"/>
    <w:rsid w:val="00F5439D"/>
    <w:rsid w:val="00F549EC"/>
    <w:rsid w:val="00F5532B"/>
    <w:rsid w:val="00F5633B"/>
    <w:rsid w:val="00F577A0"/>
    <w:rsid w:val="00F579D5"/>
    <w:rsid w:val="00F60146"/>
    <w:rsid w:val="00F60870"/>
    <w:rsid w:val="00F631F3"/>
    <w:rsid w:val="00F645B2"/>
    <w:rsid w:val="00F66916"/>
    <w:rsid w:val="00F674C9"/>
    <w:rsid w:val="00F67A9E"/>
    <w:rsid w:val="00F67B83"/>
    <w:rsid w:val="00F70B29"/>
    <w:rsid w:val="00F70E2B"/>
    <w:rsid w:val="00F711D1"/>
    <w:rsid w:val="00F71786"/>
    <w:rsid w:val="00F7295B"/>
    <w:rsid w:val="00F74839"/>
    <w:rsid w:val="00F751B7"/>
    <w:rsid w:val="00F75A43"/>
    <w:rsid w:val="00F75E22"/>
    <w:rsid w:val="00F7732E"/>
    <w:rsid w:val="00F777CB"/>
    <w:rsid w:val="00F80A4F"/>
    <w:rsid w:val="00F817B3"/>
    <w:rsid w:val="00F81D82"/>
    <w:rsid w:val="00F827F7"/>
    <w:rsid w:val="00F833F6"/>
    <w:rsid w:val="00F83597"/>
    <w:rsid w:val="00F846DD"/>
    <w:rsid w:val="00F84F86"/>
    <w:rsid w:val="00F861AD"/>
    <w:rsid w:val="00F86AC2"/>
    <w:rsid w:val="00F87034"/>
    <w:rsid w:val="00F90299"/>
    <w:rsid w:val="00F91C6A"/>
    <w:rsid w:val="00F927DA"/>
    <w:rsid w:val="00F9303E"/>
    <w:rsid w:val="00F93F3A"/>
    <w:rsid w:val="00F941FE"/>
    <w:rsid w:val="00F94972"/>
    <w:rsid w:val="00F9765A"/>
    <w:rsid w:val="00F97770"/>
    <w:rsid w:val="00FA157C"/>
    <w:rsid w:val="00FA1585"/>
    <w:rsid w:val="00FA164D"/>
    <w:rsid w:val="00FA26A0"/>
    <w:rsid w:val="00FA29A4"/>
    <w:rsid w:val="00FA2A4B"/>
    <w:rsid w:val="00FA30A3"/>
    <w:rsid w:val="00FA58CC"/>
    <w:rsid w:val="00FA61B9"/>
    <w:rsid w:val="00FA6B5F"/>
    <w:rsid w:val="00FA6C0C"/>
    <w:rsid w:val="00FA7220"/>
    <w:rsid w:val="00FA79D1"/>
    <w:rsid w:val="00FB041E"/>
    <w:rsid w:val="00FB1207"/>
    <w:rsid w:val="00FB134B"/>
    <w:rsid w:val="00FB2C87"/>
    <w:rsid w:val="00FB2F08"/>
    <w:rsid w:val="00FB39DF"/>
    <w:rsid w:val="00FB40B1"/>
    <w:rsid w:val="00FB53AB"/>
    <w:rsid w:val="00FB57EE"/>
    <w:rsid w:val="00FB5A63"/>
    <w:rsid w:val="00FB7BAC"/>
    <w:rsid w:val="00FC01CE"/>
    <w:rsid w:val="00FC05F3"/>
    <w:rsid w:val="00FC09D3"/>
    <w:rsid w:val="00FC2743"/>
    <w:rsid w:val="00FC29AE"/>
    <w:rsid w:val="00FC3293"/>
    <w:rsid w:val="00FC33C1"/>
    <w:rsid w:val="00FC4827"/>
    <w:rsid w:val="00FC53E3"/>
    <w:rsid w:val="00FC5690"/>
    <w:rsid w:val="00FC5D6A"/>
    <w:rsid w:val="00FC6941"/>
    <w:rsid w:val="00FC70B5"/>
    <w:rsid w:val="00FC723B"/>
    <w:rsid w:val="00FC726C"/>
    <w:rsid w:val="00FC7D23"/>
    <w:rsid w:val="00FD3DA8"/>
    <w:rsid w:val="00FD4504"/>
    <w:rsid w:val="00FD5246"/>
    <w:rsid w:val="00FD563D"/>
    <w:rsid w:val="00FD5C8D"/>
    <w:rsid w:val="00FD5D41"/>
    <w:rsid w:val="00FD7C51"/>
    <w:rsid w:val="00FD7F7B"/>
    <w:rsid w:val="00FE0718"/>
    <w:rsid w:val="00FE0940"/>
    <w:rsid w:val="00FE0CBA"/>
    <w:rsid w:val="00FE1296"/>
    <w:rsid w:val="00FE131D"/>
    <w:rsid w:val="00FE16E7"/>
    <w:rsid w:val="00FE1869"/>
    <w:rsid w:val="00FE1CAC"/>
    <w:rsid w:val="00FE3EC7"/>
    <w:rsid w:val="00FE539B"/>
    <w:rsid w:val="00FE53DF"/>
    <w:rsid w:val="00FE5C36"/>
    <w:rsid w:val="00FE5E44"/>
    <w:rsid w:val="00FE6AD4"/>
    <w:rsid w:val="00FF144E"/>
    <w:rsid w:val="00FF2676"/>
    <w:rsid w:val="00FF2822"/>
    <w:rsid w:val="00FF2D77"/>
    <w:rsid w:val="00FF2E5C"/>
    <w:rsid w:val="00FF313B"/>
    <w:rsid w:val="00FF3316"/>
    <w:rsid w:val="00FF445D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/>
    <o:shapelayout v:ext="edit">
      <o:idmap v:ext="edit" data="1"/>
    </o:shapelayout>
  </w:shapeDefaults>
  <w:decimalSymbol w:val=","/>
  <w:listSeparator w:val=";"/>
  <w14:docId w14:val="17B75CEE"/>
  <w15:chartTrackingRefBased/>
  <w15:docId w15:val="{563D6C25-D7C0-4C3F-B846-E66F3B92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DE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7810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2E6CA4-F201-4496-BE5A-43ABD336FDE8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CDD79F-E763-4EE8-8667-D50E2E8E3F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1790</Words>
  <Characters>11521</Characters>
  <Application>Microsoft Office Word</Application>
  <DocSecurity>0</DocSecurity>
  <Lines>96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Załączniki do SWZ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13285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</dc:title>
  <dc:subject/>
  <dc:creator>Majchrzak Zbigniew</dc:creator>
  <cp:keywords/>
  <dc:description/>
  <cp:lastModifiedBy>Majchrzak Zbigniew</cp:lastModifiedBy>
  <cp:revision>2</cp:revision>
  <cp:lastPrinted>2023-06-05T08:55:00Z</cp:lastPrinted>
  <dcterms:created xsi:type="dcterms:W3CDTF">2024-11-08T13:40:00Z</dcterms:created>
  <dcterms:modified xsi:type="dcterms:W3CDTF">2024-11-08T13:40:00Z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