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12066" w14:textId="16ED88A6" w:rsidR="00B253E6" w:rsidRPr="00925691" w:rsidRDefault="00B253E6" w:rsidP="00B253E6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 w:rsidR="007D725C">
        <w:rPr>
          <w:rFonts w:ascii="Calibri" w:hAnsi="Calibri" w:cs="Calibri"/>
          <w:bCs/>
          <w:i/>
          <w:color w:val="000000"/>
          <w:spacing w:val="-6"/>
        </w:rPr>
        <w:t>7</w:t>
      </w:r>
      <w:r>
        <w:rPr>
          <w:rFonts w:ascii="Calibri" w:hAnsi="Calibri" w:cs="Calibri"/>
          <w:bCs/>
          <w:i/>
          <w:color w:val="000000"/>
          <w:spacing w:val="-6"/>
        </w:rPr>
        <w:t xml:space="preserve"> do SWZ</w:t>
      </w:r>
    </w:p>
    <w:p w14:paraId="0A50D2D2" w14:textId="6B4911C4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Wykonawcy wspólnie ubiegający się o udzielenie zamówienia:</w:t>
      </w:r>
    </w:p>
    <w:p w14:paraId="59B48859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7DDF91CC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04E94CA7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(pełna nazwa/firma, adres, w zależności od podmiotu:</w:t>
      </w:r>
    </w:p>
    <w:p w14:paraId="052E5ACB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NIP/PESEL,KRS/</w:t>
      </w:r>
      <w:proofErr w:type="spellStart"/>
      <w:r w:rsidRPr="00012B77">
        <w:rPr>
          <w:i/>
          <w:sz w:val="20"/>
          <w:szCs w:val="24"/>
        </w:rPr>
        <w:t>CEiDG</w:t>
      </w:r>
      <w:proofErr w:type="spellEnd"/>
      <w:r w:rsidRPr="00012B77">
        <w:rPr>
          <w:i/>
          <w:sz w:val="20"/>
          <w:szCs w:val="24"/>
        </w:rPr>
        <w:t>)</w:t>
      </w:r>
    </w:p>
    <w:p w14:paraId="0C89AAF2" w14:textId="77777777" w:rsidR="00012B77" w:rsidRPr="00DF44F2" w:rsidRDefault="00012B77" w:rsidP="00DF44F2">
      <w:pPr>
        <w:pStyle w:val="Tekstpodstawowy"/>
        <w:jc w:val="center"/>
        <w:rPr>
          <w:rFonts w:ascii="Book Antiqua" w:hAnsi="Book Antiqua"/>
          <w:b/>
          <w:color w:val="000000"/>
        </w:rPr>
      </w:pPr>
    </w:p>
    <w:p w14:paraId="3724B01A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>OŚWIADCZENIE</w:t>
      </w:r>
    </w:p>
    <w:p w14:paraId="1584A685" w14:textId="0F264705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</w:t>
      </w:r>
    </w:p>
    <w:p w14:paraId="1CF50453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 xml:space="preserve">(oświadczenie składane jest na podstawie art. 117 ust 4 ustawy </w:t>
      </w:r>
      <w:proofErr w:type="spellStart"/>
      <w:r w:rsidRPr="00DF44F2">
        <w:rPr>
          <w:rFonts w:ascii="Arial" w:eastAsia="Times New Roman" w:hAnsi="Arial" w:cs="Arial"/>
          <w:lang w:eastAsia="pl-PL"/>
        </w:rPr>
        <w:t>pzp</w:t>
      </w:r>
      <w:proofErr w:type="spellEnd"/>
      <w:r w:rsidRPr="00DF44F2">
        <w:rPr>
          <w:rFonts w:ascii="Arial" w:eastAsia="Times New Roman" w:hAnsi="Arial" w:cs="Arial"/>
          <w:lang w:eastAsia="pl-PL"/>
        </w:rPr>
        <w:t>)</w:t>
      </w:r>
    </w:p>
    <w:p w14:paraId="4E00084D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4B5A32" w14:textId="39DBAA9C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Dotyczy zamówienia pn</w:t>
      </w:r>
      <w:r>
        <w:rPr>
          <w:rFonts w:ascii="Arial" w:eastAsia="Times New Roman" w:hAnsi="Arial" w:cs="Arial"/>
          <w:lang w:eastAsia="pl-PL"/>
        </w:rPr>
        <w:t>.</w:t>
      </w:r>
      <w:r w:rsidRPr="00DF44F2">
        <w:rPr>
          <w:rFonts w:ascii="Arial" w:eastAsia="Times New Roman" w:hAnsi="Arial" w:cs="Arial"/>
          <w:b/>
          <w:lang w:eastAsia="pl-PL"/>
        </w:rPr>
        <w:t>:</w:t>
      </w:r>
    </w:p>
    <w:p w14:paraId="540A2F72" w14:textId="625E7B93" w:rsidR="007D725C" w:rsidRPr="007D725C" w:rsidRDefault="008C1A43" w:rsidP="007D725C">
      <w:pPr>
        <w:tabs>
          <w:tab w:val="center" w:pos="4536"/>
          <w:tab w:val="left" w:pos="6945"/>
        </w:tabs>
        <w:spacing w:before="40"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>
        <w:rPr>
          <w:b/>
          <w:bCs/>
          <w:color w:val="000009"/>
          <w:sz w:val="23"/>
          <w:szCs w:val="23"/>
        </w:rPr>
        <w:t>„</w:t>
      </w:r>
      <w:r>
        <w:rPr>
          <w:b/>
          <w:bCs/>
          <w:sz w:val="23"/>
          <w:szCs w:val="23"/>
        </w:rPr>
        <w:t xml:space="preserve">Przeciwdziałanie zagrożeniom poprzez zakup średniego samochodu ratowniczo-gaśniczego dla jednostki Ochotniczej Straży Pożarnej w </w:t>
      </w:r>
      <w:proofErr w:type="spellStart"/>
      <w:r>
        <w:rPr>
          <w:b/>
          <w:bCs/>
          <w:sz w:val="23"/>
          <w:szCs w:val="23"/>
        </w:rPr>
        <w:t>Trzcianie</w:t>
      </w:r>
      <w:proofErr w:type="spellEnd"/>
      <w:r>
        <w:rPr>
          <w:b/>
          <w:bCs/>
          <w:sz w:val="23"/>
          <w:szCs w:val="23"/>
        </w:rPr>
        <w:t xml:space="preserve"> w Gminie Czermin”</w:t>
      </w:r>
      <w:bookmarkStart w:id="0" w:name="_GoBack"/>
      <w:bookmarkEnd w:id="0"/>
    </w:p>
    <w:p w14:paraId="740BB61A" w14:textId="77777777" w:rsidR="00E91CDE" w:rsidRPr="00DF44F2" w:rsidRDefault="00E91CDE" w:rsidP="00E91CD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36E72C1" w14:textId="14F3A04F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W związku ze złożeniem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oferty wspólnej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oraz zaistnieniem okoliczności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o których mowa w </w:t>
      </w:r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 xml:space="preserve">art. 117 ust. 4 ustawy </w:t>
      </w:r>
      <w:proofErr w:type="spellStart"/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>pzp</w:t>
      </w:r>
      <w:proofErr w:type="spellEnd"/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oświadczam/</w:t>
      </w:r>
      <w:r w:rsidR="00E91CDE">
        <w:rPr>
          <w:rFonts w:ascii="Arial" w:eastAsia="Times New Roman" w:hAnsi="Arial" w:cs="Arial"/>
          <w:b/>
          <w:bCs/>
          <w:color w:val="000000"/>
          <w:lang w:eastAsia="pl-PL"/>
        </w:rPr>
        <w:t>-y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,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że niżej wymienione roboty budowlane/</w:t>
      </w:r>
      <w:r w:rsidR="00E91CDE">
        <w:rPr>
          <w:rFonts w:ascii="Arial" w:eastAsia="Times New Roman" w:hAnsi="Arial" w:cs="Arial"/>
          <w:bCs/>
          <w:color w:val="000000"/>
          <w:lang w:eastAsia="pl-PL"/>
        </w:rPr>
        <w:t>dostawy/</w:t>
      </w:r>
      <w:r w:rsidRPr="00DF44F2">
        <w:rPr>
          <w:rFonts w:ascii="Arial" w:eastAsia="Times New Roman" w:hAnsi="Arial" w:cs="Arial"/>
          <w:bCs/>
          <w:lang w:eastAsia="pl-PL"/>
        </w:rPr>
        <w:t>usługi*:</w:t>
      </w:r>
    </w:p>
    <w:p w14:paraId="5F350FE2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F2CAB" w14:textId="0D8AFD38" w:rsidR="00DF44F2" w:rsidRPr="00012B77" w:rsidRDefault="00DF44F2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</w:rPr>
      </w:pPr>
      <w:r w:rsidRPr="00012B77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08514E40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……………………………………………………….</w:t>
      </w:r>
    </w:p>
    <w:p w14:paraId="3233B495" w14:textId="77777777" w:rsidR="00DF44F2" w:rsidRPr="00E91CDE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04A38EFA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2E44D56" w14:textId="00E5BB73" w:rsidR="00DF44F2" w:rsidRPr="00DF44F2" w:rsidRDefault="00DF44F2" w:rsidP="00E91CDE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będą wykonane przez następującego wykonawcę:</w:t>
      </w:r>
    </w:p>
    <w:p w14:paraId="2B779B69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2691C358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40FFC349" w14:textId="77777777" w:rsidR="00DF44F2" w:rsidRPr="00012B77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20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5E9E95D6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4E726BC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534A336" w14:textId="3CF2FD5D" w:rsidR="00012B77" w:rsidRPr="00012B77" w:rsidRDefault="00012B77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i/>
          <w:color w:val="000000"/>
        </w:rPr>
      </w:pPr>
      <w:r w:rsidRPr="00012B77">
        <w:rPr>
          <w:rFonts w:ascii="Arial" w:hAnsi="Arial" w:cs="Arial"/>
          <w:bCs/>
          <w:i/>
          <w:color w:val="000000"/>
        </w:rPr>
        <w:t xml:space="preserve">……………………………………………………… </w:t>
      </w:r>
    </w:p>
    <w:p w14:paraId="4F6613A0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</w:t>
      </w:r>
    </w:p>
    <w:p w14:paraId="1A0BC622" w14:textId="77777777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50BCB422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72575583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będą wykonane przez następującego wykonawcę:</w:t>
      </w:r>
    </w:p>
    <w:p w14:paraId="7A1EAD67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05EF409B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32C5B4AB" w14:textId="468E3B45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3B5948C2" w14:textId="77777777" w:rsidR="00012B77" w:rsidRPr="00012B77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EF3A9D4" w14:textId="5FBB9BEA" w:rsidR="00DF44F2" w:rsidRPr="00E91CDE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 w:rsidRPr="00E91CDE">
        <w:rPr>
          <w:rFonts w:ascii="Arial" w:eastAsia="Times New Roman" w:hAnsi="Arial" w:cs="Arial"/>
          <w:i/>
          <w:sz w:val="18"/>
          <w:lang w:eastAsia="pl-PL"/>
        </w:rPr>
        <w:t xml:space="preserve">(należy powielić powyższe – w zależności od potrzeb) </w:t>
      </w:r>
    </w:p>
    <w:p w14:paraId="3D164F7A" w14:textId="363D6FD8" w:rsidR="00DF44F2" w:rsidRPr="00DF44F2" w:rsidRDefault="00DF44F2" w:rsidP="00DF44F2">
      <w:pPr>
        <w:tabs>
          <w:tab w:val="left" w:pos="618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F44F2">
        <w:rPr>
          <w:rFonts w:ascii="Book Antiqua" w:eastAsia="Times New Roman" w:hAnsi="Book Antiqua" w:cs="Times New Roman"/>
          <w:lang w:eastAsia="pl-PL"/>
        </w:rPr>
        <w:t xml:space="preserve">* </w:t>
      </w:r>
      <w:r w:rsidRPr="00DF44F2">
        <w:rPr>
          <w:rFonts w:ascii="Arial" w:eastAsia="Times New Roman" w:hAnsi="Arial" w:cs="Arial"/>
          <w:lang w:eastAsia="pl-PL"/>
        </w:rPr>
        <w:t>niepotrzebne skreślić</w:t>
      </w:r>
      <w:r w:rsidRPr="00DF44F2">
        <w:rPr>
          <w:rFonts w:ascii="Arial" w:eastAsia="Times New Roman" w:hAnsi="Arial" w:cs="Arial"/>
          <w:lang w:eastAsia="pl-PL"/>
        </w:rPr>
        <w:tab/>
        <w:t>...............................................</w:t>
      </w:r>
    </w:p>
    <w:p w14:paraId="1BF3C594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BC23ED6" w14:textId="77777777" w:rsidR="00DF44F2" w:rsidRPr="00012B77" w:rsidRDefault="00DF44F2" w:rsidP="00DF44F2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UWAGA:</w:t>
      </w:r>
    </w:p>
    <w:p w14:paraId="3D0CC4CD" w14:textId="77777777" w:rsidR="00DF44F2" w:rsidRPr="00012B77" w:rsidRDefault="00DF44F2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pzp</w:t>
      </w:r>
      <w:proofErr w:type="spellEnd"/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.</w:t>
      </w:r>
    </w:p>
    <w:p w14:paraId="54D559EF" w14:textId="4B179F1B" w:rsidR="001B7CC2" w:rsidRPr="00012B77" w:rsidRDefault="00012B77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sectPr w:rsidR="001B7CC2" w:rsidRPr="00012B77" w:rsidSect="00997B08">
      <w:headerReference w:type="default" r:id="rId7"/>
      <w:footerReference w:type="default" r:id="rId8"/>
      <w:pgSz w:w="11906" w:h="16838"/>
      <w:pgMar w:top="1134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06F31" w14:textId="77777777" w:rsidR="00831498" w:rsidRDefault="00831498" w:rsidP="00DE68C1">
      <w:pPr>
        <w:spacing w:after="0" w:line="240" w:lineRule="auto"/>
      </w:pPr>
      <w:r>
        <w:separator/>
      </w:r>
    </w:p>
  </w:endnote>
  <w:endnote w:type="continuationSeparator" w:id="0">
    <w:p w14:paraId="6C7AAD1B" w14:textId="77777777" w:rsidR="00831498" w:rsidRDefault="0083149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8EFB" w14:textId="77777777" w:rsidR="00831498" w:rsidRDefault="00831498" w:rsidP="00DE68C1">
      <w:pPr>
        <w:spacing w:after="0" w:line="240" w:lineRule="auto"/>
      </w:pPr>
      <w:r>
        <w:separator/>
      </w:r>
    </w:p>
  </w:footnote>
  <w:footnote w:type="continuationSeparator" w:id="0">
    <w:p w14:paraId="7DB6C3BB" w14:textId="77777777" w:rsidR="00831498" w:rsidRDefault="0083149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10894" w14:textId="77777777" w:rsidR="00E91CDE" w:rsidRDefault="00E91CDE" w:rsidP="00E91CDE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14:paraId="318E6E5F" w14:textId="02BB4E07" w:rsidR="00E91CDE" w:rsidRDefault="00E91CDE" w:rsidP="00E91CDE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14:paraId="402D0216" w14:textId="77777777" w:rsidR="00E91CDE" w:rsidRDefault="00E91CDE" w:rsidP="00E91CDE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14:paraId="1CD6B7EB" w14:textId="66AD1890" w:rsidR="00DE68C1" w:rsidRPr="00E91CDE" w:rsidRDefault="00DE68C1" w:rsidP="00E91CDE">
    <w:pPr>
      <w:tabs>
        <w:tab w:val="center" w:pos="9072"/>
      </w:tabs>
      <w:spacing w:after="0" w:line="240" w:lineRule="auto"/>
      <w:jc w:val="center"/>
      <w:rPr>
        <w:rFonts w:ascii="Calibri" w:eastAsia="Calibri" w:hAnsi="Calibri" w:cs="Calibri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4EC"/>
    <w:multiLevelType w:val="hybridMultilevel"/>
    <w:tmpl w:val="868C2490"/>
    <w:lvl w:ilvl="0" w:tplc="ED18527A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C1"/>
    <w:rsid w:val="00012B77"/>
    <w:rsid w:val="00051BD4"/>
    <w:rsid w:val="00085217"/>
    <w:rsid w:val="000C682A"/>
    <w:rsid w:val="00135F50"/>
    <w:rsid w:val="00155333"/>
    <w:rsid w:val="001679A7"/>
    <w:rsid w:val="00182C28"/>
    <w:rsid w:val="001B7CC2"/>
    <w:rsid w:val="00242C28"/>
    <w:rsid w:val="002727E7"/>
    <w:rsid w:val="002B1E33"/>
    <w:rsid w:val="0038252F"/>
    <w:rsid w:val="00397084"/>
    <w:rsid w:val="00416BDC"/>
    <w:rsid w:val="0042407B"/>
    <w:rsid w:val="004D0155"/>
    <w:rsid w:val="005619CD"/>
    <w:rsid w:val="005B065D"/>
    <w:rsid w:val="005B1E30"/>
    <w:rsid w:val="005F0A74"/>
    <w:rsid w:val="00621651"/>
    <w:rsid w:val="0064297F"/>
    <w:rsid w:val="00667D53"/>
    <w:rsid w:val="006E0A0A"/>
    <w:rsid w:val="00701054"/>
    <w:rsid w:val="007377A8"/>
    <w:rsid w:val="00763B3C"/>
    <w:rsid w:val="007D725C"/>
    <w:rsid w:val="00831498"/>
    <w:rsid w:val="0086046E"/>
    <w:rsid w:val="008B31FD"/>
    <w:rsid w:val="008C1A43"/>
    <w:rsid w:val="008C6DF0"/>
    <w:rsid w:val="00912F09"/>
    <w:rsid w:val="009527EF"/>
    <w:rsid w:val="009713B6"/>
    <w:rsid w:val="00971DB4"/>
    <w:rsid w:val="00996578"/>
    <w:rsid w:val="00997B08"/>
    <w:rsid w:val="00A830C3"/>
    <w:rsid w:val="00B10018"/>
    <w:rsid w:val="00B253E6"/>
    <w:rsid w:val="00B45777"/>
    <w:rsid w:val="00BE2982"/>
    <w:rsid w:val="00C42D4D"/>
    <w:rsid w:val="00CC042D"/>
    <w:rsid w:val="00CD4C51"/>
    <w:rsid w:val="00DC2225"/>
    <w:rsid w:val="00DE68C1"/>
    <w:rsid w:val="00DF44F2"/>
    <w:rsid w:val="00E6651C"/>
    <w:rsid w:val="00E91CDE"/>
    <w:rsid w:val="00EF5168"/>
    <w:rsid w:val="00F00C57"/>
    <w:rsid w:val="00F702CC"/>
    <w:rsid w:val="00FA1426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Czaja</dc:creator>
  <cp:lastModifiedBy>Miroslaw Pisarczyk</cp:lastModifiedBy>
  <cp:revision>5</cp:revision>
  <dcterms:created xsi:type="dcterms:W3CDTF">2023-09-21T06:57:00Z</dcterms:created>
  <dcterms:modified xsi:type="dcterms:W3CDTF">2024-10-16T13:01:00Z</dcterms:modified>
</cp:coreProperties>
</file>