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337" w:rsidRDefault="00CB2D56">
      <w:pPr>
        <w:pStyle w:val="Zwykytekst1"/>
        <w:spacing w:before="120"/>
        <w:jc w:val="both"/>
        <w:rPr>
          <w:rFonts w:ascii="Arial" w:hAnsi="Arial" w:cs="Arial"/>
        </w:rPr>
      </w:pPr>
      <w:r w:rsidRPr="00CB2D56">
        <w:rPr>
          <w:noProof/>
          <w:lang w:eastAsia="pl-PL"/>
        </w:rPr>
        <w:pict>
          <v:rect id="Pole tekstowe 2" o:spid="_x0000_s1027" style="position:absolute;left:0;text-align:left;margin-left:-9pt;margin-top:25.2pt;width:161.85pt;height:68.7pt;z-index:251657216" strokeweight=".26mm">
            <v:fill color2="black" o:detectmouseclick="t"/>
            <v:textbox>
              <w:txbxContent>
                <w:p w:rsidR="00D026B8" w:rsidRDefault="00D026B8">
                  <w:pPr>
                    <w:pStyle w:val="Zawartoramki"/>
                    <w:jc w:val="center"/>
                    <w:rPr>
                      <w:i/>
                      <w:sz w:val="18"/>
                    </w:rPr>
                  </w:pPr>
                </w:p>
                <w:p w:rsidR="00D026B8" w:rsidRDefault="00D026B8">
                  <w:pPr>
                    <w:pStyle w:val="Zawartoramki"/>
                    <w:jc w:val="center"/>
                    <w:rPr>
                      <w:i/>
                      <w:sz w:val="18"/>
                    </w:rPr>
                  </w:pPr>
                </w:p>
                <w:p w:rsidR="00D026B8" w:rsidRDefault="00D026B8">
                  <w:pPr>
                    <w:pStyle w:val="Zawartoramki"/>
                    <w:pBdr>
                      <w:bottom w:val="single" w:sz="4" w:space="1" w:color="000000"/>
                    </w:pBdr>
                    <w:jc w:val="center"/>
                    <w:rPr>
                      <w:i/>
                      <w:sz w:val="18"/>
                    </w:rPr>
                  </w:pPr>
                </w:p>
                <w:p w:rsidR="00D026B8" w:rsidRDefault="00D026B8">
                  <w:pPr>
                    <w:pStyle w:val="Zawartoramki"/>
                    <w:pBdr>
                      <w:bottom w:val="single" w:sz="4" w:space="1" w:color="000000"/>
                    </w:pBdr>
                    <w:jc w:val="center"/>
                    <w:rPr>
                      <w:i/>
                      <w:sz w:val="18"/>
                    </w:rPr>
                  </w:pPr>
                </w:p>
                <w:p w:rsidR="00D026B8" w:rsidRDefault="00D026B8">
                  <w:pPr>
                    <w:pStyle w:val="Zawartoramki"/>
                    <w:pBdr>
                      <w:bottom w:val="single" w:sz="4" w:space="1" w:color="000000"/>
                    </w:pBd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  <w:p w:rsidR="00D026B8" w:rsidRDefault="007D03BE">
                  <w:pPr>
                    <w:pStyle w:val="Zawartoramki"/>
                    <w:jc w:val="center"/>
                  </w:pPr>
                  <w:r>
                    <w:rPr>
                      <w:rFonts w:ascii="Calibri" w:hAnsi="Calibri" w:cs="Calibri"/>
                      <w:i/>
                      <w:sz w:val="16"/>
                      <w:szCs w:val="16"/>
                    </w:rPr>
                    <w:t>(pieczęć Wykonawcy/Wykonawców)</w:t>
                  </w:r>
                </w:p>
              </w:txbxContent>
            </v:textbox>
            <w10:wrap type="square"/>
          </v:rect>
        </w:pict>
      </w:r>
      <w:r w:rsidRPr="00CB2D56">
        <w:rPr>
          <w:noProof/>
          <w:lang w:eastAsia="pl-PL"/>
        </w:rPr>
        <w:pict>
          <v:rect id="Pole tekstowe 1" o:spid="_x0000_s1026" style="position:absolute;left:0;text-align:left;margin-left:153pt;margin-top:25.2pt;width:310.6pt;height:68.7pt;z-index:251658240" strokeweight=".26mm">
            <v:fill color2="black" o:detectmouseclick="t"/>
            <v:textbox>
              <w:txbxContent>
                <w:p w:rsidR="00D026B8" w:rsidRDefault="00D026B8">
                  <w:pPr>
                    <w:pStyle w:val="Zawartoramki"/>
                    <w:jc w:val="center"/>
                    <w:rPr>
                      <w:sz w:val="20"/>
                      <w:szCs w:val="20"/>
                    </w:rPr>
                  </w:pPr>
                </w:p>
                <w:p w:rsidR="00D026B8" w:rsidRDefault="00D026B8">
                  <w:pPr>
                    <w:pStyle w:val="Zawartoramki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D026B8" w:rsidRDefault="007D03BE">
                  <w:pPr>
                    <w:pStyle w:val="Zawartoramki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Calibri" w:hAnsi="Calibri" w:cs="Calibri"/>
                      <w:b/>
                    </w:rPr>
                    <w:t>WYKAZ USŁUG</w:t>
                  </w:r>
                </w:p>
                <w:p w:rsidR="00D026B8" w:rsidRDefault="00D026B8">
                  <w:pPr>
                    <w:pStyle w:val="Zawartoramki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D026B8" w:rsidRDefault="00D026B8">
                  <w:pPr>
                    <w:pStyle w:val="Zawartoramki"/>
                    <w:jc w:val="center"/>
                  </w:pPr>
                </w:p>
              </w:txbxContent>
            </v:textbox>
            <w10:wrap type="square"/>
          </v:rect>
        </w:pict>
      </w:r>
      <w:r w:rsidR="007C61D5">
        <w:rPr>
          <w:rFonts w:ascii="Arial" w:hAnsi="Arial" w:cs="Arial"/>
        </w:rPr>
        <w:t xml:space="preserve">   Załącznik Nr </w:t>
      </w:r>
      <w:r w:rsidR="00153DE5">
        <w:rPr>
          <w:rFonts w:ascii="Arial" w:hAnsi="Arial" w:cs="Arial"/>
        </w:rPr>
        <w:t>4</w:t>
      </w:r>
      <w:r w:rsidR="007C61D5">
        <w:rPr>
          <w:rFonts w:ascii="Arial" w:hAnsi="Arial" w:cs="Arial"/>
        </w:rPr>
        <w:t xml:space="preserve"> do SWZ – </w:t>
      </w:r>
      <w:r w:rsidR="007C61D5" w:rsidRPr="00FE526A">
        <w:rPr>
          <w:rFonts w:ascii="Arial" w:hAnsi="Arial" w:cs="Arial"/>
        </w:rPr>
        <w:t>Nr sprawy</w:t>
      </w:r>
      <w:r w:rsidR="00FE526A">
        <w:rPr>
          <w:rFonts w:ascii="Arial" w:hAnsi="Arial" w:cs="Arial"/>
        </w:rPr>
        <w:t>: ZSP3.25.8.2024</w:t>
      </w:r>
    </w:p>
    <w:p w:rsidR="00764337" w:rsidRDefault="007C61D5">
      <w:pPr>
        <w:pStyle w:val="Zwykytekst1"/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Składając of</w:t>
      </w:r>
      <w:r w:rsidR="002249C9">
        <w:rPr>
          <w:rFonts w:ascii="Calibri" w:hAnsi="Calibri" w:cs="Calibri"/>
          <w:sz w:val="24"/>
          <w:szCs w:val="24"/>
        </w:rPr>
        <w:t>ertę w postępowaniu o udzielenie zamówienia</w:t>
      </w:r>
      <w:r>
        <w:rPr>
          <w:rFonts w:ascii="Calibri" w:hAnsi="Calibri" w:cs="Calibri"/>
          <w:sz w:val="24"/>
          <w:szCs w:val="24"/>
        </w:rPr>
        <w:t xml:space="preserve">, nr </w:t>
      </w:r>
      <w:r w:rsidRPr="00FE526A">
        <w:rPr>
          <w:rFonts w:ascii="Calibri" w:hAnsi="Calibri" w:cs="Calibri"/>
          <w:sz w:val="24"/>
          <w:szCs w:val="24"/>
        </w:rPr>
        <w:t>sprawy:</w:t>
      </w:r>
      <w:bookmarkStart w:id="0" w:name="_GoBack"/>
      <w:bookmarkEnd w:id="0"/>
      <w:r w:rsidR="00FE526A">
        <w:rPr>
          <w:rFonts w:ascii="Calibri" w:hAnsi="Calibri" w:cs="Calibri"/>
          <w:sz w:val="24"/>
          <w:szCs w:val="24"/>
        </w:rPr>
        <w:t xml:space="preserve"> ZSP3.25.8.2024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na:</w:t>
      </w:r>
    </w:p>
    <w:p w:rsidR="00153DE5" w:rsidRDefault="00153DE5">
      <w:pPr>
        <w:pStyle w:val="Zwykytekst1"/>
        <w:spacing w:before="120"/>
        <w:jc w:val="both"/>
      </w:pPr>
    </w:p>
    <w:p w:rsidR="00764337" w:rsidRPr="002249C9" w:rsidRDefault="002249C9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2249C9">
        <w:rPr>
          <w:rFonts w:ascii="Calibri" w:hAnsi="Calibri" w:cs="Calibri"/>
          <w:b/>
          <w:sz w:val="28"/>
          <w:szCs w:val="28"/>
        </w:rPr>
        <w:t>Kompleksowa usługa sprzątania i utrzymania w czystości pomieszczeń użytkowych przez Szkołę Podstawowa Nr 4 z Oddziałami Integracyjnymi im. 700-lecia Brodnicy w Brodnicy przy ul. Nowej 34, 87-300 Brodnica</w:t>
      </w:r>
    </w:p>
    <w:p w:rsidR="00764337" w:rsidRDefault="007C61D5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:rsidR="00764337" w:rsidRDefault="007C61D5">
      <w:pPr>
        <w:ind w:right="-82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Wykaz usług wykonanych lub wykonywanych w okresie ostatnich 3 lat przed upływem terminu</w:t>
      </w:r>
    </w:p>
    <w:p w:rsidR="00764337" w:rsidRDefault="007C61D5">
      <w:pPr>
        <w:ind w:right="-828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</w:rPr>
        <w:t>składania ofert, a jeżeli okres prowadzenia działalności jest krótszy – w tym okresie z podaniem ich wartości, przedmiotu, dat wykonania i podmiotów.</w:t>
      </w:r>
    </w:p>
    <w:p w:rsidR="00764337" w:rsidRDefault="00764337">
      <w:pPr>
        <w:ind w:right="-828"/>
        <w:jc w:val="center"/>
        <w:rPr>
          <w:rFonts w:ascii="Calibri" w:hAnsi="Calibri" w:cs="Calibri"/>
          <w:b/>
        </w:rPr>
      </w:pPr>
    </w:p>
    <w:p w:rsidR="00764337" w:rsidRDefault="007C61D5">
      <w:pPr>
        <w:jc w:val="center"/>
        <w:rPr>
          <w:rFonts w:ascii="Calibri" w:hAnsi="Calibri" w:cs="Calibri"/>
          <w:b/>
          <w:i/>
          <w:sz w:val="16"/>
          <w:szCs w:val="16"/>
        </w:rPr>
      </w:pPr>
      <w:r>
        <w:rPr>
          <w:rFonts w:ascii="Calibri" w:hAnsi="Calibri" w:cs="Calibri"/>
          <w:b/>
        </w:rPr>
        <w:t>Wykaz wykonanych/ wykonywanych usług</w:t>
      </w:r>
    </w:p>
    <w:p w:rsidR="00764337" w:rsidRDefault="007C61D5">
      <w:pPr>
        <w:jc w:val="center"/>
        <w:rPr>
          <w:rFonts w:ascii="Calibri" w:hAnsi="Calibri" w:cs="Calibri"/>
          <w:b/>
          <w:i/>
          <w:sz w:val="16"/>
          <w:szCs w:val="16"/>
        </w:rPr>
      </w:pPr>
      <w:r>
        <w:rPr>
          <w:rFonts w:ascii="Calibri" w:hAnsi="Calibri" w:cs="Calibri"/>
          <w:b/>
          <w:i/>
          <w:sz w:val="16"/>
          <w:szCs w:val="16"/>
        </w:rPr>
        <w:t>z podaniem ich wartości, przedmiotu, dat wykonania i podmiotów</w:t>
      </w:r>
    </w:p>
    <w:p w:rsidR="00764337" w:rsidRDefault="00764337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668" w:type="dxa"/>
        <w:tblInd w:w="-164" w:type="dxa"/>
        <w:tblLook w:val="0000"/>
      </w:tblPr>
      <w:tblGrid>
        <w:gridCol w:w="486"/>
        <w:gridCol w:w="2349"/>
        <w:gridCol w:w="2355"/>
        <w:gridCol w:w="1123"/>
        <w:gridCol w:w="1542"/>
        <w:gridCol w:w="2591"/>
        <w:gridCol w:w="222"/>
      </w:tblGrid>
      <w:tr w:rsidR="00764337">
        <w:trPr>
          <w:cantSplit/>
          <w:trHeight w:val="617"/>
          <w:tblHeader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4337" w:rsidRDefault="00764337">
            <w:pPr>
              <w:snapToGrid w:val="0"/>
              <w:jc w:val="center"/>
              <w:rPr>
                <w:rFonts w:ascii="Calibri" w:hAnsi="Calibri" w:cs="Calibri"/>
              </w:rPr>
            </w:pPr>
          </w:p>
          <w:p w:rsidR="00764337" w:rsidRDefault="007C61D5">
            <w:pPr>
              <w:jc w:val="center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>Lp.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4337" w:rsidRDefault="00764337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  <w:p w:rsidR="00764337" w:rsidRDefault="007C61D5">
            <w:pPr>
              <w:jc w:val="center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Przedmiot zamówienia.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4337" w:rsidRDefault="007C61D5">
            <w:pPr>
              <w:spacing w:line="100" w:lineRule="atLeast"/>
              <w:jc w:val="both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Całkowita wartość brutto w PLN</w:t>
            </w:r>
          </w:p>
          <w:p w:rsidR="00764337" w:rsidRDefault="007C61D5">
            <w:pPr>
              <w:spacing w:line="100" w:lineRule="atLeast"/>
              <w:jc w:val="both"/>
            </w:pP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W przypadku usług </w:t>
            </w:r>
            <w:proofErr w:type="spellStart"/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niezakoń-czonych</w:t>
            </w:r>
            <w:proofErr w:type="spellEnd"/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, tzn. wykonywanych po dacie składania ofert należy wpisać tylko wartość usług do dnia wystawienia dokumentu potwierdzającego należyte wykonanie usługi.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4337" w:rsidRDefault="007C61D5">
            <w:pPr>
              <w:jc w:val="center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>Termin  realizacji usługi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337" w:rsidRDefault="00764337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  <w:p w:rsidR="00764337" w:rsidRDefault="007C61D5">
            <w:pPr>
              <w:pStyle w:val="Tekstprzypisudolnego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Nazwa Podmiotu/Zleceniodawcy oraz rodzaj dokumentu potwierdzającego należyte wykonanie usługi</w:t>
            </w:r>
          </w:p>
          <w:p w:rsidR="00764337" w:rsidRDefault="00764337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7" w:type="dxa"/>
            <w:shd w:val="clear" w:color="auto" w:fill="auto"/>
          </w:tcPr>
          <w:p w:rsidR="00764337" w:rsidRDefault="00764337"/>
        </w:tc>
      </w:tr>
      <w:tr w:rsidR="00764337">
        <w:trPr>
          <w:cantSplit/>
          <w:trHeight w:val="1230"/>
          <w:tblHeader/>
        </w:trPr>
        <w:tc>
          <w:tcPr>
            <w:tcW w:w="4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4337" w:rsidRDefault="00764337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4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4337" w:rsidRDefault="00764337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41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4337" w:rsidRDefault="00764337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13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4337" w:rsidRDefault="007C61D5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Data</w:t>
            </w:r>
          </w:p>
          <w:p w:rsidR="00764337" w:rsidRDefault="007C61D5">
            <w:pPr>
              <w:jc w:val="center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>rozpoczęcia</w:t>
            </w:r>
          </w:p>
        </w:tc>
        <w:tc>
          <w:tcPr>
            <w:tcW w:w="15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64337" w:rsidRDefault="007C61D5">
            <w:pPr>
              <w:spacing w:line="100" w:lineRule="atLeast"/>
              <w:jc w:val="center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Data zakończenia</w:t>
            </w:r>
          </w:p>
          <w:p w:rsidR="00764337" w:rsidRDefault="007C61D5">
            <w:pPr>
              <w:spacing w:line="100" w:lineRule="atLeast"/>
            </w:pP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 przypadku usług wykonywanych po dacie składania ofert proszę wpisać „WYKONYWANE”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7" w:type="dxa"/>
            <w:shd w:val="clear" w:color="auto" w:fill="auto"/>
          </w:tcPr>
          <w:p w:rsidR="00764337" w:rsidRDefault="00764337"/>
        </w:tc>
      </w:tr>
      <w:tr w:rsidR="00764337">
        <w:trPr>
          <w:trHeight w:val="677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4337" w:rsidRDefault="00764337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before="120"/>
              <w:ind w:left="0" w:firstLine="0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15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17" w:type="dxa"/>
            <w:shd w:val="clear" w:color="auto" w:fill="auto"/>
          </w:tcPr>
          <w:p w:rsidR="00764337" w:rsidRDefault="00764337"/>
        </w:tc>
      </w:tr>
      <w:tr w:rsidR="00764337">
        <w:trPr>
          <w:trHeight w:val="541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4337" w:rsidRDefault="00764337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rPr>
                <w:rFonts w:ascii="Calibri" w:hAnsi="Calibri" w:cs="Calibri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spacing w:before="12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15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64337" w:rsidRDefault="00764337">
            <w:pPr>
              <w:snapToGrid w:val="0"/>
              <w:spacing w:before="120"/>
              <w:rPr>
                <w:rFonts w:ascii="Calibri" w:hAnsi="Calibri" w:cs="Calibri"/>
              </w:rPr>
            </w:pPr>
          </w:p>
        </w:tc>
      </w:tr>
    </w:tbl>
    <w:p w:rsidR="00764337" w:rsidRDefault="007C61D5">
      <w:pPr>
        <w:spacing w:before="28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>Do niniejszego wykazu dołączono dowody określające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 uzasadnionej przyczyny o obiektywnym charakterze Wykonawca nie jest w stanie uzyskać dokumentów – oświadczenie wykonawcy.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764337" w:rsidRDefault="00764337">
      <w:pPr>
        <w:ind w:right="-993"/>
        <w:jc w:val="both"/>
        <w:rPr>
          <w:rFonts w:ascii="Calibri" w:hAnsi="Calibri" w:cs="Calibri"/>
        </w:rPr>
      </w:pPr>
    </w:p>
    <w:p w:rsidR="00764337" w:rsidRDefault="00764337">
      <w:pPr>
        <w:ind w:right="-993"/>
        <w:jc w:val="both"/>
        <w:rPr>
          <w:rFonts w:ascii="Calibri" w:hAnsi="Calibri" w:cs="Calibri"/>
        </w:rPr>
      </w:pPr>
    </w:p>
    <w:p w:rsidR="00764337" w:rsidRDefault="007C61D5">
      <w:pPr>
        <w:ind w:right="-993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…</w:t>
      </w:r>
      <w:r>
        <w:rPr>
          <w:rFonts w:ascii="Calibri" w:hAnsi="Calibri" w:cs="Calibri"/>
          <w:sz w:val="16"/>
          <w:szCs w:val="16"/>
        </w:rPr>
        <w:t>..........................................., dn. …..................................                            ……………………………....................................................</w:t>
      </w:r>
    </w:p>
    <w:p w:rsidR="00764337" w:rsidRDefault="007C61D5">
      <w:pPr>
        <w:ind w:left="5400" w:right="70"/>
        <w:jc w:val="center"/>
        <w:rPr>
          <w:rFonts w:ascii="Arial" w:hAnsi="Arial" w:cs="Arial"/>
          <w:b/>
          <w:i/>
        </w:rPr>
      </w:pPr>
      <w:r>
        <w:rPr>
          <w:rFonts w:ascii="Calibri" w:hAnsi="Calibri" w:cs="Calibri"/>
          <w:i/>
          <w:sz w:val="16"/>
          <w:szCs w:val="16"/>
        </w:rPr>
        <w:t>Podpis osób uprawnionych do składania oświadczeń woli w imieniu Wykonawcy oraz pieczątka / pieczątki/</w:t>
      </w:r>
    </w:p>
    <w:p w:rsidR="00764337" w:rsidRDefault="00764337"/>
    <w:sectPr w:rsidR="00764337" w:rsidSect="00D026B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4AAA"/>
    <w:multiLevelType w:val="multilevel"/>
    <w:tmpl w:val="5F1C424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EB908C3"/>
    <w:multiLevelType w:val="multilevel"/>
    <w:tmpl w:val="9FD4FA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764337"/>
    <w:rsid w:val="0010494B"/>
    <w:rsid w:val="00153DE5"/>
    <w:rsid w:val="00213B79"/>
    <w:rsid w:val="002249C9"/>
    <w:rsid w:val="002E3D6F"/>
    <w:rsid w:val="004378D4"/>
    <w:rsid w:val="005318C0"/>
    <w:rsid w:val="00735B54"/>
    <w:rsid w:val="00764337"/>
    <w:rsid w:val="007C61D5"/>
    <w:rsid w:val="007D03BE"/>
    <w:rsid w:val="00806C3B"/>
    <w:rsid w:val="00C7509D"/>
    <w:rsid w:val="00CB2D56"/>
    <w:rsid w:val="00D026B8"/>
    <w:rsid w:val="00D30063"/>
    <w:rsid w:val="00D756F8"/>
    <w:rsid w:val="00FE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46B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C046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next w:val="Tekstpodstawowy"/>
    <w:qFormat/>
    <w:rsid w:val="00D026B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026B8"/>
    <w:pPr>
      <w:spacing w:after="140" w:line="276" w:lineRule="auto"/>
    </w:pPr>
  </w:style>
  <w:style w:type="paragraph" w:styleId="Lista">
    <w:name w:val="List"/>
    <w:basedOn w:val="Tekstpodstawowy"/>
    <w:rsid w:val="00D026B8"/>
    <w:rPr>
      <w:rFonts w:cs="Arial"/>
    </w:rPr>
  </w:style>
  <w:style w:type="paragraph" w:styleId="Legenda">
    <w:name w:val="caption"/>
    <w:basedOn w:val="Normalny"/>
    <w:qFormat/>
    <w:rsid w:val="00D026B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D026B8"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5C046B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5C046B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D026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1841</Characters>
  <Application>Microsoft Office Word</Application>
  <DocSecurity>0</DocSecurity>
  <Lines>15</Lines>
  <Paragraphs>4</Paragraphs>
  <ScaleCrop>false</ScaleCrop>
  <Company>Urząd Miejski w Brodnicy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Otremba</dc:creator>
  <cp:lastModifiedBy>Placek</cp:lastModifiedBy>
  <cp:revision>2</cp:revision>
  <dcterms:created xsi:type="dcterms:W3CDTF">2024-11-06T17:54:00Z</dcterms:created>
  <dcterms:modified xsi:type="dcterms:W3CDTF">2024-11-06T17:54:00Z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Miejski w Brodnicy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