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6FD9A" w14:textId="0AB23DBC" w:rsidR="00B442F4" w:rsidRPr="00B442F4" w:rsidRDefault="00B442F4" w:rsidP="00B442F4">
      <w:pPr>
        <w:rPr>
          <w:rFonts w:asciiTheme="minorHAnsi" w:hAnsiTheme="minorHAnsi" w:cstheme="minorHAnsi"/>
          <w:b/>
          <w:bCs/>
        </w:rPr>
      </w:pPr>
      <w:r w:rsidRPr="00B442F4">
        <w:rPr>
          <w:rFonts w:asciiTheme="minorHAnsi" w:hAnsiTheme="minorHAnsi" w:cstheme="minorHAnsi"/>
          <w:b/>
          <w:bCs/>
        </w:rPr>
        <w:t xml:space="preserve">Znak sprawy SP.ŻYW.271.1.2024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Pr="00B442F4">
        <w:rPr>
          <w:rFonts w:asciiTheme="minorHAnsi" w:hAnsiTheme="minorHAnsi" w:cstheme="minorHAnsi"/>
          <w:b/>
          <w:bCs/>
        </w:rPr>
        <w:t>załącznik nr 2</w:t>
      </w:r>
      <w:r w:rsidR="0014652D">
        <w:rPr>
          <w:rFonts w:asciiTheme="minorHAnsi" w:hAnsiTheme="minorHAnsi" w:cstheme="minorHAnsi"/>
          <w:b/>
          <w:bCs/>
        </w:rPr>
        <w:t>h</w:t>
      </w:r>
      <w:r w:rsidRPr="00B442F4">
        <w:rPr>
          <w:rFonts w:asciiTheme="minorHAnsi" w:hAnsiTheme="minorHAnsi" w:cstheme="minorHAnsi"/>
          <w:b/>
          <w:bCs/>
        </w:rPr>
        <w:t xml:space="preserve"> do SWZ</w:t>
      </w:r>
    </w:p>
    <w:p w14:paraId="660584FC" w14:textId="77777777" w:rsidR="00634B99" w:rsidRDefault="00634B99" w:rsidP="00B442F4">
      <w:pPr>
        <w:ind w:left="9204"/>
        <w:rPr>
          <w:rFonts w:asciiTheme="minorHAnsi" w:hAnsiTheme="minorHAnsi" w:cstheme="minorHAnsi"/>
          <w:bCs/>
        </w:rPr>
      </w:pPr>
    </w:p>
    <w:p w14:paraId="6C5BCD6A" w14:textId="5E61B910" w:rsidR="00B442F4" w:rsidRPr="00B442F4" w:rsidRDefault="00B442F4" w:rsidP="00B442F4">
      <w:pPr>
        <w:ind w:left="9204"/>
        <w:rPr>
          <w:rFonts w:asciiTheme="minorHAnsi" w:hAnsiTheme="minorHAnsi" w:cstheme="minorHAnsi"/>
          <w:bCs/>
        </w:rPr>
      </w:pPr>
      <w:r w:rsidRPr="00B442F4">
        <w:rPr>
          <w:rFonts w:asciiTheme="minorHAnsi" w:hAnsiTheme="minorHAnsi" w:cstheme="minorHAnsi"/>
          <w:bCs/>
        </w:rPr>
        <w:t>Zamawiający:</w:t>
      </w:r>
    </w:p>
    <w:p w14:paraId="18E45EDC" w14:textId="2C0C118F" w:rsidR="00B442F4" w:rsidRPr="00B442F4" w:rsidRDefault="00B442F4" w:rsidP="00B442F4">
      <w:pPr>
        <w:ind w:left="9204"/>
        <w:rPr>
          <w:rFonts w:asciiTheme="minorHAnsi" w:hAnsiTheme="minorHAnsi" w:cstheme="minorHAnsi"/>
          <w:b/>
          <w:bCs/>
        </w:rPr>
      </w:pPr>
      <w:r w:rsidRPr="00B442F4">
        <w:rPr>
          <w:rFonts w:asciiTheme="minorHAnsi" w:hAnsiTheme="minorHAnsi" w:cstheme="minorHAnsi"/>
          <w:b/>
          <w:bCs/>
        </w:rPr>
        <w:t xml:space="preserve">Szkoła Podstawowa </w:t>
      </w:r>
      <w:r w:rsidRPr="00B442F4">
        <w:rPr>
          <w:rFonts w:asciiTheme="minorHAnsi" w:hAnsiTheme="minorHAnsi" w:cstheme="minorHAnsi"/>
          <w:b/>
          <w:bCs/>
        </w:rPr>
        <w:br/>
        <w:t xml:space="preserve">im. Pomnik Wdzięczności w Zakroczymiu </w:t>
      </w:r>
    </w:p>
    <w:p w14:paraId="0C17E170" w14:textId="77777777" w:rsidR="00B442F4" w:rsidRPr="00B442F4" w:rsidRDefault="00B442F4" w:rsidP="00B442F4">
      <w:pPr>
        <w:rPr>
          <w:rFonts w:asciiTheme="minorHAnsi" w:hAnsiTheme="minorHAnsi" w:cstheme="minorHAnsi"/>
          <w:b/>
          <w:bCs/>
          <w:lang w:val="pt-BR"/>
        </w:rPr>
      </w:pPr>
    </w:p>
    <w:p w14:paraId="0B302C0E" w14:textId="77777777" w:rsidR="00B442F4" w:rsidRPr="00B442F4" w:rsidRDefault="00B442F4" w:rsidP="00B442F4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B442F4">
        <w:rPr>
          <w:rFonts w:asciiTheme="minorHAnsi" w:hAnsiTheme="minorHAnsi" w:cstheme="minorHAnsi"/>
          <w:b/>
          <w:bCs/>
          <w:lang w:val="pt-BR"/>
        </w:rPr>
        <w:t>FORMULARZ CENOWY</w:t>
      </w:r>
    </w:p>
    <w:p w14:paraId="5216C890" w14:textId="1D51B587" w:rsidR="00B442F4" w:rsidRDefault="00B442F4" w:rsidP="00B442F4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B442F4">
        <w:rPr>
          <w:rFonts w:asciiTheme="minorHAnsi" w:hAnsiTheme="minorHAnsi" w:cstheme="minorHAnsi"/>
          <w:b/>
          <w:bCs/>
          <w:lang w:val="pt-BR"/>
        </w:rPr>
        <w:t xml:space="preserve">Część </w:t>
      </w:r>
      <w:r>
        <w:rPr>
          <w:rFonts w:asciiTheme="minorHAnsi" w:hAnsiTheme="minorHAnsi" w:cstheme="minorHAnsi"/>
          <w:b/>
          <w:bCs/>
          <w:lang w:val="pt-BR"/>
        </w:rPr>
        <w:t>8</w:t>
      </w:r>
      <w:r w:rsidRPr="00B442F4">
        <w:rPr>
          <w:rFonts w:asciiTheme="minorHAnsi" w:hAnsiTheme="minorHAnsi" w:cstheme="minorHAnsi"/>
          <w:b/>
          <w:bCs/>
          <w:lang w:val="pt-BR"/>
        </w:rPr>
        <w:t xml:space="preserve"> </w:t>
      </w:r>
      <w:r w:rsidR="009D5FF2">
        <w:rPr>
          <w:rFonts w:asciiTheme="minorHAnsi" w:hAnsiTheme="minorHAnsi" w:cstheme="minorHAnsi"/>
          <w:b/>
          <w:bCs/>
          <w:lang w:val="pt-BR"/>
        </w:rPr>
        <w:t>–</w:t>
      </w:r>
      <w:r w:rsidRPr="00B442F4">
        <w:rPr>
          <w:rFonts w:asciiTheme="minorHAnsi" w:hAnsiTheme="minorHAnsi" w:cstheme="minorHAnsi"/>
          <w:b/>
          <w:bCs/>
          <w:lang w:val="pt-BR"/>
        </w:rPr>
        <w:t xml:space="preserve"> MROŻONKI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407"/>
        <w:gridCol w:w="1447"/>
        <w:gridCol w:w="2127"/>
        <w:gridCol w:w="2805"/>
      </w:tblGrid>
      <w:tr w:rsidR="009D5FF2" w:rsidRPr="00634B99" w14:paraId="46A55AB6" w14:textId="77777777" w:rsidTr="00465AEF">
        <w:trPr>
          <w:trHeight w:val="8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BE6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lastRenderedPageBreak/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5941" w14:textId="6A0A3DD5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t>Opis produktu</w:t>
            </w: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br/>
            </w:r>
            <w:r w:rsidRPr="00852FEE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(A)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DD8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t>Jednostka miary</w:t>
            </w: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br/>
            </w:r>
            <w:r w:rsidRPr="00852FEE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(B)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E98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t>Ilość szacunkowa</w:t>
            </w: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br/>
            </w:r>
            <w:r w:rsidRPr="00852FEE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87B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t>Cena jednostkowa brutto</w:t>
            </w: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br/>
            </w:r>
            <w:r w:rsidRPr="00852FEE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21AB" w14:textId="17BB6ABF" w:rsidR="009D5FF2" w:rsidRPr="00634B99" w:rsidRDefault="00D53622" w:rsidP="00465AEF">
            <w:pPr>
              <w:pStyle w:val="Nagwek4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D53622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t>Wartość brutto</w:t>
            </w:r>
            <w:r w:rsidRPr="00D53622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9D5FF2" w:rsidRPr="00634B99" w14:paraId="0C233194" w14:textId="77777777" w:rsidTr="00465AEF">
        <w:trPr>
          <w:trHeight w:val="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DDC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A13F" w14:textId="17F0FB1C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MIESZANKA CHIŃSKA z pędem bambusa, kiełkami soi,</w:t>
            </w:r>
            <w:r w:rsid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 xml:space="preserve"> </w:t>
            </w: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grzybami mun 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8A1F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A3D6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370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8C0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14A4C755" w14:textId="77777777" w:rsidTr="00465AEF">
        <w:trPr>
          <w:trHeight w:val="2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BB5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D5B90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BROKUŁY (różyczki),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E846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AE64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BAE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890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4CA20FB9" w14:textId="77777777" w:rsidTr="00465AEF">
        <w:trPr>
          <w:trHeight w:val="4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D00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CC00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BUKIET WARZYW, zawiera brokuły, marchew, kalafior, opakowanie 2500g</w:t>
            </w:r>
          </w:p>
          <w:p w14:paraId="0B400026" w14:textId="77777777" w:rsidR="009D5FF2" w:rsidRPr="00634B99" w:rsidRDefault="009D5FF2" w:rsidP="00465A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2745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612D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5E6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6EC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502CA546" w14:textId="77777777" w:rsidTr="00465AEF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00B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2B53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FASOLKA SZPARAGOWA ZIELONA cięta, oczyszczona,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ECA0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A89D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3E8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1AA2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178C59DC" w14:textId="77777777" w:rsidTr="00465AEF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41E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5FBB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FASOLKA SZPARAGOWA ŻÓŁTA, cięta, oczyszczona,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7135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DEBB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8FA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51D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4895970F" w14:textId="77777777" w:rsidTr="00465AEF">
        <w:trPr>
          <w:trHeight w:val="1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FB99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42301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MROŻONKI- ŚLIWKA bez pestkowa , w opakowaniu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FB21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0A05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A822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21D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30F81073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FA9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A01B1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KALAFIOR (różyczki),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8FBBC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4221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301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69A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5084FE3F" w14:textId="77777777" w:rsidTr="00465AEF">
        <w:trPr>
          <w:trHeight w:val="2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CB0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83DF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MARCHEW PLASTRY,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EA4B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2EFD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6E70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9C4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0B417B39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A86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B5860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MARCHEW Z GROSZKIEM,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3A365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45F4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252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1FA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27C2AB43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E65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2618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MARCHEWKA MINI, opakowanie 2500g</w:t>
            </w:r>
          </w:p>
          <w:p w14:paraId="26D3D5BA" w14:textId="77777777" w:rsidR="009D5FF2" w:rsidRPr="00634B99" w:rsidRDefault="009D5FF2" w:rsidP="00465A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1311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74C7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450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13C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1BA615CE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E761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95D5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MIESZANKA KOMPOTOWA,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F8CA2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2E02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53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0882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757704EA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4A9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E590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TRUSKAWKA, bez szypułek,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9C6D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1960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52D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C93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2EE76B1C" w14:textId="77777777" w:rsidTr="00465AEF">
        <w:trPr>
          <w:trHeight w:val="7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7F3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15BA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CZARNA PORZECZKA opakowanie 2500g</w:t>
            </w:r>
          </w:p>
          <w:p w14:paraId="30756364" w14:textId="77777777" w:rsidR="009D5FF2" w:rsidRPr="00634B99" w:rsidRDefault="009D5FF2" w:rsidP="00465AEF">
            <w:pPr>
              <w:rPr>
                <w:rFonts w:asciiTheme="minorHAnsi" w:hAnsiTheme="minorHAnsi" w:cstheme="minorHAnsi"/>
              </w:rPr>
            </w:pPr>
          </w:p>
          <w:p w14:paraId="2272D1BD" w14:textId="77777777" w:rsidR="009D5FF2" w:rsidRPr="00634B99" w:rsidRDefault="009D5FF2" w:rsidP="00465A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5146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C9DF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F1D0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6D50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4C1FB3EA" w14:textId="77777777" w:rsidTr="00465AEF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AD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FD636" w14:textId="12DE0E6F" w:rsidR="009D5FF2" w:rsidRPr="00634B99" w:rsidRDefault="009D5FF2" w:rsidP="00634B99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 xml:space="preserve">MROŻONA WIŚNIA bez pestek, opakowanie 2500 g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9A39D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6C19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560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90D9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35639658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051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EA24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WŁOSZCZYZNA SŁUPKI,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E3F33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  <w:p w14:paraId="20F6E0D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1BAF9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  <w:p w14:paraId="532BC90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2DCC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3C9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31F9ED76" w14:textId="77777777" w:rsidTr="00465AEF">
        <w:trPr>
          <w:trHeight w:val="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7D0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7F47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ZUPA JESIENO-ZIMOWA, zawiera min. kalafior, marchew, fasolkę, brukselkę, seler, pietruszkę, pora,  brokuły opakowanie 2500 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B712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07D7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30</w:t>
            </w:r>
          </w:p>
          <w:p w14:paraId="0CC95290" w14:textId="77777777" w:rsidR="009D5FF2" w:rsidRPr="00634B99" w:rsidRDefault="009D5FF2" w:rsidP="00465A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111E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6537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7457C407" w14:textId="77777777" w:rsidTr="00465AE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92B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4884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MROŻONKA- ZUPA WIOSENNA,                      9-składnikowa warzywna; opakowanie 2500 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D6AD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92395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E4AB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504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6B613887" w14:textId="77777777" w:rsidTr="00465AEF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33A1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B02F9" w14:textId="6BDC60B5" w:rsidR="009D5FF2" w:rsidRPr="00634B99" w:rsidRDefault="009D5FF2" w:rsidP="00634B99">
            <w:pPr>
              <w:pStyle w:val="Nagwek4"/>
              <w:rPr>
                <w:rFonts w:asciiTheme="minorHAnsi" w:hAnsiTheme="minorHAnsi" w:cstheme="minorHAnsi"/>
                <w:i w:val="0"/>
                <w:iCs w:val="0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MROŻONKA- ZUPA KRÓLEWSKA,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E3D8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ACA0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6D33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2FD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7A704E6E" w14:textId="77777777" w:rsidTr="00465AEF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8DEE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lastRenderedPageBreak/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92BE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MROŻONKA – BARSZCZ UKRAIŃSKI, opakowanie 2500g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94E1A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6156E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22EF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FBF9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273B45B3" w14:textId="77777777" w:rsidTr="00465AEF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BD09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9CB7A" w14:textId="77777777" w:rsidR="009D5FF2" w:rsidRPr="00634B99" w:rsidRDefault="009D5FF2" w:rsidP="00465AEF">
            <w:pPr>
              <w:rPr>
                <w:rFonts w:asciiTheme="minorHAnsi" w:hAnsiTheme="minorHAnsi" w:cstheme="minorHAnsi"/>
              </w:rPr>
            </w:pPr>
            <w:r w:rsidRPr="00634B99">
              <w:rPr>
                <w:rFonts w:asciiTheme="minorHAnsi" w:hAnsiTheme="minorHAnsi" w:cstheme="minorHAnsi"/>
              </w:rPr>
              <w:t xml:space="preserve">Buraczek ćwikłowy wiórki, opakowanie 2500g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FCC8E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opakowanie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73721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DB22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81A4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  <w:tr w:rsidR="009D5FF2" w:rsidRPr="00634B99" w14:paraId="76E28AEA" w14:textId="77777777" w:rsidTr="00465AEF">
        <w:trPr>
          <w:trHeight w:val="432"/>
        </w:trPr>
        <w:tc>
          <w:tcPr>
            <w:tcW w:w="10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EDA4B1" w14:textId="77777777" w:rsidR="009D5FF2" w:rsidRPr="00634B99" w:rsidRDefault="009D5FF2" w:rsidP="00634B99">
            <w:pPr>
              <w:pStyle w:val="Nagwek4"/>
              <w:jc w:val="right"/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</w:pPr>
            <w:r w:rsidRPr="00634B99">
              <w:rPr>
                <w:rFonts w:asciiTheme="minorHAnsi" w:hAnsiTheme="minorHAnsi" w:cstheme="minorHAnsi"/>
                <w:bCs w:val="0"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D3EAC6" w14:textId="77777777" w:rsidR="009D5FF2" w:rsidRPr="00634B99" w:rsidRDefault="009D5FF2" w:rsidP="00465AEF">
            <w:pPr>
              <w:pStyle w:val="Nagwek4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</w:rPr>
            </w:pPr>
          </w:p>
        </w:tc>
      </w:tr>
    </w:tbl>
    <w:p w14:paraId="6CFCEB06" w14:textId="77777777" w:rsidR="009D5FF2" w:rsidRPr="00B442F4" w:rsidRDefault="009D5FF2" w:rsidP="00B442F4">
      <w:pPr>
        <w:jc w:val="center"/>
        <w:rPr>
          <w:rFonts w:asciiTheme="minorHAnsi" w:hAnsiTheme="minorHAnsi" w:cstheme="minorHAnsi"/>
          <w:b/>
          <w:bCs/>
          <w:lang w:val="pt-BR"/>
        </w:rPr>
      </w:pPr>
    </w:p>
    <w:p w14:paraId="1B173A43" w14:textId="089330D9" w:rsidR="00237AB3" w:rsidRPr="002C5B94" w:rsidRDefault="00237AB3" w:rsidP="00AA3C19">
      <w:pPr>
        <w:pStyle w:val="Nagwek4"/>
        <w:rPr>
          <w:rFonts w:ascii="Times New Roman" w:hAnsi="Times New Roman" w:cs="Times New Roman"/>
          <w:b w:val="0"/>
          <w:color w:val="auto"/>
        </w:rPr>
      </w:pPr>
    </w:p>
    <w:sectPr w:rsidR="00237AB3" w:rsidRPr="002C5B94" w:rsidSect="00237AB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EEF94" w14:textId="77777777" w:rsidR="003D15E0" w:rsidRDefault="003D15E0" w:rsidP="008A59C7">
      <w:r>
        <w:separator/>
      </w:r>
    </w:p>
  </w:endnote>
  <w:endnote w:type="continuationSeparator" w:id="0">
    <w:p w14:paraId="3F43602E" w14:textId="77777777" w:rsidR="003D15E0" w:rsidRDefault="003D15E0" w:rsidP="008A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812B4" w14:textId="77777777" w:rsidR="003D15E0" w:rsidRDefault="003D15E0" w:rsidP="008A59C7">
      <w:r>
        <w:separator/>
      </w:r>
    </w:p>
  </w:footnote>
  <w:footnote w:type="continuationSeparator" w:id="0">
    <w:p w14:paraId="64E8D8D0" w14:textId="77777777" w:rsidR="003D15E0" w:rsidRDefault="003D15E0" w:rsidP="008A5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B605C" w14:textId="77777777" w:rsidR="008A59C7" w:rsidRDefault="008A59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AB3"/>
    <w:rsid w:val="000456F9"/>
    <w:rsid w:val="00070F15"/>
    <w:rsid w:val="0008390C"/>
    <w:rsid w:val="000A5902"/>
    <w:rsid w:val="000B31FB"/>
    <w:rsid w:val="000E63E4"/>
    <w:rsid w:val="00121215"/>
    <w:rsid w:val="00131198"/>
    <w:rsid w:val="0014652D"/>
    <w:rsid w:val="00153EBC"/>
    <w:rsid w:val="001B2143"/>
    <w:rsid w:val="001B2A56"/>
    <w:rsid w:val="001C3646"/>
    <w:rsid w:val="001E0491"/>
    <w:rsid w:val="001F6203"/>
    <w:rsid w:val="0020658A"/>
    <w:rsid w:val="00237AB3"/>
    <w:rsid w:val="00245930"/>
    <w:rsid w:val="002A30C8"/>
    <w:rsid w:val="002C5B94"/>
    <w:rsid w:val="002D0F10"/>
    <w:rsid w:val="002F50CB"/>
    <w:rsid w:val="00374438"/>
    <w:rsid w:val="0039534B"/>
    <w:rsid w:val="003D15E0"/>
    <w:rsid w:val="00411F09"/>
    <w:rsid w:val="00473339"/>
    <w:rsid w:val="00486AA1"/>
    <w:rsid w:val="004B22F5"/>
    <w:rsid w:val="004C0F60"/>
    <w:rsid w:val="00550319"/>
    <w:rsid w:val="00571720"/>
    <w:rsid w:val="005C60F8"/>
    <w:rsid w:val="00634B99"/>
    <w:rsid w:val="006754F4"/>
    <w:rsid w:val="00695ECC"/>
    <w:rsid w:val="006A6DFC"/>
    <w:rsid w:val="00703108"/>
    <w:rsid w:val="007273EF"/>
    <w:rsid w:val="0078487E"/>
    <w:rsid w:val="00786CDB"/>
    <w:rsid w:val="007A4086"/>
    <w:rsid w:val="007D378D"/>
    <w:rsid w:val="007D5244"/>
    <w:rsid w:val="007F6BE2"/>
    <w:rsid w:val="00807B06"/>
    <w:rsid w:val="0081615C"/>
    <w:rsid w:val="00852FEE"/>
    <w:rsid w:val="00867039"/>
    <w:rsid w:val="00890AC6"/>
    <w:rsid w:val="008A322B"/>
    <w:rsid w:val="008A59C7"/>
    <w:rsid w:val="008B6D58"/>
    <w:rsid w:val="008E1C22"/>
    <w:rsid w:val="008F1A80"/>
    <w:rsid w:val="00917370"/>
    <w:rsid w:val="00937DD8"/>
    <w:rsid w:val="009636BB"/>
    <w:rsid w:val="009B6314"/>
    <w:rsid w:val="009D5FF2"/>
    <w:rsid w:val="009F3D9D"/>
    <w:rsid w:val="009F5369"/>
    <w:rsid w:val="00A166FE"/>
    <w:rsid w:val="00A23104"/>
    <w:rsid w:val="00A6699B"/>
    <w:rsid w:val="00A74BDA"/>
    <w:rsid w:val="00A85B02"/>
    <w:rsid w:val="00AA3C19"/>
    <w:rsid w:val="00B442F4"/>
    <w:rsid w:val="00B86224"/>
    <w:rsid w:val="00C147E2"/>
    <w:rsid w:val="00C26554"/>
    <w:rsid w:val="00C37065"/>
    <w:rsid w:val="00C426A1"/>
    <w:rsid w:val="00C44DE0"/>
    <w:rsid w:val="00CB328F"/>
    <w:rsid w:val="00CC4543"/>
    <w:rsid w:val="00D47DA3"/>
    <w:rsid w:val="00D52439"/>
    <w:rsid w:val="00D53622"/>
    <w:rsid w:val="00D84971"/>
    <w:rsid w:val="00DC4430"/>
    <w:rsid w:val="00DF3F4B"/>
    <w:rsid w:val="00DF429F"/>
    <w:rsid w:val="00E15DEC"/>
    <w:rsid w:val="00EB43D9"/>
    <w:rsid w:val="00ED2750"/>
    <w:rsid w:val="00F74697"/>
    <w:rsid w:val="00FC709D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7F7"/>
  <w15:docId w15:val="{4E620C80-25C8-462D-A0D5-3A1E1817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237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3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3C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3C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3C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37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7A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3C1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A3C1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Bezodstpw">
    <w:name w:val="No Spacing"/>
    <w:uiPriority w:val="1"/>
    <w:qFormat/>
    <w:rsid w:val="00AA3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A3C1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3C1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A3C1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A3C1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2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203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59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9C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0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25</cp:revision>
  <cp:lastPrinted>2017-12-07T12:40:00Z</cp:lastPrinted>
  <dcterms:created xsi:type="dcterms:W3CDTF">2018-11-12T12:20:00Z</dcterms:created>
  <dcterms:modified xsi:type="dcterms:W3CDTF">2024-11-08T07:49:00Z</dcterms:modified>
</cp:coreProperties>
</file>