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A0B5B2" w14:textId="25A4F895" w:rsidR="00454594" w:rsidRPr="00454594" w:rsidRDefault="00454594" w:rsidP="00454594">
      <w:pPr>
        <w:rPr>
          <w:rFonts w:asciiTheme="minorHAnsi" w:hAnsiTheme="minorHAnsi" w:cstheme="minorHAnsi"/>
          <w:b/>
        </w:rPr>
      </w:pPr>
      <w:r w:rsidRPr="00534262">
        <w:rPr>
          <w:rFonts w:asciiTheme="minorHAnsi" w:hAnsiTheme="minorHAnsi" w:cstheme="minorHAnsi"/>
          <w:b/>
        </w:rPr>
        <w:t xml:space="preserve">Znak sprawy SP.ŻYW.271.1.2024                                                                                                                                           </w:t>
      </w:r>
      <w:r w:rsidR="0062167D" w:rsidRPr="00534262">
        <w:rPr>
          <w:rFonts w:asciiTheme="minorHAnsi" w:hAnsiTheme="minorHAnsi" w:cstheme="minorHAnsi"/>
          <w:b/>
        </w:rPr>
        <w:t xml:space="preserve"> </w:t>
      </w:r>
      <w:r w:rsidR="00E04D2E" w:rsidRPr="00534262">
        <w:rPr>
          <w:rFonts w:asciiTheme="minorHAnsi" w:hAnsiTheme="minorHAnsi" w:cstheme="minorHAnsi"/>
          <w:b/>
        </w:rPr>
        <w:t xml:space="preserve">     </w:t>
      </w:r>
      <w:r w:rsidR="0062167D" w:rsidRPr="00534262">
        <w:rPr>
          <w:rFonts w:asciiTheme="minorHAnsi" w:hAnsiTheme="minorHAnsi" w:cstheme="minorHAnsi"/>
          <w:b/>
        </w:rPr>
        <w:t xml:space="preserve">   </w:t>
      </w:r>
      <w:r w:rsidRPr="00534262">
        <w:rPr>
          <w:rFonts w:asciiTheme="minorHAnsi" w:hAnsiTheme="minorHAnsi" w:cstheme="minorHAnsi"/>
          <w:b/>
        </w:rPr>
        <w:t xml:space="preserve"> załącznik nr 2c do SWZ</w:t>
      </w:r>
    </w:p>
    <w:p w14:paraId="14674F13" w14:textId="77777777" w:rsidR="00454594" w:rsidRPr="00454594" w:rsidRDefault="00454594" w:rsidP="00454594">
      <w:pPr>
        <w:ind w:left="8496"/>
        <w:rPr>
          <w:rFonts w:asciiTheme="minorHAnsi" w:hAnsiTheme="minorHAnsi" w:cstheme="minorHAnsi"/>
          <w:bCs/>
        </w:rPr>
      </w:pPr>
      <w:r w:rsidRPr="00454594">
        <w:rPr>
          <w:rFonts w:asciiTheme="minorHAnsi" w:hAnsiTheme="minorHAnsi" w:cstheme="minorHAnsi"/>
          <w:bCs/>
        </w:rPr>
        <w:t>Zamawiający:</w:t>
      </w:r>
    </w:p>
    <w:p w14:paraId="5A514479" w14:textId="6EB6B600" w:rsidR="00454594" w:rsidRPr="00454594" w:rsidRDefault="00454594" w:rsidP="00454594">
      <w:pPr>
        <w:ind w:left="8496"/>
        <w:rPr>
          <w:rFonts w:asciiTheme="minorHAnsi" w:hAnsiTheme="minorHAnsi" w:cstheme="minorHAnsi"/>
          <w:bCs/>
        </w:rPr>
      </w:pPr>
      <w:r w:rsidRPr="00454594">
        <w:rPr>
          <w:rFonts w:asciiTheme="minorHAnsi" w:hAnsiTheme="minorHAnsi" w:cstheme="minorHAnsi"/>
          <w:b/>
          <w:bCs/>
        </w:rPr>
        <w:t>Szkoła Podstawowa im. Pomnik Wdzięczności w</w:t>
      </w:r>
      <w:r w:rsidR="008418F1">
        <w:rPr>
          <w:rFonts w:asciiTheme="minorHAnsi" w:hAnsiTheme="minorHAnsi" w:cstheme="minorHAnsi"/>
          <w:b/>
          <w:bCs/>
        </w:rPr>
        <w:t> </w:t>
      </w:r>
      <w:r w:rsidRPr="00454594">
        <w:rPr>
          <w:rFonts w:asciiTheme="minorHAnsi" w:hAnsiTheme="minorHAnsi" w:cstheme="minorHAnsi"/>
          <w:b/>
          <w:bCs/>
        </w:rPr>
        <w:t xml:space="preserve">Zakroczymiu </w:t>
      </w:r>
    </w:p>
    <w:p w14:paraId="7ABCB51D" w14:textId="77777777" w:rsidR="00454594" w:rsidRPr="00454594" w:rsidRDefault="00454594" w:rsidP="00454594">
      <w:pPr>
        <w:jc w:val="center"/>
        <w:rPr>
          <w:rFonts w:asciiTheme="minorHAnsi" w:hAnsiTheme="minorHAnsi" w:cstheme="minorHAnsi"/>
          <w:b/>
          <w:bCs/>
          <w:lang w:val="pt-BR"/>
        </w:rPr>
      </w:pPr>
      <w:r w:rsidRPr="00454594">
        <w:rPr>
          <w:rFonts w:asciiTheme="minorHAnsi" w:hAnsiTheme="minorHAnsi" w:cstheme="minorHAnsi"/>
          <w:b/>
          <w:bCs/>
          <w:lang w:val="pt-BR"/>
        </w:rPr>
        <w:t>FORMULARZ CENOWY</w:t>
      </w:r>
    </w:p>
    <w:p w14:paraId="347D0D9A" w14:textId="3BBA9266" w:rsidR="00454594" w:rsidRDefault="00454594" w:rsidP="00454594">
      <w:pPr>
        <w:jc w:val="center"/>
        <w:rPr>
          <w:rFonts w:asciiTheme="minorHAnsi" w:hAnsiTheme="minorHAnsi" w:cstheme="minorHAnsi"/>
          <w:b/>
          <w:bCs/>
          <w:lang w:val="pt-BR"/>
        </w:rPr>
      </w:pPr>
      <w:r w:rsidRPr="00454594">
        <w:rPr>
          <w:rFonts w:asciiTheme="minorHAnsi" w:hAnsiTheme="minorHAnsi" w:cstheme="minorHAnsi"/>
          <w:b/>
          <w:bCs/>
          <w:lang w:val="pt-BR"/>
        </w:rPr>
        <w:t xml:space="preserve">Część </w:t>
      </w:r>
      <w:r>
        <w:rPr>
          <w:rFonts w:asciiTheme="minorHAnsi" w:hAnsiTheme="minorHAnsi" w:cstheme="minorHAnsi"/>
          <w:b/>
          <w:bCs/>
          <w:lang w:val="pt-BR"/>
        </w:rPr>
        <w:t>3</w:t>
      </w:r>
      <w:r w:rsidRPr="00454594">
        <w:rPr>
          <w:rFonts w:asciiTheme="minorHAnsi" w:hAnsiTheme="minorHAnsi" w:cstheme="minorHAnsi"/>
          <w:b/>
          <w:bCs/>
          <w:lang w:val="pt-BR"/>
        </w:rPr>
        <w:t xml:space="preserve"> - WARZYWA I OWOCE ŚWIEŻE</w:t>
      </w:r>
    </w:p>
    <w:p w14:paraId="213CCC4F" w14:textId="77777777" w:rsidR="006F4E1B" w:rsidRPr="006F4E1B" w:rsidRDefault="006F4E1B" w:rsidP="006F4E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417"/>
        <w:gridCol w:w="1693"/>
        <w:gridCol w:w="2127"/>
        <w:gridCol w:w="2805"/>
      </w:tblGrid>
      <w:tr w:rsidR="007D4D79" w:rsidRPr="007D4D79" w14:paraId="7230306C" w14:textId="77777777" w:rsidTr="00986C67">
        <w:trPr>
          <w:trHeight w:val="897"/>
        </w:trPr>
        <w:tc>
          <w:tcPr>
            <w:tcW w:w="675" w:type="dxa"/>
            <w:vAlign w:val="center"/>
          </w:tcPr>
          <w:p w14:paraId="75EF017A" w14:textId="77777777" w:rsidR="00B825A1" w:rsidRPr="007D4D79" w:rsidRDefault="00B825A1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Lp.</w:t>
            </w:r>
          </w:p>
        </w:tc>
        <w:tc>
          <w:tcPr>
            <w:tcW w:w="4678" w:type="dxa"/>
            <w:vAlign w:val="center"/>
          </w:tcPr>
          <w:p w14:paraId="6D189E7A" w14:textId="77777777" w:rsidR="00B825A1" w:rsidRPr="007D4D79" w:rsidRDefault="00B825A1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Opis produktu</w:t>
            </w: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(A)</w:t>
            </w:r>
          </w:p>
        </w:tc>
        <w:tc>
          <w:tcPr>
            <w:tcW w:w="1417" w:type="dxa"/>
            <w:vAlign w:val="center"/>
          </w:tcPr>
          <w:p w14:paraId="6484A395" w14:textId="77777777" w:rsidR="00B825A1" w:rsidRPr="007D4D79" w:rsidRDefault="00B825A1" w:rsidP="007D4D7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Jednostka miary</w:t>
            </w: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(B)</w:t>
            </w:r>
          </w:p>
        </w:tc>
        <w:tc>
          <w:tcPr>
            <w:tcW w:w="1693" w:type="dxa"/>
            <w:vAlign w:val="center"/>
          </w:tcPr>
          <w:p w14:paraId="4F846F4F" w14:textId="77777777" w:rsidR="00B825A1" w:rsidRPr="007D4D79" w:rsidRDefault="00B825A1" w:rsidP="007D4D7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Ilość szacunkowa</w:t>
            </w: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(C)</w:t>
            </w:r>
          </w:p>
        </w:tc>
        <w:tc>
          <w:tcPr>
            <w:tcW w:w="2127" w:type="dxa"/>
            <w:vAlign w:val="center"/>
          </w:tcPr>
          <w:p w14:paraId="26AEFDEC" w14:textId="77777777" w:rsidR="00B825A1" w:rsidRPr="007D4D79" w:rsidRDefault="00B825A1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Cena jednostkowa brutto</w:t>
            </w: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(D)</w:t>
            </w:r>
          </w:p>
        </w:tc>
        <w:tc>
          <w:tcPr>
            <w:tcW w:w="2805" w:type="dxa"/>
            <w:vAlign w:val="center"/>
          </w:tcPr>
          <w:p w14:paraId="22500082" w14:textId="0A4E4C4F" w:rsidR="00B825A1" w:rsidRPr="007D4D79" w:rsidRDefault="00717180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1718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Wartość brutto</w:t>
            </w:r>
            <w:r w:rsidRPr="00717180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E= (C) X (D)</w:t>
            </w:r>
          </w:p>
        </w:tc>
      </w:tr>
      <w:tr w:rsidR="007D4D79" w:rsidRPr="007D4D79" w14:paraId="3962C45A" w14:textId="77777777" w:rsidTr="00986C67">
        <w:trPr>
          <w:trHeight w:val="314"/>
        </w:trPr>
        <w:tc>
          <w:tcPr>
            <w:tcW w:w="675" w:type="dxa"/>
            <w:vAlign w:val="center"/>
          </w:tcPr>
          <w:p w14:paraId="3DBE9E17" w14:textId="77777777" w:rsidR="00CD0AAA" w:rsidRPr="007D4D79" w:rsidRDefault="00CD0AAA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4678" w:type="dxa"/>
            <w:vAlign w:val="bottom"/>
          </w:tcPr>
          <w:p w14:paraId="54C39FC3" w14:textId="204F7478" w:rsidR="00CD0AAA" w:rsidRPr="007D4D79" w:rsidRDefault="00C77F57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ARBUZ klasa I wg</w:t>
            </w:r>
            <w:r w:rsidR="0062167D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CD0AAA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(dostawa w sezonie)</w:t>
            </w:r>
          </w:p>
        </w:tc>
        <w:tc>
          <w:tcPr>
            <w:tcW w:w="1417" w:type="dxa"/>
            <w:vAlign w:val="bottom"/>
          </w:tcPr>
          <w:p w14:paraId="6FD4D9A6" w14:textId="77777777" w:rsidR="00CD0AAA" w:rsidRPr="007D4D79" w:rsidRDefault="00CD0AAA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53AE9F07" w14:textId="14AEA8FA" w:rsidR="00CD0AAA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vAlign w:val="center"/>
          </w:tcPr>
          <w:p w14:paraId="6D17B4C5" w14:textId="77777777" w:rsidR="00CD0AAA" w:rsidRPr="007D4D79" w:rsidRDefault="00CD0AAA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17ED29E" w14:textId="77777777" w:rsidR="00CD0AAA" w:rsidRPr="007D4D79" w:rsidRDefault="00CD0AAA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294FBA4" w14:textId="77777777" w:rsidTr="00986C67">
        <w:trPr>
          <w:trHeight w:val="252"/>
        </w:trPr>
        <w:tc>
          <w:tcPr>
            <w:tcW w:w="675" w:type="dxa"/>
            <w:vAlign w:val="center"/>
          </w:tcPr>
          <w:p w14:paraId="1D137914" w14:textId="77777777" w:rsidR="00CD0AAA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</w:p>
        </w:tc>
        <w:tc>
          <w:tcPr>
            <w:tcW w:w="4678" w:type="dxa"/>
            <w:vAlign w:val="bottom"/>
          </w:tcPr>
          <w:p w14:paraId="0F18B994" w14:textId="72E2053C" w:rsidR="00CD0AAA" w:rsidRPr="007D4D79" w:rsidRDefault="00C77F57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BANANY klasa I </w:t>
            </w:r>
            <w:r w:rsidR="00CD0AAA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odmiana CONSUL, TURBAN, MONITA, CHIQUITTA (październik-grudzień)</w:t>
            </w:r>
          </w:p>
        </w:tc>
        <w:tc>
          <w:tcPr>
            <w:tcW w:w="1417" w:type="dxa"/>
            <w:vAlign w:val="bottom"/>
          </w:tcPr>
          <w:p w14:paraId="429416EA" w14:textId="77777777" w:rsidR="00CD0AAA" w:rsidRPr="007D4D79" w:rsidRDefault="00CD0AAA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463FF908" w14:textId="0609276D" w:rsidR="00CD0AAA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700</w:t>
            </w:r>
          </w:p>
        </w:tc>
        <w:tc>
          <w:tcPr>
            <w:tcW w:w="2127" w:type="dxa"/>
            <w:vAlign w:val="center"/>
          </w:tcPr>
          <w:p w14:paraId="1F418292" w14:textId="77777777" w:rsidR="00CD0AAA" w:rsidRPr="007D4D79" w:rsidRDefault="00CD0AAA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F3AECA3" w14:textId="77777777" w:rsidR="00CD0AAA" w:rsidRPr="007D4D79" w:rsidRDefault="00CD0AAA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3CED2673" w14:textId="77777777" w:rsidTr="00986C67">
        <w:trPr>
          <w:trHeight w:val="290"/>
        </w:trPr>
        <w:tc>
          <w:tcPr>
            <w:tcW w:w="675" w:type="dxa"/>
            <w:vAlign w:val="center"/>
          </w:tcPr>
          <w:p w14:paraId="28866E90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</w:p>
        </w:tc>
        <w:tc>
          <w:tcPr>
            <w:tcW w:w="4678" w:type="dxa"/>
            <w:vAlign w:val="bottom"/>
          </w:tcPr>
          <w:p w14:paraId="484C55B1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BOTWINA</w:t>
            </w:r>
            <w:r w:rsidR="00642CC8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-BURAK LIŚCIASTY</w:t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pęczek 400-500g, wielkość sezonowa</w:t>
            </w:r>
          </w:p>
        </w:tc>
        <w:tc>
          <w:tcPr>
            <w:tcW w:w="1417" w:type="dxa"/>
            <w:vAlign w:val="bottom"/>
          </w:tcPr>
          <w:p w14:paraId="33804DCE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pęczek</w:t>
            </w:r>
          </w:p>
        </w:tc>
        <w:tc>
          <w:tcPr>
            <w:tcW w:w="1693" w:type="dxa"/>
            <w:vAlign w:val="bottom"/>
          </w:tcPr>
          <w:p w14:paraId="5C359DE4" w14:textId="673318B9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vAlign w:val="center"/>
          </w:tcPr>
          <w:p w14:paraId="0FF72DAA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89F9393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705646E8" w14:textId="77777777" w:rsidTr="00986C67">
        <w:trPr>
          <w:trHeight w:val="298"/>
        </w:trPr>
        <w:tc>
          <w:tcPr>
            <w:tcW w:w="675" w:type="dxa"/>
            <w:vAlign w:val="center"/>
          </w:tcPr>
          <w:p w14:paraId="70E8DE85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</w:t>
            </w:r>
          </w:p>
        </w:tc>
        <w:tc>
          <w:tcPr>
            <w:tcW w:w="4678" w:type="dxa"/>
            <w:vAlign w:val="bottom"/>
          </w:tcPr>
          <w:p w14:paraId="30AD7EDE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BROKUŁY RÓŻYCZKI, barwa intensywna, zielona, min. 400 g</w:t>
            </w:r>
          </w:p>
        </w:tc>
        <w:tc>
          <w:tcPr>
            <w:tcW w:w="1417" w:type="dxa"/>
            <w:vAlign w:val="bottom"/>
          </w:tcPr>
          <w:p w14:paraId="0AE8C984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1F878FA4" w14:textId="6003ECE1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</w:t>
            </w:r>
          </w:p>
        </w:tc>
        <w:tc>
          <w:tcPr>
            <w:tcW w:w="2127" w:type="dxa"/>
            <w:vAlign w:val="center"/>
          </w:tcPr>
          <w:p w14:paraId="2E9E5362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AF1910D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73F37C03" w14:textId="77777777" w:rsidTr="007D4D79">
        <w:trPr>
          <w:trHeight w:val="451"/>
        </w:trPr>
        <w:tc>
          <w:tcPr>
            <w:tcW w:w="675" w:type="dxa"/>
            <w:vAlign w:val="center"/>
          </w:tcPr>
          <w:p w14:paraId="38EB3269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</w:t>
            </w:r>
          </w:p>
        </w:tc>
        <w:tc>
          <w:tcPr>
            <w:tcW w:w="4678" w:type="dxa"/>
            <w:vAlign w:val="bottom"/>
          </w:tcPr>
          <w:p w14:paraId="31F9B100" w14:textId="77777777" w:rsidR="006F4E1B" w:rsidRPr="007D4D79" w:rsidRDefault="00713404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BRZOSKWINIE</w:t>
            </w:r>
            <w:r w:rsidR="00103AD9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gatunek I- ekstra</w:t>
            </w:r>
          </w:p>
        </w:tc>
        <w:tc>
          <w:tcPr>
            <w:tcW w:w="1417" w:type="dxa"/>
            <w:vAlign w:val="bottom"/>
          </w:tcPr>
          <w:p w14:paraId="53081215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77AA9B99" w14:textId="400D502C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90</w:t>
            </w:r>
          </w:p>
        </w:tc>
        <w:tc>
          <w:tcPr>
            <w:tcW w:w="2127" w:type="dxa"/>
            <w:vAlign w:val="center"/>
          </w:tcPr>
          <w:p w14:paraId="672032F7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9502DA2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2AFC34B4" w14:textId="77777777" w:rsidTr="007D4D79">
        <w:trPr>
          <w:trHeight w:val="557"/>
        </w:trPr>
        <w:tc>
          <w:tcPr>
            <w:tcW w:w="675" w:type="dxa"/>
            <w:vAlign w:val="center"/>
          </w:tcPr>
          <w:p w14:paraId="5EE968F6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6</w:t>
            </w:r>
          </w:p>
        </w:tc>
        <w:tc>
          <w:tcPr>
            <w:tcW w:w="4678" w:type="dxa"/>
            <w:vAlign w:val="bottom"/>
          </w:tcPr>
          <w:p w14:paraId="3B6C9888" w14:textId="77777777" w:rsidR="00103AD9" w:rsidRPr="007D4D79" w:rsidRDefault="00713404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BURAKI CZERWONE, konsumpcyjne, bez liści, </w:t>
            </w:r>
            <w:r w:rsidR="00103AD9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wielkość średnia</w:t>
            </w:r>
          </w:p>
        </w:tc>
        <w:tc>
          <w:tcPr>
            <w:tcW w:w="1417" w:type="dxa"/>
            <w:vAlign w:val="bottom"/>
          </w:tcPr>
          <w:p w14:paraId="50247A37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1042FB87" w14:textId="63720DA1" w:rsidR="00446CF8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90</w:t>
            </w:r>
          </w:p>
        </w:tc>
        <w:tc>
          <w:tcPr>
            <w:tcW w:w="2127" w:type="dxa"/>
            <w:vAlign w:val="center"/>
          </w:tcPr>
          <w:p w14:paraId="74B8187F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590B1A7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6B8BDFC3" w14:textId="77777777" w:rsidTr="00986C67">
        <w:trPr>
          <w:trHeight w:val="310"/>
        </w:trPr>
        <w:tc>
          <w:tcPr>
            <w:tcW w:w="675" w:type="dxa"/>
            <w:vAlign w:val="center"/>
          </w:tcPr>
          <w:p w14:paraId="287E997C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7</w:t>
            </w:r>
          </w:p>
        </w:tc>
        <w:tc>
          <w:tcPr>
            <w:tcW w:w="4678" w:type="dxa"/>
            <w:vAlign w:val="bottom"/>
          </w:tcPr>
          <w:p w14:paraId="1BD2F773" w14:textId="77777777" w:rsidR="009369ED" w:rsidRPr="007D4D79" w:rsidRDefault="000D6E6C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CEBULA,</w:t>
            </w:r>
            <w:r w:rsidR="00713404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wielkość średnia</w:t>
            </w:r>
          </w:p>
        </w:tc>
        <w:tc>
          <w:tcPr>
            <w:tcW w:w="1417" w:type="dxa"/>
            <w:vAlign w:val="bottom"/>
          </w:tcPr>
          <w:p w14:paraId="076BC29C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4C158741" w14:textId="620D86DF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80</w:t>
            </w:r>
          </w:p>
        </w:tc>
        <w:tc>
          <w:tcPr>
            <w:tcW w:w="2127" w:type="dxa"/>
            <w:vAlign w:val="center"/>
          </w:tcPr>
          <w:p w14:paraId="70F2A55F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7BF28C5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53381218" w14:textId="77777777" w:rsidTr="00986C67">
        <w:trPr>
          <w:trHeight w:val="282"/>
        </w:trPr>
        <w:tc>
          <w:tcPr>
            <w:tcW w:w="675" w:type="dxa"/>
            <w:vAlign w:val="center"/>
          </w:tcPr>
          <w:p w14:paraId="70141FA4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8</w:t>
            </w:r>
          </w:p>
        </w:tc>
        <w:tc>
          <w:tcPr>
            <w:tcW w:w="4678" w:type="dxa"/>
            <w:vAlign w:val="bottom"/>
          </w:tcPr>
          <w:p w14:paraId="4F0ED4AF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CEBULA CZERWONA (wielkość średnia)</w:t>
            </w:r>
          </w:p>
        </w:tc>
        <w:tc>
          <w:tcPr>
            <w:tcW w:w="1417" w:type="dxa"/>
            <w:vAlign w:val="bottom"/>
          </w:tcPr>
          <w:p w14:paraId="07020C07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749422D6" w14:textId="78A03CF4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vAlign w:val="center"/>
          </w:tcPr>
          <w:p w14:paraId="720951B8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A90E1EC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4CA0BE3E" w14:textId="77777777" w:rsidTr="00986C67">
        <w:trPr>
          <w:trHeight w:val="286"/>
        </w:trPr>
        <w:tc>
          <w:tcPr>
            <w:tcW w:w="675" w:type="dxa"/>
            <w:vAlign w:val="center"/>
          </w:tcPr>
          <w:p w14:paraId="291B0A1F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9</w:t>
            </w:r>
          </w:p>
        </w:tc>
        <w:tc>
          <w:tcPr>
            <w:tcW w:w="4678" w:type="dxa"/>
            <w:vAlign w:val="bottom"/>
          </w:tcPr>
          <w:p w14:paraId="0D601437" w14:textId="77777777" w:rsidR="00713404" w:rsidRPr="007D4D79" w:rsidRDefault="00C826A4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CUKINIA, zielona, nieduża do 700g</w:t>
            </w:r>
          </w:p>
        </w:tc>
        <w:tc>
          <w:tcPr>
            <w:tcW w:w="1417" w:type="dxa"/>
            <w:vAlign w:val="bottom"/>
          </w:tcPr>
          <w:p w14:paraId="39F44A5D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6BD59717" w14:textId="2E4101CE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70</w:t>
            </w:r>
          </w:p>
        </w:tc>
        <w:tc>
          <w:tcPr>
            <w:tcW w:w="2127" w:type="dxa"/>
            <w:vAlign w:val="center"/>
          </w:tcPr>
          <w:p w14:paraId="7C124E3B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5501775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649F8B5" w14:textId="77777777" w:rsidTr="00986C67">
        <w:trPr>
          <w:trHeight w:val="262"/>
        </w:trPr>
        <w:tc>
          <w:tcPr>
            <w:tcW w:w="675" w:type="dxa"/>
            <w:vAlign w:val="center"/>
          </w:tcPr>
          <w:p w14:paraId="4DAF2917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10</w:t>
            </w:r>
          </w:p>
        </w:tc>
        <w:tc>
          <w:tcPr>
            <w:tcW w:w="4678" w:type="dxa"/>
            <w:vAlign w:val="bottom"/>
          </w:tcPr>
          <w:p w14:paraId="53C825A8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CYTRYNA (średnia wielkość)</w:t>
            </w:r>
          </w:p>
        </w:tc>
        <w:tc>
          <w:tcPr>
            <w:tcW w:w="1417" w:type="dxa"/>
            <w:vAlign w:val="bottom"/>
          </w:tcPr>
          <w:p w14:paraId="405970C1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424763F8" w14:textId="3B8146F7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70</w:t>
            </w:r>
          </w:p>
        </w:tc>
        <w:tc>
          <w:tcPr>
            <w:tcW w:w="2127" w:type="dxa"/>
            <w:vAlign w:val="center"/>
          </w:tcPr>
          <w:p w14:paraId="47D3025A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50E07B2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18F226A5" w14:textId="77777777" w:rsidTr="00986C67">
        <w:trPr>
          <w:trHeight w:val="266"/>
        </w:trPr>
        <w:tc>
          <w:tcPr>
            <w:tcW w:w="675" w:type="dxa"/>
            <w:vAlign w:val="center"/>
          </w:tcPr>
          <w:p w14:paraId="5ED6DE57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11</w:t>
            </w:r>
          </w:p>
        </w:tc>
        <w:tc>
          <w:tcPr>
            <w:tcW w:w="4678" w:type="dxa"/>
            <w:vAlign w:val="bottom"/>
          </w:tcPr>
          <w:p w14:paraId="741C9E59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CZOSNEK ŚWIEŻY (min. 80g), krajowy</w:t>
            </w:r>
          </w:p>
        </w:tc>
        <w:tc>
          <w:tcPr>
            <w:tcW w:w="1417" w:type="dxa"/>
            <w:vAlign w:val="bottom"/>
          </w:tcPr>
          <w:p w14:paraId="08F3A802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068108F5" w14:textId="1FB87494" w:rsidR="00713404" w:rsidRPr="007D4D79" w:rsidRDefault="00795E8B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113892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vAlign w:val="center"/>
          </w:tcPr>
          <w:p w14:paraId="1F414346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5BE849C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153A7E3B" w14:textId="77777777" w:rsidTr="00986C67">
        <w:trPr>
          <w:trHeight w:val="282"/>
        </w:trPr>
        <w:tc>
          <w:tcPr>
            <w:tcW w:w="675" w:type="dxa"/>
            <w:vAlign w:val="center"/>
          </w:tcPr>
          <w:p w14:paraId="1CC156D8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12</w:t>
            </w:r>
          </w:p>
        </w:tc>
        <w:tc>
          <w:tcPr>
            <w:tcW w:w="4678" w:type="dxa"/>
            <w:vAlign w:val="bottom"/>
          </w:tcPr>
          <w:p w14:paraId="402D5A36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FASOLKA SZPARAGOWA ŻÓŁTA- świeżą, bez łyka</w:t>
            </w:r>
            <w:r w:rsidR="000A46C5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gatunek I- ekstra</w:t>
            </w:r>
          </w:p>
        </w:tc>
        <w:tc>
          <w:tcPr>
            <w:tcW w:w="1417" w:type="dxa"/>
            <w:vAlign w:val="bottom"/>
          </w:tcPr>
          <w:p w14:paraId="26EA96DF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10AAA6E8" w14:textId="6127B5F5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</w:t>
            </w:r>
          </w:p>
        </w:tc>
        <w:tc>
          <w:tcPr>
            <w:tcW w:w="2127" w:type="dxa"/>
            <w:vAlign w:val="center"/>
          </w:tcPr>
          <w:p w14:paraId="7DD1C71A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3D032D1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9E38A39" w14:textId="77777777" w:rsidTr="00986C67">
        <w:trPr>
          <w:trHeight w:val="250"/>
        </w:trPr>
        <w:tc>
          <w:tcPr>
            <w:tcW w:w="675" w:type="dxa"/>
            <w:vAlign w:val="center"/>
          </w:tcPr>
          <w:p w14:paraId="00094C1E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lastRenderedPageBreak/>
              <w:t>13</w:t>
            </w:r>
          </w:p>
        </w:tc>
        <w:tc>
          <w:tcPr>
            <w:tcW w:w="4678" w:type="dxa"/>
            <w:vAlign w:val="bottom"/>
          </w:tcPr>
          <w:p w14:paraId="7FB9D497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GRUSZKI krajowe</w:t>
            </w:r>
            <w:r w:rsidR="00BE4969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gatunek I- ekstra</w:t>
            </w:r>
          </w:p>
        </w:tc>
        <w:tc>
          <w:tcPr>
            <w:tcW w:w="1417" w:type="dxa"/>
            <w:vAlign w:val="bottom"/>
          </w:tcPr>
          <w:p w14:paraId="171D9FD1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6688D8E2" w14:textId="5B26EBA0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</w:t>
            </w:r>
          </w:p>
        </w:tc>
        <w:tc>
          <w:tcPr>
            <w:tcW w:w="2127" w:type="dxa"/>
            <w:vAlign w:val="center"/>
          </w:tcPr>
          <w:p w14:paraId="2AF54CA4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F89F0B1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1C816E2D" w14:textId="77777777" w:rsidTr="00986C67">
        <w:trPr>
          <w:trHeight w:val="302"/>
        </w:trPr>
        <w:tc>
          <w:tcPr>
            <w:tcW w:w="675" w:type="dxa"/>
            <w:vAlign w:val="center"/>
          </w:tcPr>
          <w:p w14:paraId="793A70F7" w14:textId="77777777" w:rsidR="00713404" w:rsidRPr="007D4D79" w:rsidRDefault="007C03C3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14</w:t>
            </w:r>
          </w:p>
        </w:tc>
        <w:tc>
          <w:tcPr>
            <w:tcW w:w="4678" w:type="dxa"/>
            <w:vAlign w:val="bottom"/>
          </w:tcPr>
          <w:p w14:paraId="520C9FC7" w14:textId="77777777" w:rsidR="0031652C" w:rsidRPr="007D4D79" w:rsidRDefault="00713404" w:rsidP="00F27BC4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JABŁKA, typu </w:t>
            </w:r>
            <w:proofErr w:type="spellStart"/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cortland</w:t>
            </w:r>
            <w:proofErr w:type="spellEnd"/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proofErr w:type="spellStart"/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ligol</w:t>
            </w:r>
            <w:proofErr w:type="spellEnd"/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champion, delikates, rubin, </w:t>
            </w:r>
            <w:proofErr w:type="spellStart"/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jonagored</w:t>
            </w:r>
            <w:proofErr w:type="spellEnd"/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średnia wielkość, bez korka</w:t>
            </w:r>
          </w:p>
        </w:tc>
        <w:tc>
          <w:tcPr>
            <w:tcW w:w="1417" w:type="dxa"/>
            <w:vAlign w:val="bottom"/>
          </w:tcPr>
          <w:p w14:paraId="495A6C6F" w14:textId="77777777" w:rsidR="00713404" w:rsidRPr="007D4D79" w:rsidRDefault="00713404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2CFEC1AE" w14:textId="66FE1336" w:rsidR="00713404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500</w:t>
            </w:r>
          </w:p>
        </w:tc>
        <w:tc>
          <w:tcPr>
            <w:tcW w:w="2127" w:type="dxa"/>
            <w:vAlign w:val="center"/>
          </w:tcPr>
          <w:p w14:paraId="44590481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60EAFF7" w14:textId="77777777" w:rsidR="00713404" w:rsidRPr="007D4D79" w:rsidRDefault="00713404" w:rsidP="00713404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6B55D9D7" w14:textId="77777777" w:rsidTr="00986C67">
        <w:trPr>
          <w:trHeight w:val="289"/>
        </w:trPr>
        <w:tc>
          <w:tcPr>
            <w:tcW w:w="675" w:type="dxa"/>
            <w:vAlign w:val="center"/>
          </w:tcPr>
          <w:p w14:paraId="2C6C66DA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15</w:t>
            </w:r>
          </w:p>
        </w:tc>
        <w:tc>
          <w:tcPr>
            <w:tcW w:w="4678" w:type="dxa"/>
            <w:vAlign w:val="bottom"/>
          </w:tcPr>
          <w:p w14:paraId="55B27D0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KALAFIOR (min.600- 800g), gatunek I- ekstra</w:t>
            </w:r>
          </w:p>
        </w:tc>
        <w:tc>
          <w:tcPr>
            <w:tcW w:w="1417" w:type="dxa"/>
            <w:vAlign w:val="bottom"/>
          </w:tcPr>
          <w:p w14:paraId="3B7277F7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31710816" w14:textId="1E69DF9F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</w:t>
            </w:r>
          </w:p>
        </w:tc>
        <w:tc>
          <w:tcPr>
            <w:tcW w:w="2127" w:type="dxa"/>
            <w:vAlign w:val="center"/>
          </w:tcPr>
          <w:p w14:paraId="58500729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12FA19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B4EBA47" w14:textId="77777777" w:rsidTr="00986C67">
        <w:trPr>
          <w:trHeight w:val="276"/>
        </w:trPr>
        <w:tc>
          <w:tcPr>
            <w:tcW w:w="675" w:type="dxa"/>
            <w:vAlign w:val="center"/>
          </w:tcPr>
          <w:p w14:paraId="579306B7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16</w:t>
            </w:r>
          </w:p>
        </w:tc>
        <w:tc>
          <w:tcPr>
            <w:tcW w:w="4678" w:type="dxa"/>
            <w:vAlign w:val="bottom"/>
          </w:tcPr>
          <w:p w14:paraId="3E756CD4" w14:textId="40596BDB" w:rsidR="006F4E1B" w:rsidRPr="007D4D79" w:rsidRDefault="001A0220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KAPUSTA BIAŁA, główka średniej wielkości</w:t>
            </w:r>
            <w:r w:rsidR="007D4D79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(1500-2000g, gatunek I- ekstra</w:t>
            </w:r>
          </w:p>
        </w:tc>
        <w:tc>
          <w:tcPr>
            <w:tcW w:w="1417" w:type="dxa"/>
            <w:vAlign w:val="bottom"/>
          </w:tcPr>
          <w:p w14:paraId="39DCCC65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669A0E30" w14:textId="51613E3A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432B8F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vAlign w:val="center"/>
          </w:tcPr>
          <w:p w14:paraId="3F1F3CED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C7122B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5E3277C5" w14:textId="77777777" w:rsidTr="00986C67">
        <w:trPr>
          <w:trHeight w:val="278"/>
        </w:trPr>
        <w:tc>
          <w:tcPr>
            <w:tcW w:w="675" w:type="dxa"/>
            <w:vAlign w:val="center"/>
          </w:tcPr>
          <w:p w14:paraId="664CF4CE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17</w:t>
            </w:r>
          </w:p>
        </w:tc>
        <w:tc>
          <w:tcPr>
            <w:tcW w:w="4678" w:type="dxa"/>
            <w:vAlign w:val="bottom"/>
          </w:tcPr>
          <w:p w14:paraId="315879D3" w14:textId="77777777" w:rsidR="000D5478" w:rsidRPr="007D4D79" w:rsidRDefault="00AC5DDB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KAPUSTA CZERWONA, główka 2000-2500g gatunek I- ekstra,</w:t>
            </w:r>
          </w:p>
        </w:tc>
        <w:tc>
          <w:tcPr>
            <w:tcW w:w="1417" w:type="dxa"/>
            <w:vAlign w:val="bottom"/>
          </w:tcPr>
          <w:p w14:paraId="2A465837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67B2F12C" w14:textId="15009EF1" w:rsidR="000D5478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  <w:r w:rsidR="00795E8B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vAlign w:val="center"/>
          </w:tcPr>
          <w:p w14:paraId="56DB11DB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D48D57A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3EBFEA75" w14:textId="77777777" w:rsidTr="00986C67">
        <w:trPr>
          <w:trHeight w:val="232"/>
        </w:trPr>
        <w:tc>
          <w:tcPr>
            <w:tcW w:w="675" w:type="dxa"/>
            <w:vAlign w:val="center"/>
          </w:tcPr>
          <w:p w14:paraId="5129A139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18</w:t>
            </w:r>
          </w:p>
        </w:tc>
        <w:tc>
          <w:tcPr>
            <w:tcW w:w="4678" w:type="dxa"/>
            <w:vAlign w:val="bottom"/>
          </w:tcPr>
          <w:p w14:paraId="451AEDA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KAPUSTA KISZONA BIAŁA, nie przekwaszona, opak</w:t>
            </w:r>
            <w:r w:rsidR="0049059A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owanie kg</w:t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(maj-lipiec)</w:t>
            </w:r>
          </w:p>
        </w:tc>
        <w:tc>
          <w:tcPr>
            <w:tcW w:w="1417" w:type="dxa"/>
            <w:vAlign w:val="bottom"/>
          </w:tcPr>
          <w:p w14:paraId="351D3495" w14:textId="77777777" w:rsidR="00AC5DDB" w:rsidRPr="007D4D79" w:rsidRDefault="00065199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3C770215" w14:textId="11927AF5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795E8B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vAlign w:val="center"/>
          </w:tcPr>
          <w:p w14:paraId="3C97C42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54E0FC6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6AB358AF" w14:textId="77777777" w:rsidTr="00986C67">
        <w:trPr>
          <w:trHeight w:val="280"/>
        </w:trPr>
        <w:tc>
          <w:tcPr>
            <w:tcW w:w="675" w:type="dxa"/>
            <w:vAlign w:val="center"/>
          </w:tcPr>
          <w:p w14:paraId="639267F0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19</w:t>
            </w:r>
          </w:p>
        </w:tc>
        <w:tc>
          <w:tcPr>
            <w:tcW w:w="4678" w:type="dxa"/>
            <w:vAlign w:val="bottom"/>
          </w:tcPr>
          <w:p w14:paraId="02AA4F7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KAPUSTA KISZONA BIAŁA, nie przekwaszona, opako</w:t>
            </w:r>
            <w:r w:rsidR="004325C8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wanie wiaderko plastikowe 5 kg</w:t>
            </w:r>
          </w:p>
        </w:tc>
        <w:tc>
          <w:tcPr>
            <w:tcW w:w="1417" w:type="dxa"/>
            <w:vAlign w:val="bottom"/>
          </w:tcPr>
          <w:p w14:paraId="5AB628B8" w14:textId="77777777" w:rsidR="00AC5DDB" w:rsidRPr="007D4D79" w:rsidRDefault="0058795C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1944FB0F" w14:textId="14D6BC13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vAlign w:val="center"/>
          </w:tcPr>
          <w:p w14:paraId="06601B4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0027E48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7D87099A" w14:textId="77777777" w:rsidTr="00986C67">
        <w:trPr>
          <w:trHeight w:val="286"/>
        </w:trPr>
        <w:tc>
          <w:tcPr>
            <w:tcW w:w="675" w:type="dxa"/>
            <w:vAlign w:val="center"/>
          </w:tcPr>
          <w:p w14:paraId="7D5E2B2E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20</w:t>
            </w:r>
          </w:p>
        </w:tc>
        <w:tc>
          <w:tcPr>
            <w:tcW w:w="4678" w:type="dxa"/>
            <w:vAlign w:val="bottom"/>
          </w:tcPr>
          <w:p w14:paraId="20AB7C59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KAPUSTA MŁODA, (maj-czerwiec) 850g/1100g, gatunek I- ekstra</w:t>
            </w:r>
          </w:p>
        </w:tc>
        <w:tc>
          <w:tcPr>
            <w:tcW w:w="1417" w:type="dxa"/>
            <w:vAlign w:val="bottom"/>
          </w:tcPr>
          <w:p w14:paraId="6DCE26E4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18B6DA63" w14:textId="28A2B09B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vAlign w:val="center"/>
          </w:tcPr>
          <w:p w14:paraId="39E4CE9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9D78E9E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57C6D672" w14:textId="77777777" w:rsidTr="00986C67">
        <w:trPr>
          <w:trHeight w:val="273"/>
        </w:trPr>
        <w:tc>
          <w:tcPr>
            <w:tcW w:w="675" w:type="dxa"/>
            <w:vAlign w:val="center"/>
          </w:tcPr>
          <w:p w14:paraId="408860B7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21</w:t>
            </w:r>
          </w:p>
        </w:tc>
        <w:tc>
          <w:tcPr>
            <w:tcW w:w="4678" w:type="dxa"/>
            <w:vAlign w:val="bottom"/>
          </w:tcPr>
          <w:p w14:paraId="4AF32B6A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KAPUSTA PEKIŃSKA (foliowana), gatunek I- ekstra</w:t>
            </w:r>
          </w:p>
        </w:tc>
        <w:tc>
          <w:tcPr>
            <w:tcW w:w="1417" w:type="dxa"/>
            <w:vAlign w:val="bottom"/>
          </w:tcPr>
          <w:p w14:paraId="6DD560AA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2DEA4DD3" w14:textId="22795E05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0C2E89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vAlign w:val="center"/>
          </w:tcPr>
          <w:p w14:paraId="10B8591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B3DAA9C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33185A77" w14:textId="77777777" w:rsidTr="00986C67">
        <w:trPr>
          <w:trHeight w:val="256"/>
        </w:trPr>
        <w:tc>
          <w:tcPr>
            <w:tcW w:w="675" w:type="dxa"/>
            <w:vAlign w:val="center"/>
          </w:tcPr>
          <w:p w14:paraId="021DC0F7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22</w:t>
            </w:r>
          </w:p>
        </w:tc>
        <w:tc>
          <w:tcPr>
            <w:tcW w:w="4678" w:type="dxa"/>
            <w:vAlign w:val="bottom"/>
          </w:tcPr>
          <w:p w14:paraId="4A806646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KAPUSTA WŁOSKA, gatunek I- ekstra, główka 1800-2200g</w:t>
            </w:r>
          </w:p>
        </w:tc>
        <w:tc>
          <w:tcPr>
            <w:tcW w:w="1417" w:type="dxa"/>
            <w:vAlign w:val="bottom"/>
          </w:tcPr>
          <w:p w14:paraId="3AE05B28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4C15E233" w14:textId="01AEF371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200</w:t>
            </w:r>
          </w:p>
        </w:tc>
        <w:tc>
          <w:tcPr>
            <w:tcW w:w="2127" w:type="dxa"/>
            <w:vAlign w:val="center"/>
          </w:tcPr>
          <w:p w14:paraId="7E93A21B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0BECF0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170EA34" w14:textId="77777777" w:rsidTr="00986C67">
        <w:trPr>
          <w:trHeight w:val="281"/>
        </w:trPr>
        <w:tc>
          <w:tcPr>
            <w:tcW w:w="675" w:type="dxa"/>
            <w:vAlign w:val="center"/>
          </w:tcPr>
          <w:p w14:paraId="48535FCC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23</w:t>
            </w:r>
          </w:p>
        </w:tc>
        <w:tc>
          <w:tcPr>
            <w:tcW w:w="4678" w:type="dxa"/>
            <w:vAlign w:val="bottom"/>
          </w:tcPr>
          <w:p w14:paraId="418EEEE9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KIWI, gatunek I- ekstra</w:t>
            </w:r>
          </w:p>
        </w:tc>
        <w:tc>
          <w:tcPr>
            <w:tcW w:w="1417" w:type="dxa"/>
            <w:vAlign w:val="bottom"/>
          </w:tcPr>
          <w:p w14:paraId="2370420E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24A2CBA9" w14:textId="2B112E98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vAlign w:val="center"/>
          </w:tcPr>
          <w:p w14:paraId="146BCB3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65EE48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1B25C7C7" w14:textId="77777777" w:rsidTr="00986C67">
        <w:trPr>
          <w:trHeight w:val="283"/>
        </w:trPr>
        <w:tc>
          <w:tcPr>
            <w:tcW w:w="675" w:type="dxa"/>
            <w:vAlign w:val="center"/>
          </w:tcPr>
          <w:p w14:paraId="63D58F5A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24</w:t>
            </w:r>
          </w:p>
        </w:tc>
        <w:tc>
          <w:tcPr>
            <w:tcW w:w="4678" w:type="dxa"/>
            <w:vAlign w:val="bottom"/>
          </w:tcPr>
          <w:p w14:paraId="12E94DF6" w14:textId="77777777" w:rsidR="00AC5DDB" w:rsidRPr="007D4D79" w:rsidRDefault="0058795C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KOPEREK</w:t>
            </w:r>
            <w:r w:rsidR="00AC5DDB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pęczek, wielkość sezonowa</w:t>
            </w:r>
          </w:p>
        </w:tc>
        <w:tc>
          <w:tcPr>
            <w:tcW w:w="1417" w:type="dxa"/>
            <w:vAlign w:val="bottom"/>
          </w:tcPr>
          <w:p w14:paraId="1B608247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pęczek</w:t>
            </w:r>
          </w:p>
        </w:tc>
        <w:tc>
          <w:tcPr>
            <w:tcW w:w="1693" w:type="dxa"/>
            <w:vAlign w:val="bottom"/>
          </w:tcPr>
          <w:p w14:paraId="6072A233" w14:textId="2C0FF7AD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400</w:t>
            </w:r>
          </w:p>
        </w:tc>
        <w:tc>
          <w:tcPr>
            <w:tcW w:w="2127" w:type="dxa"/>
            <w:vAlign w:val="center"/>
          </w:tcPr>
          <w:p w14:paraId="28C5788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AAD0857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49F2C265" w14:textId="77777777" w:rsidTr="00986C67">
        <w:trPr>
          <w:trHeight w:val="260"/>
        </w:trPr>
        <w:tc>
          <w:tcPr>
            <w:tcW w:w="675" w:type="dxa"/>
            <w:vAlign w:val="center"/>
          </w:tcPr>
          <w:p w14:paraId="136DCC6D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25</w:t>
            </w:r>
          </w:p>
        </w:tc>
        <w:tc>
          <w:tcPr>
            <w:tcW w:w="4678" w:type="dxa"/>
            <w:vAlign w:val="bottom"/>
          </w:tcPr>
          <w:p w14:paraId="76482EBC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MANDARYNKA, bezpestkowa, gatunek I- ekstra,</w:t>
            </w:r>
          </w:p>
        </w:tc>
        <w:tc>
          <w:tcPr>
            <w:tcW w:w="1417" w:type="dxa"/>
            <w:vAlign w:val="bottom"/>
          </w:tcPr>
          <w:p w14:paraId="4A35EAE4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11810BC4" w14:textId="7EF12BF5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</w:t>
            </w:r>
          </w:p>
          <w:p w14:paraId="1EAD1700" w14:textId="77777777" w:rsidR="004325C8" w:rsidRPr="007D4D79" w:rsidRDefault="004325C8" w:rsidP="007D4D7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vAlign w:val="center"/>
          </w:tcPr>
          <w:p w14:paraId="715828B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E1E42BA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6B5AB0B5" w14:textId="77777777" w:rsidTr="00986C67">
        <w:trPr>
          <w:trHeight w:val="272"/>
        </w:trPr>
        <w:tc>
          <w:tcPr>
            <w:tcW w:w="675" w:type="dxa"/>
            <w:vAlign w:val="center"/>
          </w:tcPr>
          <w:p w14:paraId="01187AF5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26</w:t>
            </w:r>
          </w:p>
        </w:tc>
        <w:tc>
          <w:tcPr>
            <w:tcW w:w="4678" w:type="dxa"/>
            <w:vAlign w:val="bottom"/>
          </w:tcPr>
          <w:p w14:paraId="2331A97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MELON – żółty, duży, gatunek I-ekstra</w:t>
            </w:r>
          </w:p>
        </w:tc>
        <w:tc>
          <w:tcPr>
            <w:tcW w:w="1417" w:type="dxa"/>
            <w:vAlign w:val="bottom"/>
          </w:tcPr>
          <w:p w14:paraId="433E6D35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4CF053B8" w14:textId="7597ECD9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vAlign w:val="center"/>
          </w:tcPr>
          <w:p w14:paraId="3AC8AAB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F48EA8B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30EC0644" w14:textId="77777777" w:rsidTr="00986C67">
        <w:trPr>
          <w:trHeight w:val="272"/>
        </w:trPr>
        <w:tc>
          <w:tcPr>
            <w:tcW w:w="675" w:type="dxa"/>
            <w:vAlign w:val="center"/>
          </w:tcPr>
          <w:p w14:paraId="113A0445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27</w:t>
            </w:r>
          </w:p>
        </w:tc>
        <w:tc>
          <w:tcPr>
            <w:tcW w:w="4678" w:type="dxa"/>
            <w:vAlign w:val="bottom"/>
          </w:tcPr>
          <w:p w14:paraId="38184E2A" w14:textId="418B9497" w:rsidR="00337BB2" w:rsidRPr="007D4D79" w:rsidRDefault="00AC5DDB" w:rsidP="007D4D7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MARCHEW KAROTKA, gatunek I- ekstra, wielkość średnia, bez naci</w:t>
            </w:r>
          </w:p>
        </w:tc>
        <w:tc>
          <w:tcPr>
            <w:tcW w:w="1417" w:type="dxa"/>
            <w:vAlign w:val="bottom"/>
          </w:tcPr>
          <w:p w14:paraId="177B7DCC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7795BB18" w14:textId="0CA8D291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800</w:t>
            </w:r>
          </w:p>
        </w:tc>
        <w:tc>
          <w:tcPr>
            <w:tcW w:w="2127" w:type="dxa"/>
            <w:vAlign w:val="center"/>
          </w:tcPr>
          <w:p w14:paraId="46378C9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C187276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EF88E64" w14:textId="77777777" w:rsidTr="00986C67">
        <w:trPr>
          <w:trHeight w:val="315"/>
        </w:trPr>
        <w:tc>
          <w:tcPr>
            <w:tcW w:w="675" w:type="dxa"/>
            <w:vAlign w:val="center"/>
          </w:tcPr>
          <w:p w14:paraId="69B919AB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lastRenderedPageBreak/>
              <w:t>28</w:t>
            </w:r>
          </w:p>
        </w:tc>
        <w:tc>
          <w:tcPr>
            <w:tcW w:w="4678" w:type="dxa"/>
            <w:vAlign w:val="bottom"/>
          </w:tcPr>
          <w:p w14:paraId="7D1AB372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NATKA PIETRUSZKI, pęczki o wadze sezonowej</w:t>
            </w:r>
          </w:p>
        </w:tc>
        <w:tc>
          <w:tcPr>
            <w:tcW w:w="1417" w:type="dxa"/>
            <w:vAlign w:val="bottom"/>
          </w:tcPr>
          <w:p w14:paraId="04632610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pęczek</w:t>
            </w:r>
          </w:p>
        </w:tc>
        <w:tc>
          <w:tcPr>
            <w:tcW w:w="1693" w:type="dxa"/>
            <w:vAlign w:val="bottom"/>
          </w:tcPr>
          <w:p w14:paraId="6AB7DAD9" w14:textId="6BCA2C98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300</w:t>
            </w:r>
          </w:p>
        </w:tc>
        <w:tc>
          <w:tcPr>
            <w:tcW w:w="2127" w:type="dxa"/>
            <w:vAlign w:val="center"/>
          </w:tcPr>
          <w:p w14:paraId="2A53A906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6881E2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140AF2C" w14:textId="77777777" w:rsidTr="00986C67">
        <w:trPr>
          <w:trHeight w:val="264"/>
        </w:trPr>
        <w:tc>
          <w:tcPr>
            <w:tcW w:w="675" w:type="dxa"/>
            <w:vAlign w:val="center"/>
          </w:tcPr>
          <w:p w14:paraId="707B40DB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29</w:t>
            </w:r>
          </w:p>
        </w:tc>
        <w:tc>
          <w:tcPr>
            <w:tcW w:w="4678" w:type="dxa"/>
            <w:vAlign w:val="bottom"/>
          </w:tcPr>
          <w:p w14:paraId="43740A0B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NEKTARYNKA</w:t>
            </w:r>
            <w:r w:rsidR="00C826A4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gatunek I- ekstra, </w:t>
            </w:r>
          </w:p>
        </w:tc>
        <w:tc>
          <w:tcPr>
            <w:tcW w:w="1417" w:type="dxa"/>
            <w:vAlign w:val="bottom"/>
          </w:tcPr>
          <w:p w14:paraId="55B224D5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2E3BDB3E" w14:textId="17DDC607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150</w:t>
            </w:r>
          </w:p>
        </w:tc>
        <w:tc>
          <w:tcPr>
            <w:tcW w:w="2127" w:type="dxa"/>
            <w:vAlign w:val="center"/>
          </w:tcPr>
          <w:p w14:paraId="4956A786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C659CE5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769E4621" w14:textId="77777777" w:rsidTr="00986C67">
        <w:trPr>
          <w:trHeight w:val="273"/>
        </w:trPr>
        <w:tc>
          <w:tcPr>
            <w:tcW w:w="675" w:type="dxa"/>
            <w:vAlign w:val="center"/>
          </w:tcPr>
          <w:p w14:paraId="298CE462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30</w:t>
            </w:r>
          </w:p>
        </w:tc>
        <w:tc>
          <w:tcPr>
            <w:tcW w:w="4678" w:type="dxa"/>
            <w:vAlign w:val="bottom"/>
          </w:tcPr>
          <w:p w14:paraId="1D223C53" w14:textId="22D02B24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OGÓREK KISZONY w naturalnym kwasie z koprem i </w:t>
            </w:r>
            <w:r w:rsidR="004325C8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solą (wiaderko, pojemność 3 kg</w:t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)</w:t>
            </w:r>
          </w:p>
        </w:tc>
        <w:tc>
          <w:tcPr>
            <w:tcW w:w="1417" w:type="dxa"/>
            <w:vAlign w:val="bottom"/>
          </w:tcPr>
          <w:p w14:paraId="45710E63" w14:textId="77777777" w:rsidR="00AC5DDB" w:rsidRPr="007D4D79" w:rsidRDefault="0058795C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1D41C013" w14:textId="7BA8EA02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250</w:t>
            </w:r>
          </w:p>
        </w:tc>
        <w:tc>
          <w:tcPr>
            <w:tcW w:w="2127" w:type="dxa"/>
            <w:vAlign w:val="center"/>
          </w:tcPr>
          <w:p w14:paraId="7E725B6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42ABCEB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76A1F668" w14:textId="77777777" w:rsidTr="00986C67">
        <w:trPr>
          <w:trHeight w:val="234"/>
        </w:trPr>
        <w:tc>
          <w:tcPr>
            <w:tcW w:w="675" w:type="dxa"/>
            <w:vAlign w:val="center"/>
          </w:tcPr>
          <w:p w14:paraId="30F55A1F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31</w:t>
            </w:r>
          </w:p>
        </w:tc>
        <w:tc>
          <w:tcPr>
            <w:tcW w:w="4678" w:type="dxa"/>
            <w:vAlign w:val="bottom"/>
          </w:tcPr>
          <w:p w14:paraId="4F8F3419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OGÓREK MAŁOSOLNY, w naturalnym kwasie z koprem i</w:t>
            </w:r>
            <w:r w:rsidR="004325C8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solą (wiaderko, pojemność 2kg</w:t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)</w:t>
            </w:r>
          </w:p>
        </w:tc>
        <w:tc>
          <w:tcPr>
            <w:tcW w:w="1417" w:type="dxa"/>
            <w:vAlign w:val="bottom"/>
          </w:tcPr>
          <w:p w14:paraId="43CE7EF2" w14:textId="77777777" w:rsidR="00AC5DDB" w:rsidRPr="007D4D79" w:rsidRDefault="000A78DA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63E8D7EA" w14:textId="688AAB3A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</w:t>
            </w:r>
          </w:p>
        </w:tc>
        <w:tc>
          <w:tcPr>
            <w:tcW w:w="2127" w:type="dxa"/>
            <w:vAlign w:val="center"/>
          </w:tcPr>
          <w:p w14:paraId="76B00937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A5E81A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49B4CC2B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3E76D9D6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32</w:t>
            </w:r>
          </w:p>
        </w:tc>
        <w:tc>
          <w:tcPr>
            <w:tcW w:w="4678" w:type="dxa"/>
            <w:vAlign w:val="bottom"/>
          </w:tcPr>
          <w:p w14:paraId="708FA98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OGÓREK ZIELONY SZKLARNIOWY ŚWIEŻY, gatunek I- ekstra, (kwiecień-październik)</w:t>
            </w:r>
          </w:p>
        </w:tc>
        <w:tc>
          <w:tcPr>
            <w:tcW w:w="1417" w:type="dxa"/>
            <w:vAlign w:val="bottom"/>
          </w:tcPr>
          <w:p w14:paraId="52668DA2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43545CB0" w14:textId="3D798BB9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250</w:t>
            </w:r>
          </w:p>
        </w:tc>
        <w:tc>
          <w:tcPr>
            <w:tcW w:w="2127" w:type="dxa"/>
            <w:vAlign w:val="center"/>
          </w:tcPr>
          <w:p w14:paraId="1674A7CD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456317A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737CFFAD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380965F6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33</w:t>
            </w:r>
          </w:p>
        </w:tc>
        <w:tc>
          <w:tcPr>
            <w:tcW w:w="4678" w:type="dxa"/>
            <w:vAlign w:val="bottom"/>
          </w:tcPr>
          <w:p w14:paraId="5B996E2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OGÓREK ZIELONY SZKLARNIOWY ŚWIEŻY gatunek I- ekstra, (listopad -marzec)</w:t>
            </w:r>
          </w:p>
        </w:tc>
        <w:tc>
          <w:tcPr>
            <w:tcW w:w="1417" w:type="dxa"/>
            <w:vAlign w:val="bottom"/>
          </w:tcPr>
          <w:p w14:paraId="2822A0B6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537C2CD9" w14:textId="6C832FA3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vAlign w:val="center"/>
          </w:tcPr>
          <w:p w14:paraId="5DD16CA7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6422B1E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223FCCE8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1D6991A0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34</w:t>
            </w:r>
          </w:p>
        </w:tc>
        <w:tc>
          <w:tcPr>
            <w:tcW w:w="4678" w:type="dxa"/>
            <w:vAlign w:val="bottom"/>
          </w:tcPr>
          <w:p w14:paraId="760471AD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PAPRYKA CZERWONA, gatunek I- ekstra, (kwiecień -październik)</w:t>
            </w:r>
          </w:p>
        </w:tc>
        <w:tc>
          <w:tcPr>
            <w:tcW w:w="1417" w:type="dxa"/>
            <w:vAlign w:val="bottom"/>
          </w:tcPr>
          <w:p w14:paraId="2389EFC9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7DC0C842" w14:textId="501DB450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110</w:t>
            </w:r>
          </w:p>
        </w:tc>
        <w:tc>
          <w:tcPr>
            <w:tcW w:w="2127" w:type="dxa"/>
            <w:vAlign w:val="center"/>
          </w:tcPr>
          <w:p w14:paraId="67CF8ECD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0A62E02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17F1D760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04A4B361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35</w:t>
            </w:r>
          </w:p>
        </w:tc>
        <w:tc>
          <w:tcPr>
            <w:tcW w:w="4678" w:type="dxa"/>
            <w:vAlign w:val="bottom"/>
          </w:tcPr>
          <w:p w14:paraId="3D82549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PAPRYKA CZERWONA, gatunek I- ekstra, (listopad-marzec)</w:t>
            </w:r>
          </w:p>
        </w:tc>
        <w:tc>
          <w:tcPr>
            <w:tcW w:w="1417" w:type="dxa"/>
            <w:vAlign w:val="bottom"/>
          </w:tcPr>
          <w:p w14:paraId="4BF3580E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5185E3F5" w14:textId="5448CDF7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75</w:t>
            </w:r>
          </w:p>
        </w:tc>
        <w:tc>
          <w:tcPr>
            <w:tcW w:w="2127" w:type="dxa"/>
            <w:vAlign w:val="center"/>
          </w:tcPr>
          <w:p w14:paraId="188703CD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EA9822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14A0477A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33E037DF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36</w:t>
            </w:r>
          </w:p>
        </w:tc>
        <w:tc>
          <w:tcPr>
            <w:tcW w:w="4678" w:type="dxa"/>
            <w:vAlign w:val="bottom"/>
          </w:tcPr>
          <w:p w14:paraId="3BCC301E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PAPRYKA ZIELONA gatunek I- ekstra,</w:t>
            </w:r>
          </w:p>
        </w:tc>
        <w:tc>
          <w:tcPr>
            <w:tcW w:w="1417" w:type="dxa"/>
            <w:vAlign w:val="bottom"/>
          </w:tcPr>
          <w:p w14:paraId="235EBB07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0439C401" w14:textId="488320E5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</w:p>
        </w:tc>
        <w:tc>
          <w:tcPr>
            <w:tcW w:w="2127" w:type="dxa"/>
            <w:vAlign w:val="center"/>
          </w:tcPr>
          <w:p w14:paraId="37210047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8147A3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378F2C9C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63E2C419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37</w:t>
            </w:r>
          </w:p>
        </w:tc>
        <w:tc>
          <w:tcPr>
            <w:tcW w:w="4678" w:type="dxa"/>
            <w:vAlign w:val="bottom"/>
          </w:tcPr>
          <w:p w14:paraId="0D89D67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PAPRYKA ŻÓŁTA, gatunek I- ekstra</w:t>
            </w:r>
          </w:p>
        </w:tc>
        <w:tc>
          <w:tcPr>
            <w:tcW w:w="1417" w:type="dxa"/>
            <w:vAlign w:val="bottom"/>
          </w:tcPr>
          <w:p w14:paraId="7BF45AFA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68533648" w14:textId="20AAD4C5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vAlign w:val="center"/>
          </w:tcPr>
          <w:p w14:paraId="5B5665F6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C92673C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5D5EBA88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0AAF1EE9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38</w:t>
            </w:r>
          </w:p>
        </w:tc>
        <w:tc>
          <w:tcPr>
            <w:tcW w:w="4678" w:type="dxa"/>
            <w:vAlign w:val="bottom"/>
          </w:tcPr>
          <w:p w14:paraId="7B4199F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PIECZARKI, gatunek I- ekstra</w:t>
            </w:r>
          </w:p>
        </w:tc>
        <w:tc>
          <w:tcPr>
            <w:tcW w:w="1417" w:type="dxa"/>
            <w:vAlign w:val="bottom"/>
          </w:tcPr>
          <w:p w14:paraId="1EBDC52C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7141F46F" w14:textId="52C84468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140</w:t>
            </w:r>
          </w:p>
        </w:tc>
        <w:tc>
          <w:tcPr>
            <w:tcW w:w="2127" w:type="dxa"/>
            <w:vAlign w:val="center"/>
          </w:tcPr>
          <w:p w14:paraId="0A4B4329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45C20B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45E6A6AB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1626CEE6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39</w:t>
            </w:r>
          </w:p>
        </w:tc>
        <w:tc>
          <w:tcPr>
            <w:tcW w:w="4678" w:type="dxa"/>
            <w:vAlign w:val="bottom"/>
          </w:tcPr>
          <w:p w14:paraId="69DBF8B6" w14:textId="77777777" w:rsidR="006F4E1B" w:rsidRPr="007D4D79" w:rsidRDefault="00AC5DDB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PIETRUSZKA, gatunek I- ekstra</w:t>
            </w:r>
          </w:p>
        </w:tc>
        <w:tc>
          <w:tcPr>
            <w:tcW w:w="1417" w:type="dxa"/>
            <w:vAlign w:val="bottom"/>
          </w:tcPr>
          <w:p w14:paraId="36E14FEF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7CC45A4A" w14:textId="3E0816F7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vAlign w:val="center"/>
          </w:tcPr>
          <w:p w14:paraId="13C8BA4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69DFC59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455C543C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3C94BAC6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40</w:t>
            </w:r>
          </w:p>
        </w:tc>
        <w:tc>
          <w:tcPr>
            <w:tcW w:w="4678" w:type="dxa"/>
            <w:vAlign w:val="bottom"/>
          </w:tcPr>
          <w:p w14:paraId="30CE10CD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POMARAŃCZE TYPU NOWELINA, gatunek I- ekstra, cienka skórka,</w:t>
            </w:r>
          </w:p>
        </w:tc>
        <w:tc>
          <w:tcPr>
            <w:tcW w:w="1417" w:type="dxa"/>
            <w:vAlign w:val="bottom"/>
          </w:tcPr>
          <w:p w14:paraId="6C675E43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54982FB8" w14:textId="4B48A11C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200</w:t>
            </w:r>
          </w:p>
        </w:tc>
        <w:tc>
          <w:tcPr>
            <w:tcW w:w="2127" w:type="dxa"/>
            <w:vAlign w:val="center"/>
          </w:tcPr>
          <w:p w14:paraId="6D6B7797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ED7BC36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13662A15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02185BDD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41</w:t>
            </w:r>
          </w:p>
        </w:tc>
        <w:tc>
          <w:tcPr>
            <w:tcW w:w="4678" w:type="dxa"/>
            <w:vAlign w:val="bottom"/>
          </w:tcPr>
          <w:p w14:paraId="7B88ED7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POMIDORKI KOKTAILOWE, gatunek I- ekstra, opakowanie 250g/300g</w:t>
            </w:r>
          </w:p>
        </w:tc>
        <w:tc>
          <w:tcPr>
            <w:tcW w:w="1417" w:type="dxa"/>
            <w:vAlign w:val="bottom"/>
          </w:tcPr>
          <w:p w14:paraId="4F0C1487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1D7C6579" w14:textId="2CE2EB8E" w:rsidR="00AC5DDB" w:rsidRPr="007D4D79" w:rsidRDefault="000C2E89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</w:t>
            </w:r>
            <w:r w:rsidR="00113892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vAlign w:val="center"/>
          </w:tcPr>
          <w:p w14:paraId="484D920C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2E8ADF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AE4AE91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51692332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42</w:t>
            </w:r>
          </w:p>
        </w:tc>
        <w:tc>
          <w:tcPr>
            <w:tcW w:w="4678" w:type="dxa"/>
            <w:vAlign w:val="bottom"/>
          </w:tcPr>
          <w:p w14:paraId="49781E8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POMIDORY CZERWONE, gatunek I- ekstra, (listopad-marzec)</w:t>
            </w:r>
          </w:p>
        </w:tc>
        <w:tc>
          <w:tcPr>
            <w:tcW w:w="1417" w:type="dxa"/>
            <w:vAlign w:val="bottom"/>
          </w:tcPr>
          <w:p w14:paraId="20377044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09DAB108" w14:textId="42DBBAB9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75</w:t>
            </w:r>
          </w:p>
        </w:tc>
        <w:tc>
          <w:tcPr>
            <w:tcW w:w="2127" w:type="dxa"/>
            <w:vAlign w:val="center"/>
          </w:tcPr>
          <w:p w14:paraId="25C62898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E101AE6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2801A531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0209AF52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lastRenderedPageBreak/>
              <w:t>43</w:t>
            </w:r>
          </w:p>
        </w:tc>
        <w:tc>
          <w:tcPr>
            <w:tcW w:w="4678" w:type="dxa"/>
            <w:vAlign w:val="bottom"/>
          </w:tcPr>
          <w:p w14:paraId="48978A92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POMIDORY CZERWONE, gatunek I- ekstra, (kwiecień -październik)</w:t>
            </w:r>
          </w:p>
        </w:tc>
        <w:tc>
          <w:tcPr>
            <w:tcW w:w="1417" w:type="dxa"/>
            <w:vAlign w:val="bottom"/>
          </w:tcPr>
          <w:p w14:paraId="78ABDC34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742BAD93" w14:textId="6DCBA1F9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200</w:t>
            </w:r>
          </w:p>
        </w:tc>
        <w:tc>
          <w:tcPr>
            <w:tcW w:w="2127" w:type="dxa"/>
            <w:vAlign w:val="center"/>
          </w:tcPr>
          <w:p w14:paraId="4AAED5D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04D7EAE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580E9B4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622B0351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44</w:t>
            </w:r>
          </w:p>
        </w:tc>
        <w:tc>
          <w:tcPr>
            <w:tcW w:w="4678" w:type="dxa"/>
            <w:vAlign w:val="bottom"/>
          </w:tcPr>
          <w:p w14:paraId="272B354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POR, gatunek I- ekstra</w:t>
            </w:r>
          </w:p>
        </w:tc>
        <w:tc>
          <w:tcPr>
            <w:tcW w:w="1417" w:type="dxa"/>
            <w:vAlign w:val="bottom"/>
          </w:tcPr>
          <w:p w14:paraId="3FA8ED58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4EA6140C" w14:textId="67E94E87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300</w:t>
            </w:r>
          </w:p>
        </w:tc>
        <w:tc>
          <w:tcPr>
            <w:tcW w:w="2127" w:type="dxa"/>
            <w:vAlign w:val="center"/>
          </w:tcPr>
          <w:p w14:paraId="545BEA59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53A37F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75654A4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3D924701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45</w:t>
            </w:r>
          </w:p>
          <w:p w14:paraId="2FBAB61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4678" w:type="dxa"/>
            <w:vAlign w:val="bottom"/>
          </w:tcPr>
          <w:p w14:paraId="28E7C009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RZODKIEWKA, gatunek I- ekstra, okrągła, pęczki 180-250g</w:t>
            </w:r>
          </w:p>
        </w:tc>
        <w:tc>
          <w:tcPr>
            <w:tcW w:w="1417" w:type="dxa"/>
            <w:vAlign w:val="bottom"/>
          </w:tcPr>
          <w:p w14:paraId="5DBED789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pęczek</w:t>
            </w:r>
          </w:p>
        </w:tc>
        <w:tc>
          <w:tcPr>
            <w:tcW w:w="1693" w:type="dxa"/>
            <w:vAlign w:val="bottom"/>
          </w:tcPr>
          <w:p w14:paraId="7D5F7A6F" w14:textId="74A4005A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vAlign w:val="center"/>
          </w:tcPr>
          <w:p w14:paraId="52E8E218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B36909B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14414B72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15F9D240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46</w:t>
            </w:r>
          </w:p>
        </w:tc>
        <w:tc>
          <w:tcPr>
            <w:tcW w:w="4678" w:type="dxa"/>
            <w:vAlign w:val="bottom"/>
          </w:tcPr>
          <w:p w14:paraId="2C039D58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SAŁATA LODOWA gatunek I- ekstra, (pakowana każda główka osobno), waga jednej sztuki min. 350g</w:t>
            </w:r>
          </w:p>
        </w:tc>
        <w:tc>
          <w:tcPr>
            <w:tcW w:w="1417" w:type="dxa"/>
            <w:vAlign w:val="bottom"/>
          </w:tcPr>
          <w:p w14:paraId="21B8065F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2BD93657" w14:textId="781520AC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</w:t>
            </w:r>
          </w:p>
        </w:tc>
        <w:tc>
          <w:tcPr>
            <w:tcW w:w="2127" w:type="dxa"/>
            <w:vAlign w:val="center"/>
          </w:tcPr>
          <w:p w14:paraId="47067A8D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E984FFB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7BAB4AC4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27F8002D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47</w:t>
            </w:r>
          </w:p>
        </w:tc>
        <w:tc>
          <w:tcPr>
            <w:tcW w:w="4678" w:type="dxa"/>
            <w:vAlign w:val="bottom"/>
          </w:tcPr>
          <w:p w14:paraId="4E2D7827" w14:textId="2713C618" w:rsidR="00AC5DDB" w:rsidRPr="007D4D79" w:rsidRDefault="00AC5DDB" w:rsidP="007D4D7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SAŁATA ZIELONA gatunek I- ekstra, (kwiecień-październik), wielkość sezonowa</w:t>
            </w:r>
          </w:p>
        </w:tc>
        <w:tc>
          <w:tcPr>
            <w:tcW w:w="1417" w:type="dxa"/>
            <w:vAlign w:val="bottom"/>
          </w:tcPr>
          <w:p w14:paraId="41673E52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30CE9493" w14:textId="005C4ECD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400</w:t>
            </w:r>
          </w:p>
        </w:tc>
        <w:tc>
          <w:tcPr>
            <w:tcW w:w="2127" w:type="dxa"/>
            <w:vAlign w:val="center"/>
          </w:tcPr>
          <w:p w14:paraId="00269B8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4285E0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3AA378FC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756039D6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48</w:t>
            </w:r>
          </w:p>
        </w:tc>
        <w:tc>
          <w:tcPr>
            <w:tcW w:w="4678" w:type="dxa"/>
            <w:vAlign w:val="bottom"/>
          </w:tcPr>
          <w:p w14:paraId="0797B1AB" w14:textId="77777777" w:rsidR="006F4E1B" w:rsidRPr="007D4D79" w:rsidRDefault="00AC5DDB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SAŁATY RÓŻNE -mix</w:t>
            </w:r>
            <w:r w:rsidR="00986C67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do sałatek w foli</w:t>
            </w:r>
            <w:r w:rsidR="00B20CE5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i</w:t>
            </w:r>
            <w:r w:rsidR="00044343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opakowanie gastronomiczne  150</w:t>
            </w:r>
            <w:r w:rsidR="00B20CE5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G </w:t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gatunek I- ekstra</w:t>
            </w:r>
          </w:p>
        </w:tc>
        <w:tc>
          <w:tcPr>
            <w:tcW w:w="1417" w:type="dxa"/>
            <w:vAlign w:val="bottom"/>
          </w:tcPr>
          <w:p w14:paraId="6187A863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2C53D1CE" w14:textId="4799CAF8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vAlign w:val="center"/>
          </w:tcPr>
          <w:p w14:paraId="26A49EA2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4667BAE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B16898C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2C652CEC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49</w:t>
            </w:r>
          </w:p>
        </w:tc>
        <w:tc>
          <w:tcPr>
            <w:tcW w:w="4678" w:type="dxa"/>
            <w:vAlign w:val="bottom"/>
          </w:tcPr>
          <w:p w14:paraId="40791740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SELER KORZENIOWY, gatunek I- ekstra</w:t>
            </w:r>
          </w:p>
        </w:tc>
        <w:tc>
          <w:tcPr>
            <w:tcW w:w="1417" w:type="dxa"/>
            <w:vAlign w:val="bottom"/>
          </w:tcPr>
          <w:p w14:paraId="007DD0F7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75C6379E" w14:textId="6E760075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</w:t>
            </w:r>
          </w:p>
        </w:tc>
        <w:tc>
          <w:tcPr>
            <w:tcW w:w="2127" w:type="dxa"/>
            <w:vAlign w:val="center"/>
          </w:tcPr>
          <w:p w14:paraId="5050A8D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16998C5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35BC8DF2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7AA77A60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50</w:t>
            </w:r>
          </w:p>
        </w:tc>
        <w:tc>
          <w:tcPr>
            <w:tcW w:w="4678" w:type="dxa"/>
            <w:vAlign w:val="bottom"/>
          </w:tcPr>
          <w:p w14:paraId="060EAFC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SZCZYPIOREK ŚWIEŻY, gatunek I- ekstra, pęczek, wielkość sezonowa</w:t>
            </w:r>
          </w:p>
        </w:tc>
        <w:tc>
          <w:tcPr>
            <w:tcW w:w="1417" w:type="dxa"/>
            <w:vAlign w:val="bottom"/>
          </w:tcPr>
          <w:p w14:paraId="7C797B1E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5B751F57" w14:textId="5BD90553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300</w:t>
            </w:r>
          </w:p>
        </w:tc>
        <w:tc>
          <w:tcPr>
            <w:tcW w:w="2127" w:type="dxa"/>
            <w:vAlign w:val="center"/>
          </w:tcPr>
          <w:p w14:paraId="374026B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31B3492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2D19FC3E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1D9E4CA4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51</w:t>
            </w:r>
          </w:p>
        </w:tc>
        <w:tc>
          <w:tcPr>
            <w:tcW w:w="4678" w:type="dxa"/>
            <w:vAlign w:val="bottom"/>
          </w:tcPr>
          <w:p w14:paraId="5CEEED3E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ŚLIWKI DESEROWE TYPU WĘGIERKA/PREZYDENT, gatunek I- ekstra, dojrzałość konsumpcyjna, odchodzące od pestek (krajowa)</w:t>
            </w:r>
          </w:p>
        </w:tc>
        <w:tc>
          <w:tcPr>
            <w:tcW w:w="1417" w:type="dxa"/>
            <w:vAlign w:val="bottom"/>
          </w:tcPr>
          <w:p w14:paraId="5510502B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6DE069FE" w14:textId="5CF7102C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</w:t>
            </w:r>
          </w:p>
        </w:tc>
        <w:tc>
          <w:tcPr>
            <w:tcW w:w="2127" w:type="dxa"/>
            <w:vAlign w:val="center"/>
          </w:tcPr>
          <w:p w14:paraId="554F367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AE8B94F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44E5BBB9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58EEA99E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52</w:t>
            </w:r>
          </w:p>
        </w:tc>
        <w:tc>
          <w:tcPr>
            <w:tcW w:w="4678" w:type="dxa"/>
            <w:vAlign w:val="bottom"/>
          </w:tcPr>
          <w:p w14:paraId="56EDFD18" w14:textId="77777777" w:rsidR="00AC5DDB" w:rsidRPr="007D4D79" w:rsidRDefault="00B5067A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WINOGRONA JASNE</w:t>
            </w:r>
            <w:r w:rsidR="00AC5DDB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gatunek I- ekstra, bezpestkowe, kiście zagraniczne</w:t>
            </w:r>
          </w:p>
        </w:tc>
        <w:tc>
          <w:tcPr>
            <w:tcW w:w="1417" w:type="dxa"/>
            <w:vAlign w:val="bottom"/>
          </w:tcPr>
          <w:p w14:paraId="031374BD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1C72232C" w14:textId="454D5FF7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80</w:t>
            </w:r>
          </w:p>
        </w:tc>
        <w:tc>
          <w:tcPr>
            <w:tcW w:w="2127" w:type="dxa"/>
            <w:vAlign w:val="center"/>
          </w:tcPr>
          <w:p w14:paraId="61BBFE6A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41C1888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68FE0A8D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3C5F8964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53</w:t>
            </w:r>
          </w:p>
        </w:tc>
        <w:tc>
          <w:tcPr>
            <w:tcW w:w="4678" w:type="dxa"/>
            <w:vAlign w:val="bottom"/>
          </w:tcPr>
          <w:p w14:paraId="38268B5C" w14:textId="77777777" w:rsidR="00B261E4" w:rsidRPr="007D4D79" w:rsidRDefault="00AC5DDB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WŁOSZCZYZNA SIATKA gatunek I- ekstra (marchew, por, pietruszka, seler), opakowanie min. 700-980g</w:t>
            </w:r>
          </w:p>
        </w:tc>
        <w:tc>
          <w:tcPr>
            <w:tcW w:w="1417" w:type="dxa"/>
            <w:vAlign w:val="bottom"/>
          </w:tcPr>
          <w:p w14:paraId="39BD0D95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24BED9B5" w14:textId="148F4A0C" w:rsidR="00AC5DDB" w:rsidRPr="007D4D79" w:rsidRDefault="000C2E89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vAlign w:val="center"/>
          </w:tcPr>
          <w:p w14:paraId="48B2C0A8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C95C6F3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7EDA0C09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74E7BEDA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54</w:t>
            </w:r>
          </w:p>
        </w:tc>
        <w:tc>
          <w:tcPr>
            <w:tcW w:w="4678" w:type="dxa"/>
            <w:vAlign w:val="bottom"/>
          </w:tcPr>
          <w:p w14:paraId="7991A628" w14:textId="77777777" w:rsidR="006F4E1B" w:rsidRPr="007D4D79" w:rsidRDefault="00AC5DDB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TRUSKAWKA krajowa, gatunek I- ekstra, odmiana konsumpcyjna, w całości wybarwiona, dostawa w łubiankach(maj-czerwiec)</w:t>
            </w:r>
          </w:p>
        </w:tc>
        <w:tc>
          <w:tcPr>
            <w:tcW w:w="1417" w:type="dxa"/>
            <w:vAlign w:val="bottom"/>
          </w:tcPr>
          <w:p w14:paraId="63A03B33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150BF84F" w14:textId="489B8EE3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</w:t>
            </w:r>
          </w:p>
        </w:tc>
        <w:tc>
          <w:tcPr>
            <w:tcW w:w="2127" w:type="dxa"/>
            <w:vAlign w:val="center"/>
          </w:tcPr>
          <w:p w14:paraId="0741ADF1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7DBAB5B6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0C806682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0E0CBE77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lastRenderedPageBreak/>
              <w:t>55</w:t>
            </w:r>
          </w:p>
        </w:tc>
        <w:tc>
          <w:tcPr>
            <w:tcW w:w="4678" w:type="dxa"/>
            <w:vAlign w:val="bottom"/>
          </w:tcPr>
          <w:p w14:paraId="19F3A530" w14:textId="77777777" w:rsidR="006F4E1B" w:rsidRPr="007D4D79" w:rsidRDefault="00AC5DDB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WŁOSZCZYZNA MŁODA, gatunek I- ekstra, (maj-czerwiec</w:t>
            </w:r>
            <w:r w:rsidR="00B261E4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-</w:t>
            </w:r>
            <w:r w:rsidR="006F4E1B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lipiec</w:t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) min. 700g</w:t>
            </w:r>
          </w:p>
        </w:tc>
        <w:tc>
          <w:tcPr>
            <w:tcW w:w="1417" w:type="dxa"/>
            <w:vAlign w:val="bottom"/>
          </w:tcPr>
          <w:p w14:paraId="3314E0A1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bottom"/>
          </w:tcPr>
          <w:p w14:paraId="42FA5130" w14:textId="3F0E0359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044343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vAlign w:val="center"/>
          </w:tcPr>
          <w:p w14:paraId="180969F8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C33062B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7BC9B87B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34E93642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56</w:t>
            </w:r>
          </w:p>
        </w:tc>
        <w:tc>
          <w:tcPr>
            <w:tcW w:w="4678" w:type="dxa"/>
            <w:vAlign w:val="bottom"/>
          </w:tcPr>
          <w:p w14:paraId="71D3622F" w14:textId="3CA33B2B" w:rsidR="006F4E1B" w:rsidRPr="007D4D79" w:rsidRDefault="00AC5DDB" w:rsidP="00103AD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ZIEMNIAKI MŁODE, gatunek I- ekstra, średniej wielkoś</w:t>
            </w:r>
            <w:r w:rsidR="006F4E1B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ci, (maj-czerwiec-lipiec)</w:t>
            </w:r>
          </w:p>
        </w:tc>
        <w:tc>
          <w:tcPr>
            <w:tcW w:w="1417" w:type="dxa"/>
            <w:vAlign w:val="bottom"/>
          </w:tcPr>
          <w:p w14:paraId="556A879B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72E119C0" w14:textId="3C059B80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1600</w:t>
            </w:r>
          </w:p>
        </w:tc>
        <w:tc>
          <w:tcPr>
            <w:tcW w:w="2127" w:type="dxa"/>
            <w:vAlign w:val="center"/>
          </w:tcPr>
          <w:p w14:paraId="40A5CFCA" w14:textId="77777777" w:rsidR="00B5067A" w:rsidRPr="007D4D79" w:rsidRDefault="00B5067A" w:rsidP="00B5067A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42147BC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46C9297B" w14:textId="77777777" w:rsidTr="00986C67">
        <w:trPr>
          <w:trHeight w:val="296"/>
        </w:trPr>
        <w:tc>
          <w:tcPr>
            <w:tcW w:w="675" w:type="dxa"/>
            <w:vAlign w:val="center"/>
          </w:tcPr>
          <w:p w14:paraId="04B747F0" w14:textId="77777777" w:rsidR="00AC5DDB" w:rsidRPr="007D4D79" w:rsidRDefault="007C03C3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57</w:t>
            </w:r>
          </w:p>
        </w:tc>
        <w:tc>
          <w:tcPr>
            <w:tcW w:w="4678" w:type="dxa"/>
            <w:vAlign w:val="bottom"/>
          </w:tcPr>
          <w:p w14:paraId="064F8268" w14:textId="5D21C02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ZIEMNIAKI, gatunek I- ekstra, typu Irga, konsumpcyjne, umyte, skórka bez zielonych zabarwień, bez kiełkujących oczek, wielkość średnia (prod</w:t>
            </w:r>
            <w:r w:rsidR="00F6426A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ukty dostarczane w ok</w:t>
            </w:r>
            <w:r w:rsidR="00B261E4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resie od </w:t>
            </w:r>
            <w:r w:rsidR="00AC75DB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stycznia  </w:t>
            </w:r>
            <w:r w:rsidR="00044343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202</w:t>
            </w:r>
            <w:r w:rsidR="000C2E89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="009A09E0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r do maja </w:t>
            </w:r>
            <w:r w:rsidR="00AC75DB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 produkcji z </w:t>
            </w:r>
            <w:r w:rsidR="00044343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września202</w:t>
            </w:r>
            <w:r w:rsidR="00410AA6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)</w:t>
            </w:r>
            <w:r w:rsidR="00F6426A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B16FA0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a potem od września</w:t>
            </w:r>
            <w:r w:rsidR="00044343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do grudnia 202</w:t>
            </w:r>
            <w:r w:rsidR="00410AA6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044343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 produkcji 202</w:t>
            </w:r>
            <w:r w:rsidR="000C2E89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</w:t>
            </w:r>
          </w:p>
        </w:tc>
        <w:tc>
          <w:tcPr>
            <w:tcW w:w="1417" w:type="dxa"/>
            <w:vAlign w:val="bottom"/>
          </w:tcPr>
          <w:p w14:paraId="334A7672" w14:textId="77777777" w:rsidR="00AC5DDB" w:rsidRPr="007D4D79" w:rsidRDefault="00AC5DDB" w:rsidP="007D4D79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bottom"/>
          </w:tcPr>
          <w:p w14:paraId="4AAEC2C3" w14:textId="2BA66DCF" w:rsidR="00AC5DDB" w:rsidRPr="007D4D79" w:rsidRDefault="00113892" w:rsidP="007D4D7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</w:t>
            </w:r>
            <w:r w:rsidR="00B20CE5" w:rsidRPr="007D4D7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000</w:t>
            </w:r>
          </w:p>
        </w:tc>
        <w:tc>
          <w:tcPr>
            <w:tcW w:w="2127" w:type="dxa"/>
            <w:vAlign w:val="center"/>
          </w:tcPr>
          <w:p w14:paraId="2D729A64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099C938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7D4D79" w:rsidRPr="007D4D79" w14:paraId="1D15CDF9" w14:textId="77777777" w:rsidTr="00894034">
        <w:trPr>
          <w:trHeight w:val="432"/>
        </w:trPr>
        <w:tc>
          <w:tcPr>
            <w:tcW w:w="10590" w:type="dxa"/>
            <w:gridSpan w:val="5"/>
            <w:tcBorders>
              <w:right w:val="double" w:sz="4" w:space="0" w:color="auto"/>
            </w:tcBorders>
            <w:vAlign w:val="center"/>
          </w:tcPr>
          <w:p w14:paraId="2E49401B" w14:textId="77777777" w:rsidR="00AC5DDB" w:rsidRPr="007D4D79" w:rsidRDefault="00AC5DDB" w:rsidP="00D45477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7D4D7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RAZEM WARTOŚĆ BRUTTO ZA CZĘŚĆ:</w:t>
            </w:r>
          </w:p>
        </w:tc>
        <w:tc>
          <w:tcPr>
            <w:tcW w:w="2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2D1F47" w14:textId="77777777" w:rsidR="00AC5DDB" w:rsidRPr="007D4D79" w:rsidRDefault="00AC5DDB" w:rsidP="00AC5DDB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</w:tbl>
    <w:p w14:paraId="688B8180" w14:textId="77777777" w:rsidR="00101F39" w:rsidRPr="00942A0E" w:rsidRDefault="00101F39" w:rsidP="00713404">
      <w:pPr>
        <w:pStyle w:val="Podtytu"/>
        <w:rPr>
          <w:color w:val="403152" w:themeColor="accent4" w:themeShade="80"/>
        </w:rPr>
      </w:pPr>
    </w:p>
    <w:p w14:paraId="4AF4069B" w14:textId="77777777" w:rsidR="00101F39" w:rsidRPr="00942A0E" w:rsidRDefault="00101F39" w:rsidP="00713404">
      <w:pPr>
        <w:pStyle w:val="Podtytu"/>
        <w:rPr>
          <w:color w:val="403152" w:themeColor="accent4" w:themeShade="80"/>
        </w:rPr>
      </w:pPr>
    </w:p>
    <w:p w14:paraId="0EAE52DC" w14:textId="72D588B5" w:rsidR="00FC4257" w:rsidRPr="00103AD9" w:rsidRDefault="00FC4257" w:rsidP="00713404">
      <w:pPr>
        <w:pStyle w:val="Podtytu"/>
        <w:rPr>
          <w:color w:val="auto"/>
        </w:rPr>
      </w:pPr>
    </w:p>
    <w:sectPr w:rsidR="00FC4257" w:rsidRPr="00103AD9" w:rsidSect="00B70B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AA"/>
    <w:rsid w:val="00017A8A"/>
    <w:rsid w:val="00023110"/>
    <w:rsid w:val="00024C18"/>
    <w:rsid w:val="0003336C"/>
    <w:rsid w:val="00034BF1"/>
    <w:rsid w:val="00044343"/>
    <w:rsid w:val="00065199"/>
    <w:rsid w:val="000760C3"/>
    <w:rsid w:val="000A46C5"/>
    <w:rsid w:val="000A6F49"/>
    <w:rsid w:val="000A78DA"/>
    <w:rsid w:val="000C2E89"/>
    <w:rsid w:val="000C5829"/>
    <w:rsid w:val="000D5478"/>
    <w:rsid w:val="000D69C5"/>
    <w:rsid w:val="000D6E6C"/>
    <w:rsid w:val="000F7AC8"/>
    <w:rsid w:val="00101F39"/>
    <w:rsid w:val="00103AD9"/>
    <w:rsid w:val="00113892"/>
    <w:rsid w:val="00115642"/>
    <w:rsid w:val="0012641E"/>
    <w:rsid w:val="001307B4"/>
    <w:rsid w:val="0013083F"/>
    <w:rsid w:val="0013113C"/>
    <w:rsid w:val="00131B29"/>
    <w:rsid w:val="00172CAA"/>
    <w:rsid w:val="00175908"/>
    <w:rsid w:val="00183FFC"/>
    <w:rsid w:val="001A0220"/>
    <w:rsid w:val="001F2885"/>
    <w:rsid w:val="00204256"/>
    <w:rsid w:val="00215236"/>
    <w:rsid w:val="00261E78"/>
    <w:rsid w:val="002639E1"/>
    <w:rsid w:val="00281214"/>
    <w:rsid w:val="002D7216"/>
    <w:rsid w:val="002E26A7"/>
    <w:rsid w:val="002E3022"/>
    <w:rsid w:val="002F3498"/>
    <w:rsid w:val="002F5842"/>
    <w:rsid w:val="00301B5F"/>
    <w:rsid w:val="0031652C"/>
    <w:rsid w:val="00337BB2"/>
    <w:rsid w:val="0035212C"/>
    <w:rsid w:val="003552EF"/>
    <w:rsid w:val="00384EDD"/>
    <w:rsid w:val="0038699C"/>
    <w:rsid w:val="003A53FE"/>
    <w:rsid w:val="003B3857"/>
    <w:rsid w:val="003C016A"/>
    <w:rsid w:val="003F7D64"/>
    <w:rsid w:val="00401028"/>
    <w:rsid w:val="00410AA6"/>
    <w:rsid w:val="00422A19"/>
    <w:rsid w:val="004238B1"/>
    <w:rsid w:val="004325C8"/>
    <w:rsid w:val="00432B8F"/>
    <w:rsid w:val="00446CF8"/>
    <w:rsid w:val="00454594"/>
    <w:rsid w:val="00481F98"/>
    <w:rsid w:val="0049059A"/>
    <w:rsid w:val="004A0611"/>
    <w:rsid w:val="004B2D15"/>
    <w:rsid w:val="004B5172"/>
    <w:rsid w:val="004C6C61"/>
    <w:rsid w:val="00506858"/>
    <w:rsid w:val="00527519"/>
    <w:rsid w:val="00534262"/>
    <w:rsid w:val="005639F0"/>
    <w:rsid w:val="00566838"/>
    <w:rsid w:val="00571A30"/>
    <w:rsid w:val="0058795C"/>
    <w:rsid w:val="00592061"/>
    <w:rsid w:val="005C4798"/>
    <w:rsid w:val="005C6014"/>
    <w:rsid w:val="005F7D89"/>
    <w:rsid w:val="0062167D"/>
    <w:rsid w:val="0063549F"/>
    <w:rsid w:val="00642CC8"/>
    <w:rsid w:val="00650862"/>
    <w:rsid w:val="00672867"/>
    <w:rsid w:val="00694B1A"/>
    <w:rsid w:val="006C5D01"/>
    <w:rsid w:val="006F3851"/>
    <w:rsid w:val="006F4E1B"/>
    <w:rsid w:val="006F7B7F"/>
    <w:rsid w:val="00701957"/>
    <w:rsid w:val="00713404"/>
    <w:rsid w:val="00717180"/>
    <w:rsid w:val="00721356"/>
    <w:rsid w:val="00762024"/>
    <w:rsid w:val="007900BE"/>
    <w:rsid w:val="00791623"/>
    <w:rsid w:val="00795E8B"/>
    <w:rsid w:val="007A1607"/>
    <w:rsid w:val="007C03C3"/>
    <w:rsid w:val="007C66F9"/>
    <w:rsid w:val="007D344C"/>
    <w:rsid w:val="007D4D79"/>
    <w:rsid w:val="00836808"/>
    <w:rsid w:val="008418F1"/>
    <w:rsid w:val="0086169A"/>
    <w:rsid w:val="008759FF"/>
    <w:rsid w:val="00894034"/>
    <w:rsid w:val="00895918"/>
    <w:rsid w:val="008B6B13"/>
    <w:rsid w:val="008D5198"/>
    <w:rsid w:val="008D6B31"/>
    <w:rsid w:val="008F0FAE"/>
    <w:rsid w:val="008F2030"/>
    <w:rsid w:val="008F2B0D"/>
    <w:rsid w:val="00906C89"/>
    <w:rsid w:val="009369ED"/>
    <w:rsid w:val="00941918"/>
    <w:rsid w:val="00942A0E"/>
    <w:rsid w:val="009740B4"/>
    <w:rsid w:val="00974192"/>
    <w:rsid w:val="00986C67"/>
    <w:rsid w:val="009A09E0"/>
    <w:rsid w:val="009D2FB8"/>
    <w:rsid w:val="00A445CD"/>
    <w:rsid w:val="00A808DA"/>
    <w:rsid w:val="00AB574C"/>
    <w:rsid w:val="00AC0D10"/>
    <w:rsid w:val="00AC5DDB"/>
    <w:rsid w:val="00AC75DB"/>
    <w:rsid w:val="00AE5424"/>
    <w:rsid w:val="00B01B38"/>
    <w:rsid w:val="00B023E7"/>
    <w:rsid w:val="00B04CF8"/>
    <w:rsid w:val="00B04F22"/>
    <w:rsid w:val="00B16FA0"/>
    <w:rsid w:val="00B20CE5"/>
    <w:rsid w:val="00B261E4"/>
    <w:rsid w:val="00B40C51"/>
    <w:rsid w:val="00B5067A"/>
    <w:rsid w:val="00B6038A"/>
    <w:rsid w:val="00B70BAA"/>
    <w:rsid w:val="00B7150C"/>
    <w:rsid w:val="00B74506"/>
    <w:rsid w:val="00B825A1"/>
    <w:rsid w:val="00B9117E"/>
    <w:rsid w:val="00BB003F"/>
    <w:rsid w:val="00BB266F"/>
    <w:rsid w:val="00BB7E7A"/>
    <w:rsid w:val="00BC2C08"/>
    <w:rsid w:val="00BE4969"/>
    <w:rsid w:val="00C30A22"/>
    <w:rsid w:val="00C41514"/>
    <w:rsid w:val="00C50293"/>
    <w:rsid w:val="00C77F57"/>
    <w:rsid w:val="00C826A4"/>
    <w:rsid w:val="00CD0AAA"/>
    <w:rsid w:val="00CD3B3C"/>
    <w:rsid w:val="00CE6B0D"/>
    <w:rsid w:val="00D26FB8"/>
    <w:rsid w:val="00D45477"/>
    <w:rsid w:val="00D56B14"/>
    <w:rsid w:val="00D6502E"/>
    <w:rsid w:val="00D669DB"/>
    <w:rsid w:val="00D86798"/>
    <w:rsid w:val="00D869E8"/>
    <w:rsid w:val="00D91517"/>
    <w:rsid w:val="00DC0529"/>
    <w:rsid w:val="00DC6B03"/>
    <w:rsid w:val="00DE67EC"/>
    <w:rsid w:val="00DF372C"/>
    <w:rsid w:val="00E04D2E"/>
    <w:rsid w:val="00E36FAF"/>
    <w:rsid w:val="00E801B1"/>
    <w:rsid w:val="00EA1D56"/>
    <w:rsid w:val="00EB37B6"/>
    <w:rsid w:val="00EB6188"/>
    <w:rsid w:val="00ED060E"/>
    <w:rsid w:val="00F03F54"/>
    <w:rsid w:val="00F27BC4"/>
    <w:rsid w:val="00F577C1"/>
    <w:rsid w:val="00F605AB"/>
    <w:rsid w:val="00F6426A"/>
    <w:rsid w:val="00F77679"/>
    <w:rsid w:val="00F92A65"/>
    <w:rsid w:val="00FB00BC"/>
    <w:rsid w:val="00FB6BAC"/>
    <w:rsid w:val="00FC4257"/>
    <w:rsid w:val="00FD2675"/>
    <w:rsid w:val="00FD7ACA"/>
    <w:rsid w:val="00FE0C83"/>
    <w:rsid w:val="00FE1ADE"/>
    <w:rsid w:val="00FF676E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C854"/>
  <w15:docId w15:val="{41462892-47FE-4A1B-9C88-BF8DA108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B70BA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70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0B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82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7134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34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F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29FE5-97B4-4372-9DAA-7D60B999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EK. Kaczyńska</cp:lastModifiedBy>
  <cp:revision>31</cp:revision>
  <cp:lastPrinted>2017-12-07T10:26:00Z</cp:lastPrinted>
  <dcterms:created xsi:type="dcterms:W3CDTF">2018-11-12T11:29:00Z</dcterms:created>
  <dcterms:modified xsi:type="dcterms:W3CDTF">2024-11-08T07:48:00Z</dcterms:modified>
</cp:coreProperties>
</file>