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883699" w14:textId="77777777" w:rsidR="009175AA" w:rsidRPr="002056B3" w:rsidRDefault="009175AA" w:rsidP="009175AA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FORMULARZ </w:t>
      </w:r>
    </w:p>
    <w:p w14:paraId="13A37DC7" w14:textId="77777777" w:rsidR="009175AA" w:rsidRPr="002056B3" w:rsidRDefault="009175AA" w:rsidP="009175AA">
      <w:pPr>
        <w:jc w:val="center"/>
        <w:outlineLvl w:val="0"/>
        <w:rPr>
          <w:b/>
          <w:bCs/>
        </w:rPr>
      </w:pPr>
      <w:r w:rsidRPr="002056B3">
        <w:rPr>
          <w:b/>
        </w:rPr>
        <w:t>do Formularza oferty</w:t>
      </w:r>
    </w:p>
    <w:tbl>
      <w:tblPr>
        <w:tblW w:w="9380" w:type="dxa"/>
        <w:tblInd w:w="2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0"/>
      </w:tblGrid>
      <w:tr w:rsidR="009175AA" w:rsidRPr="002056B3" w14:paraId="3780689D" w14:textId="77777777" w:rsidTr="004245F7">
        <w:trPr>
          <w:trHeight w:val="1100"/>
        </w:trPr>
        <w:tc>
          <w:tcPr>
            <w:tcW w:w="9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21CE7E1" w14:textId="77777777" w:rsidR="009175AA" w:rsidRPr="002056B3" w:rsidRDefault="009175AA" w:rsidP="004245F7">
            <w:pPr>
              <w:jc w:val="center"/>
              <w:rPr>
                <w:b/>
              </w:rPr>
            </w:pPr>
            <w:r w:rsidRPr="002056B3">
              <w:rPr>
                <w:b/>
              </w:rPr>
              <w:t>FORMULARZ CENOWY</w:t>
            </w:r>
          </w:p>
          <w:p w14:paraId="29F85923" w14:textId="77777777" w:rsidR="009175AA" w:rsidRPr="002056B3" w:rsidRDefault="009175AA" w:rsidP="004245F7">
            <w:pPr>
              <w:pStyle w:val="Nagwek6"/>
              <w:spacing w:before="0"/>
              <w:rPr>
                <w:rFonts w:ascii="Times New Roman" w:hAnsi="Times New Roman"/>
                <w:spacing w:val="30"/>
                <w:szCs w:val="24"/>
              </w:rPr>
            </w:pPr>
          </w:p>
        </w:tc>
      </w:tr>
    </w:tbl>
    <w:p w14:paraId="543A11CC" w14:textId="77777777" w:rsidR="009175AA" w:rsidRPr="002056B3" w:rsidRDefault="009175AA" w:rsidP="009175AA">
      <w:pPr>
        <w:jc w:val="both"/>
      </w:pPr>
    </w:p>
    <w:p w14:paraId="52C992E1" w14:textId="77777777" w:rsidR="009175AA" w:rsidRDefault="009175AA" w:rsidP="009175AA">
      <w:pPr>
        <w:pStyle w:val="Zwykytekst"/>
        <w:spacing w:before="120"/>
        <w:rPr>
          <w:rFonts w:ascii="Times New Roman" w:hAnsi="Times New Roman"/>
          <w:sz w:val="24"/>
          <w:szCs w:val="24"/>
        </w:rPr>
      </w:pPr>
      <w:r w:rsidRPr="002056B3">
        <w:rPr>
          <w:rFonts w:ascii="Times New Roman" w:hAnsi="Times New Roman"/>
          <w:sz w:val="24"/>
          <w:szCs w:val="24"/>
        </w:rPr>
        <w:t xml:space="preserve">Składając ofertę w postępowaniu o udzielenie zamówienia publicznego prowadzonym w trybie w przetargu nieograniczonego </w:t>
      </w:r>
      <w:r>
        <w:rPr>
          <w:rFonts w:ascii="Times New Roman" w:hAnsi="Times New Roman"/>
          <w:sz w:val="24"/>
          <w:szCs w:val="24"/>
        </w:rPr>
        <w:t>pn.:</w:t>
      </w:r>
    </w:p>
    <w:p w14:paraId="1A149E6D" w14:textId="77777777" w:rsidR="009175AA" w:rsidRDefault="009175AA" w:rsidP="009175AA">
      <w:pPr>
        <w:pStyle w:val="Zwykytekst1"/>
        <w:tabs>
          <w:tab w:val="left" w:leader="dot" w:pos="9360"/>
        </w:tabs>
        <w:spacing w:before="120" w:after="12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„Dostawa oleju opałowego do</w:t>
      </w:r>
      <w:r w:rsidRPr="000E30DA">
        <w:rPr>
          <w:rFonts w:ascii="Verdana" w:hAnsi="Verdana"/>
          <w:b/>
        </w:rPr>
        <w:t xml:space="preserve"> Szkoły Podstawowej im. Janusza Korczaka w Józefosławiu</w:t>
      </w:r>
      <w:r>
        <w:rPr>
          <w:rFonts w:ascii="Verdana" w:hAnsi="Verdana"/>
          <w:b/>
        </w:rPr>
        <w:t>”</w:t>
      </w:r>
    </w:p>
    <w:p w14:paraId="240E8986" w14:textId="77777777" w:rsidR="009175AA" w:rsidRDefault="009175AA" w:rsidP="009175AA">
      <w:pPr>
        <w:pStyle w:val="Zwykytekst"/>
        <w:spacing w:before="120"/>
        <w:rPr>
          <w:rFonts w:ascii="Times New Roman" w:hAnsi="Times New Roman"/>
          <w:sz w:val="24"/>
          <w:szCs w:val="24"/>
        </w:rPr>
      </w:pPr>
    </w:p>
    <w:p w14:paraId="5CBEAFEC" w14:textId="77777777" w:rsidR="009175AA" w:rsidRDefault="009175AA" w:rsidP="009175AA">
      <w:pPr>
        <w:jc w:val="both"/>
        <w:rPr>
          <w:iCs/>
        </w:rPr>
      </w:pPr>
    </w:p>
    <w:p w14:paraId="1A6FCD33" w14:textId="77777777" w:rsidR="009175AA" w:rsidRDefault="009175AA" w:rsidP="009175AA">
      <w:pPr>
        <w:jc w:val="both"/>
        <w:rPr>
          <w:iCs/>
        </w:rPr>
      </w:pPr>
      <w:r w:rsidRPr="002056B3">
        <w:rPr>
          <w:iCs/>
        </w:rPr>
        <w:t>oferujemy realizację zamówienia zgodnie z poniższą ceną:</w:t>
      </w:r>
    </w:p>
    <w:p w14:paraId="4E1FD68C" w14:textId="77777777" w:rsidR="009175AA" w:rsidRDefault="009175AA" w:rsidP="009175AA">
      <w:pPr>
        <w:jc w:val="both"/>
        <w:rPr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1553"/>
        <w:gridCol w:w="1879"/>
        <w:gridCol w:w="1985"/>
        <w:gridCol w:w="1701"/>
        <w:gridCol w:w="1701"/>
        <w:gridCol w:w="1701"/>
        <w:gridCol w:w="1674"/>
      </w:tblGrid>
      <w:tr w:rsidR="009175AA" w14:paraId="6B5F4233" w14:textId="77777777" w:rsidTr="004245F7">
        <w:tc>
          <w:tcPr>
            <w:tcW w:w="532" w:type="dxa"/>
            <w:shd w:val="clear" w:color="auto" w:fill="D9D9D9" w:themeFill="background1" w:themeFillShade="D9"/>
          </w:tcPr>
          <w:p w14:paraId="36769B77" w14:textId="77777777" w:rsidR="009175AA" w:rsidRPr="00AD5D93" w:rsidRDefault="009175AA" w:rsidP="004245F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7F36FF91" w14:textId="77777777" w:rsidR="009175AA" w:rsidRPr="00AD5D93" w:rsidRDefault="009175AA" w:rsidP="004245F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7BF7479F" w14:textId="77777777" w:rsidR="009175AA" w:rsidRPr="00AD5D93" w:rsidRDefault="009175AA" w:rsidP="004245F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D5D93">
              <w:rPr>
                <w:rFonts w:ascii="Verdana" w:hAnsi="Verdana"/>
                <w:b/>
                <w:sz w:val="16"/>
                <w:szCs w:val="16"/>
              </w:rPr>
              <w:t>Lp.</w:t>
            </w:r>
          </w:p>
        </w:tc>
        <w:tc>
          <w:tcPr>
            <w:tcW w:w="1553" w:type="dxa"/>
            <w:shd w:val="clear" w:color="auto" w:fill="D9D9D9" w:themeFill="background1" w:themeFillShade="D9"/>
            <w:vAlign w:val="center"/>
          </w:tcPr>
          <w:p w14:paraId="588398F8" w14:textId="77777777" w:rsidR="009175AA" w:rsidRPr="00AD5D93" w:rsidRDefault="009175AA" w:rsidP="004245F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D5D93">
              <w:rPr>
                <w:rFonts w:ascii="Verdana" w:hAnsi="Verdana"/>
                <w:b/>
                <w:sz w:val="16"/>
                <w:szCs w:val="16"/>
              </w:rPr>
              <w:t xml:space="preserve">Wartość netto 1 litra oleju opalowego producenta na dzień </w:t>
            </w:r>
          </w:p>
          <w:p w14:paraId="4B9045D3" w14:textId="77777777" w:rsidR="009175AA" w:rsidRPr="00AD5D93" w:rsidRDefault="009175AA" w:rsidP="004245F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15.01.2023 r</w:t>
            </w:r>
            <w:r w:rsidRPr="00020ACB">
              <w:rPr>
                <w:rFonts w:ascii="Verdana" w:hAnsi="Verdana"/>
                <w:b/>
                <w:sz w:val="16"/>
                <w:szCs w:val="16"/>
              </w:rPr>
              <w:t xml:space="preserve"> (zł)</w:t>
            </w:r>
          </w:p>
        </w:tc>
        <w:tc>
          <w:tcPr>
            <w:tcW w:w="1879" w:type="dxa"/>
            <w:shd w:val="clear" w:color="auto" w:fill="D9D9D9" w:themeFill="background1" w:themeFillShade="D9"/>
            <w:vAlign w:val="center"/>
          </w:tcPr>
          <w:p w14:paraId="78D3806C" w14:textId="77777777" w:rsidR="009175AA" w:rsidRPr="00AD5D93" w:rsidRDefault="009175AA" w:rsidP="004245F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D5D93">
              <w:rPr>
                <w:rFonts w:ascii="Verdana" w:hAnsi="Verdana"/>
                <w:b/>
                <w:sz w:val="16"/>
                <w:szCs w:val="16"/>
              </w:rPr>
              <w:t>Marża/upust Wykonawcy netto</w:t>
            </w:r>
          </w:p>
          <w:p w14:paraId="64F2A817" w14:textId="77777777" w:rsidR="009175AA" w:rsidRPr="00AD5D93" w:rsidRDefault="009175AA" w:rsidP="004245F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D5D93">
              <w:rPr>
                <w:rFonts w:ascii="Verdana" w:hAnsi="Verdana"/>
                <w:b/>
                <w:sz w:val="16"/>
                <w:szCs w:val="16"/>
              </w:rPr>
              <w:t>(zł/litr, do dwóch miejsc po przecinku)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4C277A1C" w14:textId="77777777" w:rsidR="009175AA" w:rsidRPr="00AD5D93" w:rsidRDefault="009175AA" w:rsidP="004245F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D5D93">
              <w:rPr>
                <w:rFonts w:ascii="Verdana" w:hAnsi="Verdana"/>
                <w:b/>
                <w:sz w:val="16"/>
                <w:szCs w:val="16"/>
              </w:rPr>
              <w:t>Wartość netto za 1 litr oleju opalowego +/- marża/upust</w:t>
            </w:r>
          </w:p>
          <w:p w14:paraId="21845266" w14:textId="77777777" w:rsidR="009175AA" w:rsidRPr="00AD5D93" w:rsidRDefault="009175AA" w:rsidP="004245F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D5D93">
              <w:rPr>
                <w:rFonts w:ascii="Verdana" w:hAnsi="Verdana"/>
                <w:b/>
                <w:sz w:val="16"/>
                <w:szCs w:val="16"/>
              </w:rPr>
              <w:t>Wykonawcy netto (zł)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C59DECE" w14:textId="77777777" w:rsidR="009175AA" w:rsidRPr="00AD5D93" w:rsidRDefault="009175AA" w:rsidP="004245F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D5D93">
              <w:rPr>
                <w:rFonts w:ascii="Verdana" w:hAnsi="Verdana"/>
                <w:b/>
                <w:sz w:val="16"/>
                <w:szCs w:val="16"/>
              </w:rPr>
              <w:t>Szacunkowa ilość oleju opałowego w litrach (l)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EC5772D" w14:textId="77777777" w:rsidR="009175AA" w:rsidRDefault="009175AA" w:rsidP="004245F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D5D93">
              <w:rPr>
                <w:rFonts w:ascii="Verdana" w:hAnsi="Verdana"/>
                <w:b/>
                <w:sz w:val="16"/>
                <w:szCs w:val="16"/>
              </w:rPr>
              <w:t>Łączna wartość netto</w:t>
            </w:r>
          </w:p>
          <w:p w14:paraId="0879DA62" w14:textId="77777777" w:rsidR="009175AA" w:rsidRDefault="009175AA" w:rsidP="004245F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45BB9DB2" w14:textId="77777777" w:rsidR="009175AA" w:rsidRPr="00AD5D93" w:rsidRDefault="009175AA" w:rsidP="004245F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kol. 4 x kol. 5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99D8311" w14:textId="77777777" w:rsidR="009175AA" w:rsidRDefault="009175AA" w:rsidP="004245F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Wartość</w:t>
            </w:r>
            <w:r w:rsidRPr="00AD5D93">
              <w:rPr>
                <w:rFonts w:ascii="Verdana" w:hAnsi="Verdana"/>
                <w:b/>
                <w:sz w:val="16"/>
                <w:szCs w:val="16"/>
              </w:rPr>
              <w:t xml:space="preserve"> podatku </w:t>
            </w:r>
          </w:p>
          <w:p w14:paraId="3AB9EF01" w14:textId="77777777" w:rsidR="009175AA" w:rsidRDefault="009175AA" w:rsidP="004245F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D5D93">
              <w:rPr>
                <w:rFonts w:ascii="Verdana" w:hAnsi="Verdana"/>
                <w:b/>
                <w:sz w:val="16"/>
                <w:szCs w:val="16"/>
              </w:rPr>
              <w:t>VAT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w wysokości</w:t>
            </w:r>
            <w:r w:rsidRPr="00AD5D93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14:paraId="0A12CC50" w14:textId="77777777" w:rsidR="009175AA" w:rsidRPr="00AD5D93" w:rsidRDefault="009175AA" w:rsidP="004245F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23 %</w:t>
            </w:r>
          </w:p>
        </w:tc>
        <w:tc>
          <w:tcPr>
            <w:tcW w:w="1674" w:type="dxa"/>
            <w:shd w:val="clear" w:color="auto" w:fill="D9D9D9" w:themeFill="background1" w:themeFillShade="D9"/>
            <w:vAlign w:val="center"/>
          </w:tcPr>
          <w:p w14:paraId="0E34CF77" w14:textId="77777777" w:rsidR="009175AA" w:rsidRDefault="009175AA" w:rsidP="004245F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D5D93">
              <w:rPr>
                <w:rFonts w:ascii="Verdana" w:hAnsi="Verdana"/>
                <w:b/>
                <w:sz w:val="16"/>
                <w:szCs w:val="16"/>
              </w:rPr>
              <w:t>Łączna wartość brutto</w:t>
            </w:r>
          </w:p>
          <w:p w14:paraId="1B07B6C3" w14:textId="77777777" w:rsidR="009175AA" w:rsidRDefault="009175AA" w:rsidP="004245F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11FB28F7" w14:textId="77777777" w:rsidR="009175AA" w:rsidRPr="00AD5D93" w:rsidRDefault="009175AA" w:rsidP="004245F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kol. 6 x kol. 7</w:t>
            </w:r>
          </w:p>
        </w:tc>
      </w:tr>
      <w:tr w:rsidR="009175AA" w14:paraId="3DD987E1" w14:textId="77777777" w:rsidTr="004245F7">
        <w:tc>
          <w:tcPr>
            <w:tcW w:w="532" w:type="dxa"/>
          </w:tcPr>
          <w:p w14:paraId="407BA0C1" w14:textId="77777777" w:rsidR="009175AA" w:rsidRPr="00344426" w:rsidRDefault="009175AA" w:rsidP="004245F7">
            <w:pPr>
              <w:tabs>
                <w:tab w:val="left" w:pos="340"/>
                <w:tab w:val="left" w:pos="5500"/>
                <w:tab w:val="left" w:pos="9821"/>
                <w:tab w:val="left" w:pos="10961"/>
                <w:tab w:val="left" w:pos="12301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44426">
              <w:rPr>
                <w:rFonts w:ascii="Verdana" w:hAnsi="Verdana"/>
                <w:b/>
                <w:sz w:val="18"/>
                <w:szCs w:val="18"/>
              </w:rPr>
              <w:t>1</w:t>
            </w:r>
          </w:p>
        </w:tc>
        <w:tc>
          <w:tcPr>
            <w:tcW w:w="1553" w:type="dxa"/>
          </w:tcPr>
          <w:p w14:paraId="61D2DA43" w14:textId="77777777" w:rsidR="009175AA" w:rsidRPr="00344426" w:rsidRDefault="009175AA" w:rsidP="004245F7">
            <w:pPr>
              <w:tabs>
                <w:tab w:val="left" w:pos="340"/>
                <w:tab w:val="left" w:pos="5500"/>
                <w:tab w:val="left" w:pos="9821"/>
                <w:tab w:val="left" w:pos="10961"/>
                <w:tab w:val="left" w:pos="12301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</w:t>
            </w:r>
          </w:p>
        </w:tc>
        <w:tc>
          <w:tcPr>
            <w:tcW w:w="1879" w:type="dxa"/>
          </w:tcPr>
          <w:p w14:paraId="710C277C" w14:textId="77777777" w:rsidR="009175AA" w:rsidRPr="00344426" w:rsidRDefault="009175AA" w:rsidP="004245F7">
            <w:pPr>
              <w:tabs>
                <w:tab w:val="left" w:pos="340"/>
                <w:tab w:val="left" w:pos="5500"/>
                <w:tab w:val="left" w:pos="9821"/>
                <w:tab w:val="left" w:pos="10961"/>
                <w:tab w:val="left" w:pos="12301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3</w:t>
            </w:r>
          </w:p>
        </w:tc>
        <w:tc>
          <w:tcPr>
            <w:tcW w:w="1985" w:type="dxa"/>
          </w:tcPr>
          <w:p w14:paraId="7A53B681" w14:textId="77777777" w:rsidR="009175AA" w:rsidRPr="00344426" w:rsidRDefault="009175AA" w:rsidP="004245F7">
            <w:pPr>
              <w:tabs>
                <w:tab w:val="left" w:pos="340"/>
                <w:tab w:val="left" w:pos="5500"/>
                <w:tab w:val="left" w:pos="9821"/>
                <w:tab w:val="left" w:pos="10961"/>
                <w:tab w:val="left" w:pos="12301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788D79CE" w14:textId="77777777" w:rsidR="009175AA" w:rsidRPr="00344426" w:rsidRDefault="009175AA" w:rsidP="004245F7">
            <w:pPr>
              <w:tabs>
                <w:tab w:val="left" w:pos="340"/>
                <w:tab w:val="left" w:pos="5500"/>
                <w:tab w:val="left" w:pos="9821"/>
                <w:tab w:val="left" w:pos="10961"/>
                <w:tab w:val="left" w:pos="12301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6686D948" w14:textId="77777777" w:rsidR="009175AA" w:rsidRPr="00344426" w:rsidRDefault="009175AA" w:rsidP="004245F7">
            <w:pPr>
              <w:tabs>
                <w:tab w:val="left" w:pos="340"/>
                <w:tab w:val="left" w:pos="5500"/>
                <w:tab w:val="left" w:pos="9821"/>
                <w:tab w:val="left" w:pos="10961"/>
                <w:tab w:val="left" w:pos="12301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14:paraId="5E4A8C53" w14:textId="77777777" w:rsidR="009175AA" w:rsidRPr="00344426" w:rsidRDefault="009175AA" w:rsidP="004245F7">
            <w:pPr>
              <w:tabs>
                <w:tab w:val="left" w:pos="340"/>
                <w:tab w:val="left" w:pos="5500"/>
                <w:tab w:val="left" w:pos="9821"/>
                <w:tab w:val="left" w:pos="10961"/>
                <w:tab w:val="left" w:pos="12301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7</w:t>
            </w:r>
          </w:p>
        </w:tc>
        <w:tc>
          <w:tcPr>
            <w:tcW w:w="1674" w:type="dxa"/>
          </w:tcPr>
          <w:p w14:paraId="6CF63EF1" w14:textId="77777777" w:rsidR="009175AA" w:rsidRPr="00344426" w:rsidRDefault="009175AA" w:rsidP="004245F7">
            <w:pPr>
              <w:tabs>
                <w:tab w:val="left" w:pos="340"/>
                <w:tab w:val="left" w:pos="5500"/>
                <w:tab w:val="left" w:pos="9821"/>
                <w:tab w:val="left" w:pos="10961"/>
                <w:tab w:val="left" w:pos="12301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8</w:t>
            </w:r>
          </w:p>
        </w:tc>
      </w:tr>
      <w:tr w:rsidR="009175AA" w14:paraId="24B24C70" w14:textId="77777777" w:rsidTr="004245F7">
        <w:trPr>
          <w:trHeight w:val="657"/>
        </w:trPr>
        <w:tc>
          <w:tcPr>
            <w:tcW w:w="532" w:type="dxa"/>
            <w:vAlign w:val="center"/>
          </w:tcPr>
          <w:p w14:paraId="5D3EA4F8" w14:textId="77777777" w:rsidR="009175AA" w:rsidRPr="007B2C93" w:rsidRDefault="009175AA" w:rsidP="004245F7">
            <w:pPr>
              <w:tabs>
                <w:tab w:val="left" w:pos="340"/>
                <w:tab w:val="left" w:pos="5500"/>
                <w:tab w:val="left" w:pos="9821"/>
                <w:tab w:val="left" w:pos="10961"/>
                <w:tab w:val="left" w:pos="12301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7B2C93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553" w:type="dxa"/>
            <w:vAlign w:val="center"/>
          </w:tcPr>
          <w:p w14:paraId="474B9CF4" w14:textId="77777777" w:rsidR="009175AA" w:rsidRPr="007B2C93" w:rsidRDefault="009175AA" w:rsidP="004245F7">
            <w:pPr>
              <w:tabs>
                <w:tab w:val="left" w:pos="340"/>
                <w:tab w:val="left" w:pos="5500"/>
                <w:tab w:val="left" w:pos="9821"/>
                <w:tab w:val="left" w:pos="10961"/>
                <w:tab w:val="left" w:pos="12301"/>
              </w:tabs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79" w:type="dxa"/>
            <w:vAlign w:val="center"/>
          </w:tcPr>
          <w:p w14:paraId="3AD114D5" w14:textId="77777777" w:rsidR="009175AA" w:rsidRPr="007B2C93" w:rsidRDefault="009175AA" w:rsidP="004245F7">
            <w:pPr>
              <w:tabs>
                <w:tab w:val="left" w:pos="340"/>
                <w:tab w:val="left" w:pos="5500"/>
                <w:tab w:val="left" w:pos="9821"/>
                <w:tab w:val="left" w:pos="10961"/>
                <w:tab w:val="left" w:pos="12301"/>
              </w:tabs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02190134" w14:textId="77777777" w:rsidR="009175AA" w:rsidRPr="007B2C93" w:rsidRDefault="009175AA" w:rsidP="004245F7">
            <w:pPr>
              <w:tabs>
                <w:tab w:val="left" w:pos="340"/>
                <w:tab w:val="left" w:pos="5500"/>
                <w:tab w:val="left" w:pos="9821"/>
                <w:tab w:val="left" w:pos="10961"/>
                <w:tab w:val="left" w:pos="12301"/>
              </w:tabs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44FE8DB" w14:textId="773BB03D" w:rsidR="009175AA" w:rsidRPr="007B2C93" w:rsidRDefault="00E53B8B" w:rsidP="004245F7">
            <w:pPr>
              <w:tabs>
                <w:tab w:val="left" w:pos="340"/>
                <w:tab w:val="left" w:pos="5500"/>
                <w:tab w:val="left" w:pos="9821"/>
                <w:tab w:val="left" w:pos="10961"/>
                <w:tab w:val="left" w:pos="12301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40</w:t>
            </w:r>
            <w:r w:rsidR="009175AA">
              <w:rPr>
                <w:rFonts w:ascii="Verdana" w:hAnsi="Verdana"/>
                <w:sz w:val="18"/>
                <w:szCs w:val="18"/>
              </w:rPr>
              <w:t xml:space="preserve"> 000</w:t>
            </w:r>
          </w:p>
        </w:tc>
        <w:tc>
          <w:tcPr>
            <w:tcW w:w="1701" w:type="dxa"/>
            <w:vAlign w:val="center"/>
          </w:tcPr>
          <w:p w14:paraId="58A4DF8B" w14:textId="77777777" w:rsidR="009175AA" w:rsidRPr="007B2C93" w:rsidRDefault="009175AA" w:rsidP="004245F7">
            <w:pPr>
              <w:tabs>
                <w:tab w:val="left" w:pos="340"/>
                <w:tab w:val="left" w:pos="5500"/>
                <w:tab w:val="left" w:pos="9821"/>
                <w:tab w:val="left" w:pos="10961"/>
                <w:tab w:val="left" w:pos="12301"/>
              </w:tabs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820BB00" w14:textId="77777777" w:rsidR="009175AA" w:rsidRPr="007B2C93" w:rsidRDefault="009175AA" w:rsidP="004245F7">
            <w:pPr>
              <w:tabs>
                <w:tab w:val="left" w:pos="340"/>
                <w:tab w:val="left" w:pos="5500"/>
                <w:tab w:val="left" w:pos="9821"/>
                <w:tab w:val="left" w:pos="10961"/>
                <w:tab w:val="left" w:pos="12301"/>
              </w:tabs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74" w:type="dxa"/>
            <w:vAlign w:val="center"/>
          </w:tcPr>
          <w:p w14:paraId="2AB2D13C" w14:textId="77777777" w:rsidR="009175AA" w:rsidRDefault="009175AA" w:rsidP="004245F7">
            <w:pPr>
              <w:tabs>
                <w:tab w:val="left" w:pos="340"/>
                <w:tab w:val="left" w:pos="5500"/>
                <w:tab w:val="left" w:pos="9821"/>
                <w:tab w:val="left" w:pos="10961"/>
                <w:tab w:val="left" w:pos="12301"/>
              </w:tabs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2911A34B" w14:textId="77777777" w:rsidR="009175AA" w:rsidRPr="007B2C93" w:rsidRDefault="009175AA" w:rsidP="004245F7">
            <w:pPr>
              <w:tabs>
                <w:tab w:val="left" w:pos="340"/>
                <w:tab w:val="left" w:pos="5500"/>
                <w:tab w:val="left" w:pos="9821"/>
                <w:tab w:val="left" w:pos="10961"/>
                <w:tab w:val="left" w:pos="12301"/>
              </w:tabs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672B3682" w14:textId="77777777" w:rsidR="009175AA" w:rsidRDefault="009175AA" w:rsidP="009175AA">
      <w:pPr>
        <w:tabs>
          <w:tab w:val="left" w:pos="340"/>
          <w:tab w:val="left" w:pos="5500"/>
          <w:tab w:val="left" w:pos="9821"/>
          <w:tab w:val="left" w:pos="10961"/>
          <w:tab w:val="left" w:pos="12301"/>
        </w:tabs>
        <w:rPr>
          <w:b/>
        </w:rPr>
      </w:pPr>
    </w:p>
    <w:p w14:paraId="7FD7008D" w14:textId="77777777" w:rsidR="009175AA" w:rsidRDefault="009175AA" w:rsidP="009175AA">
      <w:pPr>
        <w:tabs>
          <w:tab w:val="left" w:pos="340"/>
          <w:tab w:val="left" w:pos="5500"/>
          <w:tab w:val="left" w:pos="9821"/>
          <w:tab w:val="left" w:pos="10961"/>
          <w:tab w:val="left" w:pos="12301"/>
        </w:tabs>
        <w:rPr>
          <w:b/>
        </w:rPr>
      </w:pPr>
    </w:p>
    <w:p w14:paraId="763D0D91" w14:textId="77777777" w:rsidR="009175AA" w:rsidRPr="00844BAF" w:rsidRDefault="009175AA" w:rsidP="009175AA">
      <w:pPr>
        <w:tabs>
          <w:tab w:val="left" w:pos="340"/>
          <w:tab w:val="left" w:pos="5500"/>
          <w:tab w:val="left" w:pos="9821"/>
          <w:tab w:val="left" w:pos="10961"/>
          <w:tab w:val="left" w:pos="12301"/>
        </w:tabs>
        <w:rPr>
          <w:b/>
        </w:rPr>
      </w:pPr>
      <w:r w:rsidRPr="00844BAF">
        <w:rPr>
          <w:b/>
        </w:rPr>
        <w:t>Nazwa producenta oleju opałowego, od którego będzie realizowana dostawa:</w:t>
      </w:r>
    </w:p>
    <w:p w14:paraId="1F3E66B1" w14:textId="77777777" w:rsidR="009175AA" w:rsidRDefault="009175AA" w:rsidP="009175AA">
      <w:pPr>
        <w:tabs>
          <w:tab w:val="left" w:pos="340"/>
          <w:tab w:val="left" w:pos="5500"/>
          <w:tab w:val="left" w:pos="9821"/>
          <w:tab w:val="left" w:pos="10961"/>
          <w:tab w:val="left" w:pos="12301"/>
        </w:tabs>
      </w:pPr>
    </w:p>
    <w:p w14:paraId="37F6673F" w14:textId="77777777" w:rsidR="009175AA" w:rsidRDefault="009175AA" w:rsidP="009175AA">
      <w:pPr>
        <w:tabs>
          <w:tab w:val="left" w:pos="340"/>
          <w:tab w:val="left" w:pos="5500"/>
          <w:tab w:val="left" w:pos="9821"/>
          <w:tab w:val="left" w:pos="10961"/>
          <w:tab w:val="left" w:pos="12301"/>
        </w:tabs>
      </w:pPr>
      <w:r>
        <w:t>…………………………………………………………………………………………………………………………………………………….</w:t>
      </w:r>
    </w:p>
    <w:p w14:paraId="02E3B8A7" w14:textId="77777777" w:rsidR="009175AA" w:rsidRDefault="009175AA" w:rsidP="009175AA">
      <w:pPr>
        <w:tabs>
          <w:tab w:val="left" w:pos="340"/>
          <w:tab w:val="left" w:pos="5500"/>
          <w:tab w:val="left" w:pos="9821"/>
          <w:tab w:val="left" w:pos="10961"/>
          <w:tab w:val="left" w:pos="12301"/>
        </w:tabs>
      </w:pPr>
    </w:p>
    <w:p w14:paraId="752F8D32" w14:textId="77777777" w:rsidR="009175AA" w:rsidRPr="002056B3" w:rsidRDefault="009175AA" w:rsidP="009175AA">
      <w:pPr>
        <w:tabs>
          <w:tab w:val="left" w:pos="340"/>
          <w:tab w:val="left" w:pos="5500"/>
          <w:tab w:val="left" w:pos="9821"/>
          <w:tab w:val="left" w:pos="10961"/>
          <w:tab w:val="left" w:pos="12301"/>
        </w:tabs>
      </w:pPr>
      <w:r w:rsidRPr="002056B3">
        <w:tab/>
      </w:r>
      <w:r w:rsidRPr="002056B3">
        <w:tab/>
      </w:r>
      <w:r w:rsidRPr="002056B3">
        <w:tab/>
      </w:r>
      <w:r w:rsidRPr="002056B3">
        <w:tab/>
      </w:r>
    </w:p>
    <w:p w14:paraId="3C48AFA7" w14:textId="77777777" w:rsidR="009175AA" w:rsidRPr="002056B3" w:rsidRDefault="009175AA" w:rsidP="009175AA">
      <w:pPr>
        <w:tabs>
          <w:tab w:val="left" w:pos="340"/>
          <w:tab w:val="left" w:pos="5500"/>
          <w:tab w:val="left" w:pos="9101"/>
          <w:tab w:val="left" w:pos="9821"/>
          <w:tab w:val="left" w:pos="10961"/>
          <w:tab w:val="left" w:pos="12301"/>
        </w:tabs>
      </w:pPr>
      <w:r w:rsidRPr="002056B3">
        <w:tab/>
      </w:r>
    </w:p>
    <w:p w14:paraId="4B876738" w14:textId="77777777" w:rsidR="009175AA" w:rsidRPr="002056B3" w:rsidRDefault="009175AA" w:rsidP="009175AA">
      <w:pPr>
        <w:tabs>
          <w:tab w:val="left" w:pos="340"/>
          <w:tab w:val="left" w:pos="5500"/>
          <w:tab w:val="left" w:pos="9101"/>
          <w:tab w:val="left" w:pos="9821"/>
          <w:tab w:val="left" w:pos="10961"/>
          <w:tab w:val="left" w:pos="12301"/>
        </w:tabs>
        <w:jc w:val="both"/>
      </w:pPr>
      <w:r w:rsidRPr="002056B3">
        <w:t>…..…………………. dnia …………..…………</w:t>
      </w:r>
      <w:r w:rsidRPr="002056B3">
        <w:tab/>
        <w:t xml:space="preserve">  </w:t>
      </w:r>
      <w:r>
        <w:t xml:space="preserve">                                                     </w:t>
      </w:r>
      <w:r w:rsidRPr="002056B3">
        <w:t xml:space="preserve"> </w:t>
      </w:r>
    </w:p>
    <w:p w14:paraId="248FA91C" w14:textId="77777777" w:rsidR="009175AA" w:rsidRDefault="009175AA" w:rsidP="009175AA">
      <w:pPr>
        <w:jc w:val="center"/>
        <w:rPr>
          <w:b/>
        </w:rPr>
      </w:pPr>
    </w:p>
    <w:p w14:paraId="365761E0" w14:textId="77777777" w:rsidR="009175AA" w:rsidRDefault="009175AA" w:rsidP="009175AA">
      <w:pPr>
        <w:jc w:val="center"/>
        <w:rPr>
          <w:b/>
        </w:rPr>
      </w:pPr>
    </w:p>
    <w:p w14:paraId="5152ABE3" w14:textId="77777777" w:rsidR="009175AA" w:rsidRDefault="009175AA" w:rsidP="009175AA">
      <w:pPr>
        <w:jc w:val="center"/>
        <w:rPr>
          <w:b/>
        </w:rPr>
      </w:pPr>
    </w:p>
    <w:p w14:paraId="6B98F150" w14:textId="77777777" w:rsidR="009175AA" w:rsidRDefault="009175AA" w:rsidP="009175AA">
      <w:pPr>
        <w:jc w:val="center"/>
        <w:rPr>
          <w:b/>
        </w:rPr>
      </w:pPr>
    </w:p>
    <w:p w14:paraId="656E7FB3" w14:textId="77777777" w:rsidR="002D0E71" w:rsidRDefault="002D0E71"/>
    <w:sectPr w:rsidR="002D0E71" w:rsidSect="002B3CE2">
      <w:headerReference w:type="default" r:id="rId9"/>
      <w:pgSz w:w="16838" w:h="11906" w:orient="landscape"/>
      <w:pgMar w:top="567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D25396" w14:textId="77777777" w:rsidR="0043772B" w:rsidRDefault="0043772B" w:rsidP="0043772B">
      <w:r>
        <w:separator/>
      </w:r>
    </w:p>
  </w:endnote>
  <w:endnote w:type="continuationSeparator" w:id="0">
    <w:p w14:paraId="37692CA1" w14:textId="77777777" w:rsidR="0043772B" w:rsidRDefault="0043772B" w:rsidP="00437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2DE38" w14:textId="77777777" w:rsidR="0043772B" w:rsidRDefault="0043772B" w:rsidP="0043772B">
      <w:r>
        <w:separator/>
      </w:r>
    </w:p>
  </w:footnote>
  <w:footnote w:type="continuationSeparator" w:id="0">
    <w:p w14:paraId="0DEB621C" w14:textId="77777777" w:rsidR="0043772B" w:rsidRDefault="0043772B" w:rsidP="004377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245B0" w14:textId="18891BFA" w:rsidR="0056059C" w:rsidRDefault="0056059C">
    <w:pPr>
      <w:pStyle w:val="Nagwek"/>
    </w:pPr>
    <w:r>
      <w:tab/>
    </w:r>
    <w:r>
      <w:tab/>
    </w:r>
    <w:r>
      <w:tab/>
    </w:r>
    <w:r>
      <w:tab/>
    </w:r>
    <w:r>
      <w:tab/>
    </w:r>
    <w:r>
      <w:tab/>
    </w:r>
    <w:r>
      <w:tab/>
      <w:t xml:space="preserve">Załącznik nr </w:t>
    </w:r>
    <w:r w:rsidR="00D840DC"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915"/>
    <w:rsid w:val="002D0E71"/>
    <w:rsid w:val="003A0915"/>
    <w:rsid w:val="0043772B"/>
    <w:rsid w:val="0056059C"/>
    <w:rsid w:val="00885E99"/>
    <w:rsid w:val="008E73CE"/>
    <w:rsid w:val="009175AA"/>
    <w:rsid w:val="00D840DC"/>
    <w:rsid w:val="00E53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FA277"/>
  <w15:chartTrackingRefBased/>
  <w15:docId w15:val="{B7A448DE-A0C3-45C0-93CE-EE8C61FC5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75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9175AA"/>
    <w:pPr>
      <w:spacing w:before="120"/>
      <w:jc w:val="center"/>
      <w:outlineLvl w:val="5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9175AA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9175A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175AA"/>
    <w:rPr>
      <w:rFonts w:ascii="Courier New" w:eastAsia="Times New Roman" w:hAnsi="Courier New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917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9175A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377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772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77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772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94D552F5423740837E55640D72BF11" ma:contentTypeVersion="18" ma:contentTypeDescription="Utwórz nowy dokument." ma:contentTypeScope="" ma:versionID="8db8b3d83ca3a60c813cdd09bad63064">
  <xsd:schema xmlns:xsd="http://www.w3.org/2001/XMLSchema" xmlns:xs="http://www.w3.org/2001/XMLSchema" xmlns:p="http://schemas.microsoft.com/office/2006/metadata/properties" xmlns:ns3="dbac73ce-a908-4813-9f7e-94aa57189cc3" xmlns:ns4="9e8c0d1d-db8c-4329-9030-39055c42ba71" targetNamespace="http://schemas.microsoft.com/office/2006/metadata/properties" ma:root="true" ma:fieldsID="10802036a762aeb5def6cd2fc0a821d1" ns3:_="" ns4:_="">
    <xsd:import namespace="dbac73ce-a908-4813-9f7e-94aa57189cc3"/>
    <xsd:import namespace="9e8c0d1d-db8c-4329-9030-39055c42ba7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OCR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ac73ce-a908-4813-9f7e-94aa57189c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8c0d1d-db8c-4329-9030-39055c42ba71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3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bac73ce-a908-4813-9f7e-94aa57189cc3" xsi:nil="true"/>
  </documentManagement>
</p:properties>
</file>

<file path=customXml/itemProps1.xml><?xml version="1.0" encoding="utf-8"?>
<ds:datastoreItem xmlns:ds="http://schemas.openxmlformats.org/officeDocument/2006/customXml" ds:itemID="{3F0DE2FA-56C5-44CE-BDE2-B38E3E59A1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ac73ce-a908-4813-9f7e-94aa57189cc3"/>
    <ds:schemaRef ds:uri="9e8c0d1d-db8c-4329-9030-39055c42ba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EA95E7-D615-44BF-82F6-A36BD1C875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B824A5-FF23-4C39-B905-9A2CF8080412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dbac73ce-a908-4813-9f7e-94aa57189cc3"/>
    <ds:schemaRef ds:uri="http://purl.org/dc/terms/"/>
    <ds:schemaRef ds:uri="http://schemas.openxmlformats.org/package/2006/metadata/core-properties"/>
    <ds:schemaRef ds:uri="9e8c0d1d-db8c-4329-9030-39055c42ba71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838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Kierownik Gospodarczy</dc:creator>
  <cp:keywords/>
  <dc:description/>
  <cp:lastModifiedBy>Paweł Sobociński</cp:lastModifiedBy>
  <cp:revision>2</cp:revision>
  <dcterms:created xsi:type="dcterms:W3CDTF">2024-10-16T06:20:00Z</dcterms:created>
  <dcterms:modified xsi:type="dcterms:W3CDTF">2024-10-16T06:20:00Z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0x0101000594D552F5423740837E55640D72BF11</vt:lpwstr>
  </property>
</Properties>
</file>