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12FEDFB3" w14:textId="77777777" w:rsidR="00A47B8E" w:rsidRPr="00A47B8E" w:rsidRDefault="00A47B8E" w:rsidP="00A47B8E">
      <w:pPr>
        <w:suppressAutoHyphens/>
        <w:spacing w:after="0" w:line="240" w:lineRule="auto"/>
        <w:ind w:left="6096" w:hanging="992"/>
        <w:jc w:val="both"/>
        <w:rPr>
          <w:rFonts w:ascii="Cambria" w:hAnsi="Cambria" w:cs="Arial"/>
          <w:b/>
          <w:sz w:val="20"/>
          <w:szCs w:val="20"/>
        </w:rPr>
      </w:pPr>
      <w:r w:rsidRPr="00A47B8E">
        <w:rPr>
          <w:rFonts w:ascii="Cambria" w:hAnsi="Cambria" w:cs="Arial"/>
          <w:b/>
          <w:sz w:val="20"/>
          <w:szCs w:val="20"/>
        </w:rPr>
        <w:t xml:space="preserve">                      Zamawiający:</w:t>
      </w:r>
    </w:p>
    <w:p w14:paraId="56D8957E" w14:textId="77777777" w:rsidR="00A47B8E" w:rsidRPr="00A47B8E" w:rsidRDefault="00A47B8E" w:rsidP="00A47B8E">
      <w:pPr>
        <w:suppressAutoHyphens/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Miejsko-Gminny Ośrodek pomocy Społecznej w Łopusznie</w:t>
      </w:r>
    </w:p>
    <w:p w14:paraId="74C1E84B" w14:textId="77777777" w:rsidR="00A47B8E" w:rsidRDefault="00A47B8E" w:rsidP="00A47B8E">
      <w:pPr>
        <w:suppressAutoHyphens/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ul. Strażacka 12</w:t>
      </w: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</w:p>
    <w:p w14:paraId="12D30EAF" w14:textId="77777777" w:rsidR="00A47B8E" w:rsidRDefault="00A47B8E" w:rsidP="00A47B8E">
      <w:pPr>
        <w:suppressAutoHyphens/>
        <w:spacing w:after="0" w:line="240" w:lineRule="auto"/>
        <w:ind w:left="6096"/>
        <w:rPr>
          <w:rFonts w:ascii="Cambria" w:hAnsi="Cambria" w:cs="Arial"/>
          <w:b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26-070 Łopuszno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2A73EA39" w14:textId="31153E9D" w:rsidR="000B3670" w:rsidRDefault="00E12C1C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170FDBCA" w14:textId="55C2843A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2577D43" w14:textId="1C23CEC6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4C0399A" w14:textId="03DAD2F1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7CDB1840" w14:textId="77777777" w:rsidR="00A47B8E" w:rsidRPr="00A47B8E" w:rsidRDefault="00A47B8E" w:rsidP="00A47B8E">
      <w:pPr>
        <w:suppressAutoHyphens/>
        <w:spacing w:after="0" w:line="240" w:lineRule="auto"/>
        <w:rPr>
          <w:rFonts w:ascii="Cambria" w:eastAsia="Times New Roman" w:hAnsi="Cambria" w:cs="Cambria"/>
          <w:b/>
          <w:bCs/>
          <w:sz w:val="20"/>
          <w:szCs w:val="20"/>
        </w:rPr>
      </w:pP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27C7A32" w14:textId="480226B3" w:rsidR="00715E1E" w:rsidRPr="00247E73" w:rsidRDefault="00715E1E" w:rsidP="00247E73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83EF2" w:rsidRPr="00983EF2">
        <w:rPr>
          <w:rFonts w:ascii="Cambria" w:hAnsi="Cambria" w:cs="Arial"/>
          <w:b/>
          <w:sz w:val="20"/>
          <w:szCs w:val="20"/>
        </w:rPr>
        <w:t>„</w:t>
      </w:r>
      <w:bookmarkStart w:id="0" w:name="_Hlk181434861"/>
      <w:r w:rsidR="000C6A14" w:rsidRPr="00E15292">
        <w:rPr>
          <w:rFonts w:ascii="Cambria" w:hAnsi="Cambria" w:cs="Cambria"/>
          <w:b/>
          <w:sz w:val="20"/>
          <w:szCs w:val="20"/>
        </w:rPr>
        <w:t>Wyjazdy integracyjne i spotkania profilaktyczne</w:t>
      </w:r>
      <w:bookmarkEnd w:id="0"/>
      <w:r w:rsidR="00983EF2" w:rsidRPr="00983EF2">
        <w:rPr>
          <w:rFonts w:ascii="Cambria" w:hAnsi="Cambria" w:cs="Arial"/>
          <w:b/>
          <w:sz w:val="20"/>
          <w:szCs w:val="20"/>
        </w:rPr>
        <w:t>”</w:t>
      </w:r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5FE9C7E" w14:textId="7907F58F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53C664FD" w14:textId="77777777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1D283B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29D55F8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8F7F2B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 w14:paraId="6B275EB3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68DB6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1B611A7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0D00A9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3832EAF1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46C003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E50D73C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DD470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0ABBD02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13DF530" w14:textId="5E068B4A" w:rsidR="000B3670" w:rsidRDefault="000B3670" w:rsidP="00715E1E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GoBack"/>
      <w:bookmarkEnd w:id="1"/>
    </w:p>
    <w:p w14:paraId="00F418CB" w14:textId="77777777" w:rsidR="000B3670" w:rsidRDefault="000B367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F67DBDE" w14:textId="77777777" w:rsidR="000B3670" w:rsidRDefault="00E12C1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 w14:paraId="3E6AAF5D" w14:textId="77777777" w:rsidR="000B3670" w:rsidRDefault="00E12C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0B3670">
      <w:headerReference w:type="default" r:id="rId6"/>
      <w:footerReference w:type="default" r:id="rId7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5D2C4" w14:textId="77777777" w:rsidR="00DA2A07" w:rsidRDefault="00DA2A07">
      <w:pPr>
        <w:spacing w:after="0" w:line="240" w:lineRule="auto"/>
      </w:pPr>
      <w:r>
        <w:separator/>
      </w:r>
    </w:p>
  </w:endnote>
  <w:endnote w:type="continuationSeparator" w:id="0">
    <w:p w14:paraId="3597E838" w14:textId="77777777" w:rsidR="00DA2A07" w:rsidRDefault="00DA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6D60" w14:textId="012F21D4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A47B8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0816" w14:textId="77777777" w:rsidR="00DA2A07" w:rsidRDefault="00DA2A07">
      <w:pPr>
        <w:spacing w:after="0" w:line="240" w:lineRule="auto"/>
      </w:pPr>
      <w:r>
        <w:separator/>
      </w:r>
    </w:p>
  </w:footnote>
  <w:footnote w:type="continuationSeparator" w:id="0">
    <w:p w14:paraId="5639F8D3" w14:textId="77777777" w:rsidR="00DA2A07" w:rsidRDefault="00DA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3"/>
      <w:gridCol w:w="669"/>
      <w:gridCol w:w="512"/>
      <w:gridCol w:w="616"/>
    </w:tblGrid>
    <w:tr w:rsidR="00A40BBE" w14:paraId="0AB45E43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31F47C61" w:rsidR="00A40BBE" w:rsidRDefault="00715E1E" w:rsidP="00A40BBE">
          <w:pPr>
            <w:pStyle w:val="Nagwek"/>
            <w:jc w:val="center"/>
            <w:rPr>
              <w:highlight w:val="yellow"/>
            </w:rPr>
          </w:pPr>
          <w:r>
            <w:rPr>
              <w:noProof/>
              <w:highlight w:val="yellow"/>
              <w:lang w:eastAsia="pl-PL"/>
            </w:rPr>
            <w:drawing>
              <wp:inline distT="0" distB="0" distL="0" distR="0" wp14:anchorId="0CB09A8B" wp14:editId="46DD46DE">
                <wp:extent cx="5761355" cy="44513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4490D534" w14:textId="77777777" w:rsidR="00A40BBE" w:rsidRDefault="00A40BBE" w:rsidP="00A40BBE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bookmarkEnd w:id="2"/>
  <w:p w14:paraId="3215104B" w14:textId="6D7FE349" w:rsidR="000B3670" w:rsidRPr="00A40BBE" w:rsidRDefault="00BF602D" w:rsidP="00A40BBE">
    <w:pPr>
      <w:pStyle w:val="Nagwek"/>
    </w:pPr>
    <w:r>
      <w:rPr>
        <w:rFonts w:ascii="Cambria" w:hAnsi="Cambria" w:cs="Cambria"/>
        <w:b/>
        <w:sz w:val="20"/>
        <w:szCs w:val="20"/>
      </w:rPr>
      <w:t>Numer referencyjny:</w:t>
    </w:r>
    <w:r w:rsidR="00B42A09" w:rsidRPr="00B42A09">
      <w:rPr>
        <w:rFonts w:ascii="Cambria" w:hAnsi="Cambria" w:cs="Cambria"/>
        <w:b/>
        <w:sz w:val="20"/>
        <w:szCs w:val="20"/>
      </w:rPr>
      <w:t xml:space="preserve"> </w:t>
    </w:r>
    <w:bookmarkStart w:id="3" w:name="_Hlk181435357"/>
    <w:r w:rsidR="000C6A14" w:rsidRPr="000C6A14">
      <w:rPr>
        <w:rFonts w:ascii="Cambria" w:hAnsi="Cambria" w:cs="Cambria"/>
        <w:b/>
        <w:sz w:val="20"/>
        <w:szCs w:val="20"/>
      </w:rPr>
      <w:t>PS.WR.260.10.2024</w:t>
    </w:r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670"/>
    <w:rsid w:val="000B3670"/>
    <w:rsid w:val="000C6A14"/>
    <w:rsid w:val="001C71AC"/>
    <w:rsid w:val="00247E73"/>
    <w:rsid w:val="0025036E"/>
    <w:rsid w:val="003911D0"/>
    <w:rsid w:val="003A6EE2"/>
    <w:rsid w:val="006A2B2D"/>
    <w:rsid w:val="00715E1E"/>
    <w:rsid w:val="007F7589"/>
    <w:rsid w:val="00983EF2"/>
    <w:rsid w:val="00A40BBE"/>
    <w:rsid w:val="00A47B8E"/>
    <w:rsid w:val="00B05617"/>
    <w:rsid w:val="00B42A09"/>
    <w:rsid w:val="00BF602D"/>
    <w:rsid w:val="00C52361"/>
    <w:rsid w:val="00D15C83"/>
    <w:rsid w:val="00DA2A07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BCE55D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1297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25</cp:revision>
  <dcterms:created xsi:type="dcterms:W3CDTF">2021-12-15T13:03:00Z</dcterms:created>
  <dcterms:modified xsi:type="dcterms:W3CDTF">2024-11-08T07:21:00Z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