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1E3F2" w14:textId="77777777" w:rsidR="00502546" w:rsidRDefault="00000000">
      <w:pPr>
        <w:spacing w:after="141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Załącznik nr 1 do Umowy nr …..…………/2024 </w:t>
      </w:r>
    </w:p>
    <w:p w14:paraId="778284B7" w14:textId="77777777" w:rsidR="00502546" w:rsidRDefault="00000000">
      <w:pPr>
        <w:spacing w:after="155"/>
      </w:pPr>
      <w:r>
        <w:t xml:space="preserve"> </w:t>
      </w:r>
    </w:p>
    <w:p w14:paraId="652A5D75" w14:textId="77777777" w:rsidR="00502546" w:rsidRDefault="00000000">
      <w:pPr>
        <w:pStyle w:val="Nagwek1"/>
      </w:pPr>
      <w:r>
        <w:t xml:space="preserve">WYKAZ BUDYNKÓW </w:t>
      </w:r>
    </w:p>
    <w:p w14:paraId="71A4C35D" w14:textId="77777777" w:rsidR="00472BC8" w:rsidRDefault="00472BC8">
      <w:pPr>
        <w:spacing w:after="5" w:line="238" w:lineRule="auto"/>
        <w:ind w:left="1133" w:hanging="850"/>
        <w:rPr>
          <w:rFonts w:ascii="Times New Roman" w:eastAsia="Times New Roman" w:hAnsi="Times New Roman" w:cs="Times New Roman"/>
          <w:sz w:val="24"/>
        </w:rPr>
      </w:pPr>
    </w:p>
    <w:p w14:paraId="4D8D77E2" w14:textId="77777777" w:rsidR="00472BC8" w:rsidRDefault="00472BC8">
      <w:pPr>
        <w:spacing w:after="5" w:line="238" w:lineRule="auto"/>
        <w:ind w:left="1133" w:hanging="850"/>
        <w:rPr>
          <w:rFonts w:ascii="Times New Roman" w:eastAsia="Times New Roman" w:hAnsi="Times New Roman" w:cs="Times New Roman"/>
          <w:sz w:val="24"/>
        </w:rPr>
      </w:pPr>
    </w:p>
    <w:p w14:paraId="52FC4C70" w14:textId="77777777" w:rsidR="00B25E49" w:rsidRDefault="00B25E49" w:rsidP="00B25E49">
      <w:pPr>
        <w:pStyle w:val="Normalny3"/>
        <w:autoSpaceDE w:val="0"/>
        <w:ind w:left="993" w:hanging="993"/>
        <w:jc w:val="both"/>
        <w:rPr>
          <w:rFonts w:asciiTheme="majorHAnsi" w:eastAsia="Bookman Old Style" w:hAnsiTheme="majorHAnsi" w:cs="Tahoma"/>
          <w:b/>
        </w:rPr>
      </w:pPr>
    </w:p>
    <w:p w14:paraId="340D3D7B" w14:textId="77777777" w:rsidR="00B25E49" w:rsidRDefault="00B25E49" w:rsidP="00B25E49">
      <w:pPr>
        <w:pStyle w:val="Normalny3"/>
        <w:shd w:val="clear" w:color="auto" w:fill="D5DCE4" w:themeFill="text2" w:themeFillTint="33"/>
        <w:autoSpaceDE w:val="0"/>
        <w:ind w:left="993" w:hanging="993"/>
        <w:jc w:val="both"/>
        <w:rPr>
          <w:kern w:val="2"/>
          <w:szCs w:val="22"/>
          <w:lang w:eastAsia="pl-PL"/>
          <w14:ligatures w14:val="standardContextual"/>
        </w:rPr>
      </w:pPr>
      <w:r>
        <w:rPr>
          <w:rFonts w:asciiTheme="majorHAnsi" w:eastAsia="Bookman Old Style" w:hAnsiTheme="majorHAnsi" w:cs="Tahoma"/>
          <w:b/>
        </w:rPr>
        <w:t xml:space="preserve">Część II - </w:t>
      </w:r>
      <w:r>
        <w:rPr>
          <w:kern w:val="2"/>
          <w:szCs w:val="22"/>
          <w:lang w:eastAsia="pl-PL"/>
          <w14:ligatures w14:val="standardContextual"/>
        </w:rPr>
        <w:t xml:space="preserve">budynki przy ul. Stolarskiej 9, ul. Stolarskiej 31, ul. Stolarskiej 31A, ul. Stolarskiej 31B, </w:t>
      </w:r>
      <w:r>
        <w:rPr>
          <w:kern w:val="2"/>
          <w:szCs w:val="22"/>
          <w:lang w:eastAsia="pl-PL"/>
          <w14:ligatures w14:val="standardContextual"/>
        </w:rPr>
        <w:br/>
        <w:t xml:space="preserve">ul. Stolarskiej 33A, Farbiarskiej 18, ul. Polnej 11 w Tomaszowie </w:t>
      </w:r>
      <w:proofErr w:type="spellStart"/>
      <w:r>
        <w:rPr>
          <w:kern w:val="2"/>
          <w:szCs w:val="22"/>
          <w:lang w:eastAsia="pl-PL"/>
          <w14:ligatures w14:val="standardContextual"/>
        </w:rPr>
        <w:t>Maz</w:t>
      </w:r>
      <w:proofErr w:type="spellEnd"/>
      <w:r>
        <w:rPr>
          <w:kern w:val="2"/>
          <w:szCs w:val="22"/>
          <w:lang w:eastAsia="pl-PL"/>
          <w14:ligatures w14:val="standardContextual"/>
        </w:rPr>
        <w:t>.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1767"/>
        <w:gridCol w:w="2268"/>
        <w:gridCol w:w="2551"/>
        <w:gridCol w:w="1380"/>
        <w:gridCol w:w="1597"/>
      </w:tblGrid>
      <w:tr w:rsidR="00B25E49" w:rsidRPr="00675636" w14:paraId="1ED29618" w14:textId="77777777" w:rsidTr="00A04697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C5486" w14:textId="77777777" w:rsidR="00B25E49" w:rsidRPr="00675636" w:rsidRDefault="00B25E49" w:rsidP="00A04697">
            <w:pPr>
              <w:jc w:val="center"/>
            </w:pPr>
            <w:r w:rsidRPr="00675636">
              <w:t>Lp.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38567" w14:textId="77777777" w:rsidR="00B25E49" w:rsidRPr="00675636" w:rsidRDefault="00B25E49" w:rsidP="00A04697">
            <w:pPr>
              <w:jc w:val="center"/>
            </w:pPr>
            <w:r w:rsidRPr="00675636">
              <w:t>Adres wykonywanej usługi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18979" w14:textId="77777777" w:rsidR="00B25E49" w:rsidRPr="00675636" w:rsidRDefault="00B25E49" w:rsidP="00A04697">
            <w:pPr>
              <w:jc w:val="center"/>
            </w:pPr>
            <w:r w:rsidRPr="00675636">
              <w:t>Ilość lokali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3C49E" w14:textId="77777777" w:rsidR="00B25E49" w:rsidRPr="00675636" w:rsidRDefault="00B25E49" w:rsidP="00A04697">
            <w:pPr>
              <w:jc w:val="center"/>
            </w:pPr>
            <w:r w:rsidRPr="00675636">
              <w:t>Powierzchnia do sprzątania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FABD30" w14:textId="77777777" w:rsidR="00B25E49" w:rsidRDefault="00B25E49" w:rsidP="00A04697">
            <w:pPr>
              <w:jc w:val="center"/>
            </w:pPr>
            <w:r w:rsidRPr="00675636">
              <w:t>Cena</w:t>
            </w:r>
            <w:r>
              <w:t xml:space="preserve"> za miesiąc</w:t>
            </w:r>
          </w:p>
          <w:p w14:paraId="5C38A178" w14:textId="77777777" w:rsidR="00B25E49" w:rsidRPr="00675636" w:rsidRDefault="00B25E49" w:rsidP="00A04697">
            <w:pPr>
              <w:jc w:val="center"/>
            </w:pPr>
            <w:r>
              <w:t>Zł brutto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9759EE" w14:textId="77777777" w:rsidR="00B25E49" w:rsidRDefault="00B25E49" w:rsidP="00A04697">
            <w:pPr>
              <w:jc w:val="center"/>
            </w:pPr>
            <w:r>
              <w:t>Cena za 6 miesięcy</w:t>
            </w:r>
          </w:p>
          <w:p w14:paraId="6061B110" w14:textId="77777777" w:rsidR="00B25E49" w:rsidRPr="00675636" w:rsidRDefault="00B25E49" w:rsidP="00A04697">
            <w:pPr>
              <w:jc w:val="center"/>
            </w:pPr>
            <w:r>
              <w:t>Zł brutto</w:t>
            </w:r>
          </w:p>
        </w:tc>
      </w:tr>
      <w:tr w:rsidR="00B25E49" w:rsidRPr="00675636" w14:paraId="656CFCD2" w14:textId="77777777" w:rsidTr="00A04697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4E40C" w14:textId="77777777" w:rsidR="00B25E49" w:rsidRPr="00276CD6" w:rsidRDefault="00B25E49" w:rsidP="00A04697">
            <w:pPr>
              <w:jc w:val="right"/>
            </w:pPr>
            <w:r w:rsidRPr="00276CD6">
              <w:t>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D6537" w14:textId="77777777" w:rsidR="00B25E49" w:rsidRPr="00276CD6" w:rsidRDefault="00B25E49" w:rsidP="00A04697">
            <w:r w:rsidRPr="00276CD6">
              <w:t>Stolarska 31A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0EC69" w14:textId="77777777" w:rsidR="00B25E49" w:rsidRPr="00276CD6" w:rsidRDefault="00B25E49" w:rsidP="00A04697">
            <w:pPr>
              <w:jc w:val="center"/>
            </w:pPr>
            <w:r w:rsidRPr="00276CD6">
              <w:t>28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A54AE" w14:textId="77777777" w:rsidR="00B25E49" w:rsidRPr="00276CD6" w:rsidRDefault="00B25E49" w:rsidP="00A04697">
            <w:pPr>
              <w:jc w:val="center"/>
              <w:rPr>
                <w:vertAlign w:val="superscript"/>
              </w:rPr>
            </w:pPr>
            <w:r w:rsidRPr="00276CD6">
              <w:t>161,09</w:t>
            </w:r>
            <w:r w:rsidRPr="00675636">
              <w:t xml:space="preserve"> </w:t>
            </w:r>
            <w:r w:rsidRPr="00276CD6">
              <w:t>m</w:t>
            </w:r>
            <w:r w:rsidRPr="00675636">
              <w:rPr>
                <w:vertAlign w:val="superscript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6F7D91" w14:textId="77777777" w:rsidR="00B25E49" w:rsidRPr="00675636" w:rsidRDefault="00B25E49" w:rsidP="00A04697">
            <w:r>
              <w:t>…………….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30DBCC" w14:textId="77777777" w:rsidR="00B25E49" w:rsidRPr="00675636" w:rsidRDefault="00B25E49" w:rsidP="00A04697">
            <w:r>
              <w:t>……………..</w:t>
            </w:r>
          </w:p>
        </w:tc>
      </w:tr>
      <w:tr w:rsidR="00B25E49" w:rsidRPr="00675636" w14:paraId="09CBBFBE" w14:textId="77777777" w:rsidTr="00A04697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BEAB8" w14:textId="77777777" w:rsidR="00B25E49" w:rsidRPr="00276CD6" w:rsidRDefault="00B25E49" w:rsidP="00A04697">
            <w:pPr>
              <w:jc w:val="right"/>
            </w:pPr>
            <w:r w:rsidRPr="00276CD6">
              <w:t>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53EF" w14:textId="77777777" w:rsidR="00B25E49" w:rsidRPr="00276CD6" w:rsidRDefault="00B25E49" w:rsidP="00A04697">
            <w:r w:rsidRPr="00276CD6">
              <w:t>Stolarska 31B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8CF6B" w14:textId="77777777" w:rsidR="00B25E49" w:rsidRPr="00276CD6" w:rsidRDefault="00B25E49" w:rsidP="00A04697">
            <w:pPr>
              <w:jc w:val="center"/>
            </w:pPr>
            <w:r w:rsidRPr="00276CD6">
              <w:t>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9FC50" w14:textId="77777777" w:rsidR="00B25E49" w:rsidRPr="00276CD6" w:rsidRDefault="00B25E49" w:rsidP="00A04697">
            <w:pPr>
              <w:jc w:val="center"/>
              <w:rPr>
                <w:vertAlign w:val="superscript"/>
              </w:rPr>
            </w:pPr>
            <w:r w:rsidRPr="00276CD6">
              <w:t>325,92</w:t>
            </w:r>
            <w:r w:rsidRPr="00675636">
              <w:t xml:space="preserve"> </w:t>
            </w:r>
            <w:r w:rsidRPr="00276CD6">
              <w:t>m</w:t>
            </w:r>
            <w:r w:rsidRPr="00675636">
              <w:rPr>
                <w:vertAlign w:val="superscript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B144A3" w14:textId="77777777" w:rsidR="00B25E49" w:rsidRPr="00675636" w:rsidRDefault="00B25E49" w:rsidP="00A04697">
            <w:r w:rsidRPr="006C012D">
              <w:t>…………….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A2D4D5" w14:textId="77777777" w:rsidR="00B25E49" w:rsidRPr="00675636" w:rsidRDefault="00B25E49" w:rsidP="00A04697">
            <w:r w:rsidRPr="006C012D">
              <w:t>……………..</w:t>
            </w:r>
          </w:p>
        </w:tc>
      </w:tr>
      <w:tr w:rsidR="00B25E49" w:rsidRPr="00675636" w14:paraId="4AD16FE9" w14:textId="77777777" w:rsidTr="00A04697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79B60" w14:textId="77777777" w:rsidR="00B25E49" w:rsidRPr="00276CD6" w:rsidRDefault="00B25E49" w:rsidP="00A04697">
            <w:pPr>
              <w:jc w:val="right"/>
            </w:pPr>
            <w:r w:rsidRPr="00276CD6">
              <w:t>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08EAD" w14:textId="77777777" w:rsidR="00B25E49" w:rsidRPr="00276CD6" w:rsidRDefault="00B25E49" w:rsidP="00A04697">
            <w:r w:rsidRPr="00276CD6">
              <w:t>Stolarska 33A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E4815" w14:textId="77777777" w:rsidR="00B25E49" w:rsidRPr="00276CD6" w:rsidRDefault="00B25E49" w:rsidP="00A04697">
            <w:pPr>
              <w:jc w:val="center"/>
            </w:pPr>
            <w:r w:rsidRPr="00276CD6">
              <w:t>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0212C" w14:textId="77777777" w:rsidR="00B25E49" w:rsidRPr="00276CD6" w:rsidRDefault="00B25E49" w:rsidP="00A04697">
            <w:pPr>
              <w:jc w:val="center"/>
              <w:rPr>
                <w:vertAlign w:val="superscript"/>
              </w:rPr>
            </w:pPr>
            <w:r w:rsidRPr="00276CD6">
              <w:t>314,08</w:t>
            </w:r>
            <w:r w:rsidRPr="00675636">
              <w:t xml:space="preserve"> </w:t>
            </w:r>
            <w:r w:rsidRPr="00276CD6">
              <w:t>m</w:t>
            </w:r>
            <w:r w:rsidRPr="00675636">
              <w:rPr>
                <w:vertAlign w:val="superscript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758322" w14:textId="77777777" w:rsidR="00B25E49" w:rsidRPr="00675636" w:rsidRDefault="00B25E49" w:rsidP="00A04697">
            <w:r w:rsidRPr="006C012D">
              <w:t>…………….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346347" w14:textId="77777777" w:rsidR="00B25E49" w:rsidRPr="00675636" w:rsidRDefault="00B25E49" w:rsidP="00A04697">
            <w:r w:rsidRPr="006C012D">
              <w:t>……………..</w:t>
            </w:r>
          </w:p>
        </w:tc>
      </w:tr>
      <w:tr w:rsidR="00B25E49" w:rsidRPr="00675636" w14:paraId="6A440E68" w14:textId="77777777" w:rsidTr="00A04697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F24AB" w14:textId="77777777" w:rsidR="00B25E49" w:rsidRPr="00276CD6" w:rsidRDefault="00B25E49" w:rsidP="00A04697">
            <w:pPr>
              <w:jc w:val="right"/>
            </w:pPr>
            <w:r w:rsidRPr="00276CD6">
              <w:t>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EAAF5" w14:textId="77777777" w:rsidR="00B25E49" w:rsidRPr="00276CD6" w:rsidRDefault="00B25E49" w:rsidP="00A04697">
            <w:r w:rsidRPr="00276CD6">
              <w:t>Farbiarska 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155FD" w14:textId="77777777" w:rsidR="00B25E49" w:rsidRPr="00276CD6" w:rsidRDefault="00B25E49" w:rsidP="00A04697">
            <w:pPr>
              <w:jc w:val="center"/>
            </w:pPr>
            <w:r w:rsidRPr="00276CD6">
              <w:t>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CB4B5" w14:textId="77777777" w:rsidR="00B25E49" w:rsidRPr="00276CD6" w:rsidRDefault="00B25E49" w:rsidP="00A04697">
            <w:pPr>
              <w:jc w:val="center"/>
              <w:rPr>
                <w:vertAlign w:val="superscript"/>
              </w:rPr>
            </w:pPr>
            <w:r w:rsidRPr="00276CD6">
              <w:t>193</w:t>
            </w:r>
            <w:r w:rsidRPr="00675636">
              <w:t xml:space="preserve"> </w:t>
            </w:r>
            <w:r w:rsidRPr="00276CD6">
              <w:t>m</w:t>
            </w:r>
            <w:r w:rsidRPr="00675636">
              <w:rPr>
                <w:vertAlign w:val="superscript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DD6FE1" w14:textId="77777777" w:rsidR="00B25E49" w:rsidRPr="00675636" w:rsidRDefault="00B25E49" w:rsidP="00A04697">
            <w:r w:rsidRPr="006C012D">
              <w:t>…………….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19C26A" w14:textId="77777777" w:rsidR="00B25E49" w:rsidRPr="00675636" w:rsidRDefault="00B25E49" w:rsidP="00A04697">
            <w:r w:rsidRPr="006C012D">
              <w:t>……………..</w:t>
            </w:r>
          </w:p>
        </w:tc>
      </w:tr>
      <w:tr w:rsidR="00B25E49" w:rsidRPr="00675636" w14:paraId="442B11B1" w14:textId="77777777" w:rsidTr="00A04697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9AAEF" w14:textId="77777777" w:rsidR="00B25E49" w:rsidRPr="00276CD6" w:rsidRDefault="00B25E49" w:rsidP="00A04697">
            <w:pPr>
              <w:jc w:val="right"/>
            </w:pPr>
            <w:r w:rsidRPr="00276CD6">
              <w:t>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F7607" w14:textId="77777777" w:rsidR="00B25E49" w:rsidRPr="00276CD6" w:rsidRDefault="00B25E49" w:rsidP="00A04697">
            <w:r w:rsidRPr="00276CD6">
              <w:t>Stolarska 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FD743" w14:textId="77777777" w:rsidR="00B25E49" w:rsidRPr="00276CD6" w:rsidRDefault="00B25E49" w:rsidP="00A04697">
            <w:pPr>
              <w:jc w:val="center"/>
            </w:pPr>
            <w:r w:rsidRPr="00276CD6"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214AF" w14:textId="77777777" w:rsidR="00B25E49" w:rsidRPr="00276CD6" w:rsidRDefault="00B25E49" w:rsidP="00A04697">
            <w:pPr>
              <w:jc w:val="center"/>
              <w:rPr>
                <w:vertAlign w:val="superscript"/>
              </w:rPr>
            </w:pPr>
            <w:r w:rsidRPr="00276CD6">
              <w:t>130,84</w:t>
            </w:r>
            <w:r w:rsidRPr="00675636">
              <w:t xml:space="preserve"> </w:t>
            </w:r>
            <w:r w:rsidRPr="00276CD6">
              <w:t>m</w:t>
            </w:r>
            <w:r w:rsidRPr="00675636">
              <w:rPr>
                <w:vertAlign w:val="superscript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005445" w14:textId="77777777" w:rsidR="00B25E49" w:rsidRPr="00675636" w:rsidRDefault="00B25E49" w:rsidP="00A04697">
            <w:r w:rsidRPr="006C012D">
              <w:t>…………….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AD949C" w14:textId="77777777" w:rsidR="00B25E49" w:rsidRPr="00675636" w:rsidRDefault="00B25E49" w:rsidP="00A04697">
            <w:r w:rsidRPr="006C012D">
              <w:t>……………..</w:t>
            </w:r>
          </w:p>
        </w:tc>
      </w:tr>
      <w:tr w:rsidR="00B25E49" w:rsidRPr="00675636" w14:paraId="7074D15B" w14:textId="77777777" w:rsidTr="00A04697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9828" w14:textId="77777777" w:rsidR="00B25E49" w:rsidRPr="00276CD6" w:rsidRDefault="00B25E49" w:rsidP="00A04697">
            <w:pPr>
              <w:jc w:val="right"/>
            </w:pPr>
            <w:r w:rsidRPr="00276CD6">
              <w:t>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3FCBD" w14:textId="77777777" w:rsidR="00B25E49" w:rsidRPr="00276CD6" w:rsidRDefault="00B25E49" w:rsidP="00A04697">
            <w:r w:rsidRPr="00276CD6">
              <w:t>Stolarska 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3C010" w14:textId="77777777" w:rsidR="00B25E49" w:rsidRPr="00276CD6" w:rsidRDefault="00B25E49" w:rsidP="00A04697">
            <w:pPr>
              <w:jc w:val="center"/>
            </w:pPr>
            <w:r w:rsidRPr="00276CD6">
              <w:t>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C2B1D" w14:textId="77777777" w:rsidR="00B25E49" w:rsidRPr="00276CD6" w:rsidRDefault="00B25E49" w:rsidP="00A04697">
            <w:pPr>
              <w:jc w:val="center"/>
              <w:rPr>
                <w:vertAlign w:val="superscript"/>
              </w:rPr>
            </w:pPr>
            <w:r w:rsidRPr="00276CD6">
              <w:t>260,30</w:t>
            </w:r>
            <w:r w:rsidRPr="00675636">
              <w:t xml:space="preserve"> </w:t>
            </w:r>
            <w:r w:rsidRPr="00276CD6">
              <w:t>m</w:t>
            </w:r>
            <w:r w:rsidRPr="00675636">
              <w:rPr>
                <w:vertAlign w:val="superscript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5EB068" w14:textId="77777777" w:rsidR="00B25E49" w:rsidRPr="00675636" w:rsidRDefault="00B25E49" w:rsidP="00A04697">
            <w:r w:rsidRPr="006C012D">
              <w:t>…………….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A25A73" w14:textId="77777777" w:rsidR="00B25E49" w:rsidRPr="00675636" w:rsidRDefault="00B25E49" w:rsidP="00A04697">
            <w:r w:rsidRPr="006C012D">
              <w:t>……………..</w:t>
            </w:r>
          </w:p>
        </w:tc>
      </w:tr>
      <w:tr w:rsidR="00B25E49" w:rsidRPr="00675636" w14:paraId="1B8F226F" w14:textId="77777777" w:rsidTr="00A04697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07955" w14:textId="77777777" w:rsidR="00B25E49" w:rsidRPr="00276CD6" w:rsidRDefault="00B25E49" w:rsidP="00A04697">
            <w:pPr>
              <w:jc w:val="right"/>
            </w:pPr>
            <w:r w:rsidRPr="00276CD6">
              <w:t>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B93A9" w14:textId="77777777" w:rsidR="00B25E49" w:rsidRPr="00276CD6" w:rsidRDefault="00B25E49" w:rsidP="00A04697">
            <w:r w:rsidRPr="00276CD6">
              <w:t>Polna 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C95CE" w14:textId="77777777" w:rsidR="00B25E49" w:rsidRPr="00276CD6" w:rsidRDefault="00B25E49" w:rsidP="00A04697">
            <w:pPr>
              <w:jc w:val="center"/>
            </w:pPr>
            <w:r w:rsidRPr="00276CD6"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BF0C1" w14:textId="77777777" w:rsidR="00B25E49" w:rsidRPr="00276CD6" w:rsidRDefault="00B25E49" w:rsidP="00A04697">
            <w:pPr>
              <w:jc w:val="center"/>
              <w:rPr>
                <w:vertAlign w:val="superscript"/>
              </w:rPr>
            </w:pPr>
            <w:r w:rsidRPr="00276CD6">
              <w:t>46,63</w:t>
            </w:r>
            <w:r w:rsidRPr="00675636">
              <w:t xml:space="preserve"> </w:t>
            </w:r>
            <w:r w:rsidRPr="00276CD6">
              <w:t>m</w:t>
            </w:r>
            <w:r w:rsidRPr="00675636">
              <w:rPr>
                <w:vertAlign w:val="superscript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4FEBB0" w14:textId="77777777" w:rsidR="00B25E49" w:rsidRPr="00675636" w:rsidRDefault="00B25E49" w:rsidP="00A04697">
            <w:r w:rsidRPr="006C012D">
              <w:t>…………….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119507" w14:textId="77777777" w:rsidR="00B25E49" w:rsidRPr="00675636" w:rsidRDefault="00B25E49" w:rsidP="00A04697">
            <w:r w:rsidRPr="006C012D">
              <w:t>……………..</w:t>
            </w:r>
          </w:p>
        </w:tc>
      </w:tr>
      <w:tr w:rsidR="00B25E49" w:rsidRPr="00276CD6" w14:paraId="722009B6" w14:textId="77777777" w:rsidTr="00A04697">
        <w:trPr>
          <w:trHeight w:val="375"/>
        </w:trPr>
        <w:tc>
          <w:tcPr>
            <w:tcW w:w="8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8BD96" w14:textId="77777777" w:rsidR="00B25E49" w:rsidRPr="00267128" w:rsidRDefault="00B25E49" w:rsidP="00A04697">
            <w:pPr>
              <w:jc w:val="right"/>
              <w:rPr>
                <w:b/>
                <w:bCs/>
              </w:rPr>
            </w:pPr>
            <w:r w:rsidRPr="00267128">
              <w:rPr>
                <w:b/>
                <w:bCs/>
                <w:sz w:val="24"/>
                <w:szCs w:val="24"/>
              </w:rPr>
              <w:t>Łączna cena za świadczenie usług przez cały okres trwania umowy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FE0558" w14:textId="77777777" w:rsidR="00B25E49" w:rsidRPr="00267128" w:rsidRDefault="00B25E49" w:rsidP="00A04697">
            <w:pPr>
              <w:rPr>
                <w:b/>
                <w:bCs/>
              </w:rPr>
            </w:pPr>
            <w:r w:rsidRPr="00267128">
              <w:rPr>
                <w:b/>
                <w:bCs/>
              </w:rPr>
              <w:t>………………….</w:t>
            </w:r>
          </w:p>
        </w:tc>
      </w:tr>
    </w:tbl>
    <w:p w14:paraId="522177FD" w14:textId="77777777" w:rsidR="00B25E49" w:rsidRPr="0036573D" w:rsidRDefault="00B25E49" w:rsidP="00B25E49">
      <w:pPr>
        <w:pStyle w:val="Normalny3"/>
        <w:autoSpaceDE w:val="0"/>
        <w:ind w:left="993" w:hanging="993"/>
        <w:jc w:val="both"/>
        <w:rPr>
          <w:rFonts w:asciiTheme="majorHAnsi" w:eastAsia="Bookman Old Style" w:hAnsiTheme="majorHAnsi" w:cs="Tahoma"/>
          <w:b/>
        </w:rPr>
      </w:pPr>
    </w:p>
    <w:p w14:paraId="0AA0A4A0" w14:textId="77777777" w:rsidR="00472BC8" w:rsidRDefault="00472BC8" w:rsidP="00BE63CF">
      <w:pPr>
        <w:spacing w:after="5" w:line="238" w:lineRule="auto"/>
      </w:pPr>
    </w:p>
    <w:sectPr w:rsidR="00472BC8">
      <w:pgSz w:w="11906" w:h="16838"/>
      <w:pgMar w:top="1416" w:right="994" w:bottom="1656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546"/>
    <w:rsid w:val="00472BC8"/>
    <w:rsid w:val="00502546"/>
    <w:rsid w:val="00B25E49"/>
    <w:rsid w:val="00B46D08"/>
    <w:rsid w:val="00BE63CF"/>
    <w:rsid w:val="00C4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4B886"/>
  <w15:docId w15:val="{4B73BF93-F06A-42AC-85CD-1438E4895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70"/>
      <w:ind w:left="3"/>
      <w:jc w:val="center"/>
      <w:outlineLvl w:val="0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">
    <w:name w:val="Normalny1"/>
    <w:basedOn w:val="Normalny"/>
    <w:rsid w:val="00472BC8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ar-SA"/>
      <w14:ligatures w14:val="none"/>
    </w:rPr>
  </w:style>
  <w:style w:type="paragraph" w:customStyle="1" w:styleId="Normalny3">
    <w:name w:val="Normalny3"/>
    <w:basedOn w:val="Normalny"/>
    <w:rsid w:val="00B25E49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636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SiewierskaM</dc:creator>
  <cp:keywords/>
  <cp:lastModifiedBy>Marzena Janas-Polus</cp:lastModifiedBy>
  <cp:revision>6</cp:revision>
  <dcterms:created xsi:type="dcterms:W3CDTF">2024-11-07T21:04:00Z</dcterms:created>
  <dcterms:modified xsi:type="dcterms:W3CDTF">2024-11-07T21:15:00Z</dcterms:modified>
</cp:coreProperties>
</file>