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9A89B8" w14:textId="68116496" w:rsidR="00441A6F" w:rsidRDefault="00441A6F" w:rsidP="00441A6F">
      <w:pPr>
        <w:rPr>
          <w:b/>
          <w:sz w:val="20"/>
          <w:szCs w:val="20"/>
        </w:rPr>
      </w:pPr>
      <w:r w:rsidRPr="00441A6F">
        <w:rPr>
          <w:rFonts w:cs="Calibri"/>
          <w:b/>
        </w:rPr>
        <w:t xml:space="preserve">Nr ref. postępowania: </w:t>
      </w:r>
      <w:r w:rsidR="00EF3DC5">
        <w:rPr>
          <w:rFonts w:asciiTheme="majorHAnsi" w:hAnsiTheme="majorHAnsi" w:cstheme="majorHAnsi"/>
          <w:b/>
        </w:rPr>
        <w:t>A.261.9.2024</w:t>
      </w:r>
    </w:p>
    <w:p w14:paraId="6EEEA8DF" w14:textId="44A25892" w:rsidR="00846589" w:rsidRPr="00441A6F" w:rsidRDefault="00142A47" w:rsidP="00441A6F">
      <w:pPr>
        <w:spacing w:after="0"/>
        <w:jc w:val="right"/>
        <w:rPr>
          <w:rFonts w:cs="Calibri"/>
          <w:b/>
        </w:rPr>
      </w:pPr>
      <w:r>
        <w:rPr>
          <w:b/>
          <w:sz w:val="20"/>
          <w:szCs w:val="20"/>
        </w:rPr>
        <w:t>Załącznik 4</w:t>
      </w:r>
      <w:r w:rsidR="00B571F5">
        <w:rPr>
          <w:b/>
          <w:sz w:val="20"/>
          <w:szCs w:val="20"/>
        </w:rPr>
        <w:t xml:space="preserve"> </w:t>
      </w:r>
      <w:r w:rsidR="00812417">
        <w:rPr>
          <w:b/>
          <w:sz w:val="20"/>
          <w:szCs w:val="20"/>
        </w:rPr>
        <w:t xml:space="preserve">A </w:t>
      </w:r>
      <w:r w:rsidR="00401AAD">
        <w:rPr>
          <w:b/>
          <w:sz w:val="20"/>
          <w:szCs w:val="20"/>
        </w:rPr>
        <w:t xml:space="preserve"> do SWZ </w:t>
      </w:r>
    </w:p>
    <w:p w14:paraId="54D16640" w14:textId="34BB8609" w:rsidR="00846589" w:rsidRDefault="00142A47" w:rsidP="00441A6F">
      <w:pPr>
        <w:spacing w:after="0" w:line="240" w:lineRule="auto"/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(nr </w:t>
      </w:r>
      <w:r w:rsidR="00B461E0">
        <w:rPr>
          <w:sz w:val="20"/>
          <w:szCs w:val="20"/>
        </w:rPr>
        <w:t>3</w:t>
      </w:r>
      <w:r w:rsidR="00B571F5">
        <w:rPr>
          <w:sz w:val="20"/>
          <w:szCs w:val="20"/>
        </w:rPr>
        <w:t xml:space="preserve"> </w:t>
      </w:r>
      <w:r w:rsidR="00401AAD">
        <w:rPr>
          <w:sz w:val="20"/>
          <w:szCs w:val="20"/>
        </w:rPr>
        <w:t>A</w:t>
      </w:r>
      <w:r>
        <w:rPr>
          <w:sz w:val="20"/>
          <w:szCs w:val="20"/>
        </w:rPr>
        <w:t xml:space="preserve"> do Umowy)</w:t>
      </w:r>
    </w:p>
    <w:p w14:paraId="1353C895" w14:textId="77777777" w:rsidR="00441A6F" w:rsidRPr="00833C0D" w:rsidRDefault="00441A6F" w:rsidP="00441A6F">
      <w:pPr>
        <w:spacing w:after="120" w:line="240" w:lineRule="auto"/>
        <w:jc w:val="both"/>
        <w:rPr>
          <w:rFonts w:cs="Calibri"/>
        </w:rPr>
      </w:pPr>
      <w:r w:rsidRPr="00833C0D">
        <w:rPr>
          <w:rFonts w:cs="Calibri"/>
          <w:b/>
          <w:u w:val="single"/>
        </w:rPr>
        <w:t>DANE WYKONAWCY:</w:t>
      </w:r>
    </w:p>
    <w:p w14:paraId="1042C629" w14:textId="77777777" w:rsidR="00441A6F" w:rsidRPr="00833C0D" w:rsidRDefault="00441A6F" w:rsidP="00441A6F">
      <w:pPr>
        <w:spacing w:after="120" w:line="240" w:lineRule="auto"/>
        <w:rPr>
          <w:rFonts w:cs="Calibri"/>
        </w:rPr>
      </w:pPr>
      <w:r w:rsidRPr="00833C0D">
        <w:rPr>
          <w:rFonts w:eastAsia="Times New Roman" w:cs="Calibri"/>
          <w:lang w:eastAsia="pl-PL"/>
        </w:rPr>
        <w:t>Nazwa (firma) wykonawcy</w:t>
      </w:r>
      <w:r w:rsidRPr="00833C0D">
        <w:rPr>
          <w:rFonts w:cs="Calibri"/>
        </w:rPr>
        <w:t xml:space="preserve">: </w:t>
      </w:r>
    </w:p>
    <w:p w14:paraId="6CB8D80D" w14:textId="77777777" w:rsidR="00441A6F" w:rsidRDefault="00441A6F" w:rsidP="00441A6F">
      <w:pPr>
        <w:spacing w:after="0" w:line="360" w:lineRule="auto"/>
        <w:rPr>
          <w:rFonts w:cs="Calibri"/>
        </w:rPr>
      </w:pPr>
      <w:r w:rsidRPr="00833C0D">
        <w:rPr>
          <w:rFonts w:cs="Calibri"/>
        </w:rPr>
        <w:t>………………………………………………………………………………</w:t>
      </w:r>
    </w:p>
    <w:p w14:paraId="1C8FAA12" w14:textId="77777777" w:rsidR="00846589" w:rsidRDefault="00142A47">
      <w:pPr>
        <w:spacing w:after="0" w:line="240" w:lineRule="auto"/>
        <w:jc w:val="center"/>
      </w:pPr>
      <w:r>
        <w:rPr>
          <w:b/>
          <w:sz w:val="20"/>
          <w:szCs w:val="20"/>
        </w:rPr>
        <w:t xml:space="preserve">                                                                                                         Sąd Rejonowy w Siedlcach </w:t>
      </w:r>
    </w:p>
    <w:p w14:paraId="4E7C2C36" w14:textId="77777777" w:rsidR="00846589" w:rsidRDefault="00142A47">
      <w:pPr>
        <w:spacing w:after="0" w:line="240" w:lineRule="auto"/>
        <w:jc w:val="center"/>
      </w:pPr>
      <w:r>
        <w:rPr>
          <w:b/>
          <w:sz w:val="20"/>
          <w:szCs w:val="20"/>
        </w:rPr>
        <w:t xml:space="preserve">                                                                                                     ul. Kazimierzowska 31A</w:t>
      </w:r>
    </w:p>
    <w:p w14:paraId="0CB8EBE3" w14:textId="77777777" w:rsidR="00846589" w:rsidRDefault="00142A47">
      <w:pPr>
        <w:spacing w:after="0" w:line="240" w:lineRule="auto"/>
        <w:jc w:val="center"/>
      </w:pPr>
      <w:r>
        <w:rPr>
          <w:b/>
          <w:sz w:val="20"/>
          <w:szCs w:val="20"/>
        </w:rPr>
        <w:t xml:space="preserve">                                                                                  08-110 Siedlce </w:t>
      </w:r>
    </w:p>
    <w:p w14:paraId="2D3E15E5" w14:textId="77777777" w:rsidR="00846589" w:rsidRDefault="00142A47" w:rsidP="00431C8A">
      <w:pPr>
        <w:spacing w:before="360" w:after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Wykaz osób </w:t>
      </w:r>
      <w:r>
        <w:rPr>
          <w:b/>
          <w:sz w:val="20"/>
          <w:szCs w:val="20"/>
        </w:rPr>
        <w:br/>
        <w:t>skierowanych przez Wykonawcę do realizacji  zamówienia publicznego</w:t>
      </w:r>
    </w:p>
    <w:p w14:paraId="2E94E556" w14:textId="78FD97FE" w:rsidR="00812417" w:rsidRPr="00431C8A" w:rsidRDefault="00812417" w:rsidP="00431C8A">
      <w:pPr>
        <w:spacing w:after="240" w:line="240" w:lineRule="auto"/>
        <w:jc w:val="center"/>
      </w:pPr>
      <w:r>
        <w:rPr>
          <w:b/>
          <w:sz w:val="20"/>
          <w:szCs w:val="20"/>
        </w:rPr>
        <w:t>(dotyczy Zadanie 1)</w:t>
      </w:r>
    </w:p>
    <w:p w14:paraId="1D143970" w14:textId="21534F0F" w:rsidR="00846589" w:rsidRDefault="00142A47" w:rsidP="00441A6F">
      <w:pPr>
        <w:spacing w:after="120" w:line="240" w:lineRule="auto"/>
        <w:jc w:val="both"/>
      </w:pPr>
      <w:r>
        <w:rPr>
          <w:sz w:val="20"/>
          <w:szCs w:val="20"/>
        </w:rPr>
        <w:t>prowadzonego w trybie art. 275  pkt 1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ustawy z dnia 11 września 2019 r. - Prawo zamówi</w:t>
      </w:r>
      <w:r w:rsidR="00441A6F">
        <w:rPr>
          <w:sz w:val="20"/>
          <w:szCs w:val="20"/>
        </w:rPr>
        <w:t xml:space="preserve">eń publicznych </w:t>
      </w:r>
      <w:r>
        <w:rPr>
          <w:sz w:val="20"/>
          <w:szCs w:val="20"/>
        </w:rPr>
        <w:t xml:space="preserve">– na </w:t>
      </w:r>
      <w:r>
        <w:rPr>
          <w:rFonts w:eastAsia="Times New Roman"/>
          <w:b/>
        </w:rPr>
        <w:t>Świadczenie usług sprzątania powierzchni biurowych w budynkach Sądu Rejonowego w Siedlcach wraz z utrzymaniem czystości na terenie zewnętrznym przylegającym do budynków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ja niżej podpisany działając  w imie</w:t>
      </w:r>
      <w:r w:rsidR="00441A6F">
        <w:rPr>
          <w:sz w:val="20"/>
          <w:szCs w:val="20"/>
        </w:rPr>
        <w:t xml:space="preserve">niu i na rzecz Wykonawcy </w:t>
      </w:r>
      <w:r>
        <w:rPr>
          <w:sz w:val="20"/>
          <w:szCs w:val="20"/>
        </w:rPr>
        <w:t>oświadczam, iż reprezentowana przez nas firma dysponuje następującymi osobami, które zostaną skierowane do realizacji zamówienia</w:t>
      </w:r>
      <w:r w:rsidR="00F11080">
        <w:rPr>
          <w:rStyle w:val="Odwoanieprzypisudolnego"/>
          <w:sz w:val="20"/>
          <w:szCs w:val="20"/>
        </w:rPr>
        <w:footnoteReference w:id="1"/>
      </w:r>
      <w:r>
        <w:rPr>
          <w:sz w:val="20"/>
          <w:szCs w:val="20"/>
        </w:rPr>
        <w:t xml:space="preserve">: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47"/>
        <w:gridCol w:w="1391"/>
        <w:gridCol w:w="2835"/>
        <w:gridCol w:w="2409"/>
        <w:gridCol w:w="2092"/>
      </w:tblGrid>
      <w:tr w:rsidR="00824E0A" w14:paraId="125418E9" w14:textId="50417D60" w:rsidTr="00824E0A">
        <w:trPr>
          <w:trHeight w:val="690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BEC452C" w14:textId="77777777" w:rsidR="00824E0A" w:rsidRDefault="00824E0A">
            <w:pPr>
              <w:widowControl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2266767" w14:textId="77777777" w:rsidR="00824E0A" w:rsidRDefault="00824E0A">
            <w:pPr>
              <w:widowControl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Imię i nazwisko osoby</w:t>
            </w:r>
          </w:p>
        </w:tc>
        <w:tc>
          <w:tcPr>
            <w:tcW w:w="1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65999A9" w14:textId="77777777" w:rsidR="00824E0A" w:rsidRDefault="00824E0A">
            <w:pPr>
              <w:widowControl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Podstawa dysponowania</w:t>
            </w:r>
          </w:p>
          <w:p w14:paraId="2668A790" w14:textId="77777777" w:rsidR="00824E0A" w:rsidRDefault="00824E0A">
            <w:pPr>
              <w:widowControl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osobą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4AA68D4" w14:textId="62F50700" w:rsidR="00824E0A" w:rsidRDefault="00824E0A">
            <w:pPr>
              <w:widowControl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Liczba miesięcy doświadczenia </w:t>
            </w:r>
          </w:p>
        </w:tc>
        <w:tc>
          <w:tcPr>
            <w:tcW w:w="11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531B507" w14:textId="77777777" w:rsidR="00824E0A" w:rsidRDefault="00824E0A">
            <w:pPr>
              <w:widowControl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Tel. Adres e-mali </w:t>
            </w:r>
          </w:p>
          <w:p w14:paraId="7B73BD63" w14:textId="13FD56F4" w:rsidR="00824E0A" w:rsidRDefault="00824E0A">
            <w:pPr>
              <w:widowControl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(dotyczy osoby koordynatora)</w:t>
            </w:r>
          </w:p>
        </w:tc>
      </w:tr>
      <w:tr w:rsidR="00824E0A" w14:paraId="400BAFC9" w14:textId="2235864A" w:rsidTr="00824E0A">
        <w:trPr>
          <w:trHeight w:val="644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C5E96" w14:textId="77777777" w:rsidR="00824E0A" w:rsidRDefault="00824E0A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58651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6D8ECBDB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F8945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B6385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D7A27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4E0A" w14:paraId="3FAA4034" w14:textId="54F42FFD" w:rsidTr="00824E0A">
        <w:trPr>
          <w:trHeight w:val="513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37D06" w14:textId="77777777" w:rsidR="00824E0A" w:rsidRDefault="00824E0A">
            <w:pPr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2C02233" w14:textId="77777777" w:rsidR="00824E0A" w:rsidRDefault="00824E0A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CE242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0CEC0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88B72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1E6A3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4E0A" w14:paraId="35A7B7A2" w14:textId="1359BA02" w:rsidTr="00824E0A">
        <w:trPr>
          <w:trHeight w:val="562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DD227" w14:textId="77777777" w:rsidR="00824E0A" w:rsidRDefault="00824E0A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6D23CBAD" w14:textId="77777777" w:rsidR="00824E0A" w:rsidRDefault="00824E0A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99DD1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50382494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030D0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01FB9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19A71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4E0A" w14:paraId="303B2316" w14:textId="13CED857" w:rsidTr="00824E0A">
        <w:trPr>
          <w:trHeight w:val="556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C8702" w14:textId="77777777" w:rsidR="00824E0A" w:rsidRDefault="00824E0A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44AAA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14E2C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8A397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E3BAE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4E0A" w14:paraId="5D245BCB" w14:textId="31542CEC" w:rsidTr="00824E0A">
        <w:trPr>
          <w:trHeight w:val="551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DDBDB" w14:textId="77777777" w:rsidR="00824E0A" w:rsidRDefault="00824E0A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84ABB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7D089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70029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C21BF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4E0A" w14:paraId="48AF3E80" w14:textId="54B74A5B" w:rsidTr="00824E0A">
        <w:trPr>
          <w:trHeight w:val="551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26C69" w14:textId="77777777" w:rsidR="00824E0A" w:rsidRDefault="00824E0A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5E70A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D3DE1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6334E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C5C77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5F4BFA78" w14:textId="037B9B9B" w:rsidR="00846589" w:rsidRDefault="00142A47" w:rsidP="00441A6F">
      <w:pPr>
        <w:spacing w:before="960" w:after="0" w:line="240" w:lineRule="auto"/>
      </w:pPr>
      <w:r>
        <w:rPr>
          <w:sz w:val="20"/>
          <w:szCs w:val="20"/>
        </w:rPr>
        <w:t xml:space="preserve">……………………………..dnia …................. </w:t>
      </w:r>
      <w:r w:rsidR="0033207A">
        <w:rPr>
          <w:sz w:val="20"/>
          <w:szCs w:val="20"/>
        </w:rPr>
        <w:t>2024</w:t>
      </w:r>
      <w:bookmarkStart w:id="0" w:name="_GoBack"/>
      <w:bookmarkEnd w:id="0"/>
      <w:r>
        <w:rPr>
          <w:sz w:val="20"/>
          <w:szCs w:val="20"/>
        </w:rPr>
        <w:t xml:space="preserve"> r.                     …..……………………………………………                               </w:t>
      </w:r>
    </w:p>
    <w:p w14:paraId="00D4B11A" w14:textId="32932DE8" w:rsidR="00846589" w:rsidRDefault="00142A47">
      <w:pPr>
        <w:spacing w:after="0" w:line="240" w:lineRule="auto"/>
      </w:pPr>
      <w:r>
        <w:rPr>
          <w:sz w:val="20"/>
          <w:szCs w:val="20"/>
        </w:rPr>
        <w:t xml:space="preserve">   /Miejscowość/                                                  </w:t>
      </w:r>
      <w:r w:rsidR="00441A6F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>/</w:t>
      </w:r>
      <w:r w:rsidR="00441A6F">
        <w:rPr>
          <w:sz w:val="20"/>
          <w:szCs w:val="20"/>
        </w:rPr>
        <w:t xml:space="preserve">znacznik </w:t>
      </w:r>
      <w:r>
        <w:rPr>
          <w:sz w:val="20"/>
          <w:szCs w:val="20"/>
        </w:rPr>
        <w:t xml:space="preserve">podpis Wykonawcy lub  osoby  upoważnionej </w:t>
      </w:r>
    </w:p>
    <w:p w14:paraId="7A9AEE4F" w14:textId="77777777" w:rsidR="00846589" w:rsidRDefault="00142A47">
      <w:pPr>
        <w:tabs>
          <w:tab w:val="right" w:pos="9184"/>
        </w:tabs>
        <w:spacing w:after="0" w:line="240" w:lineRule="auto"/>
        <w:ind w:left="708"/>
      </w:pPr>
      <w:r>
        <w:rPr>
          <w:sz w:val="20"/>
          <w:szCs w:val="20"/>
        </w:rPr>
        <w:t xml:space="preserve">                                                                                                     do występowania w imieniu Wykonawcy/</w:t>
      </w:r>
    </w:p>
    <w:sectPr w:rsidR="00846589">
      <w:headerReference w:type="default" r:id="rId7"/>
      <w:footerReference w:type="default" r:id="rId8"/>
      <w:pgSz w:w="11906" w:h="16838"/>
      <w:pgMar w:top="851" w:right="1361" w:bottom="851" w:left="1361" w:header="284" w:footer="56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5ED4EF" w14:textId="77777777" w:rsidR="004B661E" w:rsidRDefault="004B661E">
      <w:pPr>
        <w:spacing w:after="0" w:line="240" w:lineRule="auto"/>
      </w:pPr>
      <w:r>
        <w:separator/>
      </w:r>
    </w:p>
  </w:endnote>
  <w:endnote w:type="continuationSeparator" w:id="0">
    <w:p w14:paraId="38139563" w14:textId="77777777" w:rsidR="004B661E" w:rsidRDefault="004B6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9E9F18" w14:textId="77777777" w:rsidR="00846589" w:rsidRDefault="00142A47">
    <w:pPr>
      <w:pStyle w:val="Stopka"/>
      <w:pBdr>
        <w:top w:val="thinThickSmallGap" w:sz="24" w:space="0" w:color="622423"/>
      </w:pBdr>
      <w:tabs>
        <w:tab w:val="clear" w:pos="4536"/>
        <w:tab w:val="clear" w:pos="9072"/>
        <w:tab w:val="right" w:pos="9184"/>
      </w:tabs>
      <w:jc w:val="center"/>
      <w:rPr>
        <w:rFonts w:ascii="Book Antiqua" w:hAnsi="Book Antiqua"/>
        <w:i/>
        <w:sz w:val="16"/>
        <w:szCs w:val="16"/>
      </w:rPr>
    </w:pPr>
    <w:r>
      <w:rPr>
        <w:rFonts w:ascii="Bookman Old Style" w:hAnsi="Bookman Old Style"/>
        <w:sz w:val="18"/>
        <w:szCs w:val="18"/>
      </w:rPr>
      <w:tab/>
    </w:r>
    <w:r>
      <w:rPr>
        <w:rFonts w:ascii="Book Antiqua" w:hAnsi="Book Antiqua"/>
        <w:sz w:val="18"/>
        <w:szCs w:val="18"/>
      </w:rPr>
      <w:t xml:space="preserve">Strona </w:t>
    </w:r>
    <w:r>
      <w:rPr>
        <w:rFonts w:ascii="Book Antiqua" w:hAnsi="Book Antiqua"/>
        <w:sz w:val="18"/>
        <w:szCs w:val="18"/>
      </w:rPr>
      <w:fldChar w:fldCharType="begin"/>
    </w:r>
    <w:r>
      <w:rPr>
        <w:rFonts w:ascii="Book Antiqua" w:hAnsi="Book Antiqua"/>
        <w:sz w:val="18"/>
        <w:szCs w:val="18"/>
      </w:rPr>
      <w:instrText>PAGE</w:instrText>
    </w:r>
    <w:r>
      <w:rPr>
        <w:rFonts w:ascii="Book Antiqua" w:hAnsi="Book Antiqua"/>
        <w:sz w:val="18"/>
        <w:szCs w:val="18"/>
      </w:rPr>
      <w:fldChar w:fldCharType="separate"/>
    </w:r>
    <w:r w:rsidR="0033207A">
      <w:rPr>
        <w:rFonts w:ascii="Book Antiqua" w:hAnsi="Book Antiqua"/>
        <w:noProof/>
        <w:sz w:val="18"/>
        <w:szCs w:val="18"/>
      </w:rPr>
      <w:t>1</w:t>
    </w:r>
    <w:r>
      <w:rPr>
        <w:rFonts w:ascii="Book Antiqua" w:hAnsi="Book Antiqua"/>
        <w:sz w:val="18"/>
        <w:szCs w:val="18"/>
      </w:rPr>
      <w:fldChar w:fldCharType="end"/>
    </w:r>
    <w:r>
      <w:rPr>
        <w:rFonts w:ascii="Book Antiqua" w:hAnsi="Book Antiqua"/>
        <w:sz w:val="18"/>
        <w:szCs w:val="18"/>
      </w:rPr>
      <w:t xml:space="preserve"> z </w:t>
    </w:r>
    <w:r>
      <w:rPr>
        <w:rFonts w:ascii="Book Antiqua" w:hAnsi="Book Antiqua"/>
        <w:sz w:val="18"/>
        <w:szCs w:val="18"/>
      </w:rPr>
      <w:fldChar w:fldCharType="begin"/>
    </w:r>
    <w:r>
      <w:rPr>
        <w:rFonts w:ascii="Book Antiqua" w:hAnsi="Book Antiqua"/>
        <w:sz w:val="18"/>
        <w:szCs w:val="18"/>
      </w:rPr>
      <w:instrText>NUMPAGES</w:instrText>
    </w:r>
    <w:r>
      <w:rPr>
        <w:rFonts w:ascii="Book Antiqua" w:hAnsi="Book Antiqua"/>
        <w:sz w:val="18"/>
        <w:szCs w:val="18"/>
      </w:rPr>
      <w:fldChar w:fldCharType="separate"/>
    </w:r>
    <w:r w:rsidR="0033207A">
      <w:rPr>
        <w:rFonts w:ascii="Book Antiqua" w:hAnsi="Book Antiqua"/>
        <w:noProof/>
        <w:sz w:val="18"/>
        <w:szCs w:val="18"/>
      </w:rPr>
      <w:t>1</w:t>
    </w:r>
    <w:r>
      <w:rPr>
        <w:rFonts w:ascii="Book Antiqua" w:hAnsi="Book Antiqu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17A1CB" w14:textId="77777777" w:rsidR="004B661E" w:rsidRDefault="004B661E">
      <w:pPr>
        <w:spacing w:after="0" w:line="240" w:lineRule="auto"/>
      </w:pPr>
      <w:r>
        <w:separator/>
      </w:r>
    </w:p>
  </w:footnote>
  <w:footnote w:type="continuationSeparator" w:id="0">
    <w:p w14:paraId="7CF949D7" w14:textId="77777777" w:rsidR="004B661E" w:rsidRDefault="004B661E">
      <w:pPr>
        <w:spacing w:after="0" w:line="240" w:lineRule="auto"/>
      </w:pPr>
      <w:r>
        <w:continuationSeparator/>
      </w:r>
    </w:p>
  </w:footnote>
  <w:footnote w:id="1">
    <w:p w14:paraId="140CA986" w14:textId="570F4E88" w:rsidR="00F11080" w:rsidRDefault="00F11080">
      <w:pPr>
        <w:pStyle w:val="Tekstprzypisudolnego"/>
      </w:pPr>
      <w:r>
        <w:rPr>
          <w:rStyle w:val="Odwoanieprzypisudolnego"/>
        </w:rPr>
        <w:footnoteRef/>
      </w:r>
      <w:r>
        <w:t xml:space="preserve"> Zamawiający nie wymaga wskazania minimalnej liczby osób. Należy wskazać ilość niezbędną do prawidłowej realizacji przedmiotu zamówienia zgodnie z opisem zawartym w dokumentacji postępowania.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C0E5BE" w14:textId="77777777" w:rsidR="00846589" w:rsidRDefault="00846589">
    <w:pPr>
      <w:pStyle w:val="Nagwek"/>
      <w:jc w:val="center"/>
      <w:rPr>
        <w:b/>
        <w:spacing w:val="100"/>
        <w:sz w:val="18"/>
        <w:szCs w:val="18"/>
      </w:rPr>
    </w:pPr>
  </w:p>
  <w:p w14:paraId="483A53D5" w14:textId="77777777" w:rsidR="00846589" w:rsidRDefault="00142A47">
    <w:pPr>
      <w:pStyle w:val="Nagwek"/>
      <w:jc w:val="center"/>
      <w:rPr>
        <w:rFonts w:ascii="Book Antiqua" w:hAnsi="Book Antiqua"/>
        <w:b/>
        <w:sz w:val="18"/>
        <w:szCs w:val="18"/>
      </w:rPr>
    </w:pPr>
    <w:r>
      <w:rPr>
        <w:rFonts w:ascii="Book Antiqua" w:hAnsi="Book Antiqua"/>
        <w:b/>
        <w:spacing w:val="100"/>
        <w:sz w:val="18"/>
        <w:szCs w:val="18"/>
      </w:rPr>
      <w:t>SĄD REJONOWY W SIEDLCACH</w:t>
    </w:r>
  </w:p>
  <w:p w14:paraId="00AEF9DC" w14:textId="77777777" w:rsidR="00846589" w:rsidRDefault="00142A47">
    <w:pPr>
      <w:pStyle w:val="Nagwek"/>
      <w:jc w:val="center"/>
      <w:rPr>
        <w:rFonts w:ascii="Book Antiqua" w:hAnsi="Book Antiqua"/>
        <w:sz w:val="18"/>
        <w:szCs w:val="18"/>
      </w:rPr>
    </w:pPr>
    <w:r>
      <w:rPr>
        <w:rFonts w:ascii="Book Antiqua" w:hAnsi="Book Antiqua"/>
        <w:sz w:val="18"/>
        <w:szCs w:val="18"/>
      </w:rPr>
      <w:t>08-110 Siedlce, ul. Kazimierzowska 31A, tel. (25) 640 -08-81</w:t>
    </w:r>
  </w:p>
  <w:p w14:paraId="53B41A7A" w14:textId="77777777" w:rsidR="00846589" w:rsidRDefault="00142A47">
    <w:pPr>
      <w:pStyle w:val="Nagwek"/>
      <w:jc w:val="center"/>
      <w:rPr>
        <w:rFonts w:ascii="Book Antiqua" w:hAnsi="Book Antiqua"/>
        <w:sz w:val="18"/>
        <w:szCs w:val="18"/>
      </w:rPr>
    </w:pPr>
    <w:r>
      <w:rPr>
        <w:rFonts w:ascii="Book Antiqua" w:hAnsi="Book Antiqua"/>
        <w:sz w:val="18"/>
        <w:szCs w:val="18"/>
      </w:rPr>
      <w:t>NIP: 821-10-21-463      REGON: 000324949</w:t>
    </w:r>
  </w:p>
  <w:p w14:paraId="3F68A4F2" w14:textId="77777777" w:rsidR="00846589" w:rsidRDefault="00846589">
    <w:pPr>
      <w:pStyle w:val="Nagwek"/>
      <w:pBdr>
        <w:bottom w:val="thickThinSmallGap" w:sz="24" w:space="1" w:color="622423"/>
      </w:pBdr>
      <w:jc w:val="center"/>
      <w:rPr>
        <w:rFonts w:ascii="Book Antiqua" w:eastAsia="Times New Roman" w:hAnsi="Book Antiqua"/>
        <w:sz w:val="2"/>
        <w:szCs w:val="32"/>
      </w:rPr>
    </w:pPr>
  </w:p>
  <w:p w14:paraId="2C8CA910" w14:textId="77777777" w:rsidR="00846589" w:rsidRDefault="008465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589"/>
    <w:rsid w:val="00142A47"/>
    <w:rsid w:val="002D0C20"/>
    <w:rsid w:val="00315850"/>
    <w:rsid w:val="0033207A"/>
    <w:rsid w:val="0036590E"/>
    <w:rsid w:val="00401AAD"/>
    <w:rsid w:val="00431C8A"/>
    <w:rsid w:val="00441A6F"/>
    <w:rsid w:val="004B661E"/>
    <w:rsid w:val="0052307B"/>
    <w:rsid w:val="00584D19"/>
    <w:rsid w:val="005E5F07"/>
    <w:rsid w:val="00812417"/>
    <w:rsid w:val="00824E0A"/>
    <w:rsid w:val="00846589"/>
    <w:rsid w:val="0086143F"/>
    <w:rsid w:val="00B461E0"/>
    <w:rsid w:val="00B571F5"/>
    <w:rsid w:val="00BA79DF"/>
    <w:rsid w:val="00BF1547"/>
    <w:rsid w:val="00D238F4"/>
    <w:rsid w:val="00E90825"/>
    <w:rsid w:val="00EE6D2C"/>
    <w:rsid w:val="00EF3DC5"/>
    <w:rsid w:val="00F1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222D"/>
  <w15:docId w15:val="{210F91D6-BDB6-4432-84D0-F08098F4C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60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94B06"/>
  </w:style>
  <w:style w:type="character" w:customStyle="1" w:styleId="StopkaZnak">
    <w:name w:val="Stopka Znak"/>
    <w:basedOn w:val="Domylnaczcionkaakapitu"/>
    <w:link w:val="Stopka"/>
    <w:uiPriority w:val="99"/>
    <w:qFormat/>
    <w:rsid w:val="00194B0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94B06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019E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9019E"/>
    <w:rPr>
      <w:vertAlign w:val="superscript"/>
    </w:rPr>
  </w:style>
  <w:style w:type="character" w:customStyle="1" w:styleId="czeinternetowe">
    <w:name w:val="Łącze internetowe"/>
    <w:basedOn w:val="Domylnaczcionkaakapitu"/>
    <w:rsid w:val="001B7F4B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45ED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45ED2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45ED2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C0779F"/>
    <w:rPr>
      <w:sz w:val="22"/>
      <w:szCs w:val="22"/>
      <w:lang w:eastAsia="en-US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94B0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9019E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F048CA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45ED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45ED2"/>
    <w:rPr>
      <w:b/>
      <w:bCs/>
    </w:rPr>
  </w:style>
  <w:style w:type="table" w:styleId="Tabela-Siatka">
    <w:name w:val="Table Grid"/>
    <w:basedOn w:val="Standardowy"/>
    <w:rsid w:val="00E61C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441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C84A0-2FE2-41D8-929B-E6463C9CD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Hewlett-Packard Company</Company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Admin</dc:creator>
  <dc:description>Zamówienei Zam.Publ.  1/2022 usługi sprzątania</dc:description>
  <cp:lastModifiedBy>Rycerz Tomasz</cp:lastModifiedBy>
  <cp:revision>15</cp:revision>
  <cp:lastPrinted>2021-03-05T10:18:00Z</cp:lastPrinted>
  <dcterms:created xsi:type="dcterms:W3CDTF">2022-01-07T11:26:00Z</dcterms:created>
  <dcterms:modified xsi:type="dcterms:W3CDTF">2024-10-25T13:15:00Z</dcterms:modified>
  <dc:language>pl-PL</dc:language>
</cp:coreProperties>
</file>