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ECFF" w14:textId="77777777" w:rsidR="00F9757C" w:rsidRDefault="00F9757C" w:rsidP="00F9757C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 do SWZ</w:t>
      </w:r>
    </w:p>
    <w:p w14:paraId="16DFBD0B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3014-7.261.8.2024</w:t>
      </w:r>
    </w:p>
    <w:p w14:paraId="206410A3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9DEF530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39710037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3F220649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758033A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PROKURATURA OKRĘGOWA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26808058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W GLIWICACH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Dubois 16</w:t>
      </w:r>
    </w:p>
    <w:p w14:paraId="2AC87342" w14:textId="77777777" w:rsidR="00F9757C" w:rsidRPr="00914F7E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44-102 Gliwice</w:t>
      </w:r>
    </w:p>
    <w:p w14:paraId="66FA62CC" w14:textId="77777777" w:rsidR="00F9757C" w:rsidRDefault="00F9757C" w:rsidP="00F9757C">
      <w:pPr>
        <w:spacing w:after="0" w:line="48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14:paraId="2EAD1250" w14:textId="77777777" w:rsidR="00F9757C" w:rsidRDefault="00F9757C" w:rsidP="00F9757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udostępniający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40A4579C" w14:textId="77777777" w:rsidR="00F9757C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 w:rsidRPr="00350CB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7BC1DF9F" w14:textId="77777777" w:rsidR="00F9757C" w:rsidRPr="00350CBB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7ACE2CD" w14:textId="77777777" w:rsidR="00F9757C" w:rsidRPr="00AE7A67" w:rsidRDefault="00F9757C" w:rsidP="00F9757C">
      <w:pPr>
        <w:ind w:right="5242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1E85BF0C" w14:textId="77777777" w:rsidR="00F9757C" w:rsidRPr="00AE7A67" w:rsidRDefault="00F9757C" w:rsidP="00F9757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BFEEA68" w14:textId="77777777" w:rsidR="00F9757C" w:rsidRPr="00AE7A67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E7A67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4D73505A" w14:textId="77777777" w:rsidR="00F9757C" w:rsidRPr="00AE7A67" w:rsidRDefault="00F9757C" w:rsidP="00F9757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5BDE6BDA" w14:textId="77777777" w:rsidR="00F9757C" w:rsidRDefault="00F9757C" w:rsidP="00F9757C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DC7E41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W celu potwierdzenia umocowania do reprezentowania wskazuję, że dokumenty znajdują się w formie elektronicznej pod następującymi adresami internetowymi ogólnodostępnych i bezpłatnych baz danych: </w:t>
      </w:r>
    </w:p>
    <w:p w14:paraId="6BE491AD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□ </w:t>
      </w:r>
      <w:hyperlink r:id="rId7" w:history="1">
        <w:r w:rsidRPr="00BC0366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</w:t>
        </w:r>
      </w:hyperlink>
    </w:p>
    <w:p w14:paraId="3AB582AC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□ </w:t>
      </w:r>
      <w:hyperlink r:id="rId8" w:history="1">
        <w:r w:rsidRPr="00BC0366">
          <w:rPr>
            <w:rStyle w:val="Hipercze"/>
            <w:rFonts w:ascii="Times New Roman" w:hAnsi="Times New Roman" w:cs="Times New Roman"/>
            <w:sz w:val="24"/>
            <w:szCs w:val="24"/>
          </w:rPr>
          <w:t>https://ems.ms.gov.pl</w:t>
        </w:r>
      </w:hyperlink>
    </w:p>
    <w:p w14:paraId="6062DED1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>□ inne: …………………………….</w:t>
      </w:r>
    </w:p>
    <w:p w14:paraId="4C0AEC10" w14:textId="77777777" w:rsidR="00F9757C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C0366">
        <w:rPr>
          <w:rFonts w:ascii="Times New Roman" w:hAnsi="Times New Roman" w:cs="Times New Roman"/>
          <w:sz w:val="24"/>
          <w:szCs w:val="24"/>
        </w:rPr>
        <w:t xml:space="preserve"> można je uzyskać</w:t>
      </w:r>
      <w:r>
        <w:rPr>
          <w:rFonts w:ascii="Times New Roman" w:hAnsi="Times New Roman" w:cs="Times New Roman"/>
          <w:sz w:val="24"/>
          <w:szCs w:val="24"/>
        </w:rPr>
        <w:t xml:space="preserve"> po wpisaniu następujących danych ………………………………………</w:t>
      </w:r>
    </w:p>
    <w:p w14:paraId="5A0F107B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EF82364" w14:textId="77777777" w:rsidR="00F9757C" w:rsidRDefault="00F9757C" w:rsidP="00F9757C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726B99" w14:textId="77777777" w:rsidR="00F9757C" w:rsidRPr="00693FF9" w:rsidRDefault="00F9757C" w:rsidP="00F9757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3FF9">
        <w:rPr>
          <w:rFonts w:ascii="Times New Roman" w:hAnsi="Times New Roman" w:cs="Times New Roman"/>
          <w:b/>
          <w:sz w:val="24"/>
          <w:szCs w:val="24"/>
          <w:u w:val="single"/>
        </w:rPr>
        <w:t xml:space="preserve">Zobowiązanie Podmiotu udostępniającego zasoby, </w:t>
      </w:r>
    </w:p>
    <w:p w14:paraId="2096B63C" w14:textId="77777777" w:rsidR="00F9757C" w:rsidRPr="00EE19EC" w:rsidRDefault="00F9757C" w:rsidP="00F975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118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11 września 2019 r.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Prawo zamówień publicznych (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Dz. U. 20</w:t>
      </w:r>
      <w:r>
        <w:rPr>
          <w:rFonts w:ascii="Times New Roman" w:hAnsi="Times New Roman" w:cs="Times New Roman"/>
          <w:b/>
          <w:iCs/>
          <w:sz w:val="24"/>
          <w:szCs w:val="24"/>
        </w:rPr>
        <w:t>24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poz. </w:t>
      </w:r>
      <w:r>
        <w:rPr>
          <w:rFonts w:ascii="Times New Roman" w:hAnsi="Times New Roman" w:cs="Times New Roman"/>
          <w:b/>
          <w:iCs/>
          <w:sz w:val="24"/>
          <w:szCs w:val="24"/>
        </w:rPr>
        <w:t>1320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87689">
        <w:rPr>
          <w:rFonts w:ascii="Times New Roman" w:hAnsi="Times New Roman" w:cs="Times New Roman"/>
          <w:b/>
          <w:sz w:val="24"/>
          <w:szCs w:val="24"/>
        </w:rPr>
        <w:t>ze zm.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50D9D39E" w14:textId="77777777" w:rsidR="00F9757C" w:rsidRPr="00850875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83A9A" w14:textId="77777777" w:rsidR="00F9757C" w:rsidRPr="00850875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zobowiązuję</w:t>
      </w:r>
      <w:r w:rsidRPr="00850875">
        <w:rPr>
          <w:rFonts w:ascii="Times New Roman" w:hAnsi="Times New Roman" w:cs="Times New Roman"/>
          <w:b/>
          <w:sz w:val="24"/>
          <w:szCs w:val="24"/>
        </w:rPr>
        <w:t xml:space="preserve"> się do oddania nw. zasobów:</w:t>
      </w:r>
    </w:p>
    <w:p w14:paraId="1E0CF67F" w14:textId="77777777" w:rsidR="00F9757C" w:rsidRPr="00850875" w:rsidRDefault="00F9757C" w:rsidP="00F975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25923BA" w14:textId="77777777" w:rsidR="00F9757C" w:rsidRPr="00850875" w:rsidRDefault="00F9757C" w:rsidP="00F975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0BC7C3F" w14:textId="77777777" w:rsidR="00F9757C" w:rsidRPr="009F251F" w:rsidRDefault="00F9757C" w:rsidP="00F9757C">
      <w:pPr>
        <w:spacing w:line="240" w:lineRule="auto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F251F">
        <w:rPr>
          <w:rFonts w:ascii="Times New Roman" w:hAnsi="Times New Roman" w:cs="Times New Roman"/>
          <w:i/>
          <w:sz w:val="16"/>
          <w:szCs w:val="16"/>
        </w:rPr>
        <w:t>określenie zasobu - wiedza i doświadczenie, osoby zdolne do wykonania zamówienia, zdolności finansowe lub ekonomiczne</w:t>
      </w:r>
    </w:p>
    <w:p w14:paraId="39F76975" w14:textId="77777777" w:rsidR="00F9757C" w:rsidRPr="00850875" w:rsidRDefault="00F9757C" w:rsidP="00F975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875">
        <w:rPr>
          <w:rFonts w:ascii="Times New Roman" w:hAnsi="Times New Roman" w:cs="Times New Roman"/>
          <w:b/>
          <w:sz w:val="24"/>
          <w:szCs w:val="24"/>
        </w:rPr>
        <w:lastRenderedPageBreak/>
        <w:t>do dyspozycji Wykonawcy:</w:t>
      </w:r>
    </w:p>
    <w:p w14:paraId="63958EE9" w14:textId="77777777" w:rsidR="00F9757C" w:rsidRPr="00850875" w:rsidRDefault="00F9757C" w:rsidP="00F975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985F93" w14:textId="77777777" w:rsidR="00F9757C" w:rsidRPr="008D741B" w:rsidRDefault="00F9757C" w:rsidP="00F9757C">
      <w:pPr>
        <w:spacing w:line="240" w:lineRule="auto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F251F">
        <w:rPr>
          <w:rFonts w:ascii="Times New Roman" w:hAnsi="Times New Roman" w:cs="Times New Roman"/>
          <w:i/>
          <w:sz w:val="16"/>
          <w:szCs w:val="16"/>
        </w:rPr>
        <w:t>nazwa Wykonawcy składającego ofertę</w:t>
      </w:r>
    </w:p>
    <w:p w14:paraId="1F978FED" w14:textId="77777777" w:rsidR="00F9757C" w:rsidRPr="00914F7E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 xml:space="preserve">przy wykonywaniu zamówienia na </w:t>
      </w:r>
      <w:r>
        <w:rPr>
          <w:rFonts w:ascii="Times New Roman" w:hAnsi="Times New Roman" w:cs="Times New Roman"/>
          <w:b/>
          <w:i/>
          <w:sz w:val="24"/>
          <w:szCs w:val="24"/>
        </w:rPr>
        <w:t>św</w:t>
      </w:r>
      <w:r w:rsidRPr="00A110EA">
        <w:rPr>
          <w:rFonts w:ascii="Times New Roman" w:hAnsi="Times New Roman" w:cs="Times New Roman"/>
          <w:b/>
          <w:i/>
          <w:sz w:val="24"/>
          <w:szCs w:val="24"/>
        </w:rPr>
        <w:t>iadczenie usług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sprzątania w Prokuraturze Okręgowej w Gliwicach i podległych jej jednostkach w zakresie – część nr ………………. </w:t>
      </w:r>
      <w:r w:rsidRPr="006703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7944F3" w14:textId="77777777" w:rsidR="00F9757C" w:rsidRPr="00850875" w:rsidRDefault="00F9757C" w:rsidP="00F975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b/>
          <w:bCs/>
          <w:sz w:val="24"/>
          <w:szCs w:val="24"/>
        </w:rPr>
        <w:t>Ponadto oświadczam, iż:</w:t>
      </w:r>
    </w:p>
    <w:p w14:paraId="0B56ED8E" w14:textId="77777777" w:rsidR="00F9757C" w:rsidRPr="00850875" w:rsidRDefault="00F9757C" w:rsidP="00F9757C">
      <w:pPr>
        <w:pStyle w:val="Tekstpodstawowy"/>
        <w:tabs>
          <w:tab w:val="left" w:pos="993"/>
        </w:tabs>
        <w:spacing w:line="240" w:lineRule="auto"/>
        <w:ind w:left="426" w:firstLine="141"/>
      </w:pPr>
      <w:r>
        <w:t>1)</w:t>
      </w:r>
      <w:r>
        <w:tab/>
        <w:t>udostępnię</w:t>
      </w:r>
      <w:r w:rsidRPr="00850875">
        <w:t xml:space="preserve"> Wykonawcy ww. zasoby w następującym zakresie:</w:t>
      </w:r>
    </w:p>
    <w:p w14:paraId="20E41ACF" w14:textId="77777777" w:rsidR="00F9757C" w:rsidRPr="00850875" w:rsidRDefault="00F9757C" w:rsidP="00F9757C">
      <w:pPr>
        <w:spacing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</w:p>
    <w:p w14:paraId="69E52FD8" w14:textId="77777777" w:rsidR="00F9757C" w:rsidRPr="00850875" w:rsidRDefault="00F9757C" w:rsidP="00F9757C">
      <w:pPr>
        <w:pStyle w:val="Tekstpodstawowy"/>
        <w:tabs>
          <w:tab w:val="left" w:pos="993"/>
        </w:tabs>
        <w:spacing w:line="240" w:lineRule="auto"/>
        <w:ind w:left="426" w:firstLine="141"/>
      </w:pPr>
      <w:r w:rsidRPr="00850875">
        <w:t>2)</w:t>
      </w:r>
      <w:r w:rsidRPr="00850875">
        <w:tab/>
        <w:t>sposób wykorzy</w:t>
      </w:r>
      <w:r>
        <w:t xml:space="preserve">stania udostępnionych </w:t>
      </w:r>
      <w:r w:rsidRPr="00850875">
        <w:t>zasobów będzie następujący:</w:t>
      </w:r>
    </w:p>
    <w:p w14:paraId="18695799" w14:textId="77777777" w:rsidR="00F9757C" w:rsidRPr="00850875" w:rsidRDefault="00F9757C" w:rsidP="00F9757C">
      <w:pPr>
        <w:spacing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</w:p>
    <w:p w14:paraId="1C52522A" w14:textId="77777777" w:rsidR="00F9757C" w:rsidRPr="00850875" w:rsidRDefault="00F9757C" w:rsidP="00F9757C">
      <w:pPr>
        <w:pStyle w:val="Tekstpodstawowy"/>
        <w:tabs>
          <w:tab w:val="left" w:pos="993"/>
        </w:tabs>
        <w:spacing w:line="240" w:lineRule="auto"/>
        <w:ind w:left="426" w:firstLine="141"/>
      </w:pPr>
      <w:r w:rsidRPr="00850875">
        <w:t>3)</w:t>
      </w:r>
      <w:r w:rsidRPr="00850875">
        <w:tab/>
        <w:t>okres wykorzy</w:t>
      </w:r>
      <w:r>
        <w:t xml:space="preserve">stania udostępnionych </w:t>
      </w:r>
      <w:r w:rsidRPr="00850875">
        <w:t>zasobów będzie wynosił:</w:t>
      </w:r>
    </w:p>
    <w:p w14:paraId="1D26D6F9" w14:textId="77777777" w:rsidR="00F9757C" w:rsidRPr="00850875" w:rsidRDefault="00F9757C" w:rsidP="00F9757C">
      <w:pPr>
        <w:spacing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7611CD65" w14:textId="77777777" w:rsidR="00F9757C" w:rsidRPr="00850875" w:rsidRDefault="00F9757C" w:rsidP="00F9757C">
      <w:pPr>
        <w:pStyle w:val="Tekstpodstawowy"/>
        <w:tabs>
          <w:tab w:val="left" w:pos="993"/>
        </w:tabs>
        <w:spacing w:line="240" w:lineRule="auto"/>
        <w:ind w:left="567"/>
      </w:pPr>
      <w:r>
        <w:t>4)</w:t>
      </w:r>
      <w:r>
        <w:tab/>
        <w:t>zrealizuję</w:t>
      </w:r>
      <w:r w:rsidRPr="00850875">
        <w:t xml:space="preserve"> następujący zakres </w:t>
      </w:r>
      <w:r>
        <w:t>usług</w:t>
      </w:r>
      <w:r w:rsidRPr="00850875">
        <w:t xml:space="preserve"> (w odniesieniu do warunków dotyczących </w:t>
      </w:r>
      <w:r>
        <w:t>wykształcenia, kwalifikacji zawodowych lub doświadczenia</w:t>
      </w:r>
      <w:r w:rsidRPr="00850875">
        <w:t>, zrealizuj</w:t>
      </w:r>
      <w:r>
        <w:t>e</w:t>
      </w:r>
      <w:r w:rsidRPr="00850875">
        <w:t xml:space="preserve"> </w:t>
      </w:r>
      <w:r>
        <w:t xml:space="preserve">usługi </w:t>
      </w:r>
      <w:r w:rsidRPr="00850875">
        <w:t xml:space="preserve">których zdolności </w:t>
      </w:r>
      <w:r>
        <w:t>dotyczą</w:t>
      </w:r>
      <w:r w:rsidRPr="00850875">
        <w:t>):</w:t>
      </w:r>
    </w:p>
    <w:p w14:paraId="24018BB6" w14:textId="77777777" w:rsidR="00F9757C" w:rsidRPr="00850875" w:rsidRDefault="00F9757C" w:rsidP="00F9757C">
      <w:pPr>
        <w:spacing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8508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</w:t>
      </w:r>
    </w:p>
    <w:p w14:paraId="6A598DDF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48C2A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BA1ED2B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45027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3D795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2733A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B5AE7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B19CD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984B3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4757D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BE132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CB427D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26AB0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39B08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DF6B7C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B24E7" w14:textId="77777777" w:rsidR="00F9757C" w:rsidRPr="00A3065A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3065A">
        <w:rPr>
          <w:rFonts w:ascii="Times New Roman" w:hAnsi="Times New Roman" w:cs="Times New Roman"/>
          <w:b/>
          <w:sz w:val="18"/>
          <w:szCs w:val="18"/>
        </w:rPr>
        <w:t>Informacja!</w:t>
      </w:r>
    </w:p>
    <w:p w14:paraId="553375E1" w14:textId="77777777" w:rsidR="00F9757C" w:rsidRPr="003B4133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E7493">
        <w:rPr>
          <w:rFonts w:ascii="Times New Roman" w:hAnsi="Times New Roman" w:cs="Times New Roman"/>
          <w:b/>
          <w:sz w:val="18"/>
          <w:szCs w:val="18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7E7493">
        <w:rPr>
          <w:rFonts w:ascii="Times New Roman" w:hAnsi="Times New Roman" w:cs="Times New Roman"/>
          <w:b/>
          <w:sz w:val="18"/>
          <w:szCs w:val="18"/>
        </w:rPr>
        <w:t>PAdES</w:t>
      </w:r>
      <w:proofErr w:type="spellEnd"/>
      <w:r w:rsidRPr="007E7493">
        <w:rPr>
          <w:rFonts w:ascii="Times New Roman" w:hAnsi="Times New Roman" w:cs="Times New Roman"/>
          <w:b/>
          <w:sz w:val="18"/>
          <w:szCs w:val="18"/>
        </w:rPr>
        <w:t xml:space="preserve">. Zamawiający dopuszcza inne formaty plików </w:t>
      </w:r>
      <w:r>
        <w:rPr>
          <w:rFonts w:ascii="Times New Roman" w:hAnsi="Times New Roman" w:cs="Times New Roman"/>
          <w:b/>
          <w:sz w:val="18"/>
          <w:szCs w:val="18"/>
        </w:rPr>
        <w:br/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i podpisów zgodnie z zapisami SWZ Rozdział </w:t>
      </w:r>
      <w:r>
        <w:rPr>
          <w:rFonts w:ascii="Times New Roman" w:hAnsi="Times New Roman" w:cs="Times New Roman"/>
          <w:b/>
          <w:sz w:val="18"/>
          <w:szCs w:val="18"/>
        </w:rPr>
        <w:t>X.</w:t>
      </w:r>
    </w:p>
    <w:sectPr w:rsidR="00F9757C" w:rsidRPr="003B4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053D" w14:textId="77777777" w:rsidR="00F9757C" w:rsidRDefault="00F9757C" w:rsidP="00F9757C">
      <w:pPr>
        <w:spacing w:after="0" w:line="240" w:lineRule="auto"/>
      </w:pPr>
      <w:r>
        <w:separator/>
      </w:r>
    </w:p>
  </w:endnote>
  <w:endnote w:type="continuationSeparator" w:id="0">
    <w:p w14:paraId="522B6FE0" w14:textId="77777777" w:rsidR="00F9757C" w:rsidRDefault="00F9757C" w:rsidP="00F9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25B" w14:textId="77777777" w:rsidR="00F9757C" w:rsidRDefault="00F9757C" w:rsidP="00F9757C">
      <w:pPr>
        <w:spacing w:after="0" w:line="240" w:lineRule="auto"/>
      </w:pPr>
      <w:r>
        <w:separator/>
      </w:r>
    </w:p>
  </w:footnote>
  <w:footnote w:type="continuationSeparator" w:id="0">
    <w:p w14:paraId="6DA39076" w14:textId="77777777" w:rsidR="00F9757C" w:rsidRDefault="00F9757C" w:rsidP="00F97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0D17"/>
    <w:multiLevelType w:val="multilevel"/>
    <w:tmpl w:val="A9A83A7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ascii="Times New Roman" w:eastAsiaTheme="minorHAnsi" w:hAnsi="Times New Roman" w:cs="Times New Roman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751B97"/>
    <w:multiLevelType w:val="hybridMultilevel"/>
    <w:tmpl w:val="5FBE5A44"/>
    <w:lvl w:ilvl="0" w:tplc="3FB21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7C"/>
    <w:rsid w:val="003E7886"/>
    <w:rsid w:val="007877E2"/>
    <w:rsid w:val="00F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F878"/>
  <w15:chartTrackingRefBased/>
  <w15:docId w15:val="{E13A121B-4D6B-47C2-B897-77FA621C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5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757C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F9757C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F9757C"/>
  </w:style>
  <w:style w:type="paragraph" w:styleId="Tekstpodstawowy">
    <w:name w:val="Body Text"/>
    <w:basedOn w:val="Normalny"/>
    <w:link w:val="TekstpodstawowyZnak"/>
    <w:rsid w:val="00F9757C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757C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krconyadreszwrotny">
    <w:name w:val="Skrócony adres zwrotny"/>
    <w:basedOn w:val="Normalny"/>
    <w:rsid w:val="00F9757C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F9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9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5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5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2</cp:revision>
  <dcterms:created xsi:type="dcterms:W3CDTF">2024-11-04T12:33:00Z</dcterms:created>
  <dcterms:modified xsi:type="dcterms:W3CDTF">2024-11-04T12:49:00Z</dcterms:modified>
</cp:coreProperties>
</file>