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D2F5" w14:textId="6C5CB18C" w:rsidR="009944A4" w:rsidRPr="00DB090E" w:rsidRDefault="009944A4" w:rsidP="00DB090E">
      <w:pPr>
        <w:spacing w:line="276" w:lineRule="auto"/>
        <w:jc w:val="right"/>
        <w:rPr>
          <w:rFonts w:ascii="Tahoma" w:hAnsi="Tahoma" w:cs="Tahoma"/>
          <w:bCs/>
          <w:i/>
          <w:sz w:val="24"/>
          <w:szCs w:val="24"/>
        </w:rPr>
      </w:pPr>
      <w:r w:rsidRPr="00DB090E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DB090E">
        <w:rPr>
          <w:rFonts w:ascii="Tahoma" w:hAnsi="Tahoma" w:cs="Tahoma"/>
          <w:i/>
          <w:iCs/>
          <w:sz w:val="24"/>
          <w:szCs w:val="24"/>
        </w:rPr>
        <w:t>3</w:t>
      </w:r>
      <w:r w:rsidRPr="00DB090E">
        <w:rPr>
          <w:rFonts w:ascii="Tahoma" w:hAnsi="Tahoma" w:cs="Tahoma"/>
          <w:i/>
          <w:iCs/>
          <w:sz w:val="24"/>
          <w:szCs w:val="24"/>
        </w:rPr>
        <w:t xml:space="preserve"> do </w:t>
      </w:r>
      <w:proofErr w:type="spellStart"/>
      <w:r w:rsidRPr="00DB090E">
        <w:rPr>
          <w:rFonts w:ascii="Tahoma" w:hAnsi="Tahoma" w:cs="Tahoma"/>
          <w:i/>
          <w:iCs/>
          <w:sz w:val="24"/>
          <w:szCs w:val="24"/>
        </w:rPr>
        <w:t>swz</w:t>
      </w:r>
      <w:proofErr w:type="spellEnd"/>
    </w:p>
    <w:p w14:paraId="05AFBC3D" w14:textId="74CD2377" w:rsidR="009944A4" w:rsidRPr="00DB090E" w:rsidRDefault="009944A4" w:rsidP="00A1218B">
      <w:pPr>
        <w:pStyle w:val="Stopka"/>
        <w:shd w:val="clear" w:color="auto" w:fill="D9D9D9" w:themeFill="background1" w:themeFillShade="D9"/>
        <w:spacing w:line="276" w:lineRule="auto"/>
        <w:rPr>
          <w:rFonts w:ascii="Tahoma" w:hAnsi="Tahoma" w:cs="Tahoma"/>
          <w:i/>
          <w:sz w:val="24"/>
          <w:szCs w:val="24"/>
        </w:rPr>
      </w:pPr>
      <w:r w:rsidRPr="00DB090E">
        <w:rPr>
          <w:rFonts w:ascii="Tahoma" w:hAnsi="Tahoma" w:cs="Tahoma"/>
          <w:b/>
          <w:bCs/>
          <w:i/>
          <w:sz w:val="24"/>
          <w:szCs w:val="24"/>
        </w:rPr>
        <w:t>Oświadczenie Wykonawcy składane na podstawie art. 125 ust. 1 ustawy z dnia 11 września 2019 r.  Prawo zamówień publicznych (Dz. U. z 20</w:t>
      </w:r>
      <w:r w:rsidR="00637F28" w:rsidRPr="00DB090E">
        <w:rPr>
          <w:rFonts w:ascii="Tahoma" w:hAnsi="Tahoma" w:cs="Tahoma"/>
          <w:b/>
          <w:bCs/>
          <w:i/>
          <w:sz w:val="24"/>
          <w:szCs w:val="24"/>
        </w:rPr>
        <w:t>2</w:t>
      </w:r>
      <w:r w:rsidR="00B62EB9">
        <w:rPr>
          <w:rFonts w:ascii="Tahoma" w:hAnsi="Tahoma" w:cs="Tahoma"/>
          <w:b/>
          <w:bCs/>
          <w:i/>
          <w:sz w:val="24"/>
          <w:szCs w:val="24"/>
        </w:rPr>
        <w:t>4</w:t>
      </w:r>
      <w:r w:rsidRPr="00DB090E">
        <w:rPr>
          <w:rFonts w:ascii="Tahoma" w:hAnsi="Tahoma" w:cs="Tahoma"/>
          <w:b/>
          <w:bCs/>
          <w:i/>
          <w:sz w:val="24"/>
          <w:szCs w:val="24"/>
        </w:rPr>
        <w:t xml:space="preserve"> poz. 1</w:t>
      </w:r>
      <w:r w:rsidR="00B62EB9">
        <w:rPr>
          <w:rFonts w:ascii="Tahoma" w:hAnsi="Tahoma" w:cs="Tahoma"/>
          <w:b/>
          <w:bCs/>
          <w:i/>
          <w:sz w:val="24"/>
          <w:szCs w:val="24"/>
        </w:rPr>
        <w:t>320</w:t>
      </w:r>
      <w:r w:rsidRPr="00DB090E">
        <w:rPr>
          <w:rFonts w:ascii="Tahoma" w:hAnsi="Tahoma" w:cs="Tahoma"/>
          <w:b/>
          <w:bCs/>
          <w:i/>
          <w:sz w:val="24"/>
          <w:szCs w:val="24"/>
        </w:rPr>
        <w:t xml:space="preserve">) (dalej jako: ustawa </w:t>
      </w:r>
      <w:proofErr w:type="spellStart"/>
      <w:r w:rsidRPr="00DB090E">
        <w:rPr>
          <w:rFonts w:ascii="Tahoma" w:hAnsi="Tahoma" w:cs="Tahoma"/>
          <w:b/>
          <w:bCs/>
          <w:i/>
          <w:sz w:val="24"/>
          <w:szCs w:val="24"/>
        </w:rPr>
        <w:t>Pzp</w:t>
      </w:r>
      <w:proofErr w:type="spellEnd"/>
      <w:r w:rsidRPr="00DB090E">
        <w:rPr>
          <w:rFonts w:ascii="Tahoma" w:hAnsi="Tahoma" w:cs="Tahoma"/>
          <w:b/>
          <w:bCs/>
          <w:i/>
          <w:sz w:val="24"/>
          <w:szCs w:val="24"/>
        </w:rPr>
        <w:t>), dotyczące: SPEŁNIANIA WARUNKÓW UDZIAŁU W POSTĘPOWANIU</w:t>
      </w:r>
    </w:p>
    <w:p w14:paraId="32ECEF73" w14:textId="77777777" w:rsidR="009944A4" w:rsidRPr="00DB090E" w:rsidRDefault="009944A4" w:rsidP="00DB090E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 xml:space="preserve">    </w:t>
      </w:r>
    </w:p>
    <w:p w14:paraId="41D53518" w14:textId="2063E24A" w:rsidR="009944A4" w:rsidRPr="00DB090E" w:rsidRDefault="009944A4" w:rsidP="00DB090E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DB090E" w:rsidRDefault="009944A4" w:rsidP="00DB090E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05303F62" w14:textId="4FB3BA13" w:rsidR="009944A4" w:rsidRPr="00DB090E" w:rsidRDefault="009944A4" w:rsidP="00DB090E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>Wykonawca</w:t>
      </w:r>
      <w:r w:rsidR="00D534DF" w:rsidRPr="00DB090E">
        <w:rPr>
          <w:rFonts w:ascii="Tahoma" w:hAnsi="Tahoma" w:cs="Tahoma"/>
          <w:bCs/>
          <w:sz w:val="24"/>
          <w:szCs w:val="24"/>
        </w:rPr>
        <w:t xml:space="preserve"> (nazwa i adres):</w:t>
      </w:r>
    </w:p>
    <w:p w14:paraId="26FC4508" w14:textId="4B055F04" w:rsidR="009944A4" w:rsidRPr="00DB090E" w:rsidRDefault="004405F6" w:rsidP="00DB090E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 xml:space="preserve">Nazwa </w:t>
      </w:r>
      <w:r w:rsidR="009944A4" w:rsidRPr="00DB090E">
        <w:rPr>
          <w:rFonts w:ascii="Tahoma" w:hAnsi="Tahoma" w:cs="Tahoma"/>
          <w:bCs/>
          <w:sz w:val="24"/>
          <w:szCs w:val="24"/>
        </w:rPr>
        <w:t>……………</w:t>
      </w:r>
      <w:r w:rsidR="00DB090E">
        <w:rPr>
          <w:rFonts w:ascii="Tahoma" w:hAnsi="Tahoma" w:cs="Tahoma"/>
          <w:bCs/>
          <w:sz w:val="24"/>
          <w:szCs w:val="24"/>
        </w:rPr>
        <w:t>………………</w:t>
      </w:r>
    </w:p>
    <w:p w14:paraId="56B68C1B" w14:textId="3A733C59" w:rsidR="009944A4" w:rsidRPr="00DB090E" w:rsidRDefault="004405F6" w:rsidP="00DB090E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>Adres .</w:t>
      </w:r>
      <w:r w:rsidR="009944A4" w:rsidRPr="00DB090E">
        <w:rPr>
          <w:rFonts w:ascii="Tahoma" w:hAnsi="Tahoma" w:cs="Tahoma"/>
          <w:bCs/>
          <w:sz w:val="24"/>
          <w:szCs w:val="24"/>
        </w:rPr>
        <w:t>……………</w:t>
      </w:r>
      <w:r w:rsidR="00DB090E">
        <w:rPr>
          <w:rFonts w:ascii="Tahoma" w:hAnsi="Tahoma" w:cs="Tahoma"/>
          <w:bCs/>
          <w:sz w:val="24"/>
          <w:szCs w:val="24"/>
        </w:rPr>
        <w:t>………………</w:t>
      </w:r>
    </w:p>
    <w:p w14:paraId="7BF26E02" w14:textId="17B6CFCB" w:rsidR="006573BD" w:rsidRPr="00DB090E" w:rsidRDefault="006573BD" w:rsidP="00DB090E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>NIP ………………</w:t>
      </w:r>
      <w:r w:rsidR="00DB090E">
        <w:rPr>
          <w:rFonts w:ascii="Tahoma" w:hAnsi="Tahoma" w:cs="Tahoma"/>
          <w:bCs/>
          <w:sz w:val="24"/>
          <w:szCs w:val="24"/>
        </w:rPr>
        <w:t>……………….</w:t>
      </w:r>
    </w:p>
    <w:p w14:paraId="1399D834" w14:textId="1935101F" w:rsidR="006573BD" w:rsidRPr="00DB090E" w:rsidRDefault="006573BD" w:rsidP="00DB090E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>Regon ……………</w:t>
      </w:r>
      <w:r w:rsidR="00DB090E">
        <w:rPr>
          <w:rFonts w:ascii="Tahoma" w:hAnsi="Tahoma" w:cs="Tahoma"/>
          <w:bCs/>
          <w:sz w:val="24"/>
          <w:szCs w:val="24"/>
        </w:rPr>
        <w:t>……………..</w:t>
      </w:r>
    </w:p>
    <w:p w14:paraId="3429D727" w14:textId="77777777" w:rsidR="009944A4" w:rsidRPr="00DB090E" w:rsidRDefault="009944A4" w:rsidP="00DB090E">
      <w:pPr>
        <w:spacing w:line="276" w:lineRule="auto"/>
        <w:rPr>
          <w:rFonts w:ascii="Tahoma" w:hAnsi="Tahoma" w:cs="Tahoma"/>
          <w:sz w:val="24"/>
          <w:szCs w:val="24"/>
        </w:rPr>
      </w:pPr>
    </w:p>
    <w:p w14:paraId="46A6C497" w14:textId="77777777" w:rsidR="00436785" w:rsidRPr="00DB090E" w:rsidRDefault="00436785" w:rsidP="00DB090E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</w:p>
    <w:p w14:paraId="6C589CCF" w14:textId="77777777" w:rsidR="00DB090E" w:rsidRDefault="00DB090E" w:rsidP="00DB090E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</w:p>
    <w:p w14:paraId="785FDCD4" w14:textId="23B831BB" w:rsidR="009944A4" w:rsidRPr="00B62EB9" w:rsidRDefault="001B6358" w:rsidP="00DB090E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  <w:r w:rsidRPr="00B62EB9">
        <w:rPr>
          <w:rFonts w:ascii="Tahoma" w:hAnsi="Tahoma" w:cs="Tahoma"/>
          <w:szCs w:val="24"/>
        </w:rPr>
        <w:t>OŚWIADCZENIE</w:t>
      </w:r>
      <w:r w:rsidR="009944A4" w:rsidRPr="00B62EB9">
        <w:rPr>
          <w:rFonts w:ascii="Tahoma" w:hAnsi="Tahoma" w:cs="Tahoma"/>
          <w:szCs w:val="24"/>
        </w:rPr>
        <w:t xml:space="preserve"> </w:t>
      </w:r>
    </w:p>
    <w:p w14:paraId="10A79E0A" w14:textId="77777777" w:rsidR="009944A4" w:rsidRPr="00B62EB9" w:rsidRDefault="009944A4" w:rsidP="00DB090E">
      <w:pPr>
        <w:pStyle w:val="Nagwek1"/>
        <w:spacing w:line="276" w:lineRule="auto"/>
        <w:rPr>
          <w:rFonts w:ascii="Tahoma" w:hAnsi="Tahoma" w:cs="Tahoma"/>
          <w:sz w:val="24"/>
          <w:szCs w:val="24"/>
        </w:rPr>
      </w:pPr>
    </w:p>
    <w:p w14:paraId="41B605B4" w14:textId="14D0885C" w:rsidR="009944A4" w:rsidRPr="00B62EB9" w:rsidRDefault="009944A4" w:rsidP="007667FD">
      <w:pPr>
        <w:spacing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B62EB9">
        <w:rPr>
          <w:rFonts w:ascii="Tahoma" w:hAnsi="Tahoma" w:cs="Tahoma"/>
          <w:sz w:val="24"/>
          <w:szCs w:val="24"/>
        </w:rPr>
        <w:t>Na potrzeby postępowania o udzielenie zamówienia publicznego pn.</w:t>
      </w:r>
      <w:r w:rsidR="00E20279" w:rsidRPr="00B62EB9">
        <w:rPr>
          <w:rFonts w:ascii="Tahoma" w:hAnsi="Tahoma" w:cs="Tahoma"/>
          <w:sz w:val="24"/>
          <w:szCs w:val="24"/>
        </w:rPr>
        <w:t>:</w:t>
      </w:r>
      <w:r w:rsidRPr="00B62EB9">
        <w:rPr>
          <w:rFonts w:ascii="Tahoma" w:hAnsi="Tahoma" w:cs="Tahoma"/>
          <w:sz w:val="24"/>
          <w:szCs w:val="24"/>
        </w:rPr>
        <w:t xml:space="preserve"> </w:t>
      </w:r>
      <w:r w:rsidR="00E20279" w:rsidRPr="00B62EB9">
        <w:rPr>
          <w:rFonts w:ascii="Tahoma" w:hAnsi="Tahoma" w:cs="Tahoma"/>
          <w:b/>
          <w:sz w:val="24"/>
          <w:szCs w:val="24"/>
        </w:rPr>
        <w:t>„</w:t>
      </w:r>
      <w:r w:rsidR="00B62EB9" w:rsidRPr="00B62EB9">
        <w:rPr>
          <w:rFonts w:ascii="Tahoma" w:hAnsi="Tahoma" w:cs="Tahoma"/>
          <w:b/>
          <w:sz w:val="24"/>
          <w:szCs w:val="24"/>
        </w:rPr>
        <w:t>Modernizacja oświetlenia ulicznego na terenie gminy Opinogóra Górna</w:t>
      </w:r>
      <w:r w:rsidR="007667FD" w:rsidRPr="00B62EB9">
        <w:rPr>
          <w:rFonts w:ascii="Tahoma" w:hAnsi="Tahoma" w:cs="Tahoma"/>
          <w:b/>
          <w:sz w:val="24"/>
          <w:szCs w:val="24"/>
        </w:rPr>
        <w:t>”</w:t>
      </w:r>
      <w:r w:rsidRPr="00B62EB9">
        <w:rPr>
          <w:rFonts w:ascii="Tahoma" w:hAnsi="Tahoma" w:cs="Tahoma"/>
          <w:sz w:val="24"/>
          <w:szCs w:val="24"/>
        </w:rPr>
        <w:t xml:space="preserve"> prowadzonego przez Gminę Opinogóra Górna,</w:t>
      </w:r>
      <w:r w:rsidRPr="00B62EB9">
        <w:rPr>
          <w:rFonts w:ascii="Tahoma" w:hAnsi="Tahoma" w:cs="Tahoma"/>
          <w:i/>
          <w:sz w:val="24"/>
          <w:szCs w:val="24"/>
        </w:rPr>
        <w:t xml:space="preserve"> </w:t>
      </w:r>
      <w:r w:rsidRPr="00B62EB9">
        <w:rPr>
          <w:rFonts w:ascii="Tahoma" w:hAnsi="Tahoma" w:cs="Tahoma"/>
          <w:sz w:val="24"/>
          <w:szCs w:val="24"/>
        </w:rPr>
        <w:t>oświadczam, co następuje:</w:t>
      </w:r>
    </w:p>
    <w:p w14:paraId="05EB1F3B" w14:textId="11244015" w:rsidR="009944A4" w:rsidRPr="00DB090E" w:rsidRDefault="009944A4" w:rsidP="00DB090E">
      <w:pPr>
        <w:spacing w:line="276" w:lineRule="auto"/>
        <w:rPr>
          <w:rFonts w:ascii="Tahoma" w:hAnsi="Tahoma" w:cs="Tahoma"/>
          <w:sz w:val="24"/>
          <w:szCs w:val="24"/>
        </w:rPr>
      </w:pPr>
    </w:p>
    <w:p w14:paraId="6C12DD6C" w14:textId="77777777" w:rsidR="00E34DB8" w:rsidRPr="00DB090E" w:rsidRDefault="00E34DB8" w:rsidP="00DB090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65C6C914" w14:textId="69C21E0B" w:rsidR="006C699F" w:rsidRPr="00DB090E" w:rsidRDefault="006C699F" w:rsidP="00DB090E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DB090E">
        <w:rPr>
          <w:rFonts w:ascii="Tahoma" w:hAnsi="Tahoma" w:cs="Tahoma"/>
          <w:b/>
          <w:bCs/>
          <w:sz w:val="24"/>
          <w:szCs w:val="24"/>
        </w:rPr>
        <w:t>INFORMACJA DOTYCZĄCA WYKONAWCY:</w:t>
      </w:r>
    </w:p>
    <w:p w14:paraId="76255DB3" w14:textId="77777777" w:rsidR="006C699F" w:rsidRPr="00DB090E" w:rsidRDefault="006C699F" w:rsidP="00DB090E">
      <w:pPr>
        <w:spacing w:line="276" w:lineRule="auto"/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32236E32" w14:textId="09CB579A" w:rsidR="009944A4" w:rsidRPr="00DB090E" w:rsidRDefault="009944A4" w:rsidP="00ED46E1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07096">
        <w:rPr>
          <w:rFonts w:ascii="Tahoma" w:hAnsi="Tahoma" w:cs="Tahoma"/>
          <w:sz w:val="24"/>
          <w:szCs w:val="24"/>
        </w:rPr>
        <w:t>Oświadczam, że spełniam warunki udziału w postępowaniu</w:t>
      </w:r>
      <w:r w:rsidR="00C669E1" w:rsidRPr="00F07096">
        <w:rPr>
          <w:rFonts w:ascii="Tahoma" w:hAnsi="Tahoma" w:cs="Tahoma"/>
          <w:sz w:val="24"/>
          <w:szCs w:val="24"/>
        </w:rPr>
        <w:t xml:space="preserve"> tj.</w:t>
      </w:r>
      <w:r w:rsidRPr="00F07096">
        <w:rPr>
          <w:rFonts w:ascii="Tahoma" w:hAnsi="Tahoma" w:cs="Tahoma"/>
          <w:sz w:val="24"/>
          <w:szCs w:val="24"/>
        </w:rPr>
        <w:t>:</w:t>
      </w:r>
      <w:r w:rsidR="000A7355" w:rsidRPr="00F07096">
        <w:rPr>
          <w:rFonts w:ascii="Tahoma" w:hAnsi="Tahoma" w:cs="Tahoma"/>
          <w:sz w:val="24"/>
          <w:szCs w:val="24"/>
        </w:rPr>
        <w:t xml:space="preserve"> </w:t>
      </w:r>
      <w:r w:rsidR="00E01C02" w:rsidRPr="00F07096">
        <w:rPr>
          <w:rFonts w:ascii="Tahoma" w:hAnsi="Tahoma" w:cs="Tahoma"/>
          <w:sz w:val="24"/>
          <w:szCs w:val="24"/>
        </w:rPr>
        <w:t xml:space="preserve">w okresie ostatnich 5 lat </w:t>
      </w:r>
      <w:r w:rsidR="00F07096" w:rsidRPr="00F07096">
        <w:rPr>
          <w:rFonts w:ascii="Tahoma" w:hAnsi="Tahoma" w:cs="Tahoma"/>
          <w:sz w:val="24"/>
          <w:szCs w:val="24"/>
        </w:rPr>
        <w:t>przed upływem terminu składania ofert, był</w:t>
      </w:r>
      <w:r w:rsidR="00F07096">
        <w:rPr>
          <w:rFonts w:ascii="Tahoma" w:hAnsi="Tahoma" w:cs="Tahoma"/>
          <w:sz w:val="24"/>
          <w:szCs w:val="24"/>
        </w:rPr>
        <w:t>em</w:t>
      </w:r>
      <w:r w:rsidR="00F07096" w:rsidRPr="00F07096">
        <w:rPr>
          <w:rFonts w:ascii="Tahoma" w:hAnsi="Tahoma" w:cs="Tahoma"/>
          <w:sz w:val="24"/>
          <w:szCs w:val="24"/>
        </w:rPr>
        <w:t xml:space="preserve"> wykonawcą co najmniej jednego zamówienia, którego przedmiotem była dostawa i montaż opraw oświetleniowych ulicznych, w ilości min. 200 szt.</w:t>
      </w:r>
    </w:p>
    <w:p w14:paraId="7EC5964E" w14:textId="77777777" w:rsidR="00387158" w:rsidRPr="00DB090E" w:rsidRDefault="00387158" w:rsidP="00DB090E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4859C5EA" w14:textId="63FD12C2" w:rsidR="00E34DB8" w:rsidRPr="00DB090E" w:rsidRDefault="00142232" w:rsidP="00DB090E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DB090E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INFORMACJA W ZWI</w:t>
      </w:r>
      <w:r w:rsidRPr="00DB090E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DB090E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ZKU Z POLEGANIEM NA ZASOBACH INNYCH PODMIOTÓW:</w:t>
      </w:r>
    </w:p>
    <w:p w14:paraId="253D7E18" w14:textId="77777777" w:rsidR="001B6358" w:rsidRPr="00DB090E" w:rsidRDefault="001B6358" w:rsidP="00DB090E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24409247" w14:textId="77777777" w:rsidR="00142232" w:rsidRPr="00B62EB9" w:rsidRDefault="00142232" w:rsidP="00ED46E1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>O</w:t>
      </w:r>
      <w:r w:rsidRPr="00B62EB9">
        <w:rPr>
          <w:rFonts w:ascii="Tahoma" w:eastAsia="TimesNewRoman" w:hAnsi="Tahoma" w:cs="Tahoma"/>
          <w:kern w:val="0"/>
          <w:sz w:val="24"/>
          <w:szCs w:val="24"/>
          <w:lang w:eastAsia="en-US"/>
        </w:rPr>
        <w:t>ś</w:t>
      </w:r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wiadczam, </w:t>
      </w:r>
      <w:r w:rsidRPr="00B62EB9">
        <w:rPr>
          <w:rFonts w:ascii="Tahoma" w:eastAsia="TimesNewRoman" w:hAnsi="Tahoma" w:cs="Tahoma"/>
          <w:kern w:val="0"/>
          <w:sz w:val="24"/>
          <w:szCs w:val="24"/>
          <w:lang w:eastAsia="en-US"/>
        </w:rPr>
        <w:t>ż</w:t>
      </w:r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>e w celu wykazania spełniania warunków udziału w post</w:t>
      </w:r>
      <w:r w:rsidRPr="00B62EB9">
        <w:rPr>
          <w:rFonts w:ascii="Tahoma" w:eastAsia="TimesNewRoman" w:hAnsi="Tahoma" w:cs="Tahoma"/>
          <w:kern w:val="0"/>
          <w:sz w:val="24"/>
          <w:szCs w:val="24"/>
          <w:lang w:eastAsia="en-US"/>
        </w:rPr>
        <w:t>ę</w:t>
      </w:r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>powaniu, okre</w:t>
      </w:r>
      <w:r w:rsidRPr="00B62EB9">
        <w:rPr>
          <w:rFonts w:ascii="Tahoma" w:eastAsia="TimesNewRoman" w:hAnsi="Tahoma" w:cs="Tahoma"/>
          <w:kern w:val="0"/>
          <w:sz w:val="24"/>
          <w:szCs w:val="24"/>
          <w:lang w:eastAsia="en-US"/>
        </w:rPr>
        <w:t>ś</w:t>
      </w:r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>lonych przez zamawiaj</w:t>
      </w:r>
      <w:r w:rsidRPr="00B62EB9">
        <w:rPr>
          <w:rFonts w:ascii="Tahoma" w:eastAsia="TimesNewRoman" w:hAnsi="Tahoma" w:cs="Tahoma"/>
          <w:kern w:val="0"/>
          <w:sz w:val="24"/>
          <w:szCs w:val="24"/>
          <w:lang w:eastAsia="en-US"/>
        </w:rPr>
        <w:t>ą</w:t>
      </w:r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cego w </w:t>
      </w:r>
      <w:proofErr w:type="spellStart"/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>swz</w:t>
      </w:r>
      <w:proofErr w:type="spellEnd"/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polegam na zasobach następującego/</w:t>
      </w:r>
      <w:proofErr w:type="spellStart"/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>ych</w:t>
      </w:r>
      <w:proofErr w:type="spellEnd"/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podmiotu/ów:</w:t>
      </w:r>
    </w:p>
    <w:p w14:paraId="5C388648" w14:textId="0692743C" w:rsidR="00142232" w:rsidRPr="00B62EB9" w:rsidRDefault="00142232" w:rsidP="00ED46E1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….....…………………………………………………..…………………………………………</w:t>
      </w:r>
    </w:p>
    <w:p w14:paraId="7F8465D9" w14:textId="7DD17C41" w:rsidR="00142232" w:rsidRPr="00B62EB9" w:rsidRDefault="00142232" w:rsidP="00ED46E1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….....…………………………………………………..…………………………………………</w:t>
      </w:r>
    </w:p>
    <w:p w14:paraId="4901A2FB" w14:textId="77777777" w:rsidR="00142232" w:rsidRPr="00B62EB9" w:rsidRDefault="00142232" w:rsidP="00ED46E1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w następującym zakresie: </w:t>
      </w:r>
    </w:p>
    <w:p w14:paraId="1544330A" w14:textId="0B97F22F" w:rsidR="00142232" w:rsidRPr="00B62EB9" w:rsidRDefault="00142232" w:rsidP="00ED46E1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…………………………………………………………………………………………………..</w:t>
      </w:r>
    </w:p>
    <w:p w14:paraId="7466CE30" w14:textId="5BEFEEA3" w:rsidR="00142232" w:rsidRPr="00B62EB9" w:rsidRDefault="00142232" w:rsidP="00ED46E1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…………………………………………………………………………………………………..</w:t>
      </w:r>
    </w:p>
    <w:p w14:paraId="309179E9" w14:textId="2700F330" w:rsidR="00142232" w:rsidRPr="00B62EB9" w:rsidRDefault="00142232" w:rsidP="00DB090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B62EB9">
        <w:rPr>
          <w:rFonts w:ascii="Tahoma" w:eastAsiaTheme="minorHAnsi" w:hAnsi="Tahoma" w:cs="Tahoma"/>
          <w:kern w:val="0"/>
          <w:sz w:val="24"/>
          <w:szCs w:val="24"/>
          <w:lang w:eastAsia="en-US"/>
        </w:rPr>
        <w:t>(wskazać podmiot i określić odpowiedni zakres dla wskazanego podmiotu)</w:t>
      </w:r>
    </w:p>
    <w:p w14:paraId="46AC4741" w14:textId="77777777" w:rsidR="00142232" w:rsidRPr="00B62EB9" w:rsidRDefault="00142232" w:rsidP="00DB090E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569EB9C4" w14:textId="77777777" w:rsidR="00387158" w:rsidRPr="00B62EB9" w:rsidRDefault="00387158" w:rsidP="00DB090E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5283FFCE" w14:textId="2A9FE236" w:rsidR="00142232" w:rsidRPr="00B62EB9" w:rsidRDefault="00142232" w:rsidP="00DB090E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B62EB9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</w:t>
      </w:r>
      <w:r w:rsidRPr="00B62EB9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B62EB9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WIADCZENIE DOTYCZ</w:t>
      </w:r>
      <w:r w:rsidRPr="00B62EB9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B62EB9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PODANYCH INFORMACJI:</w:t>
      </w:r>
    </w:p>
    <w:p w14:paraId="1447404B" w14:textId="77777777" w:rsidR="009944A4" w:rsidRPr="00B62EB9" w:rsidRDefault="009944A4" w:rsidP="00DB090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100B04B9" w14:textId="0773B001" w:rsidR="006573BD" w:rsidRPr="00B62EB9" w:rsidRDefault="009944A4" w:rsidP="00ED46E1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B62EB9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6573BD" w:rsidRPr="00B62E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B8F8B" w14:textId="77777777" w:rsidR="007150F3" w:rsidRDefault="007150F3" w:rsidP="001A527E">
      <w:r>
        <w:separator/>
      </w:r>
    </w:p>
  </w:endnote>
  <w:endnote w:type="continuationSeparator" w:id="0">
    <w:p w14:paraId="0F3EB261" w14:textId="77777777" w:rsidR="007150F3" w:rsidRDefault="007150F3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E53E1" w14:textId="77777777" w:rsidR="007150F3" w:rsidRDefault="007150F3" w:rsidP="001A527E">
      <w:r>
        <w:separator/>
      </w:r>
    </w:p>
  </w:footnote>
  <w:footnote w:type="continuationSeparator" w:id="0">
    <w:p w14:paraId="0CBEDA7D" w14:textId="77777777" w:rsidR="007150F3" w:rsidRDefault="007150F3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0" w:name="_Hlk1125988"/>
    <w:bookmarkStart w:id="1" w:name="_Hlk1125989"/>
  </w:p>
  <w:bookmarkEnd w:id="0"/>
  <w:bookmarkEnd w:id="1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82281E"/>
    <w:multiLevelType w:val="hybridMultilevel"/>
    <w:tmpl w:val="41F4C0E4"/>
    <w:lvl w:ilvl="0" w:tplc="C7826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90A35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87F80"/>
    <w:multiLevelType w:val="hybridMultilevel"/>
    <w:tmpl w:val="DD3E4A28"/>
    <w:lvl w:ilvl="0" w:tplc="094AAA88">
      <w:start w:val="1"/>
      <w:numFmt w:val="decimal"/>
      <w:lvlText w:val="%1)"/>
      <w:lvlJc w:val="left"/>
      <w:pPr>
        <w:ind w:left="705" w:hanging="645"/>
      </w:pPr>
      <w:rPr>
        <w:rFonts w:hint="default"/>
      </w:rPr>
    </w:lvl>
    <w:lvl w:ilvl="1" w:tplc="73E22CF6">
      <w:start w:val="1"/>
      <w:numFmt w:val="bullet"/>
      <w:lvlText w:val=""/>
      <w:lvlJc w:val="left"/>
      <w:pPr>
        <w:ind w:left="114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A5973"/>
    <w:multiLevelType w:val="hybridMultilevel"/>
    <w:tmpl w:val="8468F07E"/>
    <w:lvl w:ilvl="0" w:tplc="656EAC5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D15F7"/>
    <w:multiLevelType w:val="hybridMultilevel"/>
    <w:tmpl w:val="F508D4B6"/>
    <w:lvl w:ilvl="0" w:tplc="B1A4819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37B5F"/>
    <w:multiLevelType w:val="hybridMultilevel"/>
    <w:tmpl w:val="67B88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F0EFA"/>
    <w:multiLevelType w:val="hybridMultilevel"/>
    <w:tmpl w:val="78B64756"/>
    <w:lvl w:ilvl="0" w:tplc="5D7CF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BA2A5C"/>
    <w:multiLevelType w:val="hybridMultilevel"/>
    <w:tmpl w:val="95FA24A4"/>
    <w:lvl w:ilvl="0" w:tplc="BD5883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310228">
    <w:abstractNumId w:val="0"/>
  </w:num>
  <w:num w:numId="2" w16cid:durableId="52239105">
    <w:abstractNumId w:val="3"/>
  </w:num>
  <w:num w:numId="3" w16cid:durableId="1601330937">
    <w:abstractNumId w:val="6"/>
  </w:num>
  <w:num w:numId="4" w16cid:durableId="52122233">
    <w:abstractNumId w:val="2"/>
  </w:num>
  <w:num w:numId="5" w16cid:durableId="1184855170">
    <w:abstractNumId w:val="8"/>
  </w:num>
  <w:num w:numId="6" w16cid:durableId="1537431314">
    <w:abstractNumId w:val="5"/>
  </w:num>
  <w:num w:numId="7" w16cid:durableId="123541912">
    <w:abstractNumId w:val="1"/>
  </w:num>
  <w:num w:numId="8" w16cid:durableId="1105727696">
    <w:abstractNumId w:val="4"/>
  </w:num>
  <w:num w:numId="9" w16cid:durableId="19395557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A7355"/>
    <w:rsid w:val="000F6633"/>
    <w:rsid w:val="000F7814"/>
    <w:rsid w:val="00105838"/>
    <w:rsid w:val="001208E2"/>
    <w:rsid w:val="00141B7A"/>
    <w:rsid w:val="00142232"/>
    <w:rsid w:val="00177CE4"/>
    <w:rsid w:val="001A527E"/>
    <w:rsid w:val="001B3EA1"/>
    <w:rsid w:val="001B6358"/>
    <w:rsid w:val="001C16F1"/>
    <w:rsid w:val="001C20AF"/>
    <w:rsid w:val="002128FB"/>
    <w:rsid w:val="00213B78"/>
    <w:rsid w:val="00232310"/>
    <w:rsid w:val="00254509"/>
    <w:rsid w:val="002B55ED"/>
    <w:rsid w:val="002F56FB"/>
    <w:rsid w:val="003012EA"/>
    <w:rsid w:val="00302A27"/>
    <w:rsid w:val="00315E24"/>
    <w:rsid w:val="00321399"/>
    <w:rsid w:val="003845FA"/>
    <w:rsid w:val="00387158"/>
    <w:rsid w:val="00436785"/>
    <w:rsid w:val="004405F6"/>
    <w:rsid w:val="00444682"/>
    <w:rsid w:val="0047192F"/>
    <w:rsid w:val="004A7BE6"/>
    <w:rsid w:val="004B1468"/>
    <w:rsid w:val="00520F31"/>
    <w:rsid w:val="00532A2C"/>
    <w:rsid w:val="005667E6"/>
    <w:rsid w:val="00592066"/>
    <w:rsid w:val="005F616E"/>
    <w:rsid w:val="00610CAA"/>
    <w:rsid w:val="006364F3"/>
    <w:rsid w:val="00637F28"/>
    <w:rsid w:val="006573BD"/>
    <w:rsid w:val="00661832"/>
    <w:rsid w:val="00675CC2"/>
    <w:rsid w:val="00683264"/>
    <w:rsid w:val="006C31D2"/>
    <w:rsid w:val="006C699F"/>
    <w:rsid w:val="007150F3"/>
    <w:rsid w:val="007667FD"/>
    <w:rsid w:val="00767323"/>
    <w:rsid w:val="00786E0C"/>
    <w:rsid w:val="00796CF4"/>
    <w:rsid w:val="007B4A8F"/>
    <w:rsid w:val="00822488"/>
    <w:rsid w:val="008B4E31"/>
    <w:rsid w:val="008B58AE"/>
    <w:rsid w:val="008D578C"/>
    <w:rsid w:val="008D6BB9"/>
    <w:rsid w:val="008F38A4"/>
    <w:rsid w:val="00920B9E"/>
    <w:rsid w:val="00932983"/>
    <w:rsid w:val="00950EB2"/>
    <w:rsid w:val="00971588"/>
    <w:rsid w:val="009944A4"/>
    <w:rsid w:val="00994C20"/>
    <w:rsid w:val="009C5F42"/>
    <w:rsid w:val="009E57E6"/>
    <w:rsid w:val="00A1218B"/>
    <w:rsid w:val="00AA239B"/>
    <w:rsid w:val="00AC02BB"/>
    <w:rsid w:val="00AC2410"/>
    <w:rsid w:val="00AC7C36"/>
    <w:rsid w:val="00AD3247"/>
    <w:rsid w:val="00B011DA"/>
    <w:rsid w:val="00B6068A"/>
    <w:rsid w:val="00B62EB9"/>
    <w:rsid w:val="00B80C46"/>
    <w:rsid w:val="00B93639"/>
    <w:rsid w:val="00BB19D5"/>
    <w:rsid w:val="00BF180F"/>
    <w:rsid w:val="00C154F8"/>
    <w:rsid w:val="00C465C3"/>
    <w:rsid w:val="00C561EE"/>
    <w:rsid w:val="00C669E1"/>
    <w:rsid w:val="00C702BC"/>
    <w:rsid w:val="00C9491D"/>
    <w:rsid w:val="00C9516E"/>
    <w:rsid w:val="00CB6C76"/>
    <w:rsid w:val="00CE706D"/>
    <w:rsid w:val="00CF1789"/>
    <w:rsid w:val="00CF1880"/>
    <w:rsid w:val="00D0748B"/>
    <w:rsid w:val="00D12FD5"/>
    <w:rsid w:val="00D26C96"/>
    <w:rsid w:val="00D469DC"/>
    <w:rsid w:val="00D534DF"/>
    <w:rsid w:val="00DA4ECD"/>
    <w:rsid w:val="00DB090E"/>
    <w:rsid w:val="00DE2653"/>
    <w:rsid w:val="00DE6EED"/>
    <w:rsid w:val="00E01C02"/>
    <w:rsid w:val="00E0397B"/>
    <w:rsid w:val="00E10988"/>
    <w:rsid w:val="00E20279"/>
    <w:rsid w:val="00E34DB8"/>
    <w:rsid w:val="00E9483D"/>
    <w:rsid w:val="00EC54B7"/>
    <w:rsid w:val="00ED46E1"/>
    <w:rsid w:val="00F07096"/>
    <w:rsid w:val="00F35562"/>
    <w:rsid w:val="00F566A6"/>
    <w:rsid w:val="00F615DF"/>
    <w:rsid w:val="00F63C14"/>
    <w:rsid w:val="00F67141"/>
    <w:rsid w:val="00F91BE9"/>
    <w:rsid w:val="00F97860"/>
    <w:rsid w:val="00FB0C4F"/>
    <w:rsid w:val="00FB47CD"/>
    <w:rsid w:val="00FC435E"/>
    <w:rsid w:val="00FE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6</cp:revision>
  <dcterms:created xsi:type="dcterms:W3CDTF">2024-09-09T18:38:00Z</dcterms:created>
  <dcterms:modified xsi:type="dcterms:W3CDTF">2024-11-06T12:43:00Z</dcterms:modified>
</cp:coreProperties>
</file>