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A02" w:rsidRDefault="00487D5A">
      <w:pPr>
        <w:spacing w:after="0" w:line="240" w:lineRule="auto"/>
        <w:jc w:val="both"/>
        <w:rPr>
          <w:b/>
          <w:bCs/>
          <w:i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 xml:space="preserve">                     Załącznik nr 4</w:t>
      </w:r>
    </w:p>
    <w:p w:rsidR="008E0A02" w:rsidRDefault="008E0A02">
      <w:pPr>
        <w:spacing w:after="0" w:line="240" w:lineRule="auto"/>
        <w:jc w:val="both"/>
        <w:rPr>
          <w:b/>
          <w:bCs/>
          <w:iCs/>
          <w:szCs w:val="24"/>
        </w:rPr>
      </w:pPr>
    </w:p>
    <w:p w:rsidR="008E0A02" w:rsidRDefault="008E0A02">
      <w:pPr>
        <w:spacing w:after="0" w:line="240" w:lineRule="auto"/>
        <w:jc w:val="both"/>
        <w:rPr>
          <w:b/>
          <w:bCs/>
          <w:iCs/>
          <w:szCs w:val="24"/>
        </w:rPr>
      </w:pPr>
    </w:p>
    <w:p w:rsidR="00D70F0E" w:rsidRPr="00D70F0E" w:rsidRDefault="00487D5A">
      <w:pPr>
        <w:spacing w:after="0" w:line="240" w:lineRule="auto"/>
        <w:jc w:val="both"/>
        <w:rPr>
          <w:b/>
          <w:bCs/>
          <w:sz w:val="28"/>
          <w:szCs w:val="28"/>
        </w:rPr>
      </w:pPr>
      <w:r w:rsidRPr="00D70F0E">
        <w:rPr>
          <w:b/>
          <w:bCs/>
          <w:sz w:val="28"/>
          <w:szCs w:val="28"/>
        </w:rPr>
        <w:t xml:space="preserve">                                     Szczegółowy opis przedmiotu zamówienia</w:t>
      </w:r>
    </w:p>
    <w:p w:rsidR="008E0A02" w:rsidRPr="00D70F0E" w:rsidRDefault="00487D5A">
      <w:pPr>
        <w:spacing w:after="0" w:line="240" w:lineRule="auto"/>
        <w:jc w:val="both"/>
        <w:rPr>
          <w:b/>
          <w:bCs/>
          <w:iCs/>
          <w:sz w:val="28"/>
          <w:szCs w:val="28"/>
        </w:rPr>
      </w:pPr>
      <w:r w:rsidRPr="00D70F0E">
        <w:rPr>
          <w:b/>
          <w:bCs/>
          <w:sz w:val="28"/>
          <w:szCs w:val="28"/>
        </w:rPr>
        <w:tab/>
      </w:r>
    </w:p>
    <w:p w:rsidR="008E0A02" w:rsidRPr="00D70F0E" w:rsidRDefault="00487D5A">
      <w:pPr>
        <w:spacing w:after="0"/>
        <w:ind w:left="284"/>
        <w:jc w:val="both"/>
        <w:rPr>
          <w:b/>
          <w:bCs/>
        </w:rPr>
      </w:pPr>
      <w:r w:rsidRPr="00D70F0E">
        <w:rPr>
          <w:b/>
          <w:bCs/>
        </w:rPr>
        <w:t>U</w:t>
      </w:r>
      <w:bookmarkStart w:id="0" w:name="_Hlk153203098"/>
      <w:r w:rsidRPr="00D70F0E">
        <w:rPr>
          <w:b/>
          <w:bCs/>
        </w:rPr>
        <w:t xml:space="preserve">trzymanie w czystości terenów: działek należących do Gminy Miasta Augustów w tym obiektów małej architektury, miejsc pamięci </w:t>
      </w:r>
      <w:r w:rsidRPr="00D70F0E">
        <w:rPr>
          <w:b/>
          <w:bCs/>
        </w:rPr>
        <w:t>narodowej, niecki fontanny miejskiej usytuowanej na Rynku Zygmunta Augusta Park Miejski, zatok autobusowych PKS oraz wiat przystankowych PKS na terenie Gminy Miasta Augustów;</w:t>
      </w:r>
      <w:bookmarkEnd w:id="0"/>
    </w:p>
    <w:p w:rsidR="008E0A02" w:rsidRDefault="008E0A02">
      <w:pPr>
        <w:spacing w:after="0"/>
        <w:ind w:left="284"/>
        <w:jc w:val="both"/>
      </w:pPr>
    </w:p>
    <w:p w:rsidR="008E0A02" w:rsidRDefault="00487D5A">
      <w:pPr>
        <w:spacing w:after="0" w:line="240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§ 1</w:t>
      </w:r>
    </w:p>
    <w:p w:rsidR="008E0A02" w:rsidRDefault="008E0A02">
      <w:pPr>
        <w:spacing w:after="0" w:line="240" w:lineRule="auto"/>
        <w:jc w:val="center"/>
        <w:rPr>
          <w:b/>
          <w:bCs/>
          <w:szCs w:val="24"/>
        </w:rPr>
      </w:pPr>
    </w:p>
    <w:p w:rsidR="008E0A02" w:rsidRDefault="00487D5A">
      <w:pPr>
        <w:pStyle w:val="Akapitzlist"/>
        <w:numPr>
          <w:ilvl w:val="0"/>
          <w:numId w:val="1"/>
        </w:numPr>
        <w:spacing w:after="0"/>
        <w:ind w:left="426"/>
        <w:jc w:val="both"/>
      </w:pPr>
      <w:r>
        <w:t xml:space="preserve">Wykonawca realizując przedmiot </w:t>
      </w:r>
      <w:r w:rsidR="00D70F0E">
        <w:t>zamówienia zobowiązanyjest do</w:t>
      </w:r>
      <w:r>
        <w:t>:</w:t>
      </w:r>
    </w:p>
    <w:p w:rsidR="008E0A02" w:rsidRDefault="00487D5A">
      <w:pPr>
        <w:pStyle w:val="Akapitzlist"/>
        <w:numPr>
          <w:ilvl w:val="0"/>
          <w:numId w:val="2"/>
        </w:numPr>
        <w:spacing w:after="0"/>
        <w:jc w:val="both"/>
      </w:pPr>
      <w:r>
        <w:t>zbierania i u</w:t>
      </w:r>
      <w:r>
        <w:t>suwania z terenów nieruchomości odpadów komunalnych i innych zanieczyszczeń,</w:t>
      </w:r>
    </w:p>
    <w:p w:rsidR="008E0A02" w:rsidRDefault="00487D5A">
      <w:pPr>
        <w:pStyle w:val="Akapitzlist"/>
        <w:numPr>
          <w:ilvl w:val="0"/>
          <w:numId w:val="2"/>
        </w:numPr>
        <w:spacing w:after="0"/>
        <w:jc w:val="both"/>
      </w:pPr>
      <w:r>
        <w:t>sprzątania poprzez zamiatanie (ręczne lub mechaniczne) ciągów pieszych, chodników, ścieżek rowerowych, dróg osiedlowych, parkingów, utwardzonych placów zabaw, ogólnodostępnych ter</w:t>
      </w:r>
      <w:r>
        <w:t xml:space="preserve">enów publicznych, mające na celu usuwanie piasku, ziemi, liści igliwia i drobnych odpadów. Zamiatanie musi gwarantować uzyskanie efektu dokładnego oczyszczenia na całej szerokości chodnika, placu, zatoki. Na oczyszczonej powierzchni nie może być </w:t>
      </w:r>
      <w:r w:rsidR="00D70F0E">
        <w:t>śladów w</w:t>
      </w:r>
      <w:r>
        <w:t xml:space="preserve"> p</w:t>
      </w:r>
      <w:r>
        <w:t>ostaci niezebranych zanieczyszczeń,</w:t>
      </w:r>
    </w:p>
    <w:p w:rsidR="008E0A02" w:rsidRDefault="00487D5A">
      <w:pPr>
        <w:pStyle w:val="Akapitzlist"/>
        <w:numPr>
          <w:ilvl w:val="0"/>
          <w:numId w:val="2"/>
        </w:numPr>
        <w:spacing w:after="0"/>
        <w:jc w:val="both"/>
      </w:pPr>
      <w:r>
        <w:t xml:space="preserve">utrzymywania powierzchni nieruchomości i ich elementów (miejsca odpoczynku, elementy małej architektury) w stanie gwarantującym czysty i estetyczny wygląd. </w:t>
      </w:r>
    </w:p>
    <w:p w:rsidR="008E0A02" w:rsidRDefault="00D70F0E">
      <w:pPr>
        <w:pStyle w:val="Akapitzlist"/>
        <w:numPr>
          <w:ilvl w:val="0"/>
          <w:numId w:val="2"/>
        </w:numPr>
        <w:spacing w:after="0"/>
        <w:jc w:val="both"/>
      </w:pPr>
      <w:r>
        <w:t>wygrabianie suchych roślin i zanieczyszczeń z okresu zimowego z trawników, ciągów pieszych, placów do dnia 01 kwietnia każdego roku,</w:t>
      </w:r>
    </w:p>
    <w:p w:rsidR="008E0A02" w:rsidRDefault="00D70F0E">
      <w:pPr>
        <w:pStyle w:val="Akapitzlist"/>
        <w:numPr>
          <w:ilvl w:val="0"/>
          <w:numId w:val="2"/>
        </w:numPr>
        <w:spacing w:after="0"/>
        <w:jc w:val="both"/>
      </w:pPr>
      <w:r>
        <w:t>wygrabianie liści w okresie jesiennym w terminie do 30 listopada,</w:t>
      </w:r>
    </w:p>
    <w:p w:rsidR="008E0A02" w:rsidRDefault="00487D5A">
      <w:pPr>
        <w:pStyle w:val="Akapitzlist"/>
        <w:numPr>
          <w:ilvl w:val="0"/>
          <w:numId w:val="2"/>
        </w:numPr>
        <w:spacing w:after="0"/>
        <w:jc w:val="both"/>
      </w:pPr>
      <w:r>
        <w:t>usuwania wrastającej darni z chodników poprzez wycięcie darni i pełne odkrycie obrzeża chodnikowego lub kra</w:t>
      </w:r>
      <w:r>
        <w:t>wężnika drogowego lub wykonanie oprysku (materiał Wykonawcy zakaz stosowania szkodliwych dla środowiska środków ochrony roślin) z jednoczesnym, bieżącym wywiezieniem darni – w terminie do 31 maja, 15</w:t>
      </w:r>
      <w:r w:rsidR="00FF345D">
        <w:t xml:space="preserve"> lipca, 20 września</w:t>
      </w:r>
      <w:r>
        <w:t>,</w:t>
      </w:r>
    </w:p>
    <w:p w:rsidR="008E0A02" w:rsidRDefault="00487D5A">
      <w:pPr>
        <w:pStyle w:val="Akapitzlist"/>
        <w:numPr>
          <w:ilvl w:val="0"/>
          <w:numId w:val="2"/>
        </w:numPr>
        <w:spacing w:after="0"/>
        <w:jc w:val="both"/>
      </w:pPr>
      <w:r>
        <w:t>usuwanie chwastów i tra</w:t>
      </w:r>
      <w:r>
        <w:t>wy (ręcznie, mechanicznie, oprysk) z utwardzonych dróg i chodników powierzonych do utrzymania z jednoczesnym wywozem, w częstotliwości uniemożliwiającej ponowne zarastanie,</w:t>
      </w:r>
    </w:p>
    <w:p w:rsidR="008E0A02" w:rsidRDefault="00487D5A">
      <w:pPr>
        <w:pStyle w:val="Akapitzlist"/>
        <w:numPr>
          <w:ilvl w:val="0"/>
          <w:numId w:val="2"/>
        </w:numPr>
        <w:spacing w:after="0"/>
        <w:jc w:val="both"/>
      </w:pPr>
      <w:r>
        <w:t>oczyszczanie szczelin chodników, dróg, bulwarów, miejscach ustawienia ławek z chwas</w:t>
      </w:r>
      <w:r>
        <w:t xml:space="preserve">tów, trawy i innych samosiewów co najmniej 2 razy w roku w terminie do 30 czerwca, </w:t>
      </w:r>
      <w:r>
        <w:rPr>
          <w:color w:val="000000" w:themeColor="text1"/>
        </w:rPr>
        <w:t>30 września</w:t>
      </w:r>
      <w:r>
        <w:t>,</w:t>
      </w:r>
    </w:p>
    <w:p w:rsidR="008E0A02" w:rsidRDefault="00487D5A">
      <w:pPr>
        <w:pStyle w:val="Akapitzlist"/>
        <w:numPr>
          <w:ilvl w:val="0"/>
          <w:numId w:val="2"/>
        </w:numPr>
        <w:spacing w:after="0"/>
        <w:jc w:val="both"/>
      </w:pPr>
      <w:r>
        <w:t>w okresie użytkowania fontanny od 30 kwietnia do 30 września usuwanie nieczystości z kratki ściekowej,</w:t>
      </w:r>
    </w:p>
    <w:p w:rsidR="008E0A02" w:rsidRDefault="00487D5A">
      <w:pPr>
        <w:pStyle w:val="Akapitzlist"/>
        <w:numPr>
          <w:ilvl w:val="0"/>
          <w:numId w:val="2"/>
        </w:numPr>
        <w:spacing w:after="0"/>
        <w:jc w:val="both"/>
      </w:pPr>
      <w:r>
        <w:t xml:space="preserve">dokładania szczególnej staranności w dbaniu </w:t>
      </w:r>
      <w:r>
        <w:t xml:space="preserve">o utrzymanie czystości na terenie Rynku Zygmunta Augusta, pierzei i jezdni dookoła Rynku Zygmunta Augusta oraz Parku, </w:t>
      </w:r>
    </w:p>
    <w:p w:rsidR="008E0A02" w:rsidRDefault="00487D5A">
      <w:pPr>
        <w:pStyle w:val="Akapitzlist"/>
        <w:numPr>
          <w:ilvl w:val="0"/>
          <w:numId w:val="2"/>
        </w:numPr>
        <w:spacing w:after="0"/>
        <w:jc w:val="both"/>
      </w:pPr>
      <w:r>
        <w:t>dokładania szczególnej staranności w dbaniu o utrzymanie czystości bulwarów zlokalizowanych nad kanałem Bystrym, rzeką Netta, jeziorem Ne</w:t>
      </w:r>
      <w:r>
        <w:t xml:space="preserve">cko na głównych ciągach pieszych, kostce pod ławkami oraz nabrzeżu. Przez szczególną staranność </w:t>
      </w:r>
      <w:r>
        <w:lastRenderedPageBreak/>
        <w:t>uważa się sprzątanie od lustra wody do ciągu pieszo- rowerowego (tereny należące do Gminy Miasta Augustów), ciąg pieszo rowerowy, pas zieleni o szerokości 3 met</w:t>
      </w:r>
      <w:r>
        <w:t>rów uprzątnięcie wszelkich odpadów, usuwanie mchów, chwastów, porostów, oczyszczanie wrastającej darni z obrzeży ciągu pieszo rowerowego,</w:t>
      </w:r>
    </w:p>
    <w:p w:rsidR="008E0A02" w:rsidRDefault="00487D5A">
      <w:pPr>
        <w:pStyle w:val="Akapitzlist"/>
        <w:numPr>
          <w:ilvl w:val="0"/>
          <w:numId w:val="2"/>
        </w:numPr>
      </w:pPr>
      <w:r>
        <w:t>dokładania szczególnej staranności w dbaniu o utrzymanie czystości i porządku terenu placów zabaw, miejsc odpoczynku w</w:t>
      </w:r>
      <w:r>
        <w:t xml:space="preserve"> okresie od 1 maja do 30 września grabienie/zamiatanie nawierzchni placów zabaw z usuwaniem szkieł i innych zanieczyszczeń, zbieranie odpadów komunalnych. </w:t>
      </w:r>
    </w:p>
    <w:p w:rsidR="008E0A02" w:rsidRDefault="00487D5A">
      <w:pPr>
        <w:pStyle w:val="Akapitzlist"/>
        <w:numPr>
          <w:ilvl w:val="0"/>
          <w:numId w:val="2"/>
        </w:numPr>
      </w:pPr>
      <w:r>
        <w:rPr>
          <w:rFonts w:eastAsia="TimesNewRomanPSMT"/>
          <w:bCs/>
        </w:rPr>
        <w:t>Usuwanie ogłoszeń, na zlecenie Zamawiającego reklam z miejsc do tego nie przeznaczonych tj. z drzew,</w:t>
      </w:r>
      <w:r>
        <w:rPr>
          <w:rFonts w:eastAsia="TimesNewRomanPSMT"/>
          <w:bCs/>
        </w:rPr>
        <w:t xml:space="preserve"> lamp ulicznych, słupów energetycznych, daszków przy bulwarze obejmuje prace polegające na zerwaniu ogłoszenia łącznie z usunięciem pozostałych elementów jak pinezki, taśma klejąca, resztki kleju, papieru, itp.</w:t>
      </w:r>
    </w:p>
    <w:p w:rsidR="008E0A02" w:rsidRDefault="00487D5A">
      <w:pPr>
        <w:pStyle w:val="Akapitzlist"/>
        <w:numPr>
          <w:ilvl w:val="0"/>
          <w:numId w:val="2"/>
        </w:numPr>
      </w:pPr>
      <w:r>
        <w:t xml:space="preserve"> Prace powinny być wykonywane zgodnie z obowi</w:t>
      </w:r>
      <w:r>
        <w:t>ązującymi polskimi normami i przepisami prawa z zachowaniem wymagań obowiązujących przepisów w szczególności bhp, ppoż., i branżowych, z zasadami współczesnej wiedzy technicznej, należytą starannością w ich wykonaniu, dobrą jakością, właściwą organizacją p</w:t>
      </w:r>
      <w:r>
        <w:t>racy i uwzględnieniami dokonanymi w trakcie realizacji prac. Wykonawca prac ponosi odpowiedzialność, za jakość wykonywanych robót oraz zastosowanych materiałów.</w:t>
      </w:r>
    </w:p>
    <w:p w:rsidR="008E0A02" w:rsidRDefault="00487D5A">
      <w:pPr>
        <w:pStyle w:val="Akapitzlist"/>
        <w:numPr>
          <w:ilvl w:val="0"/>
          <w:numId w:val="2"/>
        </w:numPr>
        <w:spacing w:after="0"/>
        <w:jc w:val="both"/>
      </w:pPr>
      <w:r>
        <w:t>Zadania w zakresie utrzymania czystości miejsc Pamięci Narodowej, przynajmniej jeden raz w mies</w:t>
      </w:r>
      <w:r>
        <w:t>iącu:</w:t>
      </w:r>
    </w:p>
    <w:p w:rsidR="008E0A02" w:rsidRDefault="00487D5A">
      <w:pPr>
        <w:pStyle w:val="Akapitzlist"/>
        <w:spacing w:after="0"/>
        <w:jc w:val="both"/>
      </w:pPr>
      <w:r>
        <w:t xml:space="preserve">- umycie pomnika wraz z otoczeniem, należy zastosować metodę odpowiednią dla danego pomnika, </w:t>
      </w:r>
    </w:p>
    <w:p w:rsidR="008E0A02" w:rsidRDefault="00487D5A">
      <w:pPr>
        <w:pStyle w:val="Akapitzlist"/>
        <w:spacing w:after="0"/>
        <w:jc w:val="both"/>
      </w:pPr>
      <w:r>
        <w:t>- uprzątnięcie wokół pomnika z nieczystości np. przepalonych zniczy, wieńców, liści,</w:t>
      </w:r>
    </w:p>
    <w:p w:rsidR="008E0A02" w:rsidRDefault="00487D5A">
      <w:pPr>
        <w:pStyle w:val="Akapitzlist"/>
        <w:spacing w:after="0"/>
        <w:jc w:val="both"/>
      </w:pPr>
      <w:r>
        <w:t xml:space="preserve">- </w:t>
      </w:r>
      <w:r w:rsidR="00D70F0E">
        <w:t>uprzątnięcie kostki</w:t>
      </w:r>
      <w:r>
        <w:t xml:space="preserve"> brukowej z chwastów, mchu itp.,</w:t>
      </w:r>
    </w:p>
    <w:p w:rsidR="008E0A02" w:rsidRDefault="00487D5A">
      <w:pPr>
        <w:pStyle w:val="Akapitzlist"/>
        <w:spacing w:after="0"/>
        <w:jc w:val="both"/>
      </w:pPr>
      <w:r>
        <w:t>- przycięcie blus</w:t>
      </w:r>
      <w:r>
        <w:t>zczu - (Obelisk NIGDY WIĘCEJ WOJNY),</w:t>
      </w:r>
    </w:p>
    <w:p w:rsidR="008E0A02" w:rsidRDefault="008E0A02">
      <w:pPr>
        <w:pStyle w:val="Akapitzlist"/>
        <w:spacing w:after="0"/>
        <w:jc w:val="both"/>
      </w:pPr>
    </w:p>
    <w:p w:rsidR="008E0A02" w:rsidRDefault="008E0A02">
      <w:pPr>
        <w:pStyle w:val="Tekstpodstawowy1"/>
        <w:jc w:val="center"/>
        <w:rPr>
          <w:b/>
          <w:bCs/>
        </w:rPr>
      </w:pPr>
    </w:p>
    <w:p w:rsidR="008E0A02" w:rsidRDefault="008E0A02">
      <w:pPr>
        <w:pStyle w:val="Tekstpodstawowy1"/>
        <w:jc w:val="both"/>
      </w:pPr>
    </w:p>
    <w:p w:rsidR="008E0A02" w:rsidRDefault="00487D5A">
      <w:pPr>
        <w:pStyle w:val="Tekstpodstawowy1"/>
        <w:rPr>
          <w:rFonts w:eastAsia="Times New Roman"/>
          <w:szCs w:val="24"/>
          <w:lang w:eastAsia="ar-SA"/>
        </w:rPr>
      </w:pPr>
      <w:r>
        <w:tab/>
      </w:r>
    </w:p>
    <w:p w:rsidR="008E0A02" w:rsidRDefault="00487D5A">
      <w:pPr>
        <w:spacing w:after="0" w:line="360" w:lineRule="auto"/>
        <w:rPr>
          <w:b/>
          <w:sz w:val="28"/>
          <w:szCs w:val="28"/>
          <w:u w:val="single"/>
        </w:rPr>
      </w:pPr>
      <w:r>
        <w:br w:type="page"/>
      </w:r>
    </w:p>
    <w:tbl>
      <w:tblPr>
        <w:tblW w:w="1031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5"/>
        <w:gridCol w:w="1701"/>
        <w:gridCol w:w="3749"/>
        <w:gridCol w:w="4304"/>
      </w:tblGrid>
      <w:tr w:rsidR="008E0A02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8E0A02">
            <w:pPr>
              <w:pageBreakBefore/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Nazwa rejonu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Szczegółowy opis rejonu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Zakres prac oraz minimalna częstotliwość sprzątania</w:t>
            </w:r>
          </w:p>
        </w:tc>
      </w:tr>
      <w:tr w:rsidR="008E0A02">
        <w:tc>
          <w:tcPr>
            <w:tcW w:w="56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1.</w:t>
            </w: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Park Miejski</w:t>
            </w:r>
          </w:p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oraz</w:t>
            </w:r>
          </w:p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 Rynek Zygmunta Augusta</w:t>
            </w: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374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 xml:space="preserve">- Rynek Zygmunta Augusta wraz z </w:t>
            </w: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pierzejami (jezdnie, chodniki, zatoki parkingowe), dodatkowo z usuwaniem nieczystości przy krawężnikach jezdni oraz usuwaniem nieczystości z kratki ściekowej wokół fontanny),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- działki o numerze geodezyjnym 3197, 3196/4, 3196/3, 3256,</w:t>
            </w: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 xml:space="preserve">- </w:t>
            </w: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zamiatanie wiosenne po okresie zimowym terenów z kostki brukowej i chodników wokół Rynku Zygmunta Augusta;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- zamiatanie ręczne terenów z kostki brukowej według występujących potrzeb;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- zbieranie i usuwanie nieczystości stałych ( śmieci, gałęzi, liści itp.)</w:t>
            </w: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 xml:space="preserve"> z całego Rynku Zygmunta Augusta oraz czterech pierzei dookoła RZA aż do elewacji budynków (jezdnie, chodniki, parkingi i inne place)-</w:t>
            </w:r>
            <w:r>
              <w:rPr>
                <w:rFonts w:eastAsia="SimSun"/>
                <w:b/>
                <w:bCs/>
                <w:color w:val="auto"/>
                <w:kern w:val="2"/>
                <w:szCs w:val="24"/>
                <w:lang w:eastAsia="zh-CN" w:bidi="hi-IN"/>
              </w:rPr>
              <w:t xml:space="preserve"> codziennie z uwzględnieniem soboty, niedzieli i świąt </w:t>
            </w: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(w miesiącach maj, czerwiec, lipiec, sierpień 2 razy dziennie);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- w</w:t>
            </w: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ywóz śmieci każdorazowo po uprzątnięciu;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- zbieranie i usuwanie nieczystości stałych z terenu całego parku, codziennie (w miesiącach maj, czerwiec, lipiec, sierpień 2 razy dziennie);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-  zamiatanie alejek w parku 3 razy w tygodniu (poniedziałek, środa, piąt</w:t>
            </w: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ek) oraz w zależności od występujących potrzeb wskazanych przez Wydział GKRiOŚ;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- wiosenne i jesienne grabienie wszystkich trawników z opadłych liści i innych zanieczyszczeń;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- wywóz śmieci i liści  każdorazowo po uprzątnięciu;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- każdego dnia usuwanie niec</w:t>
            </w: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zystości z kraty przelewowej fontanny, szczególnie w okresie opadania liści z drzew;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- codzienne usuwanie nieczystości wokół ławek w parku, (w miesiącach maj, czerwiec, lipiec, sierpień 2 razy dziennie)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 xml:space="preserve">- usuwanie nieczystości (odchodów ptasich), </w:t>
            </w:r>
            <w:r>
              <w:rPr>
                <w:rFonts w:eastAsia="SimSun"/>
                <w:color w:val="000000" w:themeColor="text1"/>
                <w:kern w:val="2"/>
                <w:szCs w:val="24"/>
                <w:lang w:eastAsia="zh-CN" w:bidi="hi-IN"/>
              </w:rPr>
              <w:t>każdorazo</w:t>
            </w:r>
            <w:r>
              <w:rPr>
                <w:rFonts w:eastAsia="SimSun"/>
                <w:color w:val="000000" w:themeColor="text1"/>
                <w:kern w:val="2"/>
                <w:szCs w:val="24"/>
                <w:lang w:eastAsia="zh-CN" w:bidi="hi-IN"/>
              </w:rPr>
              <w:t>wo kiedy wystąpi taka potrzeba.</w:t>
            </w:r>
          </w:p>
        </w:tc>
      </w:tr>
      <w:tr w:rsidR="008E0A02">
        <w:tc>
          <w:tcPr>
            <w:tcW w:w="56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2.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Centrum Miasta</w:t>
            </w:r>
          </w:p>
        </w:tc>
        <w:tc>
          <w:tcPr>
            <w:tcW w:w="374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tereny i chodniki przy: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skrzyżowanie ul. 3 Maja i ul. Ogrodową, ul. Ogrodowa działka 3621, 3620, 3622,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Kilińskiego działka 3429, 3360, 3285,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- ul. Mickiewicza (odcinek pomiędzy budynkiem przy ul. Mickiewicza 1 b - a skrzyżowaniem z ul. Kościelną)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oraz od ul. Wojska Polskiego do ul. Kościelnej strona przeciwna działka 3530, 3532/1, 3531,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droga wewnętrzna przy Targowicy Miejskiej działka 3138/3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Hoża łącznik od ul. Hożej przy Osiedlowym Domu Kultury do ul. Mickiewicza, działka 3609/8,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 Żabia, działka 3227/3, 3234,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Gęsia, działka 3440,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parking przy ul. Hożej (naprzeciw ZUS) działki nr 3449,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- ul. Mjr. H. Sucharskiego pas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drogowy wraz z chodnikami i drogą wewnętrzną działki i numerze ewidencyjnym 3802/1, 3800/1, 3800/3, 3798/67, 3798/103, 3798/78, 3815/3, 3819/4, 3815/5, 3823, 3822/3, 3732/22, 3798/82</w:t>
            </w:r>
          </w:p>
        </w:tc>
        <w:tc>
          <w:tcPr>
            <w:tcW w:w="430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- zbieranie i usuwanie nieczystości stałych (śmieci, liści itp.) 3 razy w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 tygodniu (poniedziałek, środa, piątek);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wywóz śmieci każdorazowo po uprzątnięciu.</w:t>
            </w:r>
          </w:p>
        </w:tc>
      </w:tr>
      <w:tr w:rsidR="008E0A02">
        <w:tc>
          <w:tcPr>
            <w:tcW w:w="56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3.</w:t>
            </w: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Park Stara Poczta</w:t>
            </w: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37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- ul. Legionów działka 783/11ulica wraz z odcinkiem od mostu przy ul. 29-go Listopada do końca ulicy Legionów i od skrzyżowania z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ul. Wybickiego do mostu przy ul. Obr. Westerplatte - bulwar przy ul. Wybickiego działka 783/6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zbieranie i usuwanie nieczystości stałych (śmieci, gałęzi, liści itp.) codziennie- maj, czerwiec , lipiec, sierpień, 2 razy w tygodniu (poniedziałek, piątek) od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 września do kwietnia;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wiosenne i jesienne grabienie wszystkich trawników z opadłych liści i innych zanieczyszczeń teren całego parku;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wywóz śmieci i liści  każdorazowo po uprzątnięciu.</w:t>
            </w:r>
          </w:p>
        </w:tc>
      </w:tr>
      <w:tr w:rsidR="008E0A02">
        <w:tc>
          <w:tcPr>
            <w:tcW w:w="56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Bulwar rzeki Netty i jeziora Necko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- bulwar od strony ul.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Rybackiej od mostu przy ul. Mostowej do końca posesji Sądu Rejonowego do ul. Młyńskiej również pas drogowy ul. Rybackiej wraz ze skrzyżowaniem z ruchem okrężnym, działka 3419/2, 883/7, 3320/6, 3397/1, 883/4, 884/2, 884/3,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- teren SkatePark oraz teren przy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ul. Młyńska 35, działka 3397/3, 3397/4,</w:t>
            </w:r>
          </w:p>
          <w:p w:rsidR="008E0A02" w:rsidRDefault="00487D5A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- bulwar przy ul. Portowej od mostu przy ul. Mostowej do posesji Żeglugi Augustowskiej (Bulwar Związku Nauczycielstwa Polskiego) działka 898/3, 898/5, 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bulwar od mostu przy ul. Mostowej do plaży miejskiej (Bulwar N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arodów Unii Europejskiej działka 2903/3,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- ciąg pieszo - rowerowy Molo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 xml:space="preserve">Radiowej Trójki działka 1/60,  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bulwar od wyciągu nart wodnych (POSTIW) do drogi krajowej nr 8 z mostkami i schodami do jeziora działka 1/60, 859/1,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- parkingi przy drogach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dojazdowych do wyciągu nart wodnych działka 1/32, 45, 44/1, 11, 10/2, 1/33, 1/36,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Hotelowa wraz z drogą wewnętrzną działki: 1/56, 1/27, 333, 334/1,</w:t>
            </w:r>
          </w:p>
          <w:p w:rsidR="008E0A02" w:rsidRDefault="008E0A02">
            <w:pPr>
              <w:suppressLineNumbers/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- zbieranie i usuwanie nieczystości stałych, codziennie- maj, czerwiec, lipiec, sierpień,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3 razy w ty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godniu (poniedziałek, środa, piątek) od września do kwietnia;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wywóz śmieci każdorazowo po uprzątnięciu;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zamiatanie alejek spacerowych i parkingu, miejsc odpoczynku zlokalizowanego przy bulwarze codziennie maj, czerwiec, lipiec, sierpień,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3 razy w tygod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niu (poniedziałek, środa, piątek) od września do kwietnia lub w miarę potrzeb wskazanych przez Wydział GKRiOŚ;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jesienne i wiosenne grabienie trawników, a w okresie lata w miarę potrzeb wskazanych przez Wydział GKRiOŚ, wywóz liści i nieczystości;</w:t>
            </w: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</w:tr>
      <w:tr w:rsidR="008E0A02">
        <w:tc>
          <w:tcPr>
            <w:tcW w:w="56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5.</w:t>
            </w: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Plaża miejska</w:t>
            </w: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374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Amfiteatr oraz teren przyległy działki 11, 10/2, 10/3, 10/4, 10/5,</w:t>
            </w: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zbieranie i usuwanie nieczystości stałych,  codziennie- maj, czerwiec, lipiec, sierpień,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3 razy w tygodniu (poniedziałek,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środa, piątek) od września do kwietnia;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wywóz śmieci  każdorazowo po uprzątnięciu;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zamiatanie alejek spacerowych codziennie- maj, czerwiec, lipiec, sierpień, 3 razy w tygodniu od września do kwietnia  lub w miarę potrzeb wskazanych przez Wydział GKRiOŚ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zamiatanie schodów i innych terenów utwardzonych w miarę potrzeb minimum 1 raz w tygodniu (czwartek) oraz usuwanie nieczystości stałych;</w:t>
            </w:r>
          </w:p>
          <w:p w:rsidR="008E0A02" w:rsidRDefault="00487D5A">
            <w:pPr>
              <w:spacing w:after="0" w:line="240" w:lineRule="auto"/>
              <w:jc w:val="both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jesienne i wiosenne grabienie trawników (położonych wzdłuż alejki), a w okresie lata w miarę potrzeb wskazanych p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rzez Wydział GKRiOŚ, i wywóz liści i nieczystości.</w:t>
            </w:r>
          </w:p>
        </w:tc>
      </w:tr>
      <w:tr w:rsidR="008E0A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6.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Bulwar Kanału Bystrego</w:t>
            </w:r>
          </w:p>
        </w:tc>
        <w:tc>
          <w:tcPr>
            <w:tcW w:w="37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Odcinek od mostu przy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ul. 29 Listopada do szosy na Lipsk – działki nr 585/5, 391/1, 405/1, 405/2, 405/4, 405/5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3. Ścieżki utwardzone i zieleńce – działka nr 385/7, 318/2,</w:t>
            </w: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zbieranie i usuwanie nieczystości stałych,  codziennie - maj, czerwiec, lipiec, sierpień, 3 razy w tygodniu od września do kwietnia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wywóz śmieci  każdorazowo po uprzątnięciu;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zamiatanie alejek spacerowych codziennie - maj, czerwiec, lipiec, sierpień, 3 razy w tygodniu od września do kwietnia  lub w miarę potrzeb wskazanych przez Wydział GKRiOŚ;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- jesienne i wiosenne grabienie trawników (położonych wzdłuż alejki), a w okresie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lata w miarę potrzeb i wywóz liści i nieczystości.</w:t>
            </w:r>
          </w:p>
        </w:tc>
      </w:tr>
      <w:tr w:rsidR="008E0A02">
        <w:tc>
          <w:tcPr>
            <w:tcW w:w="56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7.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Las przy jeziorze Białym oraz ulice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przyległe</w:t>
            </w:r>
          </w:p>
        </w:tc>
        <w:tc>
          <w:tcPr>
            <w:tcW w:w="374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Działka zlokalizowana przy ul. Jeziornej o numerze geodezyjnym 922/2,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- ul. Lipowa działka 989, 988/5, 988/4, 988/2, 952/1, 951/2,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Jeziorna działka 9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23, 922/1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Robotnicza wraz z łącznikami działka 928/4, 943/1, 939/1, 938/1, 937, 936/1, 935/1, 932, 955, 931/5, 930, 929/1, 953/1,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Klubowa działka 964, 987/1, 988/1, 988/2,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Leśna działka 921/2, 924, 920/2,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- ul. Świerkowa, Dębowa, Klonowa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działka 1216,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- ul. Klonowa, Bukowa, Grabowa, Jasionowa działka 1245/2, 1289, 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Modrzewiowa, ul. Jodłowa działka o numerze ewidencyjnym 1259/4, 1276, 1291/2,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Wypoczynkowa działka o numerze ewidencyjnym 1153/100, 304,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Turystyczna  działka 4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005/3</w:t>
            </w:r>
          </w:p>
        </w:tc>
        <w:tc>
          <w:tcPr>
            <w:tcW w:w="430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- zbieranie i usuwanie śmieci i wywóz każdorazowo po uprzątnięciu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3 raz w tygodniu (poniedziałek, środa,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piątek).</w:t>
            </w:r>
          </w:p>
        </w:tc>
      </w:tr>
      <w:tr w:rsidR="008E0A02">
        <w:tc>
          <w:tcPr>
            <w:tcW w:w="56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8.</w:t>
            </w: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Park Herberta</w:t>
            </w: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374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Działka zlokalizowana przy ul. Lipowej o numerze ewidencyjnym 952/2 oraz 965</w:t>
            </w: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zbieranie i usuwanie nieczystości stałych (śmieci, gałęzi, liści itp.) codziennie- maj, czerwiec , lipiec, sierpień, 2 razy w tygodniu (poniedziałek, piątek) od września do kwietnia;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wiosenne i jesienne grabienie wszystkich trawników z opadłych liści i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 innych zanieczyszczeń teren całego parku;</w:t>
            </w: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wywóz śmieci i liści  każdorazowo po uprzątnięciu.</w:t>
            </w:r>
          </w:p>
        </w:tc>
      </w:tr>
      <w:tr w:rsidR="008E0A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9.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Ulica Studzieniczna</w:t>
            </w:r>
          </w:p>
        </w:tc>
        <w:tc>
          <w:tcPr>
            <w:tcW w:w="37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Działka o numerze ewidencyjnym 4113, 4122/1, 4110, 24/13, 24/8, 4095/12, 4118, 4131, 4129, 4136/15, 62/5, 4127/1, 4136/39, 4136/23,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4128/1</w:t>
            </w: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zbieranie i usuwanie śmieci i wywóz każdorazowo po uprzątnięciu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3 raz w tygodniu (poniedziałek, środa, piątek),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usuwanie igliwia z powierzchni parkingu 2 razy w tygodniu (poniedziałek, piątek),</w:t>
            </w:r>
          </w:p>
        </w:tc>
      </w:tr>
      <w:tr w:rsidR="008E0A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10.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msc. Sajenek</w:t>
            </w:r>
          </w:p>
        </w:tc>
        <w:tc>
          <w:tcPr>
            <w:tcW w:w="37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Sajenek działka 4185,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 Pogodna działka 4145, 4177/5, 4388/8, 4187/9, 4389/6, 4187/10</w:t>
            </w: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- zbieranie i usuwanie śmieci i wywóz każdorazowo po uprzątnięciu 1 raz w tygodniu (wtorek).</w:t>
            </w:r>
          </w:p>
        </w:tc>
      </w:tr>
      <w:tr w:rsidR="008E0A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11.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msc. Wojciech</w:t>
            </w:r>
          </w:p>
        </w:tc>
        <w:tc>
          <w:tcPr>
            <w:tcW w:w="37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Wojciech działka 4141, 24/17, 4052, 4077,</w:t>
            </w: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- zbieranie i usuwanie śmieci i w</w:t>
            </w: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ywóz każdorazowo po uprzątnięciu 1 raz w tygodniu (wtorek).</w:t>
            </w:r>
          </w:p>
        </w:tc>
      </w:tr>
      <w:tr w:rsidR="008E0A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12.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Łącznik szosy do Sejn i Lipska oraz ul. Filtrowa - pas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drogowy</w:t>
            </w:r>
          </w:p>
        </w:tc>
        <w:tc>
          <w:tcPr>
            <w:tcW w:w="37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- łącznik działka nr 19/1, 18/1, 33/1,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pas drogowy ul. Filtrowej działka 365, 363, 361,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- teren przy ławce Solarnej przy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drodze Augustów – Lipsk działka 4379/2,</w:t>
            </w: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lastRenderedPageBreak/>
              <w:t>- zbieranie i usuwanie śmieci i wywóz każdorazowo po uprzątnięciu 1 raz w tygodniu (wtorek).</w:t>
            </w:r>
          </w:p>
        </w:tc>
      </w:tr>
      <w:tr w:rsidR="008E0A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13.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Aleja Jana Pawła II</w:t>
            </w:r>
          </w:p>
        </w:tc>
        <w:tc>
          <w:tcPr>
            <w:tcW w:w="37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parking działka nr 5276/15</w:t>
            </w: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 xml:space="preserve">- zbieranie i usuwanie śmieci i wywóz każdorazowo po uprzątnięciu 2 </w:t>
            </w: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razy w tygodniu (wtorek, czwartek).</w:t>
            </w:r>
          </w:p>
        </w:tc>
      </w:tr>
      <w:tr w:rsidR="008E0A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14.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Ulica Zdrojowa</w:t>
            </w:r>
          </w:p>
        </w:tc>
        <w:tc>
          <w:tcPr>
            <w:tcW w:w="37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Ulica Zdrojowa z pasem zieleni oraz odcinek od Alei Kardynała Wyszyńskiego do „ BiaVita Polska S.A. Sanatorium Uzdrowiskowe Augustów” i przejście piesze w kierunku alei działka 335,</w:t>
            </w: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- zbieranie i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usuwanie śmieci;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zamiatanie chodnika i przejścia pieszego, codziennie - maj, czerwiec, lipiec, sierpień, 3 razy w tygodniu od września do kwietnia (poniedziałek, środa, piątek)  lub w miarę potrzeb wskazanych przez Wydział GKRiOŚ;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jesienne i wiosenne g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rabienie trawników, a w okresie lata w miarę potrzeb;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wywóz śmieci każdorazowo po uprzątnięciu.</w:t>
            </w:r>
          </w:p>
        </w:tc>
      </w:tr>
      <w:tr w:rsidR="008E0A02">
        <w:tc>
          <w:tcPr>
            <w:tcW w:w="56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15.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Ulica Kanałowa,</w:t>
            </w:r>
          </w:p>
          <w:p w:rsidR="008E0A02" w:rsidRDefault="00487D5A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Ulica Ludowa,</w:t>
            </w:r>
          </w:p>
          <w:p w:rsidR="008E0A02" w:rsidRDefault="00487D5A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Ulica Ustronie</w:t>
            </w:r>
          </w:p>
          <w:p w:rsidR="008E0A02" w:rsidRDefault="00487D5A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Ulica Grzybieniowa</w:t>
            </w:r>
          </w:p>
        </w:tc>
        <w:tc>
          <w:tcPr>
            <w:tcW w:w="374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Odcinek od ul. Jana Lelewela do ul. Limanowskiego  783/7, 562, 1111/1,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- ul. Ustronie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działka 44/4, 46/1, 783/10, 783/3, 1122/1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Grzybieniowa działka 4301, 783/8, 4303,</w:t>
            </w:r>
          </w:p>
        </w:tc>
        <w:tc>
          <w:tcPr>
            <w:tcW w:w="430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- zbieranie i usuwanie śmieci i wywóz każdorazowo po uprzątnięciu 2 razy w tygodniu (wtorek, czwartek);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ascii="Liberation Serif" w:eastAsia="SimSun" w:hAnsi="Liberation Serif" w:cs="Arial" w:hint="eastAsia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- jesienne i wiosenne grabienie trawników, a w okresie lata w mi</w:t>
            </w: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arę potrzeb wskazanych przez Wydział GKRiOŚ;</w:t>
            </w:r>
          </w:p>
        </w:tc>
      </w:tr>
      <w:tr w:rsidR="008E0A02">
        <w:tc>
          <w:tcPr>
            <w:tcW w:w="56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16.</w:t>
            </w: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Plaża miejska przy  BiaVitaPolska S.A. Sanatorium Uzdrowiskowe Augustów  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- plaża przyległa do jeziora Necko za budynkiem BiaVita Polska S.A. Sanatorium Uzdrowiskowe Augustów działka 859/1</w:t>
            </w: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-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zbieranie i usuwanie śmieci i wywóz każdorazowo po uprzątnięciu - (maj, czerwiec, lipiec, sierpień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3 razy w tygodniu- poniedziałek, środa, piątek),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wrzesień – kwiecień 1 raz w tygodniu (środa)</w:t>
            </w:r>
          </w:p>
        </w:tc>
      </w:tr>
      <w:tr w:rsidR="008E0A02">
        <w:trPr>
          <w:trHeight w:val="2084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17.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Plaża „Bielnik”</w:t>
            </w: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ascii="Liberation Serif" w:eastAsia="SimSun" w:hAnsi="Liberation Serif" w:cs="Arial" w:hint="eastAsia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37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odcinek od ul. Nadrzecznej do stacji TRAFO z ulicą Nad Nettą  i parkingiem działka 2841,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plaża nad jeziorem Necko położona w osiedlu „Borki” przy ulicach Nadrzeczna i Nad Nettą działka 2842/3,</w:t>
            </w: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 xml:space="preserve">- zbieranie i usuwanie śmieci i wywóz każdorazowo po </w:t>
            </w: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uprzątnięciu codziennie maj, czerwiec, lipiec, sierpień,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ascii="Liberation Serif" w:eastAsia="SimSun" w:hAnsi="Liberation Serif" w:cs="Arial" w:hint="eastAsia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3 razy w tygodniu (wtorek, czwartek, sobota) od września do kwietnia  lub w miarę potrzeb wskazanych przez Wydział GKRiOŚ.</w:t>
            </w:r>
          </w:p>
        </w:tc>
      </w:tr>
      <w:tr w:rsidR="008E0A02">
        <w:trPr>
          <w:trHeight w:val="1788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18.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Kanał Augustowski</w:t>
            </w:r>
          </w:p>
        </w:tc>
        <w:tc>
          <w:tcPr>
            <w:tcW w:w="37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Odcinek od ul. Generała Prądzyńskiego – droga szutrow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a prowadząca nad kanałem do ul. Słowackiego oraz ul. Słowackiego przy ogródkach działkowych do granicy Gminy Miasta Augustów działka 783/1, 3879, 4086,</w:t>
            </w: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- zbieranie i usuwanie śmieci i wywóz  każdorazowo po uprzątnięciu 1 raz w tygodniu (środa).</w:t>
            </w:r>
          </w:p>
        </w:tc>
      </w:tr>
      <w:tr w:rsidR="008E0A02">
        <w:tc>
          <w:tcPr>
            <w:tcW w:w="56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19.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Times New Roman" w:cs="Arial"/>
                <w:color w:val="auto"/>
                <w:kern w:val="2"/>
                <w:szCs w:val="24"/>
                <w:lang w:eastAsia="ar-SA" w:bidi="hi-IN"/>
              </w:rPr>
              <w:t xml:space="preserve">Sprzątanie </w:t>
            </w:r>
            <w:r>
              <w:rPr>
                <w:rFonts w:eastAsia="Times New Roman" w:cs="Arial"/>
                <w:color w:val="auto"/>
                <w:kern w:val="2"/>
                <w:szCs w:val="24"/>
                <w:lang w:eastAsia="ar-SA" w:bidi="hi-IN"/>
              </w:rPr>
              <w:lastRenderedPageBreak/>
              <w:t>pasów drogowych ulic przyjętych przez Gminę Miasto Augustów od Starostwa Powiatowego wymienionych w uchwale nr 133/XVIII/2016 Rady Powiatu w Augustowie z dnia 30 września 2016 r.</w:t>
            </w:r>
          </w:p>
        </w:tc>
        <w:tc>
          <w:tcPr>
            <w:tcW w:w="374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- ul. Bystra działka 614, 414,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- ul. Grzybowa działka 669,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- ul.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Kozi Rynek działka 526,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Jaćwieska działka 745,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Myśliwska działka 1058/1, 650,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Proletariacka działka 584,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Saperów działka 473,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Śluzowa działka 424/1,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Wiklinowa działka 1079, 664,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Gajowa działka 1104,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Dąbrowski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ego działka 2810,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Malinowa działka 1325/3, 1326/3, 1398/1,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Nad Nettą działka 2841,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Emilii Plater działka 1488,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Staszica działka 1521/1,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Wawra Ramotowskiego działka 3732/2,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Rybacka działka 3320/6, 883/4, 3397/1,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Ogr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odowa działka 3622,</w:t>
            </w:r>
          </w:p>
        </w:tc>
        <w:tc>
          <w:tcPr>
            <w:tcW w:w="430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lastRenderedPageBreak/>
              <w:t xml:space="preserve">- zbieranie i usuwanie śmieci i wywóz  </w:t>
            </w: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lastRenderedPageBreak/>
              <w:t>każdorazowo po uprzątnięciu 1 raz w tygodniu (piątek).</w:t>
            </w:r>
          </w:p>
        </w:tc>
      </w:tr>
      <w:tr w:rsidR="008E0A02">
        <w:tc>
          <w:tcPr>
            <w:tcW w:w="56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20.</w:t>
            </w: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jc w:val="both"/>
              <w:textAlignment w:val="baseline"/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</w:pPr>
            <w:r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  <w:t xml:space="preserve">ul. Sportowa </w:t>
            </w:r>
          </w:p>
          <w:p w:rsidR="008E0A02" w:rsidRDefault="008E0A02">
            <w:pPr>
              <w:spacing w:after="0" w:line="240" w:lineRule="auto"/>
              <w:jc w:val="both"/>
              <w:textAlignment w:val="baseline"/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</w:pPr>
          </w:p>
          <w:p w:rsidR="008E0A02" w:rsidRDefault="008E0A02">
            <w:pPr>
              <w:spacing w:after="0" w:line="240" w:lineRule="auto"/>
              <w:jc w:val="both"/>
              <w:textAlignment w:val="baseline"/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</w:pPr>
          </w:p>
          <w:p w:rsidR="008E0A02" w:rsidRDefault="008E0A02">
            <w:pPr>
              <w:spacing w:after="0" w:line="240" w:lineRule="auto"/>
              <w:jc w:val="both"/>
              <w:textAlignment w:val="baseline"/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</w:pPr>
          </w:p>
          <w:p w:rsidR="008E0A02" w:rsidRDefault="008E0A02">
            <w:pPr>
              <w:spacing w:after="0" w:line="240" w:lineRule="auto"/>
              <w:jc w:val="both"/>
              <w:textAlignment w:val="baseline"/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</w:pPr>
          </w:p>
          <w:p w:rsidR="008E0A02" w:rsidRDefault="008E0A02">
            <w:pPr>
              <w:spacing w:after="0" w:line="240" w:lineRule="auto"/>
              <w:jc w:val="both"/>
              <w:textAlignment w:val="baseline"/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</w:pPr>
          </w:p>
        </w:tc>
        <w:tc>
          <w:tcPr>
            <w:tcW w:w="37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</w:pPr>
            <w:r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  <w:t>- Powierzchnia utwardzona trylinka/kostka ul. Sportowa działka 860</w:t>
            </w: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Times New Roman"/>
                <w:color w:val="auto"/>
                <w:kern w:val="2"/>
                <w:sz w:val="22"/>
                <w:szCs w:val="24"/>
                <w:lang w:eastAsia="ar-SA" w:bidi="hi-IN"/>
              </w:rPr>
            </w:pPr>
            <w:r>
              <w:rPr>
                <w:rFonts w:eastAsia="Times New Roman"/>
                <w:color w:val="auto"/>
                <w:kern w:val="2"/>
                <w:sz w:val="22"/>
                <w:szCs w:val="24"/>
                <w:lang w:eastAsia="ar-SA" w:bidi="hi-IN"/>
              </w:rPr>
              <w:t>Powierzchnia utwardzona – trylinka/kostka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Times New Roman"/>
                <w:color w:val="auto"/>
                <w:kern w:val="2"/>
                <w:sz w:val="22"/>
                <w:szCs w:val="24"/>
                <w:lang w:eastAsia="ar-SA" w:bidi="hi-IN"/>
              </w:rPr>
            </w:pPr>
            <w:r>
              <w:rPr>
                <w:rFonts w:eastAsia="Times New Roman"/>
                <w:color w:val="auto"/>
                <w:kern w:val="2"/>
                <w:sz w:val="22"/>
                <w:szCs w:val="24"/>
                <w:lang w:eastAsia="ar-SA" w:bidi="hi-IN"/>
              </w:rPr>
              <w:t>ul. Sportowa - 3 razy w roku (wiosna , przed zjazdem motocyklowym „augustowskie motonoce”, listopad) oczyszczenie wraz z zgrabieniem liści,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ar-SA" w:bidi="hi-IN"/>
              </w:rPr>
              <w:t>- zbieranie i usuwanie śmieci i wywóz  każdorazowo po uprzątnięciu 1 raz w tygodniu (wtorek).</w:t>
            </w:r>
          </w:p>
        </w:tc>
      </w:tr>
      <w:tr w:rsidR="008E0A02">
        <w:tc>
          <w:tcPr>
            <w:tcW w:w="56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21.</w:t>
            </w: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jc w:val="both"/>
              <w:textAlignment w:val="baseline"/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</w:pPr>
            <w:r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  <w:t>ul. Mazurska</w:t>
            </w:r>
          </w:p>
          <w:p w:rsidR="008E0A02" w:rsidRDefault="00487D5A">
            <w:pPr>
              <w:spacing w:after="0" w:line="240" w:lineRule="auto"/>
              <w:jc w:val="both"/>
              <w:textAlignment w:val="baseline"/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</w:pPr>
            <w:r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  <w:t>ul. Wilcza</w:t>
            </w:r>
          </w:p>
          <w:p w:rsidR="008E0A02" w:rsidRDefault="00487D5A">
            <w:pPr>
              <w:spacing w:after="0" w:line="240" w:lineRule="auto"/>
              <w:jc w:val="both"/>
              <w:textAlignment w:val="baseline"/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</w:pPr>
            <w:r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  <w:t>ul. Norwida</w:t>
            </w:r>
          </w:p>
          <w:p w:rsidR="008E0A02" w:rsidRDefault="008E0A02">
            <w:pPr>
              <w:spacing w:after="0" w:line="240" w:lineRule="auto"/>
              <w:jc w:val="both"/>
              <w:textAlignment w:val="baseline"/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</w:pPr>
          </w:p>
        </w:tc>
        <w:tc>
          <w:tcPr>
            <w:tcW w:w="374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</w:pPr>
            <w:r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  <w:t>- ul. Mazurska pas drogowy, działka 441/7, 441/4, 441/6,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</w:pPr>
            <w:r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  <w:t>- ul. Wilcza pas drogowy działka 1942/25, 1941, 1879/3, 1879/2, 2141/5, 2142/4, 1886/12, 1879/1, 1880/1, 2120/2, 2121/1, 2122/4, 2123/3/, 2123/5, 2124/1, 2128/1, 2129/1, 2130/</w:t>
            </w:r>
            <w:r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  <w:t>1, 2131/11, 2131/12, 1888/20, 1888/2, 1889/1, 1890/6, 1890/10, 1918/1, 1919/1, 1920/7, 1920/9, 2143/1, 2144/4, 2300/1, 1921/5, 1921/7, 2301/9, 1922/1, 2301/11, 2301/13, 2301/15, 2302/1, 1923/19, 1923/17, 1924/1, 2308/8, 1925/1, 2303/10, 2303/12, 2304/1, 23</w:t>
            </w:r>
            <w:r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  <w:t>05/3, 1926/1, 2305/3, 1927/1, 2306/7, 2306/9, 1928/1, 2307/19, 1930/1, 1932/1, 2307/31, 2307/30, 1933/1, 1934/1, 2307/24, 2307/27, 1935/1, 2307/25, 2308/6, 2308/8, 2308/10, 2309/1, 1936/1, 1937/1, 2310/1, 1938/1, 2311/1, 2312/1, 1939/1, 2313/5, 1940/1, 231</w:t>
            </w:r>
            <w:r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  <w:t>3/7, 2317/7, 2317/5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</w:pPr>
            <w:r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  <w:t xml:space="preserve">- ul. Norwida pas drogowy działka </w:t>
            </w:r>
            <w:r>
              <w:rPr>
                <w:rFonts w:eastAsia="Times New Roman" w:cs="Arial"/>
                <w:color w:val="auto"/>
                <w:kern w:val="2"/>
                <w:sz w:val="22"/>
                <w:szCs w:val="24"/>
                <w:lang w:eastAsia="ar-SA" w:bidi="hi-IN"/>
              </w:rPr>
              <w:lastRenderedPageBreak/>
              <w:t>3884/5, 3541/24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lastRenderedPageBreak/>
              <w:t>- zbieranie i usuwanie śmieci i wywóz każdorazowo po uprzątnięciu 2 razy w tygodniu (wtorek, czwartek);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Times New Roman"/>
                <w:color w:val="auto"/>
                <w:kern w:val="2"/>
                <w:sz w:val="22"/>
                <w:szCs w:val="24"/>
                <w:lang w:eastAsia="ar-SA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- jesienne i wiosenne grabienie trawników, a w okresie lata w miarę potrzeb wskaza</w:t>
            </w: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nych przez Wydział GKRiOŚ;</w:t>
            </w:r>
          </w:p>
        </w:tc>
      </w:tr>
      <w:tr w:rsidR="008E0A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22.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jc w:val="center"/>
              <w:textAlignment w:val="baseline"/>
              <w:rPr>
                <w:rFonts w:eastAsia="Times New Roman" w:cs="Arial"/>
                <w:color w:val="auto"/>
                <w:kern w:val="2"/>
                <w:szCs w:val="24"/>
                <w:lang w:eastAsia="ar-SA" w:bidi="hi-IN"/>
              </w:rPr>
            </w:pPr>
            <w:r>
              <w:rPr>
                <w:rFonts w:eastAsia="Times New Roman" w:cs="Arial"/>
                <w:color w:val="auto"/>
                <w:kern w:val="2"/>
                <w:szCs w:val="24"/>
                <w:lang w:eastAsia="ar-SA" w:bidi="hi-IN"/>
              </w:rPr>
              <w:t>Chodniki</w:t>
            </w:r>
          </w:p>
        </w:tc>
        <w:tc>
          <w:tcPr>
            <w:tcW w:w="37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Times New Roman" w:cs="Arial"/>
                <w:color w:val="auto"/>
                <w:kern w:val="2"/>
                <w:szCs w:val="24"/>
                <w:lang w:eastAsia="ar-SA" w:bidi="hi-IN"/>
              </w:rPr>
            </w:pPr>
            <w:r>
              <w:rPr>
                <w:rFonts w:eastAsia="Times New Roman" w:cs="Arial"/>
                <w:color w:val="auto"/>
                <w:kern w:val="2"/>
                <w:szCs w:val="24"/>
                <w:lang w:eastAsia="ar-SA" w:bidi="hi-IN"/>
              </w:rPr>
              <w:t>Chodniki będące własnością lub w administracji Gminy Miasta Augustów wg załączonego wykazu</w:t>
            </w: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zbieranie i usuwanie śmieci i wywóz każdorazowo po uprzątnięciu;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jesienią i wiosną usuwanie opadłych liści;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ręczne lub mechaniczne zamiatanie za pomocą dmuchawy minimum 1 x w miesiącu lub  wg występujących potrzeb.</w:t>
            </w:r>
          </w:p>
        </w:tc>
      </w:tr>
      <w:tr w:rsidR="008E0A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23.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ar-SA" w:bidi="hi-IN"/>
              </w:rPr>
              <w:t>Tereny wskazane przez Wydział GKRiOŚ</w:t>
            </w:r>
          </w:p>
        </w:tc>
        <w:tc>
          <w:tcPr>
            <w:tcW w:w="37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Times New Roman" w:cs="Arial"/>
                <w:color w:val="auto"/>
                <w:kern w:val="2"/>
                <w:szCs w:val="24"/>
                <w:lang w:eastAsia="ar-SA" w:bidi="hi-IN"/>
              </w:rPr>
            </w:pPr>
            <w:r>
              <w:rPr>
                <w:rFonts w:eastAsia="Times New Roman" w:cs="Arial"/>
                <w:color w:val="auto"/>
                <w:kern w:val="2"/>
                <w:szCs w:val="24"/>
                <w:lang w:eastAsia="ar-SA" w:bidi="hi-IN"/>
              </w:rPr>
              <w:t>Tereny, które wymagają sprzątania okresowo</w:t>
            </w: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zbieranie i usuwanie nieczystości stałych;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- zamiatanie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alejek spacerowych w miarę potrzeb;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grabienie trawników w miarę potrzeb,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wywóz nieczystości, liści każdorazowo po uprzątnięciu.</w:t>
            </w:r>
          </w:p>
        </w:tc>
      </w:tr>
      <w:tr w:rsidR="008E0A02">
        <w:tc>
          <w:tcPr>
            <w:tcW w:w="56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24.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ascii="Liberation Serif" w:eastAsia="SimSun" w:hAnsi="Liberation Serif" w:cs="Arial" w:hint="eastAsia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Teren Gminy Miasta Augustów</w:t>
            </w:r>
          </w:p>
        </w:tc>
        <w:tc>
          <w:tcPr>
            <w:tcW w:w="374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wszystkie działki miejskie w osiedlach miasta wskazane przez Wydział GKRiOŚ</w:t>
            </w:r>
          </w:p>
        </w:tc>
        <w:tc>
          <w:tcPr>
            <w:tcW w:w="430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- zbieranie i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usuwanie nieczystości stałych.</w:t>
            </w:r>
          </w:p>
        </w:tc>
      </w:tr>
      <w:tr w:rsidR="008E0A02">
        <w:tc>
          <w:tcPr>
            <w:tcW w:w="56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25.</w:t>
            </w: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Place zabaw</w:t>
            </w: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37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 Siłownia oraz plac zabaw, Dogosfera – Psi Park przy ul. Ustronie działka,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plac zabaw „Activity Park” oraz siłownia „Activity Park”  przy ul. Śródmieście działka,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Zarzecze działka,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 ul. Rybacka działka,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ul. Wybickiego Muzyczny plac zabaw w Parku Stara Poczta,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plac zabaw przy ul. Śliwkowej</w:t>
            </w:r>
          </w:p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- plac zabaw oraz Tor pumptrack w Parku Herberta 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zbieranie i usuwanie nieczystości stałych, codziennie- maj, czerwiec, lipiec, sierpień,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3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razy w tygodniu (poniedziałek, środa, piątek) od września do kwietnia;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wywóz śmieci każdorazowo po uprzątnięciu;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- jesienią i wiosną usuwanie opadłych liści;</w:t>
            </w: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</w:tr>
      <w:tr w:rsidR="008E0A02">
        <w:tc>
          <w:tcPr>
            <w:tcW w:w="56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26.</w:t>
            </w: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uppressLineNumbers/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ascii="Liberation Serif" w:eastAsia="SimSun" w:hAnsi="Liberation Serif" w:cs="Arial" w:hint="eastAsia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 xml:space="preserve">Park i Rynek Zygmunta Augusta, Bulwar rzeki Netty i jeziora Necko, Bulwar Kanału </w:t>
            </w: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Bystrego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Times New Roman" w:cs="Arial"/>
                <w:color w:val="auto"/>
                <w:kern w:val="2"/>
                <w:szCs w:val="24"/>
                <w:lang w:eastAsia="ar-SA" w:bidi="hi-IN"/>
              </w:rPr>
            </w:pPr>
            <w:r>
              <w:rPr>
                <w:rFonts w:eastAsia="Times New Roman" w:cs="Arial"/>
                <w:color w:val="auto"/>
                <w:kern w:val="2"/>
                <w:szCs w:val="24"/>
                <w:lang w:eastAsia="ar-SA" w:bidi="hi-IN"/>
              </w:rPr>
              <w:t>Tereny, które wymagają sprzątania okresowo w szczególności święta okolicznościowe oraz inne wydarzenia Objawienie Pańskie 6 styczeń, Wielka Orkiestra Świątecznej Pomocy, Święta, Święta Wielkanocne, Święto Pracy, Święto Narodowe 3 Maja, Urodziny Mi</w:t>
            </w:r>
            <w:r>
              <w:rPr>
                <w:rFonts w:eastAsia="Times New Roman" w:cs="Arial"/>
                <w:color w:val="auto"/>
                <w:kern w:val="2"/>
                <w:szCs w:val="24"/>
                <w:lang w:eastAsia="ar-SA" w:bidi="hi-IN"/>
              </w:rPr>
              <w:t xml:space="preserve">asta – maj, Zesłanie Ducha Świętego, Obchody Bożego Ciała, zakończenie roku szkolnego, 15 sierpnia Święto Wojska Polskiego, 11 Listopada Narodowe Święto Niepodległości, Mikołajki, 24 – 26 grudnia Święta Bożego Narodzenia, 31 grudnia Sylwestra. 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- zbieranie</w:t>
            </w: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 xml:space="preserve"> i usuwanie nieczystości stałych, miarę potrzeb wskazanych przez Wydział GKRiOŚ.</w:t>
            </w: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</w:p>
          <w:p w:rsidR="008E0A02" w:rsidRDefault="008E0A02">
            <w:pPr>
              <w:spacing w:after="0" w:line="240" w:lineRule="auto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</w:p>
        </w:tc>
      </w:tr>
      <w:tr w:rsidR="008E0A02">
        <w:tc>
          <w:tcPr>
            <w:tcW w:w="56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t>27.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ul. Hotelowa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Times New Roman" w:cs="Arial"/>
                <w:color w:val="auto"/>
                <w:kern w:val="2"/>
                <w:szCs w:val="24"/>
                <w:lang w:eastAsia="ar-SA" w:bidi="hi-IN"/>
              </w:rPr>
            </w:pPr>
            <w:r>
              <w:t xml:space="preserve">teren pasa drogowego ul. Hotelowej wraz z chodnikami i  </w:t>
            </w:r>
            <w:r>
              <w:lastRenderedPageBreak/>
              <w:t>ścieżkamirównież droga wewnętrzna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zbieranie i usuwanie śmieci;</w:t>
            </w:r>
          </w:p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zamiatanie chodnika i przejścia pieszego,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codziennie - maj, czerwiec, lipiec, sierpień, 3 razy w tygodniu od września do kwietnia (poniedziałek, środa, piątek)  lub w miarę potrzeb wskazanych przez Wydział GKRiOŚ;</w:t>
            </w:r>
          </w:p>
          <w:p w:rsidR="008E0A02" w:rsidRDefault="00487D5A">
            <w:pPr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szCs w:val="24"/>
              </w:rPr>
              <w:t>- jesienne i wiosenne grabienie trawnikó</w:t>
            </w:r>
            <w:r>
              <w:rPr>
                <w:szCs w:val="24"/>
              </w:rPr>
              <w:t>w, a w okresie lata w miarę potrzeb;</w:t>
            </w:r>
          </w:p>
        </w:tc>
      </w:tr>
      <w:tr w:rsidR="008E0A02">
        <w:tc>
          <w:tcPr>
            <w:tcW w:w="56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 w:cs="Arial"/>
                <w:color w:val="auto"/>
                <w:kern w:val="2"/>
                <w:szCs w:val="24"/>
                <w:lang w:eastAsia="zh-CN" w:bidi="hi-IN"/>
              </w:rPr>
              <w:lastRenderedPageBreak/>
              <w:t>28.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ul. Turystyczna (Sylikaty)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</w:pPr>
            <w:r>
              <w:t xml:space="preserve">teren pasa drogowego ul. Turystycznej wraz z chodnikami i ścieżkami 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zbieranie i usuwanie śmieci;</w:t>
            </w:r>
          </w:p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zamiatanie chodnika i przejścia pieszego, codziennie - maj, czerwiec, lipiec, sierpień, 3 razy w tygodniu od września do kwietnia (poniedziałek, środa, piątek)  lub w miarę potrzeb wskazanych przez Wydział GKRiOŚ;</w:t>
            </w:r>
          </w:p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Cs w:val="24"/>
              </w:rPr>
              <w:t>- jesienne i wiosenne grabienie trawnikó</w:t>
            </w:r>
            <w:r>
              <w:rPr>
                <w:szCs w:val="24"/>
              </w:rPr>
              <w:t>w, a w okresie lata w miarę potrzeb;</w:t>
            </w:r>
          </w:p>
        </w:tc>
      </w:tr>
      <w:tr w:rsidR="008E0A02">
        <w:tc>
          <w:tcPr>
            <w:tcW w:w="56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jc w:val="center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  <w:t>29.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  <w:rPr>
                <w:rFonts w:eastAsia="SimSun"/>
                <w:color w:val="auto"/>
                <w:kern w:val="2"/>
                <w:szCs w:val="24"/>
                <w:lang w:eastAsia="zh-CN" w:bidi="hi-IN"/>
              </w:rPr>
            </w:pPr>
            <w:r>
              <w:rPr>
                <w:szCs w:val="24"/>
              </w:rPr>
              <w:t>Przystanki PKS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E0A02" w:rsidRDefault="00487D5A">
            <w:pPr>
              <w:suppressLineNumbers/>
              <w:spacing w:after="0" w:line="240" w:lineRule="auto"/>
              <w:textAlignment w:val="baseline"/>
            </w:pPr>
            <w:r>
              <w:rPr>
                <w:szCs w:val="24"/>
              </w:rPr>
              <w:t>Przystanki wg załączonego wykazu w obrębie zatoki autobusowej oraz wewnątrz wiaty przystankowej.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zbieranie i usuwanie śmieci w obrębie zatoki autobusowej oraz wewnątrz wiaty przystankowej;</w:t>
            </w:r>
          </w:p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zamiatanie ręczne  lub mechaniczne za pomocą dmuchawy zatoki autobusowej i wiaty przystankowej minimum 1 x w miesiącu lub częściej wg występujących potrzeb;                                                                             </w:t>
            </w:r>
          </w:p>
        </w:tc>
      </w:tr>
    </w:tbl>
    <w:p w:rsidR="008E0A02" w:rsidRDefault="008E0A02">
      <w:pPr>
        <w:rPr>
          <w:b/>
          <w:szCs w:val="24"/>
          <w:u w:val="single"/>
        </w:rPr>
      </w:pPr>
    </w:p>
    <w:p w:rsidR="008E0A02" w:rsidRDefault="00487D5A">
      <w:pPr>
        <w:rPr>
          <w:b/>
          <w:szCs w:val="24"/>
        </w:rPr>
      </w:pPr>
      <w:r>
        <w:rPr>
          <w:b/>
          <w:szCs w:val="24"/>
          <w:u w:val="single"/>
        </w:rPr>
        <w:t xml:space="preserve">2.Wykaz chodników </w:t>
      </w:r>
      <w:r>
        <w:rPr>
          <w:b/>
          <w:szCs w:val="24"/>
          <w:u w:val="single"/>
        </w:rPr>
        <w:t>do przedmiotu zamówienia:</w:t>
      </w:r>
    </w:p>
    <w:tbl>
      <w:tblPr>
        <w:tblW w:w="9204" w:type="dxa"/>
        <w:tblLayout w:type="fixed"/>
        <w:tblLook w:val="01E0"/>
      </w:tblPr>
      <w:tblGrid>
        <w:gridCol w:w="822"/>
        <w:gridCol w:w="4065"/>
        <w:gridCol w:w="2005"/>
        <w:gridCol w:w="2312"/>
      </w:tblGrid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  <w:rPr>
                <w:b/>
              </w:rPr>
            </w:pPr>
            <w:r>
              <w:rPr>
                <w:b/>
              </w:rPr>
              <w:t>Nazwa ulicy – chodnika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  <w:rPr>
                <w:b/>
              </w:rPr>
            </w:pPr>
            <w:r>
              <w:rPr>
                <w:b/>
              </w:rPr>
              <w:t>Długość w km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  <w:rPr>
                <w:b/>
              </w:rPr>
            </w:pPr>
            <w:r>
              <w:rPr>
                <w:b/>
              </w:rPr>
              <w:t>Nawierzchnia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1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Rynek Zygmunta Augusta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0,652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2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Alejki w parku na Rynku Zygmunta Augusta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1,289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3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Wojska Polskiego (od ul. Norwida do bloku nr 47)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0,220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4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 xml:space="preserve">Wojska </w:t>
            </w:r>
            <w:r>
              <w:t>Polskiego na długości budynku Wojska Polskiego 1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0,032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5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Ks. Skorupki na długości budynku Wojska Polskiego 1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0,026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6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Norwida (przy bloku Norwida 1 i 1a)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0,103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7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3 Maja - Ogrodowa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0,170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lastRenderedPageBreak/>
              <w:t>8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Majora Henryka Sucharskiego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0,535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9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Zdrojowa (ciąg pieszo-rowerowy)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0,920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10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Hotelowa (ciąg pieszo- rowerowy, schody i pochylnia od sięgacza do bulwaru)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0,966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11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Aleja Ofiar Obławy Augustowskiej (od ul. Zarzecze do szpitala)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1,406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12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 xml:space="preserve">Tytoniowa (od </w:t>
            </w:r>
            <w:r>
              <w:t>skrzyżowania z ul. Elektryczną do końca chodnika przy BAT)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0,100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13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Tartaczna (na długości byłego klubu)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0,100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13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Wrzosowa (strona prawa od ul. Śliwkowej do budynku nr 101)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0,200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14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 xml:space="preserve">Zarzecze (po drugiej stronie ulicy naprzeciwko </w:t>
            </w:r>
            <w:r>
              <w:t>szkoły społecznej przy lesie)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0,090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15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Myśliwska (strona prawa od ul. Waryńskiego przy trafostacji)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0,050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16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Partyzantów – 29 Listopada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0,040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17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Hoża (przy topolach)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0,045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18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Waryńskiego (od przejścia dla pieszych ul. 29</w:t>
            </w:r>
            <w:r>
              <w:t xml:space="preserve"> Listopada do kościoła)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0,030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19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Legionów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0,275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20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Szkolna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0,015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21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Zjazd od Mostowej do bulwaru przy Portowej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0,100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22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Wypusty – od Konwaliowej do pos. nr 64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0,040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23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Mostowa – kładka przez rz. Nettę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0,070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24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Zieleniec przy ul. Hożej – biblioteka miejska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0,140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lastRenderedPageBreak/>
              <w:t>25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I Pułku Ułanów Krechowieckich – koło hospicjum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0,150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26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I Pułku Ułanów Krechowieckich – koło Przedsiębiorstwa „NECKO” Sp. z o.o.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0,110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27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 xml:space="preserve">3 Maja – przy bloku nr </w:t>
            </w:r>
            <w:r>
              <w:t>39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0,055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28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Storczykowa – Bluszczowa 1 do Pełnikowej 2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0,100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29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Przejście od ul. Chreptowicza do ul. Storczykowej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0,045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30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 xml:space="preserve">Kapliczka św. Jana (przy Kanale August.) do ul. Ludowej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0,115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31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Mickiewicza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0,235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32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Gęsia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0,070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33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r>
              <w:t>Storczykowa – Słowackiego do Kalinowej (strona prawa)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0,300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34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3 Maja – od strony bloków nr 24, 26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0,080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35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Hoża, Młyńska – odcinek naprzeciwko ZUS przy parkingu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0,050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36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r>
              <w:t>Komunalna – strona prawa – od ul. Tytoniowej do KODREMu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0,080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37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r>
              <w:t>Rosiczkowa, Goryczkowa - wzdłuż zatoki parkingowej oraz posesji UM do Arnikowej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0,209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38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r>
              <w:t>Skrzyżowanie Rosiczkowa - Goryczkowa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0,084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39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 xml:space="preserve">Goryczkowa – przejście do </w:t>
            </w:r>
            <w:r>
              <w:t>Słowackiego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0,040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40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Miłkowa – przejście do Słowackiego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0,055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tabs>
                <w:tab w:val="center" w:pos="306"/>
              </w:tabs>
            </w:pPr>
            <w:r>
              <w:tab/>
              <w:t>41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Alejki w parku przy Starej Poczcie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0,435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42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Retmańska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0,097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gruntowa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43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Jaćwieska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0,480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lastRenderedPageBreak/>
              <w:t>44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3 Maja 19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0,030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45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Droga dojazdowa do bloków 3, 5, 9,</w:t>
            </w:r>
            <w:r>
              <w:t xml:space="preserve"> 11, 13 przy ul. mjr Henryka Sucharskiego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0,240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46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Elizy Orzeszkowej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0,524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47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Wilcza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2,460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48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Przejście od sanatorium Budowlani do Al. Kardynała Wyszyńskiego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0,210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49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 xml:space="preserve">Bulwar (od str. ul. Rybackiej) wzdłuż rzeki Netty od ul. Młyńskiej do ul. Mostowej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0,942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chodnik/ 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50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Bulwar (od str. ul. Portowej) wzdłuż rzeki Netty od parkingu przy ul. Portowej do mostu na ul. Mostowej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0,720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chodnik/ 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51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 xml:space="preserve">Bulwar wzdłuż rzeki Netty od mostu na ul. Mostowej do wylotu rzeki Netty od jez. Necko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1,041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chodnik/ 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52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Bulwar wzdłuż jeziora Necko od ul. Zarzecze do zajazdu Hetman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1,535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chodnik/ 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53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Bulwar wzdłuż Kanału Bystrego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1,400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chodnik/ 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54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Mazurska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0,607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chodnik/ 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55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Świerkowa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0,629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chodnik/ 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56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Klonowa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0,242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chodnik/ 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57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Grabowa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0,116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chodnik/ 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58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Jesionowa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0,271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chodnik/ 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59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Bukowa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0,347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chodnik/ 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tabs>
                <w:tab w:val="center" w:pos="306"/>
              </w:tabs>
            </w:pPr>
            <w:r>
              <w:tab/>
              <w:t>60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Dębowa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0,206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chodnik/ 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61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Leśna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0,846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kostka bet./asfalt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62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Robotnicza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0,537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63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Jeziorna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0,572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lastRenderedPageBreak/>
              <w:t>64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Grzybieniowa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0,902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65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Prądzyńskiego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0,430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66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</w:pPr>
            <w:r>
              <w:t>Żabia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0,120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67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Hoża (od skrzyżowania z Młyńską do Rybackiej) od strony Ratusza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0,160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68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Rybacka od strony rzeki (od restauracji do Hożej)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0,240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69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Glinki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1,400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70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Młyńska (od skrzyżowania z ul. Hożą do wjazdu na teren Ratusza)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0,075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71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 xml:space="preserve">Chodnik od ul. Zarzecze wzdłuż cmentarza, cmentarza Żołnierzy Radzieckich do ronda na bulwarze koło POSTiW-u.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0,540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72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Czereśniowa przy ul. Jabłoniowej (przy dz. 1240/1-1239/1, 1246)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0,081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73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Czereśniowa część od Al. Jana Pawła II do ul.</w:t>
            </w:r>
            <w:r>
              <w:t xml:space="preserve"> Śliwkowej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0,766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74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Jagodowa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0,054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75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Jabłoniowa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0,561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76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Słoneczna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0,202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77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Porzeczkowa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0,193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78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Agrestowa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0,123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79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Śliwkowa od ul. Wrzosowej do ul. Morelowej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0,690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80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 xml:space="preserve">Śliwkowa- wzdłuż placu </w:t>
            </w:r>
            <w:r>
              <w:t>zabaw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0,056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chodnik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81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Derak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0,686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82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Morelowa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0,482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83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Stanisława Staszica (od działki nr geod. 1549/6-1540/5)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0,074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lastRenderedPageBreak/>
              <w:t>84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Modrzewiowa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0,446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85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 xml:space="preserve">Tartaczna + chodniki przy OSP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0,717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polbruk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86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Studzieniczna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0,464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asfalt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</w:pPr>
            <w:r>
              <w:t>87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both"/>
            </w:pPr>
            <w:r>
              <w:t>Turystyczna (sylikaty)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0,7325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A02" w:rsidRDefault="00487D5A">
            <w:pPr>
              <w:jc w:val="center"/>
            </w:pPr>
            <w:r>
              <w:t>asfalt</w:t>
            </w:r>
          </w:p>
        </w:tc>
      </w:tr>
      <w:tr w:rsidR="008E0A02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8E0A02">
            <w:pPr>
              <w:jc w:val="center"/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both"/>
              <w:rPr>
                <w:b/>
              </w:rPr>
            </w:pPr>
            <w:r>
              <w:rPr>
                <w:b/>
              </w:rPr>
              <w:t>Razem: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487D5A">
            <w:pPr>
              <w:jc w:val="center"/>
              <w:rPr>
                <w:b/>
              </w:rPr>
            </w:pPr>
            <w:r>
              <w:rPr>
                <w:b/>
              </w:rPr>
              <w:t>34,0735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A02" w:rsidRDefault="008E0A02">
            <w:pPr>
              <w:jc w:val="center"/>
            </w:pPr>
          </w:p>
        </w:tc>
      </w:tr>
    </w:tbl>
    <w:p w:rsidR="008E0A02" w:rsidRDefault="008E0A02">
      <w:pPr>
        <w:rPr>
          <w:b/>
          <w:szCs w:val="24"/>
          <w:u w:val="single"/>
        </w:rPr>
      </w:pPr>
    </w:p>
    <w:p w:rsidR="008E0A02" w:rsidRDefault="00487D5A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3.Wykaz przystanków PKS</w:t>
      </w:r>
    </w:p>
    <w:p w:rsidR="008E0A02" w:rsidRDefault="008E0A02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8850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8213"/>
      </w:tblGrid>
      <w:tr w:rsidR="008E0A02">
        <w:trPr>
          <w:trHeight w:val="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Lokalizacja przystanku</w:t>
            </w:r>
          </w:p>
        </w:tc>
      </w:tr>
      <w:tr w:rsidR="008E0A02">
        <w:trPr>
          <w:trHeight w:val="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Ulica Rajgrodzka</w:t>
            </w:r>
          </w:p>
        </w:tc>
      </w:tr>
      <w:tr w:rsidR="008E0A02">
        <w:trPr>
          <w:trHeight w:val="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Ulica Augustów – Sierżana</w:t>
            </w:r>
          </w:p>
        </w:tc>
      </w:tr>
      <w:tr w:rsidR="008E0A02">
        <w:trPr>
          <w:trHeight w:val="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Augustów – Wojtowskie Włóki</w:t>
            </w:r>
          </w:p>
        </w:tc>
      </w:tr>
      <w:tr w:rsidR="008E0A02">
        <w:trPr>
          <w:trHeight w:val="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Augustów – W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ójtowskieWłóki – kol.</w:t>
            </w:r>
          </w:p>
        </w:tc>
      </w:tr>
      <w:tr w:rsidR="008E0A02">
        <w:trPr>
          <w:trHeight w:val="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Ulica Obrońców </w:t>
            </w:r>
            <w:r>
              <w:rPr>
                <w:rFonts w:ascii="Times New Roman" w:hAnsi="Times New Roman"/>
                <w:sz w:val="24"/>
                <w:szCs w:val="24"/>
              </w:rPr>
              <w:t>Westerplatte</w:t>
            </w:r>
          </w:p>
        </w:tc>
      </w:tr>
      <w:tr w:rsidR="008E0A02">
        <w:trPr>
          <w:trHeight w:val="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Augustów – Klonownica</w:t>
            </w:r>
          </w:p>
        </w:tc>
      </w:tr>
      <w:tr w:rsidR="008E0A02">
        <w:trPr>
          <w:trHeight w:val="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Augustów – ulica Mazurska</w:t>
            </w:r>
          </w:p>
        </w:tc>
      </w:tr>
      <w:tr w:rsidR="008E0A02">
        <w:trPr>
          <w:trHeight w:val="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Augustów – Sejneńska</w:t>
            </w:r>
          </w:p>
        </w:tc>
      </w:tr>
      <w:tr w:rsidR="008E0A02">
        <w:trPr>
          <w:trHeight w:val="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0A02" w:rsidRDefault="00487D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Augustów – Sejneńska – skrzyżowanie z ulicą Dworcową</w:t>
            </w:r>
          </w:p>
        </w:tc>
      </w:tr>
    </w:tbl>
    <w:p w:rsidR="008E0A02" w:rsidRDefault="008E0A02">
      <w:pPr>
        <w:spacing w:after="0" w:line="240" w:lineRule="auto"/>
        <w:jc w:val="both"/>
        <w:rPr>
          <w:szCs w:val="24"/>
        </w:rPr>
      </w:pPr>
    </w:p>
    <w:p w:rsidR="008E0A02" w:rsidRDefault="008E0A02">
      <w:pPr>
        <w:rPr>
          <w:rFonts w:eastAsia="Times New Roman"/>
          <w:b/>
          <w:bCs/>
          <w:szCs w:val="24"/>
          <w:lang w:eastAsia="pl-PL"/>
        </w:rPr>
      </w:pPr>
    </w:p>
    <w:p w:rsidR="008E0A02" w:rsidRDefault="00487D5A">
      <w:pPr>
        <w:rPr>
          <w:b/>
          <w:bCs/>
          <w:szCs w:val="24"/>
        </w:rPr>
      </w:pPr>
      <w:r>
        <w:rPr>
          <w:rFonts w:eastAsia="Times New Roman"/>
          <w:b/>
          <w:bCs/>
          <w:szCs w:val="24"/>
          <w:lang w:eastAsia="pl-PL"/>
        </w:rPr>
        <w:t>4.</w:t>
      </w:r>
      <w:r>
        <w:rPr>
          <w:b/>
          <w:bCs/>
          <w:szCs w:val="24"/>
        </w:rPr>
        <w:t xml:space="preserve"> Wykaz Miejsc Pamięci:</w:t>
      </w:r>
    </w:p>
    <w:p w:rsidR="008E0A02" w:rsidRDefault="00487D5A">
      <w:r>
        <w:t>1. Pomnik Obławy Augustowskiej – Rondo NSZZ Solidarność Augustów,</w:t>
      </w:r>
    </w:p>
    <w:p w:rsidR="008E0A02" w:rsidRDefault="00487D5A">
      <w:r>
        <w:t xml:space="preserve">2. Pomnik </w:t>
      </w:r>
      <w:r>
        <w:t>Józefa Piłsudskiego, ul. Młyńska 35,</w:t>
      </w:r>
    </w:p>
    <w:p w:rsidR="008E0A02" w:rsidRDefault="00487D5A">
      <w:r>
        <w:t>3. Pomnik Żołnierzy Wyklętych Poległych na Kresach przy ul. Portowej (bulwar rzeki Netty),</w:t>
      </w:r>
    </w:p>
    <w:p w:rsidR="008E0A02" w:rsidRDefault="00487D5A">
      <w:pPr>
        <w:jc w:val="both"/>
        <w:rPr>
          <w:rFonts w:eastAsia="NSimSun"/>
          <w:kern w:val="2"/>
          <w:szCs w:val="24"/>
          <w:lang w:eastAsia="zh-CN" w:bidi="hi-IN"/>
        </w:rPr>
      </w:pPr>
      <w:r>
        <w:rPr>
          <w:rFonts w:eastAsia="NSimSun"/>
          <w:kern w:val="2"/>
          <w:szCs w:val="24"/>
          <w:lang w:eastAsia="zh-CN" w:bidi="hi-IN"/>
        </w:rPr>
        <w:t>4. Pomnik pamięci ofiar poległych za wolną sprawiedliwą Ojczyznę w parku przy Rynku Zygmunta Augusta,</w:t>
      </w:r>
    </w:p>
    <w:p w:rsidR="008E0A02" w:rsidRDefault="00487D5A">
      <w:pPr>
        <w:jc w:val="both"/>
      </w:pPr>
      <w:r>
        <w:rPr>
          <w:rFonts w:eastAsia="NSimSun"/>
          <w:kern w:val="2"/>
          <w:szCs w:val="24"/>
          <w:lang w:eastAsia="zh-CN" w:bidi="hi-IN"/>
        </w:rPr>
        <w:t>5. Pomnik</w:t>
      </w:r>
      <w:r>
        <w:t xml:space="preserve"> (głaz narzutowy)</w:t>
      </w:r>
      <w:r>
        <w:t xml:space="preserve"> upamiętniającym Budowniczych Kanału Augustowskiego w parku przy Państwowej Szkole Muzycznej I stopnia im. Emila Młynarskiego,</w:t>
      </w:r>
    </w:p>
    <w:p w:rsidR="008E0A02" w:rsidRDefault="00487D5A">
      <w:pPr>
        <w:jc w:val="both"/>
      </w:pPr>
      <w:r>
        <w:t>6. Cmentarz Żydowski zlokalizowany w lesie przy Alei Ofiar Obławy Augustowskiej.</w:t>
      </w:r>
    </w:p>
    <w:p w:rsidR="008E0A02" w:rsidRDefault="00487D5A">
      <w:pPr>
        <w:jc w:val="both"/>
      </w:pPr>
      <w:r>
        <w:t>7. Tablica pamięci więźniów aresztu NKWD zamordo</w:t>
      </w:r>
      <w:r>
        <w:t>wanych 22 czerwca 1941 r. (na terenie należącym do PGW WP wejście od bramki),</w:t>
      </w:r>
    </w:p>
    <w:p w:rsidR="008E0A02" w:rsidRDefault="00487D5A">
      <w:pPr>
        <w:jc w:val="both"/>
      </w:pPr>
      <w:r>
        <w:t>8. Pomnik/ Obelisk NIGDY WIĘCEJ WOJNY zlokalizowany przy ul. 29 Listopada pod wiaduktem</w:t>
      </w:r>
    </w:p>
    <w:sectPr w:rsidR="008E0A02" w:rsidSect="00D849AD">
      <w:footerReference w:type="default" r:id="rId8"/>
      <w:pgSz w:w="11906" w:h="16838"/>
      <w:pgMar w:top="1417" w:right="1417" w:bottom="1417" w:left="1276" w:header="0" w:footer="708" w:gutter="0"/>
      <w:cols w:space="708"/>
      <w:formProt w:val="0"/>
      <w:docGrid w:linePitch="360" w:charSpace="-635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D5A" w:rsidRDefault="00487D5A">
      <w:pPr>
        <w:spacing w:after="0" w:line="240" w:lineRule="auto"/>
      </w:pPr>
      <w:r>
        <w:separator/>
      </w:r>
    </w:p>
  </w:endnote>
  <w:endnote w:type="continuationSeparator" w:id="1">
    <w:p w:rsidR="00487D5A" w:rsidRDefault="00487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7603483"/>
      <w:docPartObj>
        <w:docPartGallery w:val="Page Numbers (Bottom of Page)"/>
        <w:docPartUnique/>
      </w:docPartObj>
    </w:sdtPr>
    <w:sdtContent>
      <w:p w:rsidR="008E0A02" w:rsidRDefault="00D849AD">
        <w:pPr>
          <w:pStyle w:val="Stopka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D5A" w:rsidRDefault="00487D5A">
      <w:pPr>
        <w:spacing w:after="0" w:line="240" w:lineRule="auto"/>
      </w:pPr>
      <w:r>
        <w:separator/>
      </w:r>
    </w:p>
  </w:footnote>
  <w:footnote w:type="continuationSeparator" w:id="1">
    <w:p w:rsidR="00487D5A" w:rsidRDefault="00487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B647E"/>
    <w:multiLevelType w:val="multilevel"/>
    <w:tmpl w:val="28B27A8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3350F88"/>
    <w:multiLevelType w:val="multilevel"/>
    <w:tmpl w:val="FE0A74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0A54B08"/>
    <w:multiLevelType w:val="multilevel"/>
    <w:tmpl w:val="7004D2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0A02"/>
    <w:rsid w:val="002045AE"/>
    <w:rsid w:val="00487D5A"/>
    <w:rsid w:val="0062297C"/>
    <w:rsid w:val="008E0A02"/>
    <w:rsid w:val="00D70F0E"/>
    <w:rsid w:val="00D849AD"/>
    <w:rsid w:val="00FF3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49AD"/>
    <w:pPr>
      <w:spacing w:after="200" w:line="276" w:lineRule="auto"/>
    </w:pPr>
    <w:rPr>
      <w:rFonts w:eastAsia="Calibri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"/>
    <w:uiPriority w:val="99"/>
    <w:qFormat/>
    <w:rsid w:val="00BD28FD"/>
  </w:style>
  <w:style w:type="character" w:customStyle="1" w:styleId="StopkaZnak">
    <w:name w:val="Stopka Znak"/>
    <w:basedOn w:val="Domylnaczcionkaakapitu"/>
    <w:link w:val="Stopka"/>
    <w:uiPriority w:val="99"/>
    <w:qFormat/>
    <w:rsid w:val="00BD28F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B155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B6CF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B6CF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B6CF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E29DD"/>
    <w:rPr>
      <w:color w:val="0000FF" w:themeColor="hyperlink"/>
      <w:u w:val="single"/>
    </w:rPr>
  </w:style>
  <w:style w:type="character" w:customStyle="1" w:styleId="WW8Num2z0">
    <w:name w:val="WW8Num2z0"/>
    <w:qFormat/>
    <w:rsid w:val="00D849AD"/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CE29DD"/>
    <w:rPr>
      <w:color w:val="605E5C"/>
      <w:shd w:val="clear" w:color="auto" w:fill="E1DFDD"/>
    </w:rPr>
  </w:style>
  <w:style w:type="character" w:customStyle="1" w:styleId="Znakinumeracji">
    <w:name w:val="Znaki numeracji"/>
    <w:qFormat/>
    <w:rsid w:val="00D849AD"/>
  </w:style>
  <w:style w:type="character" w:customStyle="1" w:styleId="Znakiwypunktowania">
    <w:name w:val="Znaki wypunktowania"/>
    <w:qFormat/>
    <w:rsid w:val="00D849AD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1"/>
    <w:qFormat/>
    <w:rsid w:val="00D849A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rsid w:val="00D849AD"/>
    <w:pPr>
      <w:spacing w:after="140" w:line="288" w:lineRule="auto"/>
    </w:pPr>
  </w:style>
  <w:style w:type="paragraph" w:styleId="Lista">
    <w:name w:val="List"/>
    <w:basedOn w:val="Tekstpodstawowy1"/>
    <w:rsid w:val="00D849AD"/>
    <w:rPr>
      <w:rFonts w:cs="Arial"/>
    </w:rPr>
  </w:style>
  <w:style w:type="paragraph" w:styleId="Legenda">
    <w:name w:val="caption"/>
    <w:basedOn w:val="Normalny"/>
    <w:qFormat/>
    <w:rsid w:val="00D849A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D849A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849AD"/>
  </w:style>
  <w:style w:type="paragraph" w:customStyle="1" w:styleId="Nagwek1">
    <w:name w:val="Nagłówek1"/>
    <w:basedOn w:val="Normalny"/>
    <w:next w:val="Tekstpodstawowy1"/>
    <w:link w:val="NagwekZnak"/>
    <w:uiPriority w:val="99"/>
    <w:unhideWhenUsed/>
    <w:rsid w:val="00BD28F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odpis1">
    <w:name w:val="Podpis1"/>
    <w:basedOn w:val="Normalny"/>
    <w:rsid w:val="00D849AD"/>
    <w:pPr>
      <w:suppressLineNumbers/>
      <w:spacing w:before="120" w:after="120"/>
    </w:pPr>
    <w:rPr>
      <w:rFonts w:cs="Arial"/>
      <w:i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BD28F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96F77"/>
    <w:pPr>
      <w:ind w:left="720"/>
      <w:contextualSpacing/>
    </w:pPr>
  </w:style>
  <w:style w:type="paragraph" w:customStyle="1" w:styleId="Tekstpodstawowy21">
    <w:name w:val="Tekst podstawowy 21"/>
    <w:basedOn w:val="Normalny"/>
    <w:qFormat/>
    <w:rsid w:val="00067B9F"/>
    <w:pPr>
      <w:widowControl w:val="0"/>
      <w:spacing w:after="120" w:line="480" w:lineRule="auto"/>
    </w:pPr>
    <w:rPr>
      <w:rFonts w:eastAsia="SimSun" w:cs="Mangal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B155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B6CF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AB6CF8"/>
    <w:rPr>
      <w:b/>
      <w:bCs/>
    </w:rPr>
  </w:style>
  <w:style w:type="paragraph" w:customStyle="1" w:styleId="Textbody">
    <w:name w:val="Text body"/>
    <w:basedOn w:val="Normalny"/>
    <w:qFormat/>
    <w:rsid w:val="0021729B"/>
    <w:pPr>
      <w:widowControl w:val="0"/>
      <w:spacing w:after="140" w:line="288" w:lineRule="auto"/>
      <w:textAlignment w:val="baseline"/>
    </w:pPr>
    <w:rPr>
      <w:rFonts w:ascii="Liberation Serif" w:eastAsia="SimSun" w:hAnsi="Liberation Serif" w:cs="Arial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D849AD"/>
  </w:style>
  <w:style w:type="paragraph" w:customStyle="1" w:styleId="Nagwektabeli">
    <w:name w:val="Nagłówek tabeli"/>
    <w:basedOn w:val="Zawartotabeli"/>
    <w:qFormat/>
    <w:rsid w:val="00D849AD"/>
  </w:style>
  <w:style w:type="paragraph" w:customStyle="1" w:styleId="Standard">
    <w:name w:val="Standard"/>
    <w:qFormat/>
    <w:rsid w:val="007F62B0"/>
    <w:pPr>
      <w:textAlignment w:val="baseline"/>
    </w:pPr>
    <w:rPr>
      <w:rFonts w:eastAsia="Times New Roman"/>
      <w:kern w:val="2"/>
      <w:sz w:val="24"/>
      <w:szCs w:val="24"/>
      <w:lang w:eastAsia="zh-CN"/>
    </w:rPr>
  </w:style>
  <w:style w:type="paragraph" w:styleId="Bezodstpw">
    <w:name w:val="No Spacing"/>
    <w:uiPriority w:val="1"/>
    <w:qFormat/>
    <w:rsid w:val="003E599E"/>
    <w:rPr>
      <w:rFonts w:ascii="Calibri" w:eastAsia="Times New Roman" w:hAnsi="Calibri"/>
      <w:sz w:val="22"/>
      <w:lang w:eastAsia="pl-PL"/>
    </w:rPr>
  </w:style>
  <w:style w:type="paragraph" w:customStyle="1" w:styleId="Akapitzlist1">
    <w:name w:val="Akapit z listą1"/>
    <w:basedOn w:val="Standard"/>
    <w:qFormat/>
    <w:rsid w:val="001C4843"/>
    <w:pPr>
      <w:spacing w:after="160" w:line="252" w:lineRule="auto"/>
      <w:ind w:left="720"/>
    </w:pPr>
    <w:rPr>
      <w:rFonts w:eastAsia="SimSun"/>
    </w:rPr>
  </w:style>
  <w:style w:type="numbering" w:customStyle="1" w:styleId="WW8Num2">
    <w:name w:val="WW8Num2"/>
    <w:qFormat/>
    <w:rsid w:val="00D849AD"/>
  </w:style>
  <w:style w:type="table" w:styleId="Tabela-Siatka">
    <w:name w:val="Table Grid"/>
    <w:basedOn w:val="Standardowy"/>
    <w:uiPriority w:val="59"/>
    <w:rsid w:val="00AB15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E14C9-70B2-4A77-B772-879C7FDA2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3913</Words>
  <Characters>23484</Characters>
  <Application>Microsoft Office Word</Application>
  <DocSecurity>0</DocSecurity>
  <Lines>195</Lines>
  <Paragraphs>54</Paragraphs>
  <ScaleCrop>false</ScaleCrop>
  <Company/>
  <LinksUpToDate>false</LinksUpToDate>
  <CharactersWithSpaces>27343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DorotaK</dc:creator>
  <dc:description/>
  <cp:lastModifiedBy>TOMEK</cp:lastModifiedBy>
  <cp:revision>3</cp:revision>
  <cp:lastPrinted>2023-11-14T12:24:00Z</cp:lastPrinted>
  <dcterms:created xsi:type="dcterms:W3CDTF">2023-12-12T06:53:00Z</dcterms:created>
  <dcterms:modified xsi:type="dcterms:W3CDTF">2024-11-05T09:48:00Z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