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2 – Mięsa drobiowe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mięs i wędlin drobiowych dla Zakładu Karnego w Przytułach Starych, Znak: DKw.2232.</w:t>
      </w:r>
      <w:r>
        <w:rPr>
          <w:b/>
        </w:rPr>
        <w:t>18</w:t>
      </w:r>
      <w:r>
        <w:rPr>
          <w:b/>
        </w:rPr>
        <w:t>.2024 – Zadanie nr 2 Mięsa drobiowe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przedmiot zamówienia wykonam w terminie wskazanym w umowie.</w:t>
      </w:r>
    </w:p>
    <w:p>
      <w:pPr>
        <w:pStyle w:val="Normal"/>
        <w:spacing w:lineRule="auto" w:line="240" w:before="120" w:after="0"/>
        <w:jc w:val="both"/>
        <w:rPr/>
      </w:pPr>
      <w:r>
        <w:rPr/>
        <w:t>3.2.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3.3.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akceptuję warunki umowy, określone we wzorze umowy, stanowiącym Załącznik Nr 4.2. do SIWZ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3.8.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853424591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18</w:t>
    </w:r>
    <w:r>
      <w:rPr/>
      <w:t>.2024</w:t>
      <w:tab/>
      <w:tab/>
      <w:t>Załącznik nr 2.2.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c04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LibreOffice/7.5.4.2$Windows_X86_64 LibreOffice_project/36ccfdc35048b057fd9854c757a8b67ec53977b6</Application>
  <AppVersion>15.0000</AppVersion>
  <Pages>3</Pages>
  <Words>738</Words>
  <Characters>5702</Characters>
  <CharactersWithSpaces>6406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Kowalski</dc:creator>
  <dc:description/>
  <dc:language>pl-PL</dc:language>
  <cp:lastModifiedBy/>
  <dcterms:modified xsi:type="dcterms:W3CDTF">2024-11-06T10:12:26Z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