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AD5" w14:textId="388C539E" w:rsidR="0092398A" w:rsidRPr="00E725FA" w:rsidRDefault="0092398A" w:rsidP="0092398A">
      <w:pPr>
        <w:tabs>
          <w:tab w:val="num" w:pos="0"/>
          <w:tab w:val="left" w:pos="2977"/>
        </w:tabs>
        <w:suppressAutoHyphens/>
        <w:spacing w:after="40"/>
        <w:ind w:left="1701" w:firstLine="142"/>
        <w:jc w:val="right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1</w:t>
      </w:r>
      <w:r w:rsidR="008D2D55">
        <w:rPr>
          <w:rFonts w:ascii="Times New Roman" w:eastAsia="Times New Roman" w:hAnsi="Times New Roman"/>
          <w:b/>
          <w:sz w:val="20"/>
          <w:szCs w:val="20"/>
          <w:lang w:eastAsia="pl-PL"/>
        </w:rPr>
        <w:t>a</w:t>
      </w:r>
      <w:r w:rsidRPr="00E725F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14:paraId="20C3F50E" w14:textId="545D59F5" w:rsidR="0092398A" w:rsidRDefault="00095F4C" w:rsidP="00095F4C">
      <w:pPr>
        <w:pStyle w:val="Bezodstpw"/>
        <w:jc w:val="center"/>
        <w:rPr>
          <w:rFonts w:ascii="Times New Roman" w:hAnsi="Times New Roman"/>
          <w:b/>
          <w:bCs/>
          <w:lang w:eastAsia="pl-PL"/>
        </w:rPr>
      </w:pPr>
      <w:r w:rsidRPr="00095F4C">
        <w:rPr>
          <w:rFonts w:ascii="Times New Roman" w:hAnsi="Times New Roman"/>
          <w:b/>
          <w:bCs/>
          <w:lang w:eastAsia="pl-PL"/>
        </w:rPr>
        <w:t>PAKIET I</w:t>
      </w:r>
    </w:p>
    <w:p w14:paraId="1C50F940" w14:textId="77777777" w:rsidR="00095F4C" w:rsidRPr="00095F4C" w:rsidRDefault="00095F4C" w:rsidP="00095F4C">
      <w:pPr>
        <w:pStyle w:val="Bezodstpw"/>
        <w:jc w:val="center"/>
        <w:rPr>
          <w:rFonts w:ascii="Times New Roman" w:hAnsi="Times New Roman"/>
          <w:b/>
          <w:bCs/>
          <w:lang w:eastAsia="pl-PL"/>
        </w:rPr>
      </w:pPr>
    </w:p>
    <w:p w14:paraId="189CCBFE" w14:textId="77777777" w:rsidR="0092398A" w:rsidRPr="00E725FA" w:rsidRDefault="0092398A" w:rsidP="0092398A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E725FA">
        <w:rPr>
          <w:rFonts w:ascii="Times New Roman" w:eastAsia="Times New Roman" w:hAnsi="Times New Roman"/>
          <w:sz w:val="20"/>
          <w:szCs w:val="20"/>
          <w:lang w:eastAsia="pl-PL"/>
        </w:rPr>
        <w:t>FORMULARZ  OFERTOWY</w:t>
      </w:r>
    </w:p>
    <w:tbl>
      <w:tblPr>
        <w:tblW w:w="971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79"/>
        <w:gridCol w:w="1573"/>
        <w:gridCol w:w="6170"/>
      </w:tblGrid>
      <w:tr w:rsidR="0092398A" w:rsidRPr="00E725FA" w14:paraId="6D445810" w14:textId="77777777" w:rsidTr="001D3EBD">
        <w:trPr>
          <w:cantSplit/>
          <w:trHeight w:val="724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24A81B3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E933C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3A432B28" w14:textId="77777777" w:rsidR="0092398A" w:rsidRPr="00E725FA" w:rsidRDefault="0092398A" w:rsidP="001D3EBD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81D4" w14:textId="77777777" w:rsidR="008D2D55" w:rsidRPr="008D2D55" w:rsidRDefault="008D2D55" w:rsidP="008D2D55">
            <w:pPr>
              <w:tabs>
                <w:tab w:val="center" w:pos="4536"/>
                <w:tab w:val="left" w:pos="6945"/>
              </w:tabs>
              <w:spacing w:before="40"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8D2D55">
              <w:rPr>
                <w:rFonts w:ascii="Times New Roman" w:eastAsia="Times New Roman" w:hAnsi="Times New Roman"/>
                <w:b/>
                <w:lang w:eastAsia="pl-PL"/>
              </w:rPr>
              <w:t xml:space="preserve">Przedmiotem zamówienia jest zakup i dostawa aparatury dla Politechniki Poznańskiej z podziałem na części: </w:t>
            </w:r>
          </w:p>
          <w:p w14:paraId="030A0416" w14:textId="77777777" w:rsidR="007A16F3" w:rsidRPr="00F951CE" w:rsidRDefault="007A16F3" w:rsidP="007A16F3">
            <w:pPr>
              <w:tabs>
                <w:tab w:val="center" w:pos="4536"/>
                <w:tab w:val="left" w:pos="6945"/>
              </w:tabs>
              <w:spacing w:before="40"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F951CE">
              <w:rPr>
                <w:rFonts w:ascii="Times New Roman" w:eastAsia="Times New Roman" w:hAnsi="Times New Roman"/>
                <w:b/>
                <w:lang w:eastAsia="pl-PL"/>
              </w:rPr>
              <w:t xml:space="preserve">PAKIET I: Fabrycznie nowy chromatograf cieczowy z pompą poczwórną 600 bar, </w:t>
            </w:r>
            <w:proofErr w:type="spellStart"/>
            <w:r w:rsidRPr="00F951CE">
              <w:rPr>
                <w:rFonts w:ascii="Times New Roman" w:eastAsia="Times New Roman" w:hAnsi="Times New Roman"/>
                <w:b/>
                <w:lang w:eastAsia="pl-PL"/>
              </w:rPr>
              <w:t>autosamplerem</w:t>
            </w:r>
            <w:proofErr w:type="spellEnd"/>
            <w:r w:rsidRPr="00F951CE">
              <w:rPr>
                <w:rFonts w:ascii="Times New Roman" w:eastAsia="Times New Roman" w:hAnsi="Times New Roman"/>
                <w:b/>
                <w:lang w:eastAsia="pl-PL"/>
              </w:rPr>
              <w:t>, detektorem DAD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wraz z oprogramowaniem,</w:t>
            </w:r>
            <w:r w:rsidRPr="00F951CE">
              <w:rPr>
                <w:rFonts w:ascii="Times New Roman" w:eastAsia="Times New Roman" w:hAnsi="Times New Roman"/>
                <w:b/>
                <w:lang w:eastAsia="pl-PL"/>
              </w:rPr>
              <w:t xml:space="preserve"> wsparciem technicznym dla Politechniki Poznańskiej oraz przeszkoleniem pracowników w siedzibie Zamawiającego.</w:t>
            </w:r>
          </w:p>
          <w:p w14:paraId="24F88649" w14:textId="77777777" w:rsidR="0092398A" w:rsidRPr="008D2D55" w:rsidRDefault="0092398A" w:rsidP="001D3EBD">
            <w:pPr>
              <w:pStyle w:val="Bezodstpw"/>
              <w:spacing w:before="0" w:line="276" w:lineRule="auto"/>
              <w:ind w:left="0" w:firstLine="567"/>
              <w:rPr>
                <w:rFonts w:ascii="Times New Roman" w:hAnsi="Times New Roman"/>
                <w:b/>
                <w:i/>
              </w:rPr>
            </w:pPr>
          </w:p>
        </w:tc>
      </w:tr>
      <w:tr w:rsidR="0092398A" w:rsidRPr="00E725FA" w14:paraId="231CEDFA" w14:textId="77777777" w:rsidTr="001D3EBD">
        <w:trPr>
          <w:cantSplit/>
          <w:trHeight w:val="335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1F34AD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AB24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4DF3" w14:textId="77777777" w:rsidR="0092398A" w:rsidRPr="00E725FA" w:rsidRDefault="0092398A" w:rsidP="001D3EBD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Politechnika Poznańska, </w:t>
            </w:r>
          </w:p>
          <w:p w14:paraId="00A64789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pl. M. Skłodowskiej-Curie 5, </w:t>
            </w:r>
          </w:p>
          <w:p w14:paraId="061307BF" w14:textId="77777777" w:rsidR="0092398A" w:rsidRPr="00E725FA" w:rsidRDefault="0092398A" w:rsidP="001D3EBD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92398A" w:rsidRPr="00E725FA" w14:paraId="291C8D1F" w14:textId="77777777" w:rsidTr="001D3EBD">
        <w:trPr>
          <w:cantSplit/>
          <w:trHeight w:val="988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7E248A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09E508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29A42223" w14:textId="77777777" w:rsidR="0092398A" w:rsidRPr="00E725FA" w:rsidRDefault="0092398A" w:rsidP="001D3EBD">
            <w:pPr>
              <w:keepNext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Wykonawca</w:t>
            </w:r>
          </w:p>
          <w:p w14:paraId="18BE59B8" w14:textId="77777777" w:rsidR="0092398A" w:rsidRPr="00E725FA" w:rsidRDefault="0092398A" w:rsidP="001D3E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9E21" w14:textId="77777777" w:rsidR="0092398A" w:rsidRPr="00E725FA" w:rsidRDefault="0092398A" w:rsidP="001D3EBD">
            <w:pPr>
              <w:snapToGrid w:val="0"/>
              <w:spacing w:before="360" w:after="3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359C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0357EC4D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75EA3DF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14C1720A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9CCF" w14:textId="77777777" w:rsidR="0092398A" w:rsidRPr="00E725FA" w:rsidRDefault="0092398A" w:rsidP="001D3EBD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8D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97A0116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5F10EC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274779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CEC4C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1F5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5BDAE589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8887BB7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</w:tcBorders>
          </w:tcPr>
          <w:p w14:paraId="46FEE356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43B80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6E80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057A14B" w14:textId="77777777" w:rsidTr="001D3EBD">
        <w:trPr>
          <w:cantSplit/>
          <w:trHeight w:val="393"/>
        </w:trPr>
        <w:tc>
          <w:tcPr>
            <w:tcW w:w="39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77A4AC15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6A9061" w14:textId="77777777" w:rsidR="0092398A" w:rsidRPr="00E725FA" w:rsidRDefault="0092398A" w:rsidP="001D3EBD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7856" w14:textId="77777777" w:rsidR="0092398A" w:rsidRPr="00E725FA" w:rsidRDefault="0092398A" w:rsidP="001D3EBD">
            <w:pPr>
              <w:snapToGrid w:val="0"/>
              <w:spacing w:before="60" w:after="60"/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D5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de-DE" w:eastAsia="pl-PL"/>
              </w:rPr>
            </w:pPr>
          </w:p>
        </w:tc>
      </w:tr>
      <w:tr w:rsidR="0092398A" w:rsidRPr="00E725FA" w14:paraId="728BE05F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3BC05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FCBD" w14:textId="4D510EE4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urządzeni</w:t>
            </w:r>
            <w:r w:rsid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7F4C87F1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2BF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E28A9D8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B9272" w14:textId="77777777" w:rsidR="0092398A" w:rsidRPr="00E725FA" w:rsidRDefault="0092398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E1C05" w14:textId="5DFD2AD5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urządzeni</w:t>
            </w:r>
            <w:r w:rsid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  <w:p w14:paraId="39A5C85B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B0D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26F403E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FE849" w14:textId="2E85B941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EFDFA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za przeprowadzenie szkolenia</w:t>
            </w:r>
          </w:p>
          <w:p w14:paraId="0812484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60D9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38FCD74B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07B71" w14:textId="13237BEB" w:rsidR="0092398A" w:rsidRPr="00E725FA" w:rsidRDefault="00E725FA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6DB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za przeprowadzenie szkolenia</w:t>
            </w:r>
          </w:p>
          <w:p w14:paraId="78594916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C1EA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95F4C" w:rsidRPr="00E725FA" w14:paraId="0C8FC16D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0AFF3" w14:textId="09BFB7DD" w:rsidR="00095F4C" w:rsidRPr="00E725FA" w:rsidRDefault="00095F4C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9EFB9" w14:textId="4FB2714C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netto za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P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estaw komputerowy</w:t>
            </w:r>
          </w:p>
          <w:p w14:paraId="79FAF53C" w14:textId="464E696B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F7A8" w14:textId="77777777" w:rsidR="00095F4C" w:rsidRPr="00E725FA" w:rsidRDefault="00095F4C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95F4C" w:rsidRPr="00E725FA" w14:paraId="1735066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D598C" w14:textId="108A1E33" w:rsidR="00095F4C" w:rsidRPr="00E725FA" w:rsidRDefault="00095F4C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A8630" w14:textId="0B8E5FFD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bru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tto za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Pr="00095F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estaw komputerowy</w:t>
            </w:r>
          </w:p>
          <w:p w14:paraId="46711B50" w14:textId="049AB456" w:rsidR="00095F4C" w:rsidRPr="00E725FA" w:rsidRDefault="00095F4C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A287" w14:textId="77777777" w:rsidR="00095F4C" w:rsidRPr="00E725FA" w:rsidRDefault="00095F4C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C7E36" w:rsidRPr="00E725FA" w14:paraId="2E08576C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A848D" w14:textId="65932E6E" w:rsidR="00AC7E36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FDF92" w14:textId="77777777" w:rsidR="00AC7E36" w:rsidRDefault="00AC7E36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netto oprogramowania</w:t>
            </w:r>
          </w:p>
          <w:p w14:paraId="0BEBEE64" w14:textId="2330CCA4" w:rsidR="00AC7E36" w:rsidRPr="00E725FA" w:rsidRDefault="00AC7E36" w:rsidP="00095F4C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2BA5" w14:textId="77777777" w:rsidR="00AC7E36" w:rsidRPr="00E725FA" w:rsidRDefault="00AC7E36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AC7E36" w:rsidRPr="00E725FA" w14:paraId="7885AF69" w14:textId="77777777" w:rsidTr="00B77381">
        <w:trPr>
          <w:trHeight w:val="102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F9F7F" w14:textId="109C6819" w:rsidR="00AC7E36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2BB5F" w14:textId="2856DE06" w:rsidR="00AC7E36" w:rsidRDefault="00AC7E36" w:rsidP="00AC7E36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brutto oprogramowania</w:t>
            </w:r>
          </w:p>
          <w:p w14:paraId="17868549" w14:textId="45CB0F04" w:rsidR="00AC7E36" w:rsidRPr="00E725FA" w:rsidRDefault="00AC7E36" w:rsidP="00AC7E36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F333" w14:textId="77777777" w:rsidR="00AC7E36" w:rsidRPr="00E725FA" w:rsidRDefault="00AC7E36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1D04399A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C354E" w14:textId="7C5B3498" w:rsidR="0092398A" w:rsidRPr="00E725FA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9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5E21A" w14:textId="6101509D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netto przedmiotu zamówienia (</w:t>
            </w:r>
            <w:r w:rsidR="00AC7E36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</w:t>
            </w:r>
            <w:r w:rsidR="00AC7E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, zestaw komputerowy, </w:t>
            </w:r>
            <w:r w:rsidR="00AC7E36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 oraz przeprowadzenie szkolenia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) </w:t>
            </w:r>
          </w:p>
          <w:p w14:paraId="6BEFE772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DEBF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47C44C23" w14:textId="77777777" w:rsidTr="001D3EBD">
        <w:trPr>
          <w:trHeight w:val="94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984B" w14:textId="2CF80CB3" w:rsidR="0092398A" w:rsidRPr="00E725FA" w:rsidRDefault="00AC7E36" w:rsidP="001D3EBD">
            <w:pPr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10</w:t>
            </w:r>
            <w:r w:rsidR="0092398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5CCC" w14:textId="15F5555F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Całkowita cena brutto przedmiotu zamówienia (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urządzenie</w:t>
            </w:r>
            <w:r w:rsidR="00AC7E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, zestaw komputerowy, </w:t>
            </w:r>
            <w:r w:rsidR="00E725FA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oprogramowanie</w:t>
            </w:r>
            <w:r w:rsidR="00E677AD"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oraz przeprowadzenie</w:t>
            </w: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szkolenia )</w:t>
            </w:r>
            <w:r w:rsidR="00E677AD" w:rsidRPr="00E725FA">
              <w:rPr>
                <w:rFonts w:ascii="Times New Roman" w:hAnsi="Times New Roman"/>
                <w:b/>
                <w:sz w:val="20"/>
                <w:szCs w:val="20"/>
              </w:rPr>
              <w:t xml:space="preserve"> *</w:t>
            </w:r>
          </w:p>
          <w:p w14:paraId="0BA9D900" w14:textId="77777777" w:rsidR="0092398A" w:rsidRPr="00E725FA" w:rsidRDefault="0092398A" w:rsidP="001D3EBD">
            <w:pPr>
              <w:snapToGrid w:val="0"/>
              <w:spacing w:before="120" w:after="12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cyfrowo: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9524" w14:textId="77777777" w:rsidR="0092398A" w:rsidRPr="00E725FA" w:rsidRDefault="0092398A" w:rsidP="001D3EBD">
            <w:pPr>
              <w:snapToGri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F5F6497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</w:p>
    <w:p w14:paraId="39A2D4EA" w14:textId="77777777" w:rsidR="0092398A" w:rsidRPr="00E725FA" w:rsidRDefault="0092398A" w:rsidP="0092398A">
      <w:pPr>
        <w:tabs>
          <w:tab w:val="left" w:pos="426"/>
        </w:tabs>
        <w:ind w:left="426" w:hanging="426"/>
        <w:rPr>
          <w:rFonts w:ascii="Times New Roman" w:hAnsi="Times New Roman"/>
          <w:b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>*</w:t>
      </w:r>
      <w:r w:rsidRPr="00E725FA">
        <w:rPr>
          <w:rFonts w:ascii="Times New Roman" w:hAnsi="Times New Roman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36CEE9C1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podane ceny uwzględniają wszystkie elementy cenotwórcze dotyczące realizacji Przedmiotu Zamówienia zgodnie z Wymogami SWZ.</w:t>
      </w:r>
    </w:p>
    <w:p w14:paraId="3AEA554C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14:paraId="4AD729B0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uważamy się za związanych niniejszą ofertą na okres 30</w:t>
      </w:r>
      <w:r w:rsidRPr="00E725FA">
        <w:rPr>
          <w:rFonts w:ascii="Times New Roman" w:hAnsi="Times New Roman"/>
          <w:bCs/>
          <w:sz w:val="20"/>
          <w:szCs w:val="20"/>
        </w:rPr>
        <w:t xml:space="preserve"> dni </w:t>
      </w:r>
      <w:r w:rsidRPr="00E725FA">
        <w:rPr>
          <w:rFonts w:ascii="Times New Roman" w:hAnsi="Times New Roman"/>
          <w:sz w:val="20"/>
          <w:szCs w:val="20"/>
        </w:rPr>
        <w:t>licząc od dnia otwarcia ofert (włącznie z tym dniem), zgodnie z terminem określonym w pkt. XVII SWZ.</w:t>
      </w:r>
    </w:p>
    <w:p w14:paraId="3B67200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Oświadczam, że zrealizuję przedmiot zamówienia w terminach określonych przez Zamawiającego w SWZ oraz we Wzorze umowy. </w:t>
      </w:r>
    </w:p>
    <w:p w14:paraId="0CAD0030" w14:textId="77777777" w:rsidR="007C0594" w:rsidRPr="00E725FA" w:rsidRDefault="0092398A" w:rsidP="007C0594">
      <w:pPr>
        <w:numPr>
          <w:ilvl w:val="0"/>
          <w:numId w:val="1"/>
        </w:numPr>
        <w:tabs>
          <w:tab w:val="left" w:pos="142"/>
          <w:tab w:val="left" w:pos="426"/>
        </w:tabs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sz w:val="20"/>
          <w:szCs w:val="20"/>
        </w:rPr>
        <w:t xml:space="preserve"> 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Oświadczam, że wybór oferty nie będzie prowadzić do powstania u Zamawiającego obowiązku podatkowego w rozumieniu art. 225 ustawy </w:t>
      </w:r>
      <w:proofErr w:type="spellStart"/>
      <w:r w:rsidR="007C0594" w:rsidRPr="00E725FA">
        <w:rPr>
          <w:rFonts w:ascii="Times New Roman" w:hAnsi="Times New Roman"/>
          <w:b/>
          <w:bCs/>
          <w:sz w:val="20"/>
          <w:szCs w:val="20"/>
        </w:rPr>
        <w:t>p.z.p</w:t>
      </w:r>
      <w:proofErr w:type="spellEnd"/>
      <w:r w:rsidR="007C0594" w:rsidRPr="00E725FA">
        <w:rPr>
          <w:rFonts w:ascii="Times New Roman" w:hAnsi="Times New Roman"/>
          <w:b/>
          <w:bCs/>
          <w:sz w:val="20"/>
          <w:szCs w:val="20"/>
        </w:rPr>
        <w:t>./ Oświadczam, że wybór oferty będzie prowadzić do powstania u Zamawiającego obowiązku podatkowego tj. w zakresie następujących towarów/usług: .</w:t>
      </w:r>
      <w:r w:rsidR="007C0594" w:rsidRPr="00E725FA">
        <w:rPr>
          <w:rFonts w:ascii="Times New Roman" w:hAnsi="Times New Roman"/>
          <w:bCs/>
          <w:sz w:val="20"/>
          <w:szCs w:val="20"/>
        </w:rPr>
        <w:t>.................................................</w:t>
      </w:r>
      <w:r w:rsidR="007C0594" w:rsidRPr="00E725FA">
        <w:rPr>
          <w:rFonts w:ascii="Times New Roman" w:hAnsi="Times New Roman"/>
          <w:b/>
          <w:bCs/>
          <w:sz w:val="20"/>
          <w:szCs w:val="20"/>
        </w:rPr>
        <w:t xml:space="preserve"> – wartość podatku: </w:t>
      </w:r>
      <w:r w:rsidR="007C0594" w:rsidRPr="00E725FA">
        <w:rPr>
          <w:rFonts w:ascii="Times New Roman" w:hAnsi="Times New Roman"/>
          <w:bCs/>
          <w:sz w:val="20"/>
          <w:szCs w:val="20"/>
        </w:rPr>
        <w:t xml:space="preserve">......... </w:t>
      </w:r>
    </w:p>
    <w:p w14:paraId="63ECF073" w14:textId="77777777" w:rsidR="007C0594" w:rsidRPr="00E725FA" w:rsidRDefault="007C0594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t>(Uwaga! Informacja dotyczy tzw. odwróconego VAT. Niewłaściwe skreślić. Wypełnić puste miejsca tylko w przypadku konieczności zapłaty odwróconego VAT.)</w:t>
      </w:r>
    </w:p>
    <w:p w14:paraId="7E4567C3" w14:textId="5ACD2FBB" w:rsidR="0092398A" w:rsidRPr="00E725FA" w:rsidRDefault="0092398A" w:rsidP="007C0594">
      <w:p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trike/>
          <w:sz w:val="20"/>
          <w:szCs w:val="20"/>
        </w:rPr>
      </w:pPr>
    </w:p>
    <w:p w14:paraId="47AAAA43" w14:textId="3369D10A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  <w:r w:rsidR="005468D3" w:rsidRPr="00E725FA">
        <w:rPr>
          <w:rFonts w:ascii="Times New Roman" w:hAnsi="Times New Roman"/>
          <w:bCs/>
          <w:sz w:val="20"/>
          <w:szCs w:val="20"/>
        </w:rPr>
        <w:t>_______________________________</w:t>
      </w:r>
      <w:r w:rsidRPr="00E725FA">
        <w:rPr>
          <w:rFonts w:ascii="Times New Roman" w:hAnsi="Times New Roman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14:paraId="7952A115" w14:textId="77FE2D26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/>
          <w:bCs/>
          <w:sz w:val="20"/>
          <w:szCs w:val="20"/>
        </w:rPr>
        <w:lastRenderedPageBreak/>
        <w:t xml:space="preserve">Oświadczamy, że zamówienie zrealizujemy sami / </w:t>
      </w:r>
      <w:r w:rsidRPr="00E725FA">
        <w:rPr>
          <w:rFonts w:ascii="Times New Roman" w:hAnsi="Times New Roman"/>
          <w:b/>
          <w:sz w:val="20"/>
          <w:szCs w:val="20"/>
        </w:rPr>
        <w:t>Oświadczam, że stosownie do dyspozycji art. 462 ust.2 PZP następujące części zamówienia dla: ………………………………………….…. zamierzam powierzyć Podwykonawcom ...........................................................................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 xml:space="preserve">... 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</w:t>
      </w:r>
      <w:r w:rsidR="000F0FF0" w:rsidRPr="00E725FA">
        <w:rPr>
          <w:rFonts w:ascii="Times New Roman" w:hAnsi="Times New Roman"/>
          <w:b/>
          <w:sz w:val="20"/>
          <w:szCs w:val="20"/>
        </w:rPr>
        <w:t>.................................................................</w:t>
      </w:r>
      <w:r w:rsidRPr="00E725FA">
        <w:rPr>
          <w:rFonts w:ascii="Times New Roman" w:hAnsi="Times New Roman"/>
          <w:b/>
          <w:sz w:val="20"/>
          <w:szCs w:val="20"/>
        </w:rPr>
        <w:t>..................</w:t>
      </w:r>
      <w:r w:rsidRPr="00E725FA">
        <w:rPr>
          <w:rFonts w:ascii="Times New Roman" w:hAnsi="Times New Roman"/>
          <w:b/>
          <w:sz w:val="20"/>
          <w:szCs w:val="20"/>
        </w:rPr>
        <w:br/>
        <w:t>……………………………………………………………………………………………………… - jeżeli już są znane.</w:t>
      </w:r>
      <w:r w:rsidRPr="00E725FA">
        <w:rPr>
          <w:rFonts w:ascii="Times New Roman" w:hAnsi="Times New Roman"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E725FA">
        <w:rPr>
          <w:rFonts w:ascii="Times New Roman" w:hAnsi="Times New Roman"/>
          <w:b/>
          <w:bCs/>
          <w:i/>
          <w:sz w:val="20"/>
          <w:szCs w:val="20"/>
        </w:rPr>
        <w:t>(UWAGA !!!!!!! niewłaściwe skreślić).</w:t>
      </w:r>
      <w:r w:rsidRPr="00E725F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1FA8D2D" w14:textId="77777777" w:rsidR="0092398A" w:rsidRPr="00E725FA" w:rsidRDefault="0092398A" w:rsidP="0092398A">
      <w:pPr>
        <w:numPr>
          <w:ilvl w:val="0"/>
          <w:numId w:val="1"/>
        </w:numPr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bCs/>
          <w:sz w:val="20"/>
          <w:szCs w:val="20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14:paraId="3406DC94" w14:textId="77777777" w:rsidR="0092398A" w:rsidRPr="00E725FA" w:rsidRDefault="0092398A" w:rsidP="0092398A">
      <w:pPr>
        <w:numPr>
          <w:ilvl w:val="0"/>
          <w:numId w:val="1"/>
        </w:numPr>
        <w:spacing w:before="120" w:after="0" w:line="240" w:lineRule="auto"/>
        <w:ind w:left="78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92398A" w:rsidRPr="00E725FA" w14:paraId="3440FAD0" w14:textId="77777777" w:rsidTr="001D3EBD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48DC88" w14:textId="77777777" w:rsidR="0092398A" w:rsidRPr="00E725FA" w:rsidRDefault="0092398A" w:rsidP="001D3EBD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92398A" w:rsidRPr="00E725FA" w14:paraId="0D7092F6" w14:textId="77777777" w:rsidTr="001D3EBD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DA40" w14:textId="77777777" w:rsidR="0092398A" w:rsidRPr="00E725FA" w:rsidRDefault="0092398A" w:rsidP="001D3EBD">
            <w:pPr>
              <w:spacing w:before="120" w:after="120"/>
              <w:ind w:left="2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972E" w14:textId="77777777" w:rsidR="0092398A" w:rsidRPr="00E725FA" w:rsidRDefault="0092398A" w:rsidP="001D3EBD">
            <w:pPr>
              <w:spacing w:before="120" w:after="120"/>
              <w:ind w:left="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36F96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D052" w14:textId="77777777" w:rsidR="0092398A" w:rsidRPr="00E725FA" w:rsidRDefault="0092398A" w:rsidP="001D3EBD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</w:pP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E725FA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14:paraId="32C2B18C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i/>
          <w:sz w:val="20"/>
          <w:szCs w:val="20"/>
        </w:rPr>
      </w:pPr>
      <w:r w:rsidRPr="00E725FA">
        <w:rPr>
          <w:rFonts w:ascii="Times New Roman" w:hAnsi="Times New Roman"/>
          <w:i/>
          <w:sz w:val="20"/>
          <w:szCs w:val="20"/>
        </w:rPr>
        <w:t>(Zaznaczyć tylko jeden wariant)</w:t>
      </w:r>
    </w:p>
    <w:p w14:paraId="72221AF4" w14:textId="77777777" w:rsidR="0092398A" w:rsidRPr="00E725FA" w:rsidRDefault="0092398A" w:rsidP="0092398A">
      <w:pPr>
        <w:spacing w:before="120" w:after="120"/>
        <w:ind w:left="426"/>
        <w:jc w:val="both"/>
        <w:rPr>
          <w:rFonts w:ascii="Times New Roman" w:hAnsi="Times New Roman"/>
          <w:sz w:val="20"/>
          <w:szCs w:val="20"/>
          <w:lang w:eastAsia="en-GB"/>
        </w:rPr>
      </w:pPr>
      <w:r w:rsidRPr="00E725FA">
        <w:rPr>
          <w:rFonts w:ascii="Times New Roman" w:hAnsi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14:paraId="2170ED57" w14:textId="77777777" w:rsidR="0092398A" w:rsidRPr="00E725FA" w:rsidRDefault="0092398A" w:rsidP="0092398A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/>
        <w:ind w:left="786"/>
        <w:jc w:val="both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44DEF43" w14:textId="77777777" w:rsidR="0092398A" w:rsidRPr="00E725FA" w:rsidRDefault="0092398A" w:rsidP="0092398A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/>
        <w:ind w:left="786"/>
        <w:rPr>
          <w:rFonts w:ascii="Times New Roman" w:hAnsi="Times New Roman"/>
          <w:sz w:val="20"/>
          <w:szCs w:val="20"/>
        </w:rPr>
      </w:pPr>
      <w:r w:rsidRPr="00E725FA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E725FA">
        <w:rPr>
          <w:rStyle w:val="Odwoanieprzypisudolnego"/>
          <w:rFonts w:ascii="Times New Roman" w:hAnsi="Times New Roman"/>
          <w:szCs w:val="20"/>
        </w:rPr>
        <w:footnoteReference w:id="2"/>
      </w:r>
      <w:r w:rsidRPr="00E725FA">
        <w:rPr>
          <w:rFonts w:ascii="Times New Roman" w:hAnsi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E089D9" w14:textId="77777777" w:rsidR="0092398A" w:rsidRPr="00E725FA" w:rsidRDefault="0092398A" w:rsidP="0092398A">
      <w:pPr>
        <w:spacing w:after="301"/>
        <w:ind w:left="2912" w:right="100"/>
        <w:rPr>
          <w:rFonts w:ascii="Times New Roman" w:hAnsi="Times New Roman"/>
          <w:sz w:val="20"/>
          <w:szCs w:val="20"/>
        </w:rPr>
      </w:pPr>
    </w:p>
    <w:p w14:paraId="0D151FA1" w14:textId="77777777" w:rsidR="0092398A" w:rsidRPr="00E725FA" w:rsidRDefault="0092398A" w:rsidP="0092398A">
      <w:pPr>
        <w:numPr>
          <w:ilvl w:val="0"/>
          <w:numId w:val="1"/>
        </w:numPr>
        <w:autoSpaceDN w:val="0"/>
        <w:spacing w:after="5"/>
        <w:ind w:left="709" w:hanging="567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PONIŻSZĄ TABELĘ NALEŻY WYPEŁNIĆ WYŁĄCZNIE W PRZYPADKU ZASTOSOWANIA MATERIAŁÓW I URZĄDZEŃ ORAZ ROZWIĄZAŃ RÓWNOWAŻNYCH.</w:t>
      </w:r>
    </w:p>
    <w:p w14:paraId="7E6B162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</w:p>
    <w:p w14:paraId="6D3D34D3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2398A" w:rsidRPr="00E725FA" w14:paraId="55861423" w14:textId="77777777" w:rsidTr="001D3EBD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20631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92398A" w:rsidRPr="00E725FA" w14:paraId="6720C10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BF780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6D75CC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E725FA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4CDC3E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A9F4C9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E725FA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E725FA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92398A" w:rsidRPr="00E725FA" w14:paraId="5C36F87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D720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BEACC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7DD6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3989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7A69631C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7A455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3150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89B2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55B8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2398A" w:rsidRPr="00E725FA" w14:paraId="2E034AD5" w14:textId="77777777" w:rsidTr="001D3EB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1F56" w14:textId="77777777" w:rsidR="0092398A" w:rsidRPr="00E725FA" w:rsidRDefault="0092398A" w:rsidP="001D3EBD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E725FA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AEAF4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5BC5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7932" w14:textId="77777777" w:rsidR="0092398A" w:rsidRPr="00E725FA" w:rsidRDefault="0092398A" w:rsidP="001D3EBD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4F5A94C9" w14:textId="77777777" w:rsidR="0092398A" w:rsidRPr="00E725FA" w:rsidRDefault="0092398A" w:rsidP="0092398A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610AC0D4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E725FA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E725FA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E725FA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74946EBD" w14:textId="77777777" w:rsidR="0092398A" w:rsidRPr="00E725FA" w:rsidRDefault="0092398A" w:rsidP="0092398A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E725FA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2A41EA5F" w14:textId="4E3B41E4" w:rsidR="000F0FF0" w:rsidRPr="00E725FA" w:rsidRDefault="000F0FF0" w:rsidP="000F0FF0">
      <w:pPr>
        <w:tabs>
          <w:tab w:val="left" w:pos="6804"/>
        </w:tabs>
        <w:rPr>
          <w:rFonts w:ascii="Times New Roman" w:hAnsi="Times New Roman"/>
          <w:sz w:val="20"/>
          <w:szCs w:val="20"/>
        </w:rPr>
      </w:pPr>
    </w:p>
    <w:p w14:paraId="0AD48C7D" w14:textId="0AA4536E" w:rsidR="00093EAD" w:rsidRPr="00E725FA" w:rsidRDefault="00093EAD" w:rsidP="004A7945">
      <w:pPr>
        <w:tabs>
          <w:tab w:val="left" w:pos="5387"/>
        </w:tabs>
        <w:jc w:val="right"/>
        <w:rPr>
          <w:rFonts w:ascii="Times New Roman" w:hAnsi="Times New Roman"/>
          <w:sz w:val="20"/>
          <w:szCs w:val="20"/>
        </w:rPr>
      </w:pPr>
    </w:p>
    <w:sectPr w:rsidR="00093EAD" w:rsidRPr="00E72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E32C3" w14:textId="77777777" w:rsidR="00C309C6" w:rsidRDefault="00C309C6" w:rsidP="008C4725">
      <w:pPr>
        <w:spacing w:after="0" w:line="240" w:lineRule="auto"/>
      </w:pPr>
      <w:r>
        <w:separator/>
      </w:r>
    </w:p>
  </w:endnote>
  <w:endnote w:type="continuationSeparator" w:id="0">
    <w:p w14:paraId="5AD2029E" w14:textId="77777777" w:rsidR="00C309C6" w:rsidRDefault="00C309C6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B51AE" w14:textId="77777777" w:rsidR="00C309C6" w:rsidRDefault="00C309C6" w:rsidP="008C4725">
      <w:pPr>
        <w:spacing w:after="0" w:line="240" w:lineRule="auto"/>
      </w:pPr>
      <w:r>
        <w:separator/>
      </w:r>
    </w:p>
  </w:footnote>
  <w:footnote w:type="continuationSeparator" w:id="0">
    <w:p w14:paraId="207C16FD" w14:textId="77777777" w:rsidR="00C309C6" w:rsidRDefault="00C309C6" w:rsidP="008C4725">
      <w:pPr>
        <w:spacing w:after="0" w:line="240" w:lineRule="auto"/>
      </w:pPr>
      <w:r>
        <w:continuationSeparator/>
      </w:r>
    </w:p>
  </w:footnote>
  <w:footnote w:id="1">
    <w:p w14:paraId="744A1B3F" w14:textId="77777777" w:rsidR="0092398A" w:rsidRPr="00531DBE" w:rsidRDefault="0092398A" w:rsidP="0092398A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A044482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0C51C8B" w14:textId="77777777" w:rsidR="0092398A" w:rsidRPr="00531DBE" w:rsidRDefault="0092398A" w:rsidP="0092398A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54E50139" w14:textId="77777777" w:rsidR="0092398A" w:rsidRPr="001F5D51" w:rsidRDefault="0092398A" w:rsidP="0092398A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14:paraId="706CC3F1" w14:textId="77777777" w:rsidR="0092398A" w:rsidRPr="00CE6A52" w:rsidRDefault="0092398A" w:rsidP="0092398A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7A5E565" w14:textId="77777777" w:rsidR="0092398A" w:rsidRPr="00CE6A52" w:rsidRDefault="0092398A" w:rsidP="0092398A">
      <w:pPr>
        <w:pStyle w:val="NormalnyWeb"/>
        <w:shd w:val="clear" w:color="auto" w:fill="EDEDED"/>
        <w:spacing w:before="0" w:beforeAutospacing="0" w:after="120" w:afterAutospacing="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568A2AE1"/>
    <w:multiLevelType w:val="hybridMultilevel"/>
    <w:tmpl w:val="624A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963"/>
    <w:rsid w:val="000400DB"/>
    <w:rsid w:val="000816CB"/>
    <w:rsid w:val="00093EAD"/>
    <w:rsid w:val="00095F4C"/>
    <w:rsid w:val="000D6DF0"/>
    <w:rsid w:val="000F0FF0"/>
    <w:rsid w:val="000F4EE6"/>
    <w:rsid w:val="002079D8"/>
    <w:rsid w:val="002A0963"/>
    <w:rsid w:val="00356027"/>
    <w:rsid w:val="003F247D"/>
    <w:rsid w:val="004871E0"/>
    <w:rsid w:val="004A7945"/>
    <w:rsid w:val="0050392B"/>
    <w:rsid w:val="005468D3"/>
    <w:rsid w:val="00583AA1"/>
    <w:rsid w:val="00616757"/>
    <w:rsid w:val="006773C3"/>
    <w:rsid w:val="006E5CB4"/>
    <w:rsid w:val="007A16F3"/>
    <w:rsid w:val="007C0594"/>
    <w:rsid w:val="00802255"/>
    <w:rsid w:val="0081556C"/>
    <w:rsid w:val="008375A6"/>
    <w:rsid w:val="008740E0"/>
    <w:rsid w:val="00891B52"/>
    <w:rsid w:val="008939DE"/>
    <w:rsid w:val="00894195"/>
    <w:rsid w:val="008B4821"/>
    <w:rsid w:val="008C4725"/>
    <w:rsid w:val="008D2D55"/>
    <w:rsid w:val="008E0E72"/>
    <w:rsid w:val="00917FAF"/>
    <w:rsid w:val="0092398A"/>
    <w:rsid w:val="009775A2"/>
    <w:rsid w:val="00997C0D"/>
    <w:rsid w:val="00AC7E36"/>
    <w:rsid w:val="00B207C8"/>
    <w:rsid w:val="00B272E7"/>
    <w:rsid w:val="00B27A37"/>
    <w:rsid w:val="00B4279D"/>
    <w:rsid w:val="00B71E15"/>
    <w:rsid w:val="00B757BE"/>
    <w:rsid w:val="00B77381"/>
    <w:rsid w:val="00BB7129"/>
    <w:rsid w:val="00BC197A"/>
    <w:rsid w:val="00BE2DF2"/>
    <w:rsid w:val="00C06BB9"/>
    <w:rsid w:val="00C309C6"/>
    <w:rsid w:val="00C379AC"/>
    <w:rsid w:val="00C717B1"/>
    <w:rsid w:val="00D238EF"/>
    <w:rsid w:val="00DB0A21"/>
    <w:rsid w:val="00DD6556"/>
    <w:rsid w:val="00E16F6A"/>
    <w:rsid w:val="00E357A6"/>
    <w:rsid w:val="00E677AD"/>
    <w:rsid w:val="00E725FA"/>
    <w:rsid w:val="00E934B7"/>
    <w:rsid w:val="00EC25B0"/>
    <w:rsid w:val="00F003D0"/>
    <w:rsid w:val="00F40176"/>
    <w:rsid w:val="00F7042F"/>
    <w:rsid w:val="00F744B6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8484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E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1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E15"/>
    <w:rPr>
      <w:rFonts w:ascii="Calibri" w:eastAsia="Calibri" w:hAnsi="Calibri" w:cs="Times New Roman"/>
    </w:rPr>
  </w:style>
  <w:style w:type="paragraph" w:styleId="Bezodstpw">
    <w:name w:val="No Spacing"/>
    <w:qFormat/>
    <w:rsid w:val="00B71E15"/>
    <w:pPr>
      <w:spacing w:before="120" w:after="0" w:line="240" w:lineRule="auto"/>
      <w:ind w:left="850" w:hanging="425"/>
      <w:jc w:val="both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5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Magdalena Karczewska</cp:lastModifiedBy>
  <cp:revision>27</cp:revision>
  <dcterms:created xsi:type="dcterms:W3CDTF">2023-11-14T08:01:00Z</dcterms:created>
  <dcterms:modified xsi:type="dcterms:W3CDTF">2024-10-31T08:41:00Z</dcterms:modified>
</cp:coreProperties>
</file>