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15A2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</w:r>
      <w:r w:rsidRPr="00297B22">
        <w:rPr>
          <w:bCs/>
        </w:rPr>
        <w:tab/>
        <w:t>Załącznik nr 8 do SWZ</w:t>
      </w:r>
    </w:p>
    <w:p w14:paraId="02DCC91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7BB523C8" w14:textId="77777777" w:rsidR="00656542" w:rsidRPr="00E96AAA" w:rsidRDefault="00656542" w:rsidP="00656542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  <w:i/>
          <w:iCs/>
        </w:rPr>
      </w:pPr>
      <w:r w:rsidRPr="00E96AAA">
        <w:rPr>
          <w:b/>
          <w:i/>
          <w:iCs/>
        </w:rPr>
        <w:t>PAKIET nr……………</w:t>
      </w:r>
    </w:p>
    <w:p w14:paraId="6B1C082B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2D72410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14:paraId="13356736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</w:t>
      </w:r>
    </w:p>
    <w:p w14:paraId="02C548E7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(Nazwa i adres Wykonawcy)</w:t>
      </w:r>
    </w:p>
    <w:p w14:paraId="658A87EE" w14:textId="77777777" w:rsidR="00BD258B" w:rsidRPr="00297B22" w:rsidRDefault="00BD258B" w:rsidP="00BD258B">
      <w:pPr>
        <w:spacing w:before="120" w:line="276" w:lineRule="auto"/>
        <w:jc w:val="right"/>
        <w:rPr>
          <w:bCs/>
        </w:rPr>
      </w:pPr>
      <w:r w:rsidRPr="00297B22">
        <w:rPr>
          <w:bCs/>
        </w:rPr>
        <w:t>_____________________________________________, dnia _____________ r.</w:t>
      </w:r>
    </w:p>
    <w:p w14:paraId="0E8D9048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OŚWIADCZENIE </w:t>
      </w:r>
      <w:r w:rsidRPr="00297B22">
        <w:rPr>
          <w:b/>
          <w:bCs/>
        </w:rPr>
        <w:br/>
        <w:t xml:space="preserve">PODMIOTÓW WSPÓLNIE UBIEGAJĄCYCH SIĘ O ZAMÓWIENIE </w:t>
      </w:r>
    </w:p>
    <w:p w14:paraId="67E4C3F7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ZGODNIE Z ART. 117 UST. 4 USTAWY PRAWO ZAMÓWIEŃ PUBLICZNYCH </w:t>
      </w:r>
    </w:p>
    <w:p w14:paraId="4E3EC235" w14:textId="77777777"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</w:p>
    <w:p w14:paraId="58AD3F2C" w14:textId="77777777" w:rsidR="00427A59" w:rsidRDefault="00BD258B" w:rsidP="003E2DB6">
      <w:pPr>
        <w:spacing w:line="276" w:lineRule="auto"/>
        <w:jc w:val="both"/>
        <w:rPr>
          <w:bCs/>
        </w:rPr>
      </w:pPr>
      <w:r w:rsidRPr="00297B22">
        <w:rPr>
          <w:bCs/>
        </w:rPr>
        <w:t xml:space="preserve">W związku ze złożeniem oferty w postępowaniu o udzielenie zamówienia publicznego prowadzonym w trybie podstawowym bez negocjacji  pn. </w:t>
      </w:r>
    </w:p>
    <w:p w14:paraId="5F07234D" w14:textId="77777777" w:rsidR="00656542" w:rsidRPr="006D6A0F" w:rsidRDefault="00656542" w:rsidP="00656542">
      <w:pPr>
        <w:spacing w:line="276" w:lineRule="auto"/>
        <w:jc w:val="both"/>
        <w:rPr>
          <w:b/>
          <w:i/>
          <w:iCs/>
        </w:rPr>
      </w:pPr>
      <w:r w:rsidRPr="006D6A0F">
        <w:rPr>
          <w:b/>
          <w:i/>
          <w:iCs/>
        </w:rPr>
        <w:t>Przedmiotem zamówienia jest zakup i dostawa aparatury dla Politechniki Poznańskiej z podziałem na części.</w:t>
      </w:r>
    </w:p>
    <w:p w14:paraId="1FF3E925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Ja niżej podpisany </w:t>
      </w:r>
    </w:p>
    <w:p w14:paraId="6B43E69D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26F2FB64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14:paraId="52A2E399" w14:textId="77777777"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BD258B" w:rsidRPr="00297B22" w14:paraId="504A929A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4E3B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B9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Rodzaj dostaw wykonywanych przez wykonawcę </w:t>
            </w:r>
          </w:p>
        </w:tc>
      </w:tr>
      <w:tr w:rsidR="00BD258B" w:rsidRPr="00297B22" w14:paraId="40F8344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EE7E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BB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3E3C8DB0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4163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70A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14:paraId="463FE2E7" w14:textId="77777777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7B9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C56F" w14:textId="77777777"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14:paraId="1BF09EDF" w14:textId="77777777" w:rsidR="00BD258B" w:rsidRPr="00297B22" w:rsidRDefault="00BD258B" w:rsidP="00BD258B"/>
    <w:p w14:paraId="790B9A83" w14:textId="77777777" w:rsidR="00956606" w:rsidRDefault="00956606"/>
    <w:sectPr w:rsidR="00956606" w:rsidSect="003E7330">
      <w:pgSz w:w="11906" w:h="16838" w:code="9"/>
      <w:pgMar w:top="1417" w:right="1417" w:bottom="1417" w:left="141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9080" w14:textId="77777777" w:rsidR="00BC4F9E" w:rsidRDefault="00BC4F9E" w:rsidP="00373FA1">
      <w:r>
        <w:separator/>
      </w:r>
    </w:p>
  </w:endnote>
  <w:endnote w:type="continuationSeparator" w:id="0">
    <w:p w14:paraId="2DADA8B1" w14:textId="77777777" w:rsidR="00BC4F9E" w:rsidRDefault="00BC4F9E" w:rsidP="0037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FB16" w14:textId="77777777" w:rsidR="00BC4F9E" w:rsidRDefault="00BC4F9E" w:rsidP="00373FA1">
      <w:r>
        <w:separator/>
      </w:r>
    </w:p>
  </w:footnote>
  <w:footnote w:type="continuationSeparator" w:id="0">
    <w:p w14:paraId="7E43A576" w14:textId="77777777" w:rsidR="00BC4F9E" w:rsidRDefault="00BC4F9E" w:rsidP="00373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592"/>
    <w:rsid w:val="000824C5"/>
    <w:rsid w:val="00170669"/>
    <w:rsid w:val="001A4592"/>
    <w:rsid w:val="001B4910"/>
    <w:rsid w:val="002260DD"/>
    <w:rsid w:val="0028019D"/>
    <w:rsid w:val="003165B0"/>
    <w:rsid w:val="00373FA1"/>
    <w:rsid w:val="003E2DB6"/>
    <w:rsid w:val="003E7330"/>
    <w:rsid w:val="00427A59"/>
    <w:rsid w:val="0044312F"/>
    <w:rsid w:val="0055437B"/>
    <w:rsid w:val="00632070"/>
    <w:rsid w:val="00656542"/>
    <w:rsid w:val="00665BCE"/>
    <w:rsid w:val="006744EF"/>
    <w:rsid w:val="00783CDC"/>
    <w:rsid w:val="00803ABE"/>
    <w:rsid w:val="00915E69"/>
    <w:rsid w:val="00956606"/>
    <w:rsid w:val="00B21676"/>
    <w:rsid w:val="00B4537B"/>
    <w:rsid w:val="00BC4F9E"/>
    <w:rsid w:val="00BD258B"/>
    <w:rsid w:val="00C13FDA"/>
    <w:rsid w:val="00C33DFD"/>
    <w:rsid w:val="00C839A4"/>
    <w:rsid w:val="00C95753"/>
    <w:rsid w:val="00DA0800"/>
    <w:rsid w:val="00F03C61"/>
    <w:rsid w:val="00F06A4E"/>
    <w:rsid w:val="00F6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FF7C"/>
  <w15:docId w15:val="{50566666-97BB-4591-8EA3-9205F917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14</cp:revision>
  <dcterms:created xsi:type="dcterms:W3CDTF">2023-11-14T08:19:00Z</dcterms:created>
  <dcterms:modified xsi:type="dcterms:W3CDTF">2024-10-24T06:36:00Z</dcterms:modified>
</cp:coreProperties>
</file>