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9644" w14:textId="17A8DA2D" w:rsidR="00305D8A" w:rsidRPr="00B0619B" w:rsidRDefault="00305D8A" w:rsidP="00FE7D92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B0619B">
        <w:rPr>
          <w:b/>
          <w:sz w:val="20"/>
          <w:szCs w:val="20"/>
        </w:rPr>
        <w:t>Załącznik</w:t>
      </w:r>
      <w:r w:rsidR="00916709" w:rsidRPr="00B0619B">
        <w:rPr>
          <w:b/>
          <w:sz w:val="20"/>
          <w:szCs w:val="20"/>
        </w:rPr>
        <w:t xml:space="preserve"> nr </w:t>
      </w:r>
      <w:r w:rsidR="0039478B">
        <w:rPr>
          <w:b/>
          <w:sz w:val="20"/>
          <w:szCs w:val="20"/>
        </w:rPr>
        <w:t>3</w:t>
      </w:r>
      <w:r w:rsidR="005B533C">
        <w:rPr>
          <w:b/>
          <w:sz w:val="20"/>
          <w:szCs w:val="20"/>
        </w:rPr>
        <w:t>.2</w:t>
      </w:r>
      <w:r w:rsidR="00916709" w:rsidRPr="00B0619B">
        <w:rPr>
          <w:b/>
          <w:sz w:val="20"/>
          <w:szCs w:val="20"/>
        </w:rPr>
        <w:t xml:space="preserve"> do SWZ</w:t>
      </w:r>
      <w:bookmarkEnd w:id="0"/>
    </w:p>
    <w:p w14:paraId="5C2EB64B" w14:textId="7374BA75" w:rsidR="001E01AB" w:rsidRPr="00B0619B" w:rsidRDefault="001E01AB" w:rsidP="00FE7D92">
      <w:pPr>
        <w:pStyle w:val="Teksttreci0"/>
        <w:spacing w:line="276" w:lineRule="auto"/>
        <w:jc w:val="both"/>
        <w:rPr>
          <w:b/>
        </w:rPr>
      </w:pPr>
    </w:p>
    <w:p w14:paraId="75522DD6" w14:textId="77777777" w:rsidR="007B074C" w:rsidRPr="00B0619B" w:rsidRDefault="007B074C" w:rsidP="00FE7D92">
      <w:pPr>
        <w:pStyle w:val="Teksttreci0"/>
        <w:spacing w:line="276" w:lineRule="auto"/>
        <w:jc w:val="both"/>
        <w:rPr>
          <w:b/>
        </w:rPr>
      </w:pPr>
    </w:p>
    <w:p w14:paraId="53E3C161" w14:textId="003658D8" w:rsidR="00305D8A" w:rsidRPr="00B0619B" w:rsidRDefault="00353840" w:rsidP="00F14053">
      <w:pPr>
        <w:pStyle w:val="Teksttreci0"/>
        <w:spacing w:line="360" w:lineRule="auto"/>
        <w:jc w:val="both"/>
        <w:rPr>
          <w:b/>
        </w:rPr>
      </w:pPr>
      <w:r w:rsidRPr="00B0619B">
        <w:rPr>
          <w:b/>
        </w:rPr>
        <w:t>Podmiot udostępniający zasoby</w:t>
      </w:r>
    </w:p>
    <w:p w14:paraId="5B0424A7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48FEFE3F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796CA015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74646BB" w14:textId="5B8706F5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622CAC1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3D85A651" w14:textId="77777777" w:rsidR="00916709" w:rsidRPr="00B0619B" w:rsidRDefault="00916709" w:rsidP="00F14053">
      <w:pPr>
        <w:pStyle w:val="Teksttreci0"/>
        <w:spacing w:line="360" w:lineRule="auto"/>
        <w:jc w:val="both"/>
        <w:rPr>
          <w:b/>
        </w:rPr>
      </w:pPr>
      <w:r w:rsidRPr="00B0619B">
        <w:rPr>
          <w:b/>
        </w:rPr>
        <w:t>reprezentowany przez:</w:t>
      </w:r>
    </w:p>
    <w:p w14:paraId="7330FD45" w14:textId="77777777" w:rsidR="00C06E82" w:rsidRPr="00B0619B" w:rsidRDefault="00C06E82" w:rsidP="00FE7D92">
      <w:pPr>
        <w:pStyle w:val="Teksttreci0"/>
        <w:spacing w:line="276" w:lineRule="auto"/>
        <w:jc w:val="both"/>
      </w:pPr>
      <w:r w:rsidRPr="00B0619B">
        <w:t xml:space="preserve">………………………………………………………………………………… </w:t>
      </w:r>
    </w:p>
    <w:p w14:paraId="4B4A5681" w14:textId="54709E9D" w:rsidR="00916709" w:rsidRPr="00B0619B" w:rsidRDefault="00916709" w:rsidP="00FE7D92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B0619B">
        <w:rPr>
          <w:iCs/>
          <w:sz w:val="18"/>
          <w:szCs w:val="18"/>
        </w:rPr>
        <w:t>(imię i nazwisko, stanowisko /</w:t>
      </w:r>
      <w:r w:rsidR="00C06E82" w:rsidRPr="00B0619B">
        <w:rPr>
          <w:iCs/>
          <w:sz w:val="18"/>
          <w:szCs w:val="18"/>
        </w:rPr>
        <w:t xml:space="preserve"> </w:t>
      </w:r>
      <w:r w:rsidRPr="00B0619B">
        <w:rPr>
          <w:iCs/>
          <w:sz w:val="18"/>
          <w:szCs w:val="18"/>
        </w:rPr>
        <w:t>podstawa do reprezentacji)</w:t>
      </w:r>
    </w:p>
    <w:p w14:paraId="3A8F0A2D" w14:textId="77777777" w:rsidR="00C06E82" w:rsidRPr="00B0619B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1C8633BF" w14:textId="77777777" w:rsidR="00C06E82" w:rsidRPr="00B0619B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637BE03B" w14:textId="0558A675" w:rsidR="00C06E82" w:rsidRDefault="00C06E82" w:rsidP="00FE7D92">
      <w:pPr>
        <w:pStyle w:val="Teksttreci0"/>
        <w:spacing w:line="276" w:lineRule="auto"/>
        <w:jc w:val="both"/>
      </w:pPr>
    </w:p>
    <w:p w14:paraId="7DE56DF9" w14:textId="5AE22D55" w:rsidR="00916709" w:rsidRPr="00B0619B" w:rsidRDefault="00916709" w:rsidP="00FE7D92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B0619B">
        <w:rPr>
          <w:b/>
          <w:bCs/>
          <w:iCs/>
          <w:sz w:val="24"/>
          <w:szCs w:val="24"/>
        </w:rPr>
        <w:t xml:space="preserve">OŚWIADCZENIE </w:t>
      </w:r>
      <w:r w:rsidR="003924FE" w:rsidRPr="00B0619B">
        <w:rPr>
          <w:b/>
          <w:bCs/>
          <w:iCs/>
          <w:sz w:val="24"/>
          <w:szCs w:val="24"/>
        </w:rPr>
        <w:t>PODMIOTU UDO</w:t>
      </w:r>
      <w:r w:rsidR="001808BD" w:rsidRPr="00B0619B">
        <w:rPr>
          <w:b/>
          <w:bCs/>
          <w:iCs/>
          <w:sz w:val="24"/>
          <w:szCs w:val="24"/>
        </w:rPr>
        <w:t>STĘPNIAJĄCEGO ZASOBY</w:t>
      </w:r>
    </w:p>
    <w:p w14:paraId="3BF59994" w14:textId="77777777" w:rsidR="009D7BC6" w:rsidRPr="00B0619B" w:rsidRDefault="009D7BC6" w:rsidP="009D7BC6">
      <w:pPr>
        <w:pStyle w:val="Teksttreci0"/>
        <w:spacing w:line="276" w:lineRule="auto"/>
        <w:jc w:val="center"/>
        <w:rPr>
          <w:sz w:val="11"/>
          <w:szCs w:val="11"/>
        </w:rPr>
      </w:pPr>
    </w:p>
    <w:p w14:paraId="5811A84B" w14:textId="7E7A1155" w:rsidR="009D7BC6" w:rsidRDefault="009D7BC6" w:rsidP="009D7BC6">
      <w:pPr>
        <w:pStyle w:val="Teksttreci0"/>
        <w:spacing w:line="276" w:lineRule="auto"/>
        <w:jc w:val="center"/>
      </w:pPr>
      <w:r>
        <w:t xml:space="preserve">uwzględniające przesłanki wykluczenia z art. 7 ust. 1 </w:t>
      </w:r>
      <w:r w:rsidRPr="0089750B">
        <w:t>Ustawy z dnia 13 kwietnia 2022 r. o szczególnych o szczególnych rozwiązaniach w zakresie przeciwdziałania wspieraniu agresji na Ukrainę oraz służących ochronie bezpieczeństwa narodowego (</w:t>
      </w:r>
      <w:proofErr w:type="spellStart"/>
      <w:r w:rsidR="007C2721" w:rsidRPr="007C2721">
        <w:t>t.j</w:t>
      </w:r>
      <w:proofErr w:type="spellEnd"/>
      <w:r w:rsidR="007C2721" w:rsidRPr="007C2721">
        <w:t>. Dz. U. z 2024 r. poz. 507</w:t>
      </w:r>
      <w:r w:rsidRPr="0089750B">
        <w:t>)</w:t>
      </w:r>
    </w:p>
    <w:p w14:paraId="387223CE" w14:textId="77777777" w:rsidR="009D7BC6" w:rsidRPr="0089750B" w:rsidRDefault="009D7BC6" w:rsidP="009D7BC6">
      <w:pPr>
        <w:pStyle w:val="Teksttreci0"/>
        <w:spacing w:line="276" w:lineRule="auto"/>
        <w:jc w:val="center"/>
        <w:rPr>
          <w:sz w:val="11"/>
          <w:szCs w:val="11"/>
        </w:rPr>
      </w:pPr>
    </w:p>
    <w:p w14:paraId="5EC71115" w14:textId="2C35389C" w:rsidR="009A48F6" w:rsidRPr="00B0619B" w:rsidRDefault="00916709" w:rsidP="00FE7D92">
      <w:pPr>
        <w:pStyle w:val="Teksttreci0"/>
        <w:spacing w:line="276" w:lineRule="auto"/>
        <w:jc w:val="center"/>
      </w:pPr>
      <w:r w:rsidRPr="00B0619B">
        <w:t>składa</w:t>
      </w:r>
      <w:r w:rsidR="009A48F6" w:rsidRPr="00B0619B">
        <w:t xml:space="preserve">ne na podstawie art. 125 ust. </w:t>
      </w:r>
      <w:r w:rsidR="003F5B5F">
        <w:t>5</w:t>
      </w:r>
    </w:p>
    <w:p w14:paraId="65B8E4DD" w14:textId="3201E4DC" w:rsidR="00916709" w:rsidRPr="00B0619B" w:rsidRDefault="00416D33" w:rsidP="00FE7D92">
      <w:pPr>
        <w:pStyle w:val="Teksttreci0"/>
        <w:spacing w:line="276" w:lineRule="auto"/>
        <w:jc w:val="center"/>
      </w:pPr>
      <w:r w:rsidRPr="00B0619B">
        <w:t>U</w:t>
      </w:r>
      <w:r w:rsidR="00916709" w:rsidRPr="00B0619B">
        <w:t>stawy z dnia</w:t>
      </w:r>
      <w:r w:rsidR="00CD6C30" w:rsidRPr="00B0619B">
        <w:t xml:space="preserve"> 11 września 2019 roku </w:t>
      </w:r>
      <w:r w:rsidR="00916709" w:rsidRPr="00B0619B">
        <w:t>Prawo zamówień publicznych (</w:t>
      </w:r>
      <w:proofErr w:type="spellStart"/>
      <w:r w:rsidR="007C2721" w:rsidRPr="007C2721">
        <w:t>t.j</w:t>
      </w:r>
      <w:proofErr w:type="spellEnd"/>
      <w:r w:rsidR="007C2721" w:rsidRPr="007C2721">
        <w:t>. Dz. U. z 2024 r. poz. 1320</w:t>
      </w:r>
      <w:r w:rsidR="00916709" w:rsidRPr="00B0619B">
        <w:t>)</w:t>
      </w:r>
    </w:p>
    <w:p w14:paraId="1C241CA0" w14:textId="77777777" w:rsidR="00C06E82" w:rsidRPr="00B0619B" w:rsidRDefault="00C06E82" w:rsidP="00FE7D92">
      <w:pPr>
        <w:pStyle w:val="Teksttreci0"/>
        <w:spacing w:line="276" w:lineRule="auto"/>
        <w:jc w:val="both"/>
      </w:pPr>
    </w:p>
    <w:p w14:paraId="166C41EC" w14:textId="6C189DFA" w:rsidR="00A918B5" w:rsidRPr="00B0619B" w:rsidRDefault="00FD618E" w:rsidP="00FE7D92">
      <w:pPr>
        <w:pStyle w:val="Teksttreci0"/>
        <w:spacing w:line="276" w:lineRule="auto"/>
        <w:jc w:val="center"/>
        <w:rPr>
          <w:b/>
          <w:bCs/>
        </w:rPr>
      </w:pPr>
      <w:r w:rsidRPr="00B0619B">
        <w:rPr>
          <w:b/>
          <w:bCs/>
        </w:rPr>
        <w:t>o niepodleganiu wykluczeniu z postępowania o udzielenie zamówienia</w:t>
      </w:r>
    </w:p>
    <w:p w14:paraId="37C639F6" w14:textId="2E1B58A2" w:rsidR="00302550" w:rsidRDefault="00302550" w:rsidP="00FE7D92">
      <w:pPr>
        <w:pStyle w:val="Teksttreci0"/>
        <w:spacing w:line="276" w:lineRule="auto"/>
        <w:jc w:val="both"/>
      </w:pPr>
    </w:p>
    <w:p w14:paraId="6A240D4D" w14:textId="77777777" w:rsidR="00F01D97" w:rsidRPr="00B0619B" w:rsidRDefault="00F01D97" w:rsidP="00FE7D92">
      <w:pPr>
        <w:pStyle w:val="Teksttreci0"/>
        <w:spacing w:line="276" w:lineRule="auto"/>
        <w:jc w:val="both"/>
      </w:pPr>
    </w:p>
    <w:p w14:paraId="19E77A1D" w14:textId="4A47D36D" w:rsidR="00D877F6" w:rsidRPr="00B0619B" w:rsidRDefault="00916709" w:rsidP="00FE7D92">
      <w:pPr>
        <w:pStyle w:val="Teksttreci0"/>
        <w:spacing w:line="276" w:lineRule="auto"/>
        <w:jc w:val="both"/>
      </w:pPr>
      <w:r w:rsidRPr="00B0619B">
        <w:t xml:space="preserve">Przystępując do postępowania o udzielenie zamówienia publicznego </w:t>
      </w:r>
      <w:r w:rsidR="00BF2D8E" w:rsidRPr="00B0619B">
        <w:t xml:space="preserve">na zadanie </w:t>
      </w:r>
      <w:r w:rsidRPr="00B0619B">
        <w:t>p</w:t>
      </w:r>
      <w:r w:rsidR="00BF2D8E" w:rsidRPr="00B0619B">
        <w:t>n.</w:t>
      </w:r>
      <w:r w:rsidRPr="00B0619B">
        <w:t xml:space="preserve"> </w:t>
      </w:r>
      <w:r w:rsidRPr="00B0619B">
        <w:rPr>
          <w:bCs/>
          <w:iCs/>
        </w:rPr>
        <w:t>„</w:t>
      </w:r>
      <w:r w:rsidR="0039478B" w:rsidRPr="0039478B">
        <w:rPr>
          <w:b/>
          <w:iCs/>
        </w:rPr>
        <w:t>Świadczenie usługi ochrony osób i mienia w obiekcie Prokuratury Okręgowej i Rejonowej w Opolu</w:t>
      </w:r>
      <w:r w:rsidRPr="00B0619B">
        <w:rPr>
          <w:bCs/>
          <w:iCs/>
        </w:rPr>
        <w:t>”</w:t>
      </w:r>
      <w:r w:rsidR="00D877F6" w:rsidRPr="00B0619B">
        <w:t xml:space="preserve"> oświadczam co następuje:</w:t>
      </w:r>
    </w:p>
    <w:p w14:paraId="10F4E333" w14:textId="77777777" w:rsidR="003E5FC3" w:rsidRPr="00B0619B" w:rsidRDefault="003E5FC3" w:rsidP="00FE7D92">
      <w:pPr>
        <w:pStyle w:val="Teksttreci0"/>
        <w:spacing w:line="276" w:lineRule="auto"/>
        <w:jc w:val="both"/>
        <w:rPr>
          <w:sz w:val="11"/>
          <w:szCs w:val="11"/>
        </w:rPr>
      </w:pPr>
    </w:p>
    <w:p w14:paraId="74420446" w14:textId="77777777" w:rsidR="00276998" w:rsidRPr="00A155CF" w:rsidRDefault="00276998" w:rsidP="00F01D97">
      <w:pPr>
        <w:pStyle w:val="Teksttreci0"/>
        <w:numPr>
          <w:ilvl w:val="0"/>
          <w:numId w:val="1"/>
        </w:numPr>
        <w:spacing w:line="276" w:lineRule="auto"/>
        <w:ind w:left="357" w:hanging="357"/>
        <w:jc w:val="both"/>
      </w:pPr>
      <w:r w:rsidRPr="00A155CF">
        <w:t>O</w:t>
      </w:r>
      <w:r w:rsidR="00916709" w:rsidRPr="00A155CF">
        <w:t>świadczam, że</w:t>
      </w:r>
      <w:r w:rsidRPr="00A155CF">
        <w:t>:</w:t>
      </w:r>
    </w:p>
    <w:p w14:paraId="2A4107BF" w14:textId="5EAF70E1" w:rsidR="00276998" w:rsidRPr="00A155CF" w:rsidRDefault="00916709" w:rsidP="00E04551">
      <w:pPr>
        <w:pStyle w:val="Teksttreci0"/>
        <w:numPr>
          <w:ilvl w:val="0"/>
          <w:numId w:val="2"/>
        </w:numPr>
        <w:spacing w:line="276" w:lineRule="auto"/>
        <w:ind w:left="714" w:hanging="357"/>
        <w:jc w:val="both"/>
      </w:pPr>
      <w:bookmarkStart w:id="1" w:name="_Hlk105833728"/>
      <w:r w:rsidRPr="00A155CF">
        <w:t>nie podlegam wykluczeniu z postępowania na podstawie art.</w:t>
      </w:r>
      <w:bookmarkEnd w:id="1"/>
      <w:r w:rsidRPr="00A155CF">
        <w:t xml:space="preserve"> 108 ust. 1 Ustawy z dnia 11 września 2019 roku Prawo zamówień publicznych</w:t>
      </w:r>
      <w:r w:rsidR="0039478B">
        <w:t>;</w:t>
      </w:r>
    </w:p>
    <w:p w14:paraId="66D330D0" w14:textId="4B7FA36B" w:rsidR="00916709" w:rsidRPr="00A155CF" w:rsidRDefault="00916709" w:rsidP="00E04551">
      <w:pPr>
        <w:pStyle w:val="Teksttreci0"/>
        <w:numPr>
          <w:ilvl w:val="0"/>
          <w:numId w:val="2"/>
        </w:numPr>
        <w:spacing w:line="276" w:lineRule="auto"/>
        <w:ind w:left="714" w:hanging="357"/>
        <w:jc w:val="both"/>
      </w:pPr>
      <w:r w:rsidRPr="00A155CF">
        <w:t>nie podlegam wykluczeniu z postępowania na podstawie art. 109 ust. 1</w:t>
      </w:r>
      <w:r w:rsidR="00A155CF" w:rsidRPr="00A155CF">
        <w:t xml:space="preserve"> </w:t>
      </w:r>
      <w:r w:rsidRPr="00A155CF">
        <w:t>Ustawy z dnia 11 września 2019 roku Prawo zamówień publicznych</w:t>
      </w:r>
      <w:r w:rsidR="00CD0ADF" w:rsidRPr="00A155CF">
        <w:t>;</w:t>
      </w:r>
    </w:p>
    <w:p w14:paraId="63AD0A7D" w14:textId="3AE6EDB6" w:rsidR="00CD0ADF" w:rsidRPr="00B509E8" w:rsidRDefault="00E04551" w:rsidP="00E04551">
      <w:pPr>
        <w:pStyle w:val="Teksttreci0"/>
        <w:numPr>
          <w:ilvl w:val="0"/>
          <w:numId w:val="2"/>
        </w:numPr>
        <w:spacing w:after="110" w:line="276" w:lineRule="auto"/>
        <w:ind w:left="714" w:hanging="357"/>
        <w:jc w:val="both"/>
      </w:pPr>
      <w:r w:rsidRPr="00E04551">
        <w:t>nie podlegam wykluczeniu z postępowania na podstawie art. 7 ust. 1 Ustawy z dnia 13 kwietnia 2022</w:t>
      </w:r>
      <w:r w:rsidR="00987F16">
        <w:t> </w:t>
      </w:r>
      <w:r w:rsidRPr="00E04551">
        <w:t>r. o szczególnych o szczególnych rozwiązaniach w zakresie przeciwdziałania wspieraniu agresji na Ukrainę oraz służących ochronie bezpieczeństwa narodowego</w:t>
      </w:r>
      <w:r>
        <w:t>.</w:t>
      </w:r>
    </w:p>
    <w:p w14:paraId="397E8868" w14:textId="25B31BA7" w:rsidR="003007AD" w:rsidRDefault="003007AD" w:rsidP="00893995">
      <w:pPr>
        <w:pStyle w:val="Teksttreci0"/>
        <w:spacing w:line="276" w:lineRule="auto"/>
        <w:jc w:val="both"/>
      </w:pPr>
      <w:bookmarkStart w:id="2" w:name="bookmark55"/>
    </w:p>
    <w:p w14:paraId="6338AC82" w14:textId="103EE513" w:rsidR="005B533C" w:rsidRDefault="005B533C" w:rsidP="00893995">
      <w:pPr>
        <w:pStyle w:val="Teksttreci0"/>
        <w:spacing w:line="276" w:lineRule="auto"/>
        <w:jc w:val="both"/>
      </w:pPr>
    </w:p>
    <w:p w14:paraId="57E6C851" w14:textId="561B7419" w:rsidR="005B533C" w:rsidRDefault="005B533C" w:rsidP="00893995">
      <w:pPr>
        <w:pStyle w:val="Teksttreci0"/>
        <w:spacing w:line="276" w:lineRule="auto"/>
        <w:jc w:val="both"/>
      </w:pPr>
    </w:p>
    <w:p w14:paraId="7641C5C2" w14:textId="544CAC25" w:rsidR="005B533C" w:rsidRDefault="005B533C" w:rsidP="00893995">
      <w:pPr>
        <w:pStyle w:val="Teksttreci0"/>
        <w:spacing w:line="276" w:lineRule="auto"/>
        <w:jc w:val="both"/>
      </w:pPr>
    </w:p>
    <w:p w14:paraId="1C74ED45" w14:textId="4CBF4423" w:rsidR="005B533C" w:rsidRDefault="005B533C" w:rsidP="00893995">
      <w:pPr>
        <w:pStyle w:val="Teksttreci0"/>
        <w:spacing w:line="276" w:lineRule="auto"/>
        <w:jc w:val="both"/>
      </w:pPr>
    </w:p>
    <w:p w14:paraId="60A5C4E9" w14:textId="64319C2B" w:rsidR="005B533C" w:rsidRDefault="005B533C" w:rsidP="00893995">
      <w:pPr>
        <w:pStyle w:val="Teksttreci0"/>
        <w:spacing w:line="276" w:lineRule="auto"/>
        <w:jc w:val="both"/>
      </w:pPr>
    </w:p>
    <w:p w14:paraId="5E410AA4" w14:textId="77777777" w:rsidR="00987F16" w:rsidRDefault="00987F16" w:rsidP="00893995">
      <w:pPr>
        <w:pStyle w:val="Teksttreci0"/>
        <w:spacing w:line="276" w:lineRule="auto"/>
        <w:jc w:val="both"/>
      </w:pPr>
    </w:p>
    <w:p w14:paraId="13EACD85" w14:textId="31DB35B1" w:rsidR="005B533C" w:rsidRDefault="005B533C" w:rsidP="00893995">
      <w:pPr>
        <w:pStyle w:val="Teksttreci0"/>
        <w:spacing w:line="276" w:lineRule="auto"/>
        <w:jc w:val="both"/>
      </w:pPr>
    </w:p>
    <w:p w14:paraId="41A7A0FD" w14:textId="56D7F402" w:rsidR="005B533C" w:rsidRDefault="005B533C" w:rsidP="00893995">
      <w:pPr>
        <w:pStyle w:val="Teksttreci0"/>
        <w:spacing w:line="276" w:lineRule="auto"/>
        <w:jc w:val="both"/>
      </w:pPr>
    </w:p>
    <w:p w14:paraId="35B8D25C" w14:textId="0E6AE0E7" w:rsidR="005B533C" w:rsidRDefault="005B533C" w:rsidP="00893995">
      <w:pPr>
        <w:pStyle w:val="Teksttreci0"/>
        <w:spacing w:line="276" w:lineRule="auto"/>
        <w:jc w:val="both"/>
      </w:pPr>
    </w:p>
    <w:bookmarkEnd w:id="2"/>
    <w:p w14:paraId="718723E0" w14:textId="71E504D5" w:rsidR="00744E7F" w:rsidRDefault="00A82034" w:rsidP="00893995">
      <w:pPr>
        <w:pStyle w:val="Teksttreci0"/>
        <w:spacing w:line="276" w:lineRule="auto"/>
        <w:jc w:val="both"/>
        <w:rPr>
          <w:b/>
        </w:rPr>
      </w:pPr>
      <w:r w:rsidRPr="00B0619B">
        <w:rPr>
          <w:b/>
        </w:rPr>
        <w:lastRenderedPageBreak/>
        <w:t>Oświadczenie dotyczące podanych informacji:</w:t>
      </w:r>
    </w:p>
    <w:p w14:paraId="79F74F05" w14:textId="77777777" w:rsidR="000F446E" w:rsidRPr="000F446E" w:rsidRDefault="000F446E" w:rsidP="00893995">
      <w:pPr>
        <w:pStyle w:val="Teksttreci0"/>
        <w:spacing w:line="276" w:lineRule="auto"/>
        <w:jc w:val="both"/>
        <w:rPr>
          <w:b/>
          <w:sz w:val="11"/>
          <w:szCs w:val="11"/>
        </w:rPr>
      </w:pPr>
    </w:p>
    <w:p w14:paraId="2CCC9D38" w14:textId="084D7276" w:rsidR="00916709" w:rsidRPr="00B0619B" w:rsidRDefault="00916709" w:rsidP="00893995">
      <w:pPr>
        <w:pStyle w:val="Teksttreci0"/>
        <w:spacing w:line="276" w:lineRule="auto"/>
        <w:jc w:val="both"/>
      </w:pPr>
      <w:r w:rsidRPr="00B0619B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3" w:name="bookmark57"/>
    </w:p>
    <w:p w14:paraId="516A5F14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78CE5535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1EA7D561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27B1BF49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5C71856E" w14:textId="70F207AE" w:rsidR="00DF6170" w:rsidRDefault="00DF6170" w:rsidP="00FE7D92">
      <w:pPr>
        <w:pStyle w:val="Teksttreci0"/>
        <w:spacing w:line="276" w:lineRule="auto"/>
        <w:jc w:val="both"/>
      </w:pPr>
    </w:p>
    <w:p w14:paraId="101D8A7C" w14:textId="54DD37A0" w:rsidR="00AF203C" w:rsidRDefault="00AF203C" w:rsidP="00FE7D92">
      <w:pPr>
        <w:pStyle w:val="Teksttreci0"/>
        <w:spacing w:line="276" w:lineRule="auto"/>
        <w:jc w:val="both"/>
      </w:pPr>
    </w:p>
    <w:p w14:paraId="45ABD149" w14:textId="77777777" w:rsidR="00AF203C" w:rsidRPr="00B0619B" w:rsidRDefault="00AF203C" w:rsidP="00FE7D92">
      <w:pPr>
        <w:pStyle w:val="Teksttreci0"/>
        <w:spacing w:line="276" w:lineRule="auto"/>
        <w:jc w:val="both"/>
      </w:pPr>
    </w:p>
    <w:p w14:paraId="352F00DE" w14:textId="77777777" w:rsidR="00F01D97" w:rsidRPr="00D809D3" w:rsidRDefault="00F01D97" w:rsidP="00F01D97">
      <w:pPr>
        <w:pStyle w:val="Teksttreci0"/>
        <w:spacing w:line="276" w:lineRule="auto"/>
        <w:ind w:left="4284" w:firstLine="714"/>
        <w:jc w:val="both"/>
      </w:pPr>
      <w:bookmarkStart w:id="4" w:name="_Hlk82362469"/>
      <w:bookmarkEnd w:id="3"/>
      <w:r w:rsidRPr="00D809D3">
        <w:t>………………………………………………</w:t>
      </w:r>
    </w:p>
    <w:p w14:paraId="67412707" w14:textId="77777777" w:rsidR="00F01D97" w:rsidRPr="00D809D3" w:rsidRDefault="00F01D97" w:rsidP="00F01D97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D809D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(</w:t>
      </w:r>
      <w:r w:rsidRPr="00D809D3">
        <w:rPr>
          <w:sz w:val="18"/>
          <w:szCs w:val="18"/>
        </w:rPr>
        <w:t>podpis osoby (osób) upoważnionych</w:t>
      </w:r>
    </w:p>
    <w:p w14:paraId="49832457" w14:textId="46AAEBA1" w:rsidR="00F01D97" w:rsidRPr="00D809D3" w:rsidRDefault="00F01D97" w:rsidP="00F01D97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3F5B5F">
        <w:rPr>
          <w:sz w:val="18"/>
          <w:szCs w:val="18"/>
        </w:rPr>
        <w:t xml:space="preserve">            </w:t>
      </w:r>
      <w:r w:rsidRPr="00D809D3">
        <w:rPr>
          <w:sz w:val="18"/>
          <w:szCs w:val="18"/>
        </w:rPr>
        <w:t xml:space="preserve">do reprezentowania </w:t>
      </w:r>
      <w:r>
        <w:rPr>
          <w:sz w:val="18"/>
          <w:szCs w:val="18"/>
        </w:rPr>
        <w:t>Podmiotu</w:t>
      </w:r>
      <w:r w:rsidRPr="00D809D3">
        <w:rPr>
          <w:sz w:val="18"/>
          <w:szCs w:val="18"/>
        </w:rPr>
        <w:t>)</w:t>
      </w:r>
    </w:p>
    <w:bookmarkEnd w:id="4"/>
    <w:p w14:paraId="0941E836" w14:textId="77777777" w:rsidR="00331EED" w:rsidRPr="00B0619B" w:rsidRDefault="00331EED" w:rsidP="009C4BEA">
      <w:pPr>
        <w:pStyle w:val="Teksttreci0"/>
        <w:spacing w:line="276" w:lineRule="auto"/>
        <w:jc w:val="both"/>
      </w:pPr>
    </w:p>
    <w:p w14:paraId="19791769" w14:textId="5583E19F" w:rsidR="009C4BEA" w:rsidRPr="00B0619B" w:rsidRDefault="009C4BEA" w:rsidP="009C4BEA">
      <w:pPr>
        <w:pStyle w:val="Teksttreci0"/>
        <w:spacing w:line="276" w:lineRule="auto"/>
        <w:jc w:val="both"/>
      </w:pPr>
    </w:p>
    <w:p w14:paraId="3F737FBB" w14:textId="4CF80326" w:rsidR="009C4BEA" w:rsidRPr="00B0619B" w:rsidRDefault="009C4BEA" w:rsidP="009C4BEA">
      <w:pPr>
        <w:pStyle w:val="Teksttreci0"/>
        <w:spacing w:line="276" w:lineRule="auto"/>
        <w:jc w:val="both"/>
      </w:pPr>
    </w:p>
    <w:p w14:paraId="619D96F4" w14:textId="74636F50" w:rsidR="009C4BEA" w:rsidRPr="00B0619B" w:rsidRDefault="009C4BEA" w:rsidP="009C4BEA">
      <w:pPr>
        <w:pStyle w:val="Teksttreci0"/>
        <w:spacing w:line="276" w:lineRule="auto"/>
        <w:jc w:val="both"/>
      </w:pPr>
    </w:p>
    <w:p w14:paraId="25B2507E" w14:textId="77777777" w:rsidR="00090F7A" w:rsidRPr="00B0619B" w:rsidRDefault="00090F7A" w:rsidP="009C4BEA">
      <w:pPr>
        <w:pStyle w:val="Teksttreci0"/>
        <w:spacing w:line="276" w:lineRule="auto"/>
        <w:jc w:val="both"/>
      </w:pPr>
    </w:p>
    <w:p w14:paraId="2B57136C" w14:textId="29072A28" w:rsidR="00F14053" w:rsidRPr="00B0619B" w:rsidRDefault="00F14053" w:rsidP="009C4BEA">
      <w:pPr>
        <w:pStyle w:val="Teksttreci0"/>
        <w:spacing w:line="276" w:lineRule="auto"/>
        <w:jc w:val="both"/>
      </w:pPr>
    </w:p>
    <w:p w14:paraId="12E8FAFA" w14:textId="2178834A" w:rsidR="00F14053" w:rsidRDefault="00F14053" w:rsidP="009C4BEA">
      <w:pPr>
        <w:pStyle w:val="Teksttreci0"/>
        <w:spacing w:line="276" w:lineRule="auto"/>
        <w:jc w:val="both"/>
      </w:pPr>
    </w:p>
    <w:p w14:paraId="27518301" w14:textId="7D1B7E06" w:rsidR="00331EED" w:rsidRDefault="00331EED" w:rsidP="009C4BEA">
      <w:pPr>
        <w:pStyle w:val="Teksttreci0"/>
        <w:spacing w:line="276" w:lineRule="auto"/>
        <w:jc w:val="both"/>
      </w:pPr>
    </w:p>
    <w:p w14:paraId="22BEA305" w14:textId="0680AD98" w:rsidR="00331EED" w:rsidRDefault="00331EED" w:rsidP="009C4BEA">
      <w:pPr>
        <w:pStyle w:val="Teksttreci0"/>
        <w:spacing w:line="276" w:lineRule="auto"/>
        <w:jc w:val="both"/>
      </w:pPr>
    </w:p>
    <w:p w14:paraId="11904B3B" w14:textId="67A2D3F3" w:rsidR="00331EED" w:rsidRDefault="00331EED" w:rsidP="009C4BEA">
      <w:pPr>
        <w:pStyle w:val="Teksttreci0"/>
        <w:spacing w:line="276" w:lineRule="auto"/>
        <w:jc w:val="both"/>
      </w:pPr>
    </w:p>
    <w:p w14:paraId="6CA9EFFC" w14:textId="4E68872A" w:rsidR="00331EED" w:rsidRDefault="00331EED" w:rsidP="009C4BEA">
      <w:pPr>
        <w:pStyle w:val="Teksttreci0"/>
        <w:spacing w:line="276" w:lineRule="auto"/>
        <w:jc w:val="both"/>
      </w:pPr>
    </w:p>
    <w:p w14:paraId="1B163066" w14:textId="3D4B803D" w:rsidR="00331EED" w:rsidRDefault="00331EED" w:rsidP="009C4BEA">
      <w:pPr>
        <w:pStyle w:val="Teksttreci0"/>
        <w:spacing w:line="276" w:lineRule="auto"/>
        <w:jc w:val="both"/>
      </w:pPr>
    </w:p>
    <w:p w14:paraId="14836D12" w14:textId="10FBF4E7" w:rsidR="00331EED" w:rsidRDefault="00331EED" w:rsidP="009C4BEA">
      <w:pPr>
        <w:pStyle w:val="Teksttreci0"/>
        <w:spacing w:line="276" w:lineRule="auto"/>
        <w:jc w:val="both"/>
      </w:pPr>
    </w:p>
    <w:p w14:paraId="2CEEFF96" w14:textId="67CFE3C6" w:rsidR="00331EED" w:rsidRDefault="00331EED" w:rsidP="009C4BEA">
      <w:pPr>
        <w:pStyle w:val="Teksttreci0"/>
        <w:spacing w:line="276" w:lineRule="auto"/>
        <w:jc w:val="both"/>
      </w:pPr>
    </w:p>
    <w:p w14:paraId="2D620B4E" w14:textId="25588A27" w:rsidR="00331EED" w:rsidRDefault="00331EED" w:rsidP="009C4BEA">
      <w:pPr>
        <w:pStyle w:val="Teksttreci0"/>
        <w:spacing w:line="276" w:lineRule="auto"/>
        <w:jc w:val="both"/>
      </w:pPr>
    </w:p>
    <w:p w14:paraId="50B8B356" w14:textId="58C4DAC9" w:rsidR="00331EED" w:rsidRDefault="00331EED" w:rsidP="009C4BEA">
      <w:pPr>
        <w:pStyle w:val="Teksttreci0"/>
        <w:spacing w:line="276" w:lineRule="auto"/>
        <w:jc w:val="both"/>
      </w:pPr>
    </w:p>
    <w:p w14:paraId="130A241E" w14:textId="0718573D" w:rsidR="00331EED" w:rsidRDefault="00331EED" w:rsidP="009C4BEA">
      <w:pPr>
        <w:pStyle w:val="Teksttreci0"/>
        <w:spacing w:line="276" w:lineRule="auto"/>
        <w:jc w:val="both"/>
      </w:pPr>
    </w:p>
    <w:p w14:paraId="2BF5C396" w14:textId="77777777" w:rsidR="005B533C" w:rsidRDefault="005B533C" w:rsidP="009C4BEA">
      <w:pPr>
        <w:pStyle w:val="Teksttreci0"/>
        <w:spacing w:line="276" w:lineRule="auto"/>
        <w:jc w:val="both"/>
      </w:pPr>
    </w:p>
    <w:p w14:paraId="57D41919" w14:textId="7ED3AD18" w:rsidR="00331EED" w:rsidRDefault="00331EED" w:rsidP="009C4BEA">
      <w:pPr>
        <w:pStyle w:val="Teksttreci0"/>
        <w:spacing w:line="276" w:lineRule="auto"/>
        <w:jc w:val="both"/>
      </w:pPr>
    </w:p>
    <w:p w14:paraId="19A469D5" w14:textId="537CCA73" w:rsidR="00331EED" w:rsidRDefault="00331EED" w:rsidP="009C4BEA">
      <w:pPr>
        <w:pStyle w:val="Teksttreci0"/>
        <w:spacing w:line="276" w:lineRule="auto"/>
        <w:jc w:val="both"/>
      </w:pPr>
    </w:p>
    <w:p w14:paraId="756F6ED9" w14:textId="4EFC6933" w:rsidR="00331EED" w:rsidRDefault="00331EED" w:rsidP="009C4BEA">
      <w:pPr>
        <w:pStyle w:val="Teksttreci0"/>
        <w:spacing w:line="276" w:lineRule="auto"/>
        <w:jc w:val="both"/>
      </w:pPr>
    </w:p>
    <w:p w14:paraId="445CB8CC" w14:textId="342A39D6" w:rsidR="00331EED" w:rsidRDefault="00331EED" w:rsidP="009C4BEA">
      <w:pPr>
        <w:pStyle w:val="Teksttreci0"/>
        <w:spacing w:line="276" w:lineRule="auto"/>
        <w:jc w:val="both"/>
      </w:pPr>
    </w:p>
    <w:p w14:paraId="0CB91B21" w14:textId="77777777" w:rsidR="009D7BC6" w:rsidRDefault="009D7BC6" w:rsidP="009C4BEA">
      <w:pPr>
        <w:pStyle w:val="Teksttreci0"/>
        <w:spacing w:line="276" w:lineRule="auto"/>
        <w:jc w:val="both"/>
      </w:pPr>
    </w:p>
    <w:p w14:paraId="08211BFA" w14:textId="793AFA44" w:rsidR="00331EED" w:rsidRDefault="00331EED" w:rsidP="009C4BEA">
      <w:pPr>
        <w:pStyle w:val="Teksttreci0"/>
        <w:spacing w:line="276" w:lineRule="auto"/>
        <w:jc w:val="both"/>
      </w:pPr>
    </w:p>
    <w:p w14:paraId="66A00899" w14:textId="2476C634" w:rsidR="00331EED" w:rsidRDefault="00331EED" w:rsidP="009C4BEA">
      <w:pPr>
        <w:pStyle w:val="Teksttreci0"/>
        <w:spacing w:line="276" w:lineRule="auto"/>
        <w:jc w:val="both"/>
      </w:pPr>
    </w:p>
    <w:p w14:paraId="7B9E6C96" w14:textId="28FA506C" w:rsidR="00331EED" w:rsidRDefault="00331EED" w:rsidP="009C4BEA">
      <w:pPr>
        <w:pStyle w:val="Teksttreci0"/>
        <w:spacing w:line="276" w:lineRule="auto"/>
        <w:jc w:val="both"/>
      </w:pPr>
    </w:p>
    <w:p w14:paraId="25EC16C1" w14:textId="6D31A395" w:rsidR="003F5B5F" w:rsidRDefault="003F5B5F" w:rsidP="009C4BEA">
      <w:pPr>
        <w:pStyle w:val="Teksttreci0"/>
        <w:spacing w:line="276" w:lineRule="auto"/>
        <w:jc w:val="both"/>
      </w:pPr>
    </w:p>
    <w:p w14:paraId="245D712F" w14:textId="2FCBDAD6" w:rsidR="003F5B5F" w:rsidRDefault="003F5B5F" w:rsidP="009C4BEA">
      <w:pPr>
        <w:pStyle w:val="Teksttreci0"/>
        <w:spacing w:line="276" w:lineRule="auto"/>
        <w:jc w:val="both"/>
      </w:pPr>
    </w:p>
    <w:p w14:paraId="7E3546B7" w14:textId="70E3B0ED" w:rsidR="003F5B5F" w:rsidRDefault="003F5B5F" w:rsidP="009C4BEA">
      <w:pPr>
        <w:pStyle w:val="Teksttreci0"/>
        <w:spacing w:line="276" w:lineRule="auto"/>
        <w:jc w:val="both"/>
      </w:pPr>
    </w:p>
    <w:p w14:paraId="648D7D34" w14:textId="77777777" w:rsidR="00EF6487" w:rsidRDefault="00EF6487" w:rsidP="009C4BEA">
      <w:pPr>
        <w:pStyle w:val="Teksttreci0"/>
        <w:spacing w:line="276" w:lineRule="auto"/>
        <w:jc w:val="both"/>
      </w:pPr>
    </w:p>
    <w:p w14:paraId="572D8970" w14:textId="77777777" w:rsidR="00331EED" w:rsidRPr="00B0619B" w:rsidRDefault="00331EED" w:rsidP="009C4BEA">
      <w:pPr>
        <w:pStyle w:val="Teksttreci0"/>
        <w:spacing w:line="276" w:lineRule="auto"/>
        <w:jc w:val="both"/>
      </w:pPr>
    </w:p>
    <w:p w14:paraId="537566CF" w14:textId="59F5EA6A" w:rsidR="00893995" w:rsidRPr="00B0619B" w:rsidRDefault="00893995" w:rsidP="009C4BEA">
      <w:pPr>
        <w:pStyle w:val="Teksttreci0"/>
        <w:spacing w:line="276" w:lineRule="auto"/>
        <w:jc w:val="both"/>
      </w:pPr>
    </w:p>
    <w:p w14:paraId="280B4F65" w14:textId="54F18D23" w:rsidR="00587B6C" w:rsidRPr="00B0619B" w:rsidRDefault="00233373" w:rsidP="009C4BEA">
      <w:pPr>
        <w:pStyle w:val="Teksttreci0"/>
        <w:spacing w:line="276" w:lineRule="auto"/>
        <w:jc w:val="both"/>
        <w:rPr>
          <w:sz w:val="18"/>
          <w:szCs w:val="18"/>
        </w:rPr>
      </w:pPr>
      <w:bookmarkStart w:id="5" w:name="_Hlk74597961"/>
      <w:r>
        <w:rPr>
          <w:sz w:val="18"/>
          <w:szCs w:val="18"/>
        </w:rPr>
        <w:pict w14:anchorId="51C06170">
          <v:rect id="_x0000_i1025" style="width:0;height:1.5pt" o:hralign="center" o:hrstd="t" o:hr="t" fillcolor="#a0a0a0" stroked="f"/>
        </w:pict>
      </w:r>
    </w:p>
    <w:p w14:paraId="7D71DE68" w14:textId="734866AF" w:rsidR="00410EA6" w:rsidRPr="00B0619B" w:rsidRDefault="00410EA6" w:rsidP="009C4BEA">
      <w:pPr>
        <w:pStyle w:val="Teksttreci0"/>
        <w:spacing w:line="276" w:lineRule="auto"/>
        <w:jc w:val="both"/>
      </w:pPr>
      <w:r w:rsidRPr="00B0619B">
        <w:rPr>
          <w:sz w:val="18"/>
          <w:szCs w:val="18"/>
        </w:rPr>
        <w:t>Oświadczenie składa się, pod rygorem nieważności, w formie elektronicznej</w:t>
      </w:r>
      <w:r w:rsidR="00A1727E" w:rsidRPr="00B0619B">
        <w:rPr>
          <w:sz w:val="18"/>
          <w:szCs w:val="18"/>
        </w:rPr>
        <w:t xml:space="preserve">, tj. </w:t>
      </w:r>
      <w:r w:rsidR="00E81647" w:rsidRPr="00B0619B">
        <w:rPr>
          <w:sz w:val="18"/>
          <w:szCs w:val="18"/>
        </w:rPr>
        <w:t xml:space="preserve">postaci elektronicznej </w:t>
      </w:r>
      <w:r w:rsidR="0034399B" w:rsidRPr="00B0619B">
        <w:rPr>
          <w:sz w:val="18"/>
          <w:szCs w:val="18"/>
        </w:rPr>
        <w:t xml:space="preserve">opatrzonej kwalifikowanym podpisem elektronicznym </w:t>
      </w:r>
      <w:r w:rsidRPr="00B0619B">
        <w:rPr>
          <w:sz w:val="18"/>
          <w:szCs w:val="18"/>
        </w:rPr>
        <w:t>lub w postaci elektronicznej opatrzonej podpisem zaufanym lub podpisem osobistym</w:t>
      </w:r>
      <w:r w:rsidR="003A5C57" w:rsidRPr="00B0619B">
        <w:rPr>
          <w:sz w:val="18"/>
          <w:szCs w:val="18"/>
        </w:rPr>
        <w:t xml:space="preserve"> przez osobę lub osoby </w:t>
      </w:r>
      <w:r w:rsidR="006F5B94" w:rsidRPr="00B0619B">
        <w:rPr>
          <w:sz w:val="18"/>
          <w:szCs w:val="18"/>
        </w:rPr>
        <w:t>uprawnione</w:t>
      </w:r>
      <w:r w:rsidR="003A5C57" w:rsidRPr="00B0619B">
        <w:rPr>
          <w:sz w:val="18"/>
          <w:szCs w:val="18"/>
        </w:rPr>
        <w:t xml:space="preserve"> do reprezentowania </w:t>
      </w:r>
      <w:bookmarkEnd w:id="5"/>
      <w:r w:rsidR="00003D92" w:rsidRPr="00B0619B">
        <w:rPr>
          <w:sz w:val="18"/>
          <w:szCs w:val="18"/>
        </w:rPr>
        <w:t>Podmiotu</w:t>
      </w:r>
      <w:r w:rsidR="00E66272">
        <w:rPr>
          <w:sz w:val="18"/>
          <w:szCs w:val="18"/>
        </w:rPr>
        <w:t xml:space="preserve"> udostępniającego zasoby.</w:t>
      </w:r>
    </w:p>
    <w:sectPr w:rsidR="00410EA6" w:rsidRPr="00B0619B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4661E" w14:textId="77777777" w:rsidR="00233373" w:rsidRDefault="00233373" w:rsidP="00916709">
      <w:r>
        <w:separator/>
      </w:r>
    </w:p>
  </w:endnote>
  <w:endnote w:type="continuationSeparator" w:id="0">
    <w:p w14:paraId="014F7384" w14:textId="77777777" w:rsidR="00233373" w:rsidRDefault="00233373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003D92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003D92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E22DB" w14:textId="77777777" w:rsidR="00233373" w:rsidRDefault="00233373" w:rsidP="00916709">
      <w:r>
        <w:separator/>
      </w:r>
    </w:p>
  </w:footnote>
  <w:footnote w:type="continuationSeparator" w:id="0">
    <w:p w14:paraId="6B997DB7" w14:textId="77777777" w:rsidR="00233373" w:rsidRDefault="00233373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5D5276BB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39478B">
      <w:rPr>
        <w:rFonts w:ascii="Times New Roman" w:hAnsi="Times New Roman" w:cs="Times New Roman"/>
        <w:sz w:val="16"/>
        <w:szCs w:val="16"/>
      </w:rPr>
      <w:t>1</w:t>
    </w:r>
    <w:r w:rsidR="007C2721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669"/>
    <w:multiLevelType w:val="hybridMultilevel"/>
    <w:tmpl w:val="F55EA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0729B"/>
    <w:multiLevelType w:val="hybridMultilevel"/>
    <w:tmpl w:val="364678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B246B"/>
    <w:multiLevelType w:val="multilevel"/>
    <w:tmpl w:val="E83AB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3D92"/>
    <w:rsid w:val="00006C94"/>
    <w:rsid w:val="00010853"/>
    <w:rsid w:val="000130DB"/>
    <w:rsid w:val="00013A64"/>
    <w:rsid w:val="00013A98"/>
    <w:rsid w:val="00014402"/>
    <w:rsid w:val="0001483E"/>
    <w:rsid w:val="00024789"/>
    <w:rsid w:val="00026F29"/>
    <w:rsid w:val="000355C5"/>
    <w:rsid w:val="0003586E"/>
    <w:rsid w:val="00043808"/>
    <w:rsid w:val="00044F93"/>
    <w:rsid w:val="000504EA"/>
    <w:rsid w:val="000527C8"/>
    <w:rsid w:val="000528B3"/>
    <w:rsid w:val="000533B7"/>
    <w:rsid w:val="000540F9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2FE"/>
    <w:rsid w:val="00090F7A"/>
    <w:rsid w:val="00093AE8"/>
    <w:rsid w:val="000978E1"/>
    <w:rsid w:val="00097C79"/>
    <w:rsid w:val="000A0943"/>
    <w:rsid w:val="000A196E"/>
    <w:rsid w:val="000A395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6297"/>
    <w:rsid w:val="000E02B7"/>
    <w:rsid w:val="000E0E84"/>
    <w:rsid w:val="000E260D"/>
    <w:rsid w:val="000E395B"/>
    <w:rsid w:val="000E4223"/>
    <w:rsid w:val="000E4747"/>
    <w:rsid w:val="000F3652"/>
    <w:rsid w:val="000F446E"/>
    <w:rsid w:val="000F4E7E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13B0F"/>
    <w:rsid w:val="00115AF8"/>
    <w:rsid w:val="0011663E"/>
    <w:rsid w:val="00117D31"/>
    <w:rsid w:val="001211B1"/>
    <w:rsid w:val="00125140"/>
    <w:rsid w:val="00126F4F"/>
    <w:rsid w:val="00127E82"/>
    <w:rsid w:val="001314FA"/>
    <w:rsid w:val="00133813"/>
    <w:rsid w:val="00134455"/>
    <w:rsid w:val="00135408"/>
    <w:rsid w:val="00140E0D"/>
    <w:rsid w:val="00141B5F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66B23"/>
    <w:rsid w:val="00170564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F1A"/>
    <w:rsid w:val="001A228E"/>
    <w:rsid w:val="001A2CCC"/>
    <w:rsid w:val="001A2DC8"/>
    <w:rsid w:val="001A5A68"/>
    <w:rsid w:val="001A62B5"/>
    <w:rsid w:val="001A7899"/>
    <w:rsid w:val="001B1A36"/>
    <w:rsid w:val="001C0067"/>
    <w:rsid w:val="001C096A"/>
    <w:rsid w:val="001C222F"/>
    <w:rsid w:val="001C4914"/>
    <w:rsid w:val="001C4F2E"/>
    <w:rsid w:val="001C7018"/>
    <w:rsid w:val="001C7DA9"/>
    <w:rsid w:val="001D07C1"/>
    <w:rsid w:val="001D3320"/>
    <w:rsid w:val="001D3321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05F4D"/>
    <w:rsid w:val="00210770"/>
    <w:rsid w:val="002116F4"/>
    <w:rsid w:val="00215C5D"/>
    <w:rsid w:val="002162C8"/>
    <w:rsid w:val="00225B62"/>
    <w:rsid w:val="0023149C"/>
    <w:rsid w:val="002319A9"/>
    <w:rsid w:val="00233373"/>
    <w:rsid w:val="00241F9C"/>
    <w:rsid w:val="00245087"/>
    <w:rsid w:val="00245892"/>
    <w:rsid w:val="00246108"/>
    <w:rsid w:val="002463CF"/>
    <w:rsid w:val="002475BB"/>
    <w:rsid w:val="00247644"/>
    <w:rsid w:val="00260148"/>
    <w:rsid w:val="00262159"/>
    <w:rsid w:val="002626B3"/>
    <w:rsid w:val="00262A6C"/>
    <w:rsid w:val="002657C4"/>
    <w:rsid w:val="00266A15"/>
    <w:rsid w:val="002724CD"/>
    <w:rsid w:val="00275416"/>
    <w:rsid w:val="00276669"/>
    <w:rsid w:val="00276998"/>
    <w:rsid w:val="00280A51"/>
    <w:rsid w:val="002814E4"/>
    <w:rsid w:val="002836DA"/>
    <w:rsid w:val="00283F20"/>
    <w:rsid w:val="00285A3F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2BD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0C18"/>
    <w:rsid w:val="00322E51"/>
    <w:rsid w:val="00327848"/>
    <w:rsid w:val="00331EED"/>
    <w:rsid w:val="00334EE3"/>
    <w:rsid w:val="00337553"/>
    <w:rsid w:val="00341AAB"/>
    <w:rsid w:val="0034399B"/>
    <w:rsid w:val="00344A0D"/>
    <w:rsid w:val="00346DE7"/>
    <w:rsid w:val="00350B45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78B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4A1C"/>
    <w:rsid w:val="003C4E93"/>
    <w:rsid w:val="003C5287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5B5F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70BF"/>
    <w:rsid w:val="004304E4"/>
    <w:rsid w:val="0043586B"/>
    <w:rsid w:val="00436482"/>
    <w:rsid w:val="00441212"/>
    <w:rsid w:val="0044417E"/>
    <w:rsid w:val="004534A2"/>
    <w:rsid w:val="004536D6"/>
    <w:rsid w:val="0045414A"/>
    <w:rsid w:val="004549BF"/>
    <w:rsid w:val="00456A61"/>
    <w:rsid w:val="00462036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8642D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661E"/>
    <w:rsid w:val="004C66A3"/>
    <w:rsid w:val="004D0D07"/>
    <w:rsid w:val="004D2B7A"/>
    <w:rsid w:val="004D3824"/>
    <w:rsid w:val="004D65DE"/>
    <w:rsid w:val="004D6CAD"/>
    <w:rsid w:val="004D6E6A"/>
    <w:rsid w:val="004D743A"/>
    <w:rsid w:val="004E0501"/>
    <w:rsid w:val="004E087D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1DB1"/>
    <w:rsid w:val="00517C20"/>
    <w:rsid w:val="00520435"/>
    <w:rsid w:val="0052180F"/>
    <w:rsid w:val="00522234"/>
    <w:rsid w:val="00525844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72B0E"/>
    <w:rsid w:val="005739C4"/>
    <w:rsid w:val="0057551F"/>
    <w:rsid w:val="00577118"/>
    <w:rsid w:val="00586970"/>
    <w:rsid w:val="00587B6C"/>
    <w:rsid w:val="0059058F"/>
    <w:rsid w:val="0059527A"/>
    <w:rsid w:val="005959E8"/>
    <w:rsid w:val="00595A40"/>
    <w:rsid w:val="00597629"/>
    <w:rsid w:val="005A47A1"/>
    <w:rsid w:val="005B1225"/>
    <w:rsid w:val="005B204A"/>
    <w:rsid w:val="005B533C"/>
    <w:rsid w:val="005B5593"/>
    <w:rsid w:val="005C1492"/>
    <w:rsid w:val="005C2909"/>
    <w:rsid w:val="005C6C17"/>
    <w:rsid w:val="005D29E2"/>
    <w:rsid w:val="005D43FB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5F6E8B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424B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1830"/>
    <w:rsid w:val="006635B1"/>
    <w:rsid w:val="0066463F"/>
    <w:rsid w:val="00677603"/>
    <w:rsid w:val="0068114F"/>
    <w:rsid w:val="006822B0"/>
    <w:rsid w:val="00684A4E"/>
    <w:rsid w:val="0069137A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11B7"/>
    <w:rsid w:val="006B2F27"/>
    <w:rsid w:val="006B5D86"/>
    <w:rsid w:val="006C09D0"/>
    <w:rsid w:val="006C25F5"/>
    <w:rsid w:val="006C7F61"/>
    <w:rsid w:val="006D79E6"/>
    <w:rsid w:val="006E0529"/>
    <w:rsid w:val="006E28DB"/>
    <w:rsid w:val="006F1DCF"/>
    <w:rsid w:val="006F5B94"/>
    <w:rsid w:val="006F603B"/>
    <w:rsid w:val="00703162"/>
    <w:rsid w:val="007121D2"/>
    <w:rsid w:val="00712458"/>
    <w:rsid w:val="007124A2"/>
    <w:rsid w:val="00715F28"/>
    <w:rsid w:val="0071709F"/>
    <w:rsid w:val="0071739E"/>
    <w:rsid w:val="00720E14"/>
    <w:rsid w:val="007230B0"/>
    <w:rsid w:val="007302BC"/>
    <w:rsid w:val="00731820"/>
    <w:rsid w:val="0073281B"/>
    <w:rsid w:val="00732E27"/>
    <w:rsid w:val="00734374"/>
    <w:rsid w:val="00735DEF"/>
    <w:rsid w:val="00736E9F"/>
    <w:rsid w:val="0074403E"/>
    <w:rsid w:val="007441B2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5A2E"/>
    <w:rsid w:val="007A2055"/>
    <w:rsid w:val="007A21F0"/>
    <w:rsid w:val="007A3932"/>
    <w:rsid w:val="007A4ADF"/>
    <w:rsid w:val="007B074C"/>
    <w:rsid w:val="007B288E"/>
    <w:rsid w:val="007B62DA"/>
    <w:rsid w:val="007C2721"/>
    <w:rsid w:val="007C3A68"/>
    <w:rsid w:val="007C48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6CD4"/>
    <w:rsid w:val="007E7D6A"/>
    <w:rsid w:val="007F0AE8"/>
    <w:rsid w:val="007F46F9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4A6C"/>
    <w:rsid w:val="008266C2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4719D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A104D"/>
    <w:rsid w:val="008A378D"/>
    <w:rsid w:val="008A4466"/>
    <w:rsid w:val="008A6458"/>
    <w:rsid w:val="008A7B2D"/>
    <w:rsid w:val="008B0CFD"/>
    <w:rsid w:val="008B1810"/>
    <w:rsid w:val="008C0A67"/>
    <w:rsid w:val="008C1BF9"/>
    <w:rsid w:val="008C1DF1"/>
    <w:rsid w:val="008C2286"/>
    <w:rsid w:val="008C49DB"/>
    <w:rsid w:val="008C4AC2"/>
    <w:rsid w:val="008C58E0"/>
    <w:rsid w:val="008C6927"/>
    <w:rsid w:val="008D4094"/>
    <w:rsid w:val="008E39F4"/>
    <w:rsid w:val="008E5DD4"/>
    <w:rsid w:val="008E6B2C"/>
    <w:rsid w:val="008F4A4A"/>
    <w:rsid w:val="008F50F8"/>
    <w:rsid w:val="008F69CB"/>
    <w:rsid w:val="00900A97"/>
    <w:rsid w:val="00916709"/>
    <w:rsid w:val="00917B42"/>
    <w:rsid w:val="0092424E"/>
    <w:rsid w:val="00930F18"/>
    <w:rsid w:val="00931EEE"/>
    <w:rsid w:val="00932786"/>
    <w:rsid w:val="009411B9"/>
    <w:rsid w:val="00943551"/>
    <w:rsid w:val="00944CB9"/>
    <w:rsid w:val="00945832"/>
    <w:rsid w:val="009476AF"/>
    <w:rsid w:val="00950B94"/>
    <w:rsid w:val="00952D00"/>
    <w:rsid w:val="0095451C"/>
    <w:rsid w:val="00954759"/>
    <w:rsid w:val="0096040A"/>
    <w:rsid w:val="009609CB"/>
    <w:rsid w:val="00960CD7"/>
    <w:rsid w:val="00960D8C"/>
    <w:rsid w:val="00960DDB"/>
    <w:rsid w:val="00965299"/>
    <w:rsid w:val="009672C4"/>
    <w:rsid w:val="009717E9"/>
    <w:rsid w:val="00971E3A"/>
    <w:rsid w:val="00977D23"/>
    <w:rsid w:val="00987F16"/>
    <w:rsid w:val="00990B38"/>
    <w:rsid w:val="009943CA"/>
    <w:rsid w:val="009A2AFD"/>
    <w:rsid w:val="009A48F6"/>
    <w:rsid w:val="009A4ADD"/>
    <w:rsid w:val="009A54B1"/>
    <w:rsid w:val="009A5AD1"/>
    <w:rsid w:val="009A6387"/>
    <w:rsid w:val="009A769C"/>
    <w:rsid w:val="009B2ED3"/>
    <w:rsid w:val="009C0ACB"/>
    <w:rsid w:val="009C1023"/>
    <w:rsid w:val="009C31E5"/>
    <w:rsid w:val="009C4BEA"/>
    <w:rsid w:val="009C7B0E"/>
    <w:rsid w:val="009C7D95"/>
    <w:rsid w:val="009D3404"/>
    <w:rsid w:val="009D46B9"/>
    <w:rsid w:val="009D6FD2"/>
    <w:rsid w:val="009D7BC6"/>
    <w:rsid w:val="009D7D9E"/>
    <w:rsid w:val="009E0C94"/>
    <w:rsid w:val="009E2BD7"/>
    <w:rsid w:val="009E3F8F"/>
    <w:rsid w:val="009E66A4"/>
    <w:rsid w:val="009F004C"/>
    <w:rsid w:val="009F2ABC"/>
    <w:rsid w:val="009F3C18"/>
    <w:rsid w:val="009F4A38"/>
    <w:rsid w:val="009F774C"/>
    <w:rsid w:val="00A03A11"/>
    <w:rsid w:val="00A05984"/>
    <w:rsid w:val="00A07457"/>
    <w:rsid w:val="00A102D8"/>
    <w:rsid w:val="00A10C8F"/>
    <w:rsid w:val="00A127B6"/>
    <w:rsid w:val="00A13E94"/>
    <w:rsid w:val="00A13EA6"/>
    <w:rsid w:val="00A1407F"/>
    <w:rsid w:val="00A149E1"/>
    <w:rsid w:val="00A155CF"/>
    <w:rsid w:val="00A15BDB"/>
    <w:rsid w:val="00A15F20"/>
    <w:rsid w:val="00A1727E"/>
    <w:rsid w:val="00A2358F"/>
    <w:rsid w:val="00A242D1"/>
    <w:rsid w:val="00A25848"/>
    <w:rsid w:val="00A31E85"/>
    <w:rsid w:val="00A32453"/>
    <w:rsid w:val="00A325C7"/>
    <w:rsid w:val="00A32DD4"/>
    <w:rsid w:val="00A3374D"/>
    <w:rsid w:val="00A34574"/>
    <w:rsid w:val="00A35423"/>
    <w:rsid w:val="00A36831"/>
    <w:rsid w:val="00A37E44"/>
    <w:rsid w:val="00A402B0"/>
    <w:rsid w:val="00A435E6"/>
    <w:rsid w:val="00A4763C"/>
    <w:rsid w:val="00A52CAE"/>
    <w:rsid w:val="00A53C93"/>
    <w:rsid w:val="00A54038"/>
    <w:rsid w:val="00A54B12"/>
    <w:rsid w:val="00A566AE"/>
    <w:rsid w:val="00A60649"/>
    <w:rsid w:val="00A61C4D"/>
    <w:rsid w:val="00A64367"/>
    <w:rsid w:val="00A6767D"/>
    <w:rsid w:val="00A71D37"/>
    <w:rsid w:val="00A75936"/>
    <w:rsid w:val="00A8005D"/>
    <w:rsid w:val="00A8196B"/>
    <w:rsid w:val="00A82034"/>
    <w:rsid w:val="00A83D24"/>
    <w:rsid w:val="00A8453F"/>
    <w:rsid w:val="00A8713C"/>
    <w:rsid w:val="00A9070F"/>
    <w:rsid w:val="00A90D75"/>
    <w:rsid w:val="00A918B5"/>
    <w:rsid w:val="00A92301"/>
    <w:rsid w:val="00A964A6"/>
    <w:rsid w:val="00A96732"/>
    <w:rsid w:val="00A97306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F0058"/>
    <w:rsid w:val="00AF1AF2"/>
    <w:rsid w:val="00AF203C"/>
    <w:rsid w:val="00AF218B"/>
    <w:rsid w:val="00AF3982"/>
    <w:rsid w:val="00AF5516"/>
    <w:rsid w:val="00AF5AAA"/>
    <w:rsid w:val="00AF5CE7"/>
    <w:rsid w:val="00B00011"/>
    <w:rsid w:val="00B04B52"/>
    <w:rsid w:val="00B0619B"/>
    <w:rsid w:val="00B11E96"/>
    <w:rsid w:val="00B12A59"/>
    <w:rsid w:val="00B13275"/>
    <w:rsid w:val="00B172BE"/>
    <w:rsid w:val="00B1750E"/>
    <w:rsid w:val="00B22948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509E8"/>
    <w:rsid w:val="00B53AB9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E1856"/>
    <w:rsid w:val="00BF028A"/>
    <w:rsid w:val="00BF1E7B"/>
    <w:rsid w:val="00BF2D8E"/>
    <w:rsid w:val="00BF77E8"/>
    <w:rsid w:val="00C00E8B"/>
    <w:rsid w:val="00C02962"/>
    <w:rsid w:val="00C06558"/>
    <w:rsid w:val="00C06E82"/>
    <w:rsid w:val="00C07717"/>
    <w:rsid w:val="00C106DB"/>
    <w:rsid w:val="00C17F4B"/>
    <w:rsid w:val="00C208DE"/>
    <w:rsid w:val="00C21F6E"/>
    <w:rsid w:val="00C23F4B"/>
    <w:rsid w:val="00C2482A"/>
    <w:rsid w:val="00C27570"/>
    <w:rsid w:val="00C31453"/>
    <w:rsid w:val="00C346CF"/>
    <w:rsid w:val="00C4310A"/>
    <w:rsid w:val="00C439B3"/>
    <w:rsid w:val="00C441CE"/>
    <w:rsid w:val="00C441FA"/>
    <w:rsid w:val="00C474F5"/>
    <w:rsid w:val="00C5110D"/>
    <w:rsid w:val="00C53459"/>
    <w:rsid w:val="00C53DC6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4DAE"/>
    <w:rsid w:val="00C9397C"/>
    <w:rsid w:val="00C95E35"/>
    <w:rsid w:val="00CA5393"/>
    <w:rsid w:val="00CA5A6C"/>
    <w:rsid w:val="00CA6AA2"/>
    <w:rsid w:val="00CB1603"/>
    <w:rsid w:val="00CB279D"/>
    <w:rsid w:val="00CB6D84"/>
    <w:rsid w:val="00CC284A"/>
    <w:rsid w:val="00CC3A9D"/>
    <w:rsid w:val="00CC6BCB"/>
    <w:rsid w:val="00CD0ADF"/>
    <w:rsid w:val="00CD3214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52BBD"/>
    <w:rsid w:val="00D53332"/>
    <w:rsid w:val="00D607CF"/>
    <w:rsid w:val="00D6247F"/>
    <w:rsid w:val="00D62753"/>
    <w:rsid w:val="00D63FFD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600F"/>
    <w:rsid w:val="00DB67A6"/>
    <w:rsid w:val="00DC34BA"/>
    <w:rsid w:val="00DC6C55"/>
    <w:rsid w:val="00DC780E"/>
    <w:rsid w:val="00DC7A6C"/>
    <w:rsid w:val="00DD18EB"/>
    <w:rsid w:val="00DD27D4"/>
    <w:rsid w:val="00DD3B4B"/>
    <w:rsid w:val="00DE76DD"/>
    <w:rsid w:val="00DF2009"/>
    <w:rsid w:val="00DF2452"/>
    <w:rsid w:val="00DF5CFD"/>
    <w:rsid w:val="00DF6170"/>
    <w:rsid w:val="00E01918"/>
    <w:rsid w:val="00E01BA5"/>
    <w:rsid w:val="00E01EC5"/>
    <w:rsid w:val="00E02715"/>
    <w:rsid w:val="00E04551"/>
    <w:rsid w:val="00E065B3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97E"/>
    <w:rsid w:val="00E36547"/>
    <w:rsid w:val="00E36F3B"/>
    <w:rsid w:val="00E3719D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6272"/>
    <w:rsid w:val="00E67027"/>
    <w:rsid w:val="00E701A9"/>
    <w:rsid w:val="00E70A67"/>
    <w:rsid w:val="00E72469"/>
    <w:rsid w:val="00E74199"/>
    <w:rsid w:val="00E746CB"/>
    <w:rsid w:val="00E7561C"/>
    <w:rsid w:val="00E81647"/>
    <w:rsid w:val="00E84C2E"/>
    <w:rsid w:val="00E85F13"/>
    <w:rsid w:val="00E86CAD"/>
    <w:rsid w:val="00E90D6A"/>
    <w:rsid w:val="00E97B2A"/>
    <w:rsid w:val="00EA05CF"/>
    <w:rsid w:val="00EA063A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D4C4D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6487"/>
    <w:rsid w:val="00EF6765"/>
    <w:rsid w:val="00EF67CE"/>
    <w:rsid w:val="00EF73A2"/>
    <w:rsid w:val="00F01D97"/>
    <w:rsid w:val="00F02058"/>
    <w:rsid w:val="00F04B9B"/>
    <w:rsid w:val="00F07DC1"/>
    <w:rsid w:val="00F1181D"/>
    <w:rsid w:val="00F11D18"/>
    <w:rsid w:val="00F13AE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E65"/>
    <w:rsid w:val="00F47FAE"/>
    <w:rsid w:val="00F52380"/>
    <w:rsid w:val="00F56535"/>
    <w:rsid w:val="00F57A5A"/>
    <w:rsid w:val="00F57E95"/>
    <w:rsid w:val="00F61A0F"/>
    <w:rsid w:val="00F62D82"/>
    <w:rsid w:val="00F65295"/>
    <w:rsid w:val="00F66857"/>
    <w:rsid w:val="00F67F1D"/>
    <w:rsid w:val="00F72D9C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1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199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63</cp:revision>
  <cp:lastPrinted>2022-06-14T08:12:00Z</cp:lastPrinted>
  <dcterms:created xsi:type="dcterms:W3CDTF">2021-04-17T05:57:00Z</dcterms:created>
  <dcterms:modified xsi:type="dcterms:W3CDTF">2024-11-05T18:22:00Z</dcterms:modified>
</cp:coreProperties>
</file>