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EF13" w14:textId="64394B79" w:rsidR="007F4EFE" w:rsidRPr="007E5699" w:rsidRDefault="007F4EFE" w:rsidP="007F4EFE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7E5699">
        <w:rPr>
          <w:b/>
          <w:sz w:val="20"/>
          <w:szCs w:val="20"/>
        </w:rPr>
        <w:t xml:space="preserve">Załącznik nr </w:t>
      </w:r>
      <w:r w:rsidR="007E5699" w:rsidRPr="007E5699">
        <w:rPr>
          <w:b/>
          <w:sz w:val="20"/>
          <w:szCs w:val="20"/>
        </w:rPr>
        <w:t>7</w:t>
      </w:r>
      <w:r w:rsidRPr="007E5699">
        <w:rPr>
          <w:b/>
          <w:sz w:val="20"/>
          <w:szCs w:val="20"/>
        </w:rPr>
        <w:t>.</w:t>
      </w:r>
      <w:r w:rsidR="00654675" w:rsidRPr="007E5699">
        <w:rPr>
          <w:b/>
          <w:sz w:val="20"/>
          <w:szCs w:val="20"/>
        </w:rPr>
        <w:t>2</w:t>
      </w:r>
      <w:r w:rsidRPr="007E5699">
        <w:rPr>
          <w:b/>
          <w:sz w:val="20"/>
          <w:szCs w:val="20"/>
        </w:rPr>
        <w:t xml:space="preserve"> do SWZ</w:t>
      </w:r>
      <w:bookmarkEnd w:id="0"/>
    </w:p>
    <w:p w14:paraId="22EA1719" w14:textId="77777777" w:rsidR="007F4EFE" w:rsidRPr="007E5699" w:rsidRDefault="007F4EFE" w:rsidP="007F4EFE">
      <w:pPr>
        <w:pStyle w:val="Teksttreci0"/>
        <w:spacing w:line="276" w:lineRule="auto"/>
        <w:jc w:val="both"/>
        <w:rPr>
          <w:b/>
        </w:rPr>
      </w:pPr>
    </w:p>
    <w:p w14:paraId="21D7C405" w14:textId="77777777" w:rsidR="00654675" w:rsidRPr="007E5699" w:rsidRDefault="00654675" w:rsidP="00654675">
      <w:pPr>
        <w:pStyle w:val="Teksttreci0"/>
        <w:spacing w:line="360" w:lineRule="auto"/>
        <w:jc w:val="both"/>
        <w:rPr>
          <w:b/>
        </w:rPr>
      </w:pPr>
      <w:r w:rsidRPr="007E5699">
        <w:rPr>
          <w:b/>
        </w:rPr>
        <w:t>Podmiot udostępniający zasoby</w:t>
      </w:r>
    </w:p>
    <w:p w14:paraId="6D87AC03" w14:textId="77777777" w:rsidR="00654675" w:rsidRPr="007E5699" w:rsidRDefault="00654675" w:rsidP="0065467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08DED1C6" w14:textId="77777777" w:rsidR="00654675" w:rsidRPr="007E5699" w:rsidRDefault="00654675" w:rsidP="0065467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672254F2" w14:textId="77777777" w:rsidR="00654675" w:rsidRPr="007E5699" w:rsidRDefault="00654675" w:rsidP="0065467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2B21B4B6" w14:textId="77777777" w:rsidR="00654675" w:rsidRPr="007E5699" w:rsidRDefault="00654675" w:rsidP="0065467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7E569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471E7A11" w14:textId="77777777" w:rsidR="00654675" w:rsidRPr="007E5699" w:rsidRDefault="00654675" w:rsidP="0065467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73DB0BE" w14:textId="77777777" w:rsidR="00654675" w:rsidRPr="007E5699" w:rsidRDefault="00654675" w:rsidP="00654675">
      <w:pPr>
        <w:pStyle w:val="Teksttreci0"/>
        <w:spacing w:line="360" w:lineRule="auto"/>
        <w:jc w:val="both"/>
        <w:rPr>
          <w:b/>
        </w:rPr>
      </w:pPr>
      <w:r w:rsidRPr="007E5699">
        <w:rPr>
          <w:b/>
        </w:rPr>
        <w:t>reprezentowany przez:</w:t>
      </w:r>
    </w:p>
    <w:p w14:paraId="14B26FAC" w14:textId="77777777" w:rsidR="00654675" w:rsidRPr="007E5699" w:rsidRDefault="00654675" w:rsidP="00654675">
      <w:pPr>
        <w:pStyle w:val="Teksttreci0"/>
        <w:spacing w:line="276" w:lineRule="auto"/>
        <w:jc w:val="both"/>
      </w:pPr>
      <w:r w:rsidRPr="007E5699">
        <w:t xml:space="preserve">………………………………………………………………………………… </w:t>
      </w:r>
    </w:p>
    <w:p w14:paraId="1C72DCB3" w14:textId="77777777" w:rsidR="00654675" w:rsidRPr="007E5699" w:rsidRDefault="00654675" w:rsidP="00654675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7E5699">
        <w:rPr>
          <w:iCs/>
          <w:sz w:val="18"/>
          <w:szCs w:val="18"/>
        </w:rPr>
        <w:t>(imię i nazwisko, stanowisko / podstawa do reprezentacji)</w:t>
      </w:r>
    </w:p>
    <w:p w14:paraId="7D896FE1" w14:textId="77777777" w:rsidR="00654675" w:rsidRPr="007E5699" w:rsidRDefault="00654675" w:rsidP="00654675">
      <w:pPr>
        <w:pStyle w:val="Teksttreci0"/>
        <w:spacing w:line="276" w:lineRule="auto"/>
        <w:jc w:val="both"/>
        <w:rPr>
          <w:iCs/>
        </w:rPr>
      </w:pPr>
    </w:p>
    <w:p w14:paraId="1C95F510" w14:textId="77777777" w:rsidR="00654675" w:rsidRPr="007E5699" w:rsidRDefault="00654675" w:rsidP="00654675">
      <w:pPr>
        <w:pStyle w:val="Teksttreci0"/>
        <w:spacing w:line="276" w:lineRule="auto"/>
        <w:jc w:val="both"/>
        <w:rPr>
          <w:iCs/>
        </w:rPr>
      </w:pPr>
    </w:p>
    <w:p w14:paraId="243828E5" w14:textId="77777777" w:rsidR="00654675" w:rsidRPr="007E5699" w:rsidRDefault="00654675" w:rsidP="00654675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7E5699">
        <w:rPr>
          <w:b/>
          <w:bCs/>
          <w:iCs/>
          <w:sz w:val="24"/>
          <w:szCs w:val="24"/>
        </w:rPr>
        <w:t>OŚWIADCZENIE PODMIOTU UDOSTĘPNIAJĄCEGO ZASOBY</w:t>
      </w:r>
    </w:p>
    <w:p w14:paraId="0D9D0E07" w14:textId="77777777" w:rsidR="00006853" w:rsidRPr="007E5699" w:rsidRDefault="00006853" w:rsidP="00006853">
      <w:pPr>
        <w:pStyle w:val="Teksttreci0"/>
        <w:spacing w:line="276" w:lineRule="auto"/>
        <w:jc w:val="center"/>
        <w:rPr>
          <w:sz w:val="11"/>
          <w:szCs w:val="11"/>
        </w:rPr>
      </w:pPr>
      <w:bookmarkStart w:id="1" w:name="_Hlk124928093"/>
    </w:p>
    <w:p w14:paraId="5D2FC96E" w14:textId="55C55B57" w:rsidR="00006853" w:rsidRPr="007E5699" w:rsidRDefault="00006853" w:rsidP="00006853">
      <w:pPr>
        <w:pStyle w:val="Teksttreci0"/>
        <w:spacing w:line="276" w:lineRule="auto"/>
        <w:jc w:val="center"/>
      </w:pPr>
      <w:r w:rsidRPr="007E5699">
        <w:t>uwzględniające przesłanki wykluczenia z art. 7 ust. 1 Ustawy z dnia 13 kwietnia 2022 r. o szczególnych o szczególnych rozwiązaniach w zakresie przeciwdziałania wspieraniu agresji na Ukrainę oraz służących ochronie bezpieczeństwa narodowego (</w:t>
      </w:r>
      <w:r w:rsidR="006B4775" w:rsidRPr="006B4775">
        <w:t>t.j. Dz. U. z 2024 r. poz. 507</w:t>
      </w:r>
      <w:r w:rsidRPr="007E5699">
        <w:t>)</w:t>
      </w:r>
    </w:p>
    <w:p w14:paraId="0D4F6538" w14:textId="77777777" w:rsidR="00006853" w:rsidRPr="007E5699" w:rsidRDefault="00006853" w:rsidP="00006853">
      <w:pPr>
        <w:pStyle w:val="Teksttreci0"/>
        <w:spacing w:line="276" w:lineRule="auto"/>
        <w:jc w:val="center"/>
        <w:rPr>
          <w:sz w:val="11"/>
          <w:szCs w:val="11"/>
        </w:rPr>
      </w:pPr>
    </w:p>
    <w:bookmarkEnd w:id="1"/>
    <w:p w14:paraId="317C6AAD" w14:textId="79320956" w:rsidR="001A052F" w:rsidRPr="007E5699" w:rsidRDefault="00680A67" w:rsidP="00FE7D92">
      <w:pPr>
        <w:pStyle w:val="Teksttreci0"/>
        <w:spacing w:line="276" w:lineRule="auto"/>
        <w:jc w:val="center"/>
        <w:rPr>
          <w:b/>
          <w:bCs/>
        </w:rPr>
      </w:pPr>
      <w:r w:rsidRPr="007E5699">
        <w:rPr>
          <w:b/>
          <w:bCs/>
        </w:rPr>
        <w:t>o aktualności informacji zawartych w oświadczeniu, o którym</w:t>
      </w:r>
      <w:r w:rsidR="001A052F" w:rsidRPr="007E5699">
        <w:rPr>
          <w:b/>
          <w:bCs/>
        </w:rPr>
        <w:t xml:space="preserve"> mowa w art. 125 ust. </w:t>
      </w:r>
      <w:r w:rsidR="00654675" w:rsidRPr="007E5699">
        <w:rPr>
          <w:b/>
          <w:bCs/>
        </w:rPr>
        <w:t>5</w:t>
      </w:r>
      <w:r w:rsidR="001A052F" w:rsidRPr="007E5699">
        <w:rPr>
          <w:b/>
          <w:bCs/>
        </w:rPr>
        <w:t xml:space="preserve"> Ustawy Pzp,</w:t>
      </w:r>
    </w:p>
    <w:p w14:paraId="166C41EC" w14:textId="5ADF7BF0" w:rsidR="00A918B5" w:rsidRPr="007E5699" w:rsidRDefault="00680A67" w:rsidP="00FE7D92">
      <w:pPr>
        <w:pStyle w:val="Teksttreci0"/>
        <w:spacing w:line="276" w:lineRule="auto"/>
        <w:jc w:val="center"/>
        <w:rPr>
          <w:b/>
          <w:bCs/>
        </w:rPr>
      </w:pPr>
      <w:r w:rsidRPr="007E5699">
        <w:rPr>
          <w:b/>
          <w:bCs/>
        </w:rPr>
        <w:t>w zakresie podstaw wykluczenia z postępowania</w:t>
      </w:r>
      <w:r w:rsidR="0053423F" w:rsidRPr="007E5699">
        <w:rPr>
          <w:b/>
          <w:bCs/>
        </w:rPr>
        <w:t xml:space="preserve"> o udzielenie zamówienia</w:t>
      </w:r>
    </w:p>
    <w:p w14:paraId="37C639F6" w14:textId="77777777" w:rsidR="00302550" w:rsidRPr="007E5699" w:rsidRDefault="00302550" w:rsidP="00FE7D92">
      <w:pPr>
        <w:pStyle w:val="Teksttreci0"/>
        <w:spacing w:line="276" w:lineRule="auto"/>
        <w:jc w:val="both"/>
      </w:pPr>
    </w:p>
    <w:p w14:paraId="3C79C59B" w14:textId="77777777" w:rsidR="0053423F" w:rsidRPr="007E5699" w:rsidRDefault="0053423F" w:rsidP="00FE7D92">
      <w:pPr>
        <w:pStyle w:val="Teksttreci0"/>
        <w:spacing w:line="276" w:lineRule="auto"/>
        <w:jc w:val="both"/>
      </w:pPr>
    </w:p>
    <w:p w14:paraId="48E0C6B6" w14:textId="6543B93D" w:rsidR="004D193B" w:rsidRPr="007E5699" w:rsidRDefault="001A052F" w:rsidP="00F66B7F">
      <w:pPr>
        <w:pStyle w:val="Teksttreci0"/>
        <w:spacing w:line="276" w:lineRule="auto"/>
        <w:jc w:val="both"/>
      </w:pPr>
      <w:r w:rsidRPr="007E5699">
        <w:t>Na potrzeby</w:t>
      </w:r>
      <w:r w:rsidR="00916709" w:rsidRPr="007E5699">
        <w:t xml:space="preserve"> postępowania o udzielenie zamówienia publicznego </w:t>
      </w:r>
      <w:r w:rsidR="00BF2D8E" w:rsidRPr="007E5699">
        <w:t xml:space="preserve">na zadanie </w:t>
      </w:r>
      <w:r w:rsidR="00916709" w:rsidRPr="007E5699">
        <w:t>p</w:t>
      </w:r>
      <w:r w:rsidR="00BF2D8E" w:rsidRPr="007E5699">
        <w:t>n.</w:t>
      </w:r>
      <w:r w:rsidR="00916709" w:rsidRPr="007E5699">
        <w:t xml:space="preserve"> </w:t>
      </w:r>
      <w:r w:rsidR="00220111" w:rsidRPr="007E5699">
        <w:rPr>
          <w:bCs/>
          <w:iCs/>
        </w:rPr>
        <w:t>„</w:t>
      </w:r>
      <w:r w:rsidR="00220111" w:rsidRPr="007E5699">
        <w:rPr>
          <w:b/>
          <w:iCs/>
        </w:rPr>
        <w:t>Świadczenie usługi ochrony osób i mienia w obiekcie Prokuratury Okręgowej i Rejonowej w Opolu</w:t>
      </w:r>
      <w:r w:rsidR="00220111" w:rsidRPr="007E5699">
        <w:rPr>
          <w:bCs/>
          <w:iCs/>
        </w:rPr>
        <w:t>”</w:t>
      </w:r>
      <w:r w:rsidR="00D877F6" w:rsidRPr="007E5699">
        <w:t xml:space="preserve"> </w:t>
      </w:r>
      <w:r w:rsidR="00F66B7F" w:rsidRPr="007E5699">
        <w:t xml:space="preserve">oświadczam, </w:t>
      </w:r>
      <w:r w:rsidR="004D193B" w:rsidRPr="007E5699">
        <w:t xml:space="preserve">że informacje zawarte w złożonym </w:t>
      </w:r>
      <w:r w:rsidR="005667DC" w:rsidRPr="007E5699">
        <w:t>w niniejszym postępowaniu</w:t>
      </w:r>
      <w:r w:rsidR="004D193B" w:rsidRPr="007E5699">
        <w:t xml:space="preserve"> oświadczeniu, o którym mowa w art. 125 ust. </w:t>
      </w:r>
      <w:r w:rsidR="00654675" w:rsidRPr="007E5699">
        <w:t>5</w:t>
      </w:r>
      <w:r w:rsidR="004D193B" w:rsidRPr="007E5699">
        <w:t xml:space="preserve"> </w:t>
      </w:r>
      <w:r w:rsidR="00DF4E24" w:rsidRPr="007E5699">
        <w:t xml:space="preserve">Ustawy Pzp, </w:t>
      </w:r>
      <w:r w:rsidR="004D193B" w:rsidRPr="007E5699">
        <w:t>w zakresie niżej wymienionych podstaw wykluczenia wskazanych przez Zamawiającego:</w:t>
      </w:r>
    </w:p>
    <w:p w14:paraId="3A543282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108 ust. 1 pkt 3 Ustawy Pzp;</w:t>
      </w:r>
    </w:p>
    <w:p w14:paraId="4B2274CD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108 ust. 1 pkt 5 Ustawy Pzp, dotyczących zawarcia z innymi wykonawcami porozumienia mającego na celu zakłócenie konkurencji;</w:t>
      </w:r>
    </w:p>
    <w:p w14:paraId="03E7B292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108 ust. 1 pkt 6 Ustawy Pzp;</w:t>
      </w:r>
    </w:p>
    <w:p w14:paraId="6ABA3333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109 ust. 1 pkt 1 Ustawy Pzp;</w:t>
      </w:r>
    </w:p>
    <w:p w14:paraId="044B1328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109 ust. 1 pkt 2 lit. c Ustawy Pzp;</w:t>
      </w:r>
    </w:p>
    <w:p w14:paraId="4F2AA106" w14:textId="77777777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109 ust. 1 pkt 5-10 Ustawy Pzp;</w:t>
      </w:r>
    </w:p>
    <w:p w14:paraId="31704590" w14:textId="15FCE14A" w:rsidR="00220111" w:rsidRPr="007E5699" w:rsidRDefault="00220111" w:rsidP="00220111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7E5699">
        <w:t>art. 7 ust. 1 Ustawy z dnia 13 kwietnia 2022 r. o szczególnych o szczególnych rozwiązaniach w zakresie przeciwdziałania wspieraniu agresji na Ukrainę oraz służących ochronie bezpieczeństwa narodowego.</w:t>
      </w:r>
    </w:p>
    <w:p w14:paraId="6E77A0EB" w14:textId="77777777" w:rsidR="004D193B" w:rsidRPr="007E5699" w:rsidRDefault="004D193B" w:rsidP="00F66B7F">
      <w:pPr>
        <w:pStyle w:val="Teksttreci0"/>
        <w:spacing w:line="276" w:lineRule="auto"/>
        <w:jc w:val="both"/>
      </w:pPr>
    </w:p>
    <w:p w14:paraId="7E653FD1" w14:textId="7AD6939C" w:rsidR="004D193B" w:rsidRPr="007E5699" w:rsidRDefault="00F13BD8" w:rsidP="00F13BD8">
      <w:pPr>
        <w:pStyle w:val="Teksttreci0"/>
        <w:spacing w:line="276" w:lineRule="auto"/>
        <w:ind w:left="357" w:hanging="357"/>
        <w:jc w:val="both"/>
      </w:pPr>
      <w:r w:rsidRPr="007E569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5699">
        <w:instrText xml:space="preserve"> FORMCHECKBOX </w:instrText>
      </w:r>
      <w:r w:rsidR="009545B2">
        <w:fldChar w:fldCharType="separate"/>
      </w:r>
      <w:r w:rsidRPr="007E5699">
        <w:fldChar w:fldCharType="end"/>
      </w:r>
      <w:r w:rsidRPr="007E5699">
        <w:tab/>
      </w:r>
      <w:r w:rsidR="00BE3819" w:rsidRPr="007E5699">
        <w:t>są aktualne</w:t>
      </w:r>
      <w:r w:rsidR="007A2517" w:rsidRPr="007E5699">
        <w:t>,</w:t>
      </w:r>
    </w:p>
    <w:p w14:paraId="0D4E3D39" w14:textId="6AAEF37A" w:rsidR="004D193B" w:rsidRPr="007E5699" w:rsidRDefault="00F13BD8" w:rsidP="00F13BD8">
      <w:pPr>
        <w:pStyle w:val="Teksttreci0"/>
        <w:spacing w:line="276" w:lineRule="auto"/>
        <w:ind w:left="357" w:hanging="357"/>
        <w:jc w:val="both"/>
      </w:pPr>
      <w:r w:rsidRPr="007E569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5699">
        <w:instrText xml:space="preserve"> FORMCHECKBOX </w:instrText>
      </w:r>
      <w:r w:rsidR="009545B2">
        <w:fldChar w:fldCharType="separate"/>
      </w:r>
      <w:r w:rsidRPr="007E5699">
        <w:fldChar w:fldCharType="end"/>
      </w:r>
      <w:r w:rsidR="005D2D17" w:rsidRPr="007E5699">
        <w:tab/>
      </w:r>
      <w:r w:rsidR="00BE3819" w:rsidRPr="007E5699">
        <w:t>nie są aktualne</w:t>
      </w:r>
      <w:r w:rsidR="007A2517" w:rsidRPr="007E5699">
        <w:t>.</w:t>
      </w:r>
      <w:r w:rsidR="004D193B" w:rsidRPr="007E5699">
        <w:t xml:space="preserve"> *</w:t>
      </w:r>
    </w:p>
    <w:p w14:paraId="3C0FB7CF" w14:textId="09240B33" w:rsidR="00F66B7F" w:rsidRPr="007E5699" w:rsidRDefault="00F66B7F" w:rsidP="00FE7D92">
      <w:pPr>
        <w:pStyle w:val="Teksttreci0"/>
        <w:spacing w:line="276" w:lineRule="auto"/>
        <w:jc w:val="both"/>
      </w:pPr>
    </w:p>
    <w:p w14:paraId="3F174E56" w14:textId="77777777" w:rsidR="00220111" w:rsidRPr="007E5699" w:rsidRDefault="00220111" w:rsidP="00FE7D92">
      <w:pPr>
        <w:pStyle w:val="Teksttreci0"/>
        <w:spacing w:line="276" w:lineRule="auto"/>
        <w:jc w:val="both"/>
      </w:pPr>
    </w:p>
    <w:p w14:paraId="050831D1" w14:textId="77777777" w:rsidR="00654675" w:rsidRPr="007E5699" w:rsidRDefault="00654675" w:rsidP="00654675">
      <w:pPr>
        <w:pStyle w:val="Teksttreci0"/>
        <w:spacing w:line="276" w:lineRule="auto"/>
        <w:ind w:left="4284" w:firstLine="714"/>
        <w:jc w:val="both"/>
      </w:pPr>
      <w:bookmarkStart w:id="2" w:name="_Hlk82362469"/>
      <w:r w:rsidRPr="007E5699">
        <w:t>………………………………………………</w:t>
      </w:r>
    </w:p>
    <w:p w14:paraId="266BD6E6" w14:textId="77777777" w:rsidR="00654675" w:rsidRPr="007E5699" w:rsidRDefault="00654675" w:rsidP="00654675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7E5699">
        <w:rPr>
          <w:sz w:val="18"/>
          <w:szCs w:val="18"/>
        </w:rPr>
        <w:t xml:space="preserve">              (podpis osoby (osób) upoważnionych</w:t>
      </w:r>
    </w:p>
    <w:p w14:paraId="12200355" w14:textId="77777777" w:rsidR="00654675" w:rsidRPr="007E5699" w:rsidRDefault="00654675" w:rsidP="00654675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 w:rsidRPr="007E5699">
        <w:rPr>
          <w:sz w:val="18"/>
          <w:szCs w:val="18"/>
        </w:rPr>
        <w:t xml:space="preserve">                    do reprezentowania Podmiotu)</w:t>
      </w:r>
    </w:p>
    <w:bookmarkEnd w:id="2"/>
    <w:p w14:paraId="4CACCEA9" w14:textId="39C70846" w:rsidR="005D2D17" w:rsidRPr="007E5699" w:rsidRDefault="005D2D17" w:rsidP="004E087D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7E5699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*</w:t>
      </w:r>
      <w:r w:rsidRPr="007E5699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ab/>
        <w:t>właściwe zaznaczyć znakiem „x”</w:t>
      </w:r>
    </w:p>
    <w:p w14:paraId="280B4F65" w14:textId="54F18D23" w:rsidR="00587B6C" w:rsidRPr="007E5699" w:rsidRDefault="009545B2" w:rsidP="009C4BEA">
      <w:pPr>
        <w:pStyle w:val="Teksttreci0"/>
        <w:spacing w:line="276" w:lineRule="auto"/>
        <w:jc w:val="both"/>
        <w:rPr>
          <w:sz w:val="18"/>
          <w:szCs w:val="18"/>
        </w:rPr>
      </w:pPr>
      <w:bookmarkStart w:id="3" w:name="_Hlk74597961"/>
      <w:r>
        <w:rPr>
          <w:sz w:val="18"/>
          <w:szCs w:val="18"/>
        </w:rPr>
        <w:pict w14:anchorId="51C06170">
          <v:rect id="_x0000_i1025" style="width:0;height:1.5pt" o:hralign="center" o:hrstd="t" o:hr="t" fillcolor="#a0a0a0" stroked="f"/>
        </w:pict>
      </w:r>
    </w:p>
    <w:bookmarkEnd w:id="3"/>
    <w:p w14:paraId="7D71DE68" w14:textId="5AE645C1" w:rsidR="00410EA6" w:rsidRPr="009C4BEA" w:rsidRDefault="00654675" w:rsidP="00654675">
      <w:pPr>
        <w:pStyle w:val="Teksttreci0"/>
        <w:spacing w:line="276" w:lineRule="auto"/>
        <w:jc w:val="both"/>
      </w:pPr>
      <w:r w:rsidRPr="007E5699">
        <w:rPr>
          <w:sz w:val="18"/>
          <w:szCs w:val="18"/>
        </w:rPr>
        <w:t>Oświadczenie składa się, pod rygorem nieważności, w formie elektronicznej, tj. postaci elektronicznej opatrzonej kwalifikowanym podpisem elektronicznym lub w postaci elektronicznej opatrzonej podpisem zaufanym lub podpisem osobistym przez osobę lub osoby uprawnione do reprezentowania Podmiotu udostępniającego zasoby.</w:t>
      </w:r>
    </w:p>
    <w:sectPr w:rsidR="00410EA6" w:rsidRPr="009C4BEA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D4E0A" w14:textId="77777777" w:rsidR="009545B2" w:rsidRDefault="009545B2" w:rsidP="00916709">
      <w:r>
        <w:separator/>
      </w:r>
    </w:p>
  </w:endnote>
  <w:endnote w:type="continuationSeparator" w:id="0">
    <w:p w14:paraId="4E6103EE" w14:textId="77777777" w:rsidR="009545B2" w:rsidRDefault="009545B2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60754" w14:textId="77777777" w:rsidR="009545B2" w:rsidRDefault="009545B2" w:rsidP="00916709">
      <w:r>
        <w:separator/>
      </w:r>
    </w:p>
  </w:footnote>
  <w:footnote w:type="continuationSeparator" w:id="0">
    <w:p w14:paraId="413CBE84" w14:textId="77777777" w:rsidR="009545B2" w:rsidRDefault="009545B2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194F6B75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220111">
      <w:rPr>
        <w:rFonts w:ascii="Times New Roman" w:hAnsi="Times New Roman" w:cs="Times New Roman"/>
        <w:sz w:val="16"/>
        <w:szCs w:val="16"/>
      </w:rPr>
      <w:t>1</w:t>
    </w:r>
    <w:r w:rsidR="006B4775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1DB5"/>
    <w:multiLevelType w:val="hybridMultilevel"/>
    <w:tmpl w:val="DA28D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853"/>
    <w:rsid w:val="00006C94"/>
    <w:rsid w:val="00010853"/>
    <w:rsid w:val="000130DB"/>
    <w:rsid w:val="00013A64"/>
    <w:rsid w:val="00013A98"/>
    <w:rsid w:val="00014402"/>
    <w:rsid w:val="0001483E"/>
    <w:rsid w:val="00024789"/>
    <w:rsid w:val="00026F29"/>
    <w:rsid w:val="0003586E"/>
    <w:rsid w:val="00040A80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0F7A"/>
    <w:rsid w:val="00093AE8"/>
    <w:rsid w:val="000978E1"/>
    <w:rsid w:val="00097C79"/>
    <w:rsid w:val="000A0943"/>
    <w:rsid w:val="000A196E"/>
    <w:rsid w:val="000A3951"/>
    <w:rsid w:val="000A4BC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D31"/>
    <w:rsid w:val="001211B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52F"/>
    <w:rsid w:val="001A0F1A"/>
    <w:rsid w:val="001A228E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05F4D"/>
    <w:rsid w:val="00210770"/>
    <w:rsid w:val="002116F4"/>
    <w:rsid w:val="00215C5D"/>
    <w:rsid w:val="002162C8"/>
    <w:rsid w:val="00220111"/>
    <w:rsid w:val="002227FE"/>
    <w:rsid w:val="00225B62"/>
    <w:rsid w:val="0023149C"/>
    <w:rsid w:val="002319A9"/>
    <w:rsid w:val="00241F9C"/>
    <w:rsid w:val="00245892"/>
    <w:rsid w:val="00246108"/>
    <w:rsid w:val="002463CF"/>
    <w:rsid w:val="002475BB"/>
    <w:rsid w:val="00247644"/>
    <w:rsid w:val="00260148"/>
    <w:rsid w:val="00262159"/>
    <w:rsid w:val="002626B3"/>
    <w:rsid w:val="00262A6C"/>
    <w:rsid w:val="00264607"/>
    <w:rsid w:val="002657C4"/>
    <w:rsid w:val="00266A15"/>
    <w:rsid w:val="00271E93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EE3"/>
    <w:rsid w:val="00337553"/>
    <w:rsid w:val="00341AAB"/>
    <w:rsid w:val="0034399B"/>
    <w:rsid w:val="00344A0D"/>
    <w:rsid w:val="00346DE7"/>
    <w:rsid w:val="00350B45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C547D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193B"/>
    <w:rsid w:val="004D2B7A"/>
    <w:rsid w:val="004D3824"/>
    <w:rsid w:val="004D65DE"/>
    <w:rsid w:val="004D6CAD"/>
    <w:rsid w:val="004D6E6A"/>
    <w:rsid w:val="004D743A"/>
    <w:rsid w:val="004E0501"/>
    <w:rsid w:val="004E087D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423F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1A85"/>
    <w:rsid w:val="00564BE3"/>
    <w:rsid w:val="00564F93"/>
    <w:rsid w:val="005667DC"/>
    <w:rsid w:val="00572B0E"/>
    <w:rsid w:val="005739C4"/>
    <w:rsid w:val="0057551F"/>
    <w:rsid w:val="00577118"/>
    <w:rsid w:val="00586970"/>
    <w:rsid w:val="00587B6C"/>
    <w:rsid w:val="0059058F"/>
    <w:rsid w:val="0059527A"/>
    <w:rsid w:val="005959E8"/>
    <w:rsid w:val="00595A40"/>
    <w:rsid w:val="00595F4C"/>
    <w:rsid w:val="00597629"/>
    <w:rsid w:val="005A47A1"/>
    <w:rsid w:val="005B204A"/>
    <w:rsid w:val="005B5593"/>
    <w:rsid w:val="005C1492"/>
    <w:rsid w:val="005C2909"/>
    <w:rsid w:val="005C6C17"/>
    <w:rsid w:val="005D29E2"/>
    <w:rsid w:val="005D2D17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4675"/>
    <w:rsid w:val="00655D42"/>
    <w:rsid w:val="00657B7B"/>
    <w:rsid w:val="006614F3"/>
    <w:rsid w:val="006635B1"/>
    <w:rsid w:val="0066463F"/>
    <w:rsid w:val="00677603"/>
    <w:rsid w:val="00680A67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4775"/>
    <w:rsid w:val="006B5D86"/>
    <w:rsid w:val="006C09D0"/>
    <w:rsid w:val="006C25F5"/>
    <w:rsid w:val="006C7F61"/>
    <w:rsid w:val="006D79E6"/>
    <w:rsid w:val="006E0529"/>
    <w:rsid w:val="006E28DB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2189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2517"/>
    <w:rsid w:val="007A3932"/>
    <w:rsid w:val="007A4ADF"/>
    <w:rsid w:val="007B074C"/>
    <w:rsid w:val="007B288E"/>
    <w:rsid w:val="007B62DA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5699"/>
    <w:rsid w:val="007E6CD4"/>
    <w:rsid w:val="007F0AE8"/>
    <w:rsid w:val="007F46F9"/>
    <w:rsid w:val="007F4EFE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2C7D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16709"/>
    <w:rsid w:val="00917B42"/>
    <w:rsid w:val="0092424E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5B2"/>
    <w:rsid w:val="00954759"/>
    <w:rsid w:val="0096040A"/>
    <w:rsid w:val="009609CB"/>
    <w:rsid w:val="00960CD7"/>
    <w:rsid w:val="00960D8C"/>
    <w:rsid w:val="00960DDB"/>
    <w:rsid w:val="00962DF9"/>
    <w:rsid w:val="00965299"/>
    <w:rsid w:val="009672C4"/>
    <w:rsid w:val="009717E9"/>
    <w:rsid w:val="00971E3A"/>
    <w:rsid w:val="00977D23"/>
    <w:rsid w:val="0098287D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774C"/>
    <w:rsid w:val="00A03A11"/>
    <w:rsid w:val="00A07457"/>
    <w:rsid w:val="00A102D8"/>
    <w:rsid w:val="00A10C8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35E6"/>
    <w:rsid w:val="00A4763C"/>
    <w:rsid w:val="00A52CAE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2034"/>
    <w:rsid w:val="00A8453F"/>
    <w:rsid w:val="00A8713C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262A"/>
    <w:rsid w:val="00B04B52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A6784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3819"/>
    <w:rsid w:val="00BF028A"/>
    <w:rsid w:val="00BF1E7B"/>
    <w:rsid w:val="00BF2D8E"/>
    <w:rsid w:val="00C00E8B"/>
    <w:rsid w:val="00C02962"/>
    <w:rsid w:val="00C06558"/>
    <w:rsid w:val="00C06E82"/>
    <w:rsid w:val="00C07717"/>
    <w:rsid w:val="00C106DB"/>
    <w:rsid w:val="00C17BE2"/>
    <w:rsid w:val="00C17F4B"/>
    <w:rsid w:val="00C208DE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13C2"/>
    <w:rsid w:val="00CA5393"/>
    <w:rsid w:val="00CA5A6C"/>
    <w:rsid w:val="00CA6AA2"/>
    <w:rsid w:val="00CB1603"/>
    <w:rsid w:val="00CB279D"/>
    <w:rsid w:val="00CB6D84"/>
    <w:rsid w:val="00CC3A9D"/>
    <w:rsid w:val="00CC6BCB"/>
    <w:rsid w:val="00CD3214"/>
    <w:rsid w:val="00CD495C"/>
    <w:rsid w:val="00CD6C30"/>
    <w:rsid w:val="00CE1CE7"/>
    <w:rsid w:val="00CE48C1"/>
    <w:rsid w:val="00CE4F93"/>
    <w:rsid w:val="00CE5ADE"/>
    <w:rsid w:val="00CE5E3D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FC"/>
    <w:rsid w:val="00D52BBD"/>
    <w:rsid w:val="00D53332"/>
    <w:rsid w:val="00D53AA8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1ACA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4E24"/>
    <w:rsid w:val="00DF5CFD"/>
    <w:rsid w:val="00DF6170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2058"/>
    <w:rsid w:val="00F04B9B"/>
    <w:rsid w:val="00F07DC1"/>
    <w:rsid w:val="00F1181D"/>
    <w:rsid w:val="00F11D18"/>
    <w:rsid w:val="00F13AE8"/>
    <w:rsid w:val="00F13BD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474"/>
    <w:rsid w:val="00F42E65"/>
    <w:rsid w:val="00F47FAE"/>
    <w:rsid w:val="00F52380"/>
    <w:rsid w:val="00F56535"/>
    <w:rsid w:val="00F5760F"/>
    <w:rsid w:val="00F57A5A"/>
    <w:rsid w:val="00F57E95"/>
    <w:rsid w:val="00F61A0F"/>
    <w:rsid w:val="00F62D82"/>
    <w:rsid w:val="00F65295"/>
    <w:rsid w:val="00F66857"/>
    <w:rsid w:val="00F66B7F"/>
    <w:rsid w:val="00F67F1D"/>
    <w:rsid w:val="00F72D9C"/>
    <w:rsid w:val="00F74337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2DA5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4ED9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54</cp:revision>
  <cp:lastPrinted>2021-05-10T21:37:00Z</cp:lastPrinted>
  <dcterms:created xsi:type="dcterms:W3CDTF">2021-04-17T05:57:00Z</dcterms:created>
  <dcterms:modified xsi:type="dcterms:W3CDTF">2024-11-05T18:28:00Z</dcterms:modified>
</cp:coreProperties>
</file>