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73DC" w14:textId="668CA362" w:rsidR="00A54038" w:rsidRPr="00122204" w:rsidRDefault="00916709" w:rsidP="00E65B40">
      <w:pPr>
        <w:pStyle w:val="Teksttreci0"/>
        <w:spacing w:line="276" w:lineRule="auto"/>
        <w:ind w:left="7300"/>
        <w:jc w:val="right"/>
        <w:rPr>
          <w:b/>
          <w:bCs/>
          <w:sz w:val="20"/>
          <w:szCs w:val="20"/>
        </w:rPr>
      </w:pPr>
      <w:r w:rsidRPr="00122204">
        <w:rPr>
          <w:b/>
          <w:bCs/>
          <w:sz w:val="20"/>
          <w:szCs w:val="20"/>
        </w:rPr>
        <w:t>Zał</w:t>
      </w:r>
      <w:r w:rsidR="0085312D" w:rsidRPr="00122204">
        <w:rPr>
          <w:b/>
          <w:bCs/>
          <w:sz w:val="20"/>
          <w:szCs w:val="20"/>
        </w:rPr>
        <w:t>ącznik</w:t>
      </w:r>
      <w:r w:rsidR="00475412" w:rsidRPr="00122204">
        <w:rPr>
          <w:b/>
          <w:bCs/>
          <w:sz w:val="20"/>
          <w:szCs w:val="20"/>
        </w:rPr>
        <w:t xml:space="preserve"> nr </w:t>
      </w:r>
      <w:r w:rsidR="005157B9" w:rsidRPr="00122204">
        <w:rPr>
          <w:b/>
          <w:bCs/>
          <w:sz w:val="20"/>
          <w:szCs w:val="20"/>
        </w:rPr>
        <w:t>1</w:t>
      </w:r>
      <w:r w:rsidRPr="00122204">
        <w:rPr>
          <w:b/>
          <w:bCs/>
          <w:sz w:val="20"/>
          <w:szCs w:val="20"/>
        </w:rPr>
        <w:t xml:space="preserve"> do SWZ</w:t>
      </w:r>
      <w:bookmarkStart w:id="0" w:name="bookmark51"/>
    </w:p>
    <w:p w14:paraId="30E788ED" w14:textId="2245223C" w:rsidR="00A54038" w:rsidRPr="00122204" w:rsidRDefault="00A54038" w:rsidP="00E65B40">
      <w:pPr>
        <w:pStyle w:val="Teksttreci0"/>
        <w:spacing w:line="276" w:lineRule="auto"/>
        <w:jc w:val="both"/>
        <w:rPr>
          <w:b/>
          <w:bCs/>
        </w:rPr>
      </w:pPr>
    </w:p>
    <w:p w14:paraId="513F2738" w14:textId="77777777" w:rsidR="00D44EE5" w:rsidRPr="00122204" w:rsidRDefault="00D44EE5" w:rsidP="00E65B40">
      <w:pPr>
        <w:pStyle w:val="Teksttreci0"/>
        <w:spacing w:line="276" w:lineRule="auto"/>
        <w:jc w:val="both"/>
        <w:rPr>
          <w:b/>
          <w:bCs/>
        </w:rPr>
      </w:pPr>
    </w:p>
    <w:p w14:paraId="1541CB02" w14:textId="77777777" w:rsidR="008476CF" w:rsidRPr="00122204" w:rsidRDefault="008476CF" w:rsidP="00E65B40">
      <w:pPr>
        <w:pStyle w:val="Teksttreci0"/>
        <w:spacing w:line="276" w:lineRule="auto"/>
        <w:jc w:val="both"/>
        <w:rPr>
          <w:b/>
          <w:bCs/>
        </w:rPr>
      </w:pPr>
    </w:p>
    <w:p w14:paraId="2564542B" w14:textId="77777777" w:rsidR="00A54038" w:rsidRPr="00122204" w:rsidRDefault="00A54038" w:rsidP="00E65B40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 w:rsidRPr="00122204">
        <w:rPr>
          <w:b/>
          <w:bCs/>
          <w:sz w:val="24"/>
          <w:szCs w:val="24"/>
        </w:rPr>
        <w:t>FORMULARZ OFERTOWY</w:t>
      </w:r>
    </w:p>
    <w:p w14:paraId="633E6AE4" w14:textId="7ED07DDC" w:rsidR="00A54038" w:rsidRPr="00122204" w:rsidRDefault="00A54038" w:rsidP="00E65B40">
      <w:pPr>
        <w:pStyle w:val="Teksttreci0"/>
        <w:spacing w:line="276" w:lineRule="auto"/>
        <w:jc w:val="both"/>
        <w:rPr>
          <w:b/>
          <w:bCs/>
        </w:rPr>
      </w:pPr>
    </w:p>
    <w:p w14:paraId="1F795E0E" w14:textId="77777777" w:rsidR="00D44EE5" w:rsidRPr="00122204" w:rsidRDefault="00D44EE5" w:rsidP="008C0594">
      <w:pPr>
        <w:pStyle w:val="Teksttreci0"/>
        <w:spacing w:line="276" w:lineRule="auto"/>
        <w:jc w:val="both"/>
        <w:rPr>
          <w:b/>
          <w:bCs/>
        </w:rPr>
      </w:pPr>
    </w:p>
    <w:p w14:paraId="781E09D8" w14:textId="77777777" w:rsidR="008476CF" w:rsidRPr="00122204" w:rsidRDefault="008476CF" w:rsidP="008C0594">
      <w:pPr>
        <w:pStyle w:val="Teksttreci0"/>
        <w:spacing w:line="276" w:lineRule="auto"/>
        <w:jc w:val="both"/>
        <w:rPr>
          <w:b/>
          <w:bCs/>
        </w:rPr>
      </w:pPr>
    </w:p>
    <w:p w14:paraId="157A00A9" w14:textId="14FDAF65" w:rsidR="004F4E33" w:rsidRPr="00122204" w:rsidRDefault="004F4E33" w:rsidP="008C0594">
      <w:pPr>
        <w:pStyle w:val="Teksttreci0"/>
        <w:spacing w:line="360" w:lineRule="auto"/>
        <w:jc w:val="both"/>
        <w:rPr>
          <w:b/>
          <w:bCs/>
        </w:rPr>
      </w:pPr>
      <w:r w:rsidRPr="00122204">
        <w:rPr>
          <w:b/>
          <w:bCs/>
        </w:rPr>
        <w:t>Dane Zamawiającego</w:t>
      </w:r>
    </w:p>
    <w:p w14:paraId="72E37F9B" w14:textId="62843338" w:rsidR="004F4E33" w:rsidRPr="00122204" w:rsidRDefault="004F4E33" w:rsidP="008C0594">
      <w:pPr>
        <w:pStyle w:val="Teksttreci0"/>
        <w:spacing w:line="360" w:lineRule="auto"/>
        <w:jc w:val="both"/>
      </w:pPr>
      <w:r w:rsidRPr="00122204">
        <w:t>Prokuratura Okręgowa w Opolu</w:t>
      </w:r>
    </w:p>
    <w:p w14:paraId="1CA34DA1" w14:textId="77777777" w:rsidR="004F4E33" w:rsidRPr="00122204" w:rsidRDefault="004F4E33" w:rsidP="008C0594">
      <w:pPr>
        <w:pStyle w:val="Teksttreci0"/>
        <w:spacing w:line="360" w:lineRule="auto"/>
        <w:jc w:val="both"/>
      </w:pPr>
      <w:r w:rsidRPr="00122204">
        <w:t>ul. Reymonta 24, 45-066 Opole</w:t>
      </w:r>
    </w:p>
    <w:p w14:paraId="3FE5D7C1" w14:textId="77777777" w:rsidR="004F4E33" w:rsidRPr="00122204" w:rsidRDefault="004F4E33" w:rsidP="008C0594">
      <w:pPr>
        <w:pStyle w:val="Teksttreci0"/>
        <w:spacing w:line="360" w:lineRule="auto"/>
        <w:jc w:val="both"/>
      </w:pPr>
      <w:r w:rsidRPr="00122204">
        <w:t>NIP 7541640217, REGON 000000388</w:t>
      </w:r>
    </w:p>
    <w:p w14:paraId="5C91D3F6" w14:textId="0E19FFC1" w:rsidR="00246108" w:rsidRPr="00122204" w:rsidRDefault="00246108" w:rsidP="008C0594">
      <w:pPr>
        <w:pStyle w:val="Teksttreci0"/>
        <w:spacing w:line="360" w:lineRule="auto"/>
        <w:jc w:val="both"/>
        <w:rPr>
          <w:rStyle w:val="Hipercze"/>
          <w:color w:val="auto"/>
          <w:u w:val="none"/>
        </w:rPr>
      </w:pPr>
    </w:p>
    <w:p w14:paraId="24C72F89" w14:textId="13C50E92" w:rsidR="00246108" w:rsidRPr="00122204" w:rsidRDefault="00246108" w:rsidP="008C0594">
      <w:pPr>
        <w:pStyle w:val="Teksttreci0"/>
        <w:spacing w:line="360" w:lineRule="auto"/>
        <w:jc w:val="both"/>
        <w:rPr>
          <w:rStyle w:val="Hipercze"/>
          <w:b/>
          <w:bCs/>
          <w:color w:val="auto"/>
          <w:u w:val="none"/>
        </w:rPr>
      </w:pPr>
      <w:r w:rsidRPr="00122204">
        <w:rPr>
          <w:rStyle w:val="Hipercze"/>
          <w:b/>
          <w:bCs/>
          <w:color w:val="auto"/>
          <w:u w:val="none"/>
        </w:rPr>
        <w:t>Dane Wykonawcy</w:t>
      </w:r>
      <w:r w:rsidR="00DB46E6" w:rsidRPr="00122204">
        <w:rPr>
          <w:rStyle w:val="Hipercze"/>
          <w:b/>
          <w:bCs/>
          <w:color w:val="auto"/>
          <w:u w:val="none"/>
        </w:rPr>
        <w:t xml:space="preserve"> </w:t>
      </w:r>
      <w:r w:rsidR="00DB46E6" w:rsidRPr="00122204">
        <w:rPr>
          <w:rStyle w:val="Hipercze"/>
          <w:b/>
          <w:bCs/>
          <w:color w:val="auto"/>
          <w:u w:val="none"/>
          <w:vertAlign w:val="superscript"/>
        </w:rPr>
        <w:t>1)</w:t>
      </w:r>
    </w:p>
    <w:p w14:paraId="36A9EC71" w14:textId="178D9E76" w:rsidR="00C441CE" w:rsidRPr="00122204" w:rsidRDefault="00C441CE" w:rsidP="008C059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</w:t>
      </w:r>
      <w:r w:rsidR="00A1407F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</w:t>
      </w:r>
    </w:p>
    <w:p w14:paraId="5171265B" w14:textId="67F66D93" w:rsidR="00C441CE" w:rsidRPr="00122204" w:rsidRDefault="00C441CE" w:rsidP="008C059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Siedziba (adres)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</w:t>
      </w:r>
    </w:p>
    <w:p w14:paraId="2D2D9328" w14:textId="0A01E153" w:rsidR="00A92301" w:rsidRPr="00122204" w:rsidRDefault="00C441CE" w:rsidP="008C059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NIP</w:t>
      </w:r>
      <w:r w:rsidR="00A9230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="00A9230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</w:t>
      </w:r>
    </w:p>
    <w:p w14:paraId="2D4FEEA8" w14:textId="4A6BA50B" w:rsidR="00A92301" w:rsidRPr="00122204" w:rsidRDefault="00C441CE" w:rsidP="008C059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REGON</w:t>
      </w:r>
      <w:r w:rsidR="00A9230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</w:t>
      </w:r>
    </w:p>
    <w:p w14:paraId="6857BB20" w14:textId="16BDA925" w:rsidR="00A92301" w:rsidRPr="00122204" w:rsidRDefault="00A92301" w:rsidP="008C059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Nr telefonu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</w:t>
      </w:r>
    </w:p>
    <w:p w14:paraId="46F35F86" w14:textId="2E5ACEBD" w:rsidR="00A92301" w:rsidRPr="00122204" w:rsidRDefault="00A92301" w:rsidP="008C059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Adres poczty elektronicznej</w:t>
      </w:r>
      <w:r w:rsidR="000978E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</w:t>
      </w:r>
      <w:r w:rsidR="00DB5DCF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CB09E71" w14:textId="77777777" w:rsidR="003D7B5A" w:rsidRPr="00122204" w:rsidRDefault="003D7B5A" w:rsidP="003D7B5A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Rodzaj Wykonawcy</w:t>
      </w:r>
      <w:r w:rsidRPr="00122204">
        <w:rPr>
          <w:rFonts w:ascii="Times New Roman" w:hAnsi="Times New Roman" w:cs="Times New Roman"/>
          <w:color w:val="auto"/>
        </w:rPr>
        <w:tab/>
      </w:r>
      <w:r w:rsidRPr="00122204">
        <w:rPr>
          <w:rFonts w:ascii="Times New Roman" w:hAnsi="Times New Roman" w:cs="Times New Roman"/>
          <w:color w:val="auto"/>
        </w:rPr>
        <w:tab/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mikroprzedsiębiorstwo / małe przedsiębiorstwo / średnie przedsiębiorstwo /</w:t>
      </w:r>
    </w:p>
    <w:p w14:paraId="1FF6D55F" w14:textId="77777777" w:rsidR="00A42397" w:rsidRPr="00122204" w:rsidRDefault="003D7B5A" w:rsidP="003D7B5A">
      <w:pPr>
        <w:widowControl/>
        <w:spacing w:line="276" w:lineRule="auto"/>
        <w:ind w:left="2142" w:firstLine="71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jednoosobowa działalność gospodarcza / </w:t>
      </w:r>
      <w:r w:rsidR="00A42397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osoba fizyczna nieprowadząca</w:t>
      </w:r>
    </w:p>
    <w:p w14:paraId="4EFCC73F" w14:textId="4C8ADAD0" w:rsidR="003D7B5A" w:rsidRPr="00122204" w:rsidRDefault="00A42397" w:rsidP="003D7B5A">
      <w:pPr>
        <w:widowControl/>
        <w:spacing w:line="276" w:lineRule="auto"/>
        <w:ind w:left="2142" w:firstLine="71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działalności gospodarczej / </w:t>
      </w:r>
      <w:r w:rsidR="003D7B5A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inny rodzaj *</w:t>
      </w:r>
    </w:p>
    <w:p w14:paraId="6640EBDD" w14:textId="77777777" w:rsidR="00475412" w:rsidRPr="00122204" w:rsidRDefault="00475412" w:rsidP="008C0594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40BFBDB5" w14:textId="0A4F7B81" w:rsidR="00A92301" w:rsidRPr="00122204" w:rsidRDefault="00A92301" w:rsidP="008C0594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2641B864" w14:textId="0484D37F" w:rsidR="006F1DCF" w:rsidRPr="00122204" w:rsidRDefault="006F1DCF" w:rsidP="00350854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6B265AE" w14:textId="77777777" w:rsidR="00AE2DB0" w:rsidRPr="00122204" w:rsidRDefault="00AE2DB0" w:rsidP="00350854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5E958F40" w14:textId="5C77DA8A" w:rsidR="000D715D" w:rsidRPr="00122204" w:rsidRDefault="00CF6200" w:rsidP="00F35C59">
      <w:pPr>
        <w:pStyle w:val="Teksttreci0"/>
        <w:spacing w:line="276" w:lineRule="auto"/>
        <w:jc w:val="both"/>
        <w:rPr>
          <w:rStyle w:val="Hipercze"/>
          <w:color w:val="auto"/>
          <w:u w:val="none"/>
        </w:rPr>
      </w:pPr>
      <w:r w:rsidRPr="00122204">
        <w:rPr>
          <w:rStyle w:val="Hipercze"/>
          <w:color w:val="auto"/>
          <w:u w:val="none"/>
        </w:rPr>
        <w:t xml:space="preserve">Odpowiadając na ogłoszenie dotyczące postępowania o udzielenie zamówienia publicznego </w:t>
      </w:r>
      <w:r w:rsidR="006F1DCF" w:rsidRPr="00122204">
        <w:rPr>
          <w:rStyle w:val="Hipercze"/>
          <w:color w:val="auto"/>
          <w:u w:val="none"/>
        </w:rPr>
        <w:t xml:space="preserve">prowadzonego w trybie podstawowym, na podstawie art. 275 pkt 1 </w:t>
      </w:r>
      <w:r w:rsidR="00E82C1C" w:rsidRPr="00122204">
        <w:rPr>
          <w:rStyle w:val="Hipercze"/>
          <w:color w:val="auto"/>
          <w:u w:val="none"/>
        </w:rPr>
        <w:t>U</w:t>
      </w:r>
      <w:r w:rsidR="006F1DCF" w:rsidRPr="00122204">
        <w:rPr>
          <w:rStyle w:val="Hipercze"/>
          <w:color w:val="auto"/>
          <w:u w:val="none"/>
        </w:rPr>
        <w:t>stawy z dnia 11 września 2019 r. Prawo zamówień publicznych (</w:t>
      </w:r>
      <w:proofErr w:type="spellStart"/>
      <w:r w:rsidR="00F35C59" w:rsidRPr="00122204">
        <w:rPr>
          <w:rStyle w:val="Hipercze"/>
          <w:color w:val="auto"/>
          <w:u w:val="none"/>
        </w:rPr>
        <w:t>t.j</w:t>
      </w:r>
      <w:proofErr w:type="spellEnd"/>
      <w:r w:rsidR="00F35C59" w:rsidRPr="00122204">
        <w:rPr>
          <w:rStyle w:val="Hipercze"/>
          <w:color w:val="auto"/>
          <w:u w:val="none"/>
        </w:rPr>
        <w:t xml:space="preserve">. Dz. U. z </w:t>
      </w:r>
      <w:r w:rsidR="00E441A1" w:rsidRPr="00122204">
        <w:rPr>
          <w:rStyle w:val="Hipercze"/>
          <w:color w:val="auto"/>
          <w:u w:val="none"/>
        </w:rPr>
        <w:t>2024 r. poz. 1320</w:t>
      </w:r>
      <w:r w:rsidR="00F35C59" w:rsidRPr="00122204">
        <w:rPr>
          <w:rStyle w:val="Hipercze"/>
          <w:color w:val="auto"/>
          <w:u w:val="none"/>
        </w:rPr>
        <w:t>)</w:t>
      </w:r>
      <w:r w:rsidR="006F1DCF" w:rsidRPr="00122204">
        <w:rPr>
          <w:rStyle w:val="Hipercze"/>
          <w:color w:val="auto"/>
          <w:u w:val="none"/>
        </w:rPr>
        <w:t>, na zadanie pn.: „</w:t>
      </w:r>
      <w:r w:rsidR="00F35C59" w:rsidRPr="00122204">
        <w:rPr>
          <w:rStyle w:val="Hipercze"/>
          <w:b/>
          <w:bCs/>
          <w:color w:val="auto"/>
          <w:u w:val="none"/>
        </w:rPr>
        <w:t>Świadczenie usługi ochrony osób i mienia w obiekcie Prokuratury Okręgowej i Rejonowej w Opolu</w:t>
      </w:r>
      <w:r w:rsidR="006F1DCF" w:rsidRPr="00122204">
        <w:rPr>
          <w:rStyle w:val="Hipercze"/>
          <w:color w:val="auto"/>
          <w:u w:val="none"/>
        </w:rPr>
        <w:t>”</w:t>
      </w:r>
      <w:r w:rsidR="0023149C" w:rsidRPr="00122204">
        <w:rPr>
          <w:rStyle w:val="Hipercze"/>
          <w:color w:val="auto"/>
          <w:u w:val="none"/>
        </w:rPr>
        <w:t>, zgodnie z wymaganiami określonymi w Specyfikacji Warunków Zamówienia</w:t>
      </w:r>
      <w:r w:rsidR="000D715D" w:rsidRPr="00122204">
        <w:rPr>
          <w:rStyle w:val="Hipercze"/>
          <w:color w:val="auto"/>
          <w:u w:val="none"/>
        </w:rPr>
        <w:t>:</w:t>
      </w:r>
    </w:p>
    <w:p w14:paraId="7B8DF136" w14:textId="77777777" w:rsidR="000D715D" w:rsidRPr="00122204" w:rsidRDefault="000D715D" w:rsidP="00350854">
      <w:pPr>
        <w:pStyle w:val="Teksttreci0"/>
        <w:spacing w:line="276" w:lineRule="auto"/>
        <w:jc w:val="both"/>
        <w:rPr>
          <w:rStyle w:val="Hipercze"/>
          <w:color w:val="auto"/>
          <w:u w:val="none"/>
        </w:rPr>
      </w:pPr>
    </w:p>
    <w:p w14:paraId="7B8EDCC0" w14:textId="6320C762" w:rsidR="00FD2D01" w:rsidRPr="00122204" w:rsidRDefault="000D715D" w:rsidP="00090B23">
      <w:pPr>
        <w:pStyle w:val="Teksttreci0"/>
        <w:numPr>
          <w:ilvl w:val="0"/>
          <w:numId w:val="41"/>
        </w:numPr>
        <w:spacing w:before="110" w:line="276" w:lineRule="auto"/>
        <w:ind w:left="357" w:hanging="357"/>
        <w:jc w:val="both"/>
        <w:rPr>
          <w:rStyle w:val="Hipercze"/>
          <w:color w:val="auto"/>
          <w:u w:val="none"/>
        </w:rPr>
      </w:pPr>
      <w:r w:rsidRPr="00122204">
        <w:rPr>
          <w:rStyle w:val="Hipercze"/>
          <w:color w:val="auto"/>
          <w:u w:val="none"/>
        </w:rPr>
        <w:t>O</w:t>
      </w:r>
      <w:r w:rsidR="00CF6200" w:rsidRPr="00122204">
        <w:rPr>
          <w:rStyle w:val="Hipercze"/>
          <w:color w:val="auto"/>
          <w:u w:val="none"/>
        </w:rPr>
        <w:t>ferujemy</w:t>
      </w:r>
      <w:r w:rsidR="00236322" w:rsidRPr="00122204">
        <w:rPr>
          <w:rStyle w:val="Hipercze"/>
          <w:color w:val="auto"/>
          <w:u w:val="none"/>
        </w:rPr>
        <w:t xml:space="preserve"> wyk</w:t>
      </w:r>
      <w:r w:rsidR="00AD75BC" w:rsidRPr="00122204">
        <w:rPr>
          <w:rStyle w:val="Hipercze"/>
          <w:color w:val="auto"/>
          <w:u w:val="none"/>
        </w:rPr>
        <w:t>onanie przedmiotu zamówienia za</w:t>
      </w:r>
      <w:r w:rsidR="00236322" w:rsidRPr="00122204">
        <w:rPr>
          <w:rStyle w:val="Hipercze"/>
          <w:color w:val="auto"/>
          <w:u w:val="none"/>
        </w:rPr>
        <w:t>:</w:t>
      </w:r>
    </w:p>
    <w:p w14:paraId="2746D86D" w14:textId="3826D798" w:rsidR="00236322" w:rsidRPr="00122204" w:rsidRDefault="004A151E" w:rsidP="004A151E">
      <w:pPr>
        <w:pStyle w:val="Teksttreci0"/>
        <w:spacing w:line="276" w:lineRule="auto"/>
        <w:ind w:firstLine="357"/>
        <w:jc w:val="both"/>
        <w:rPr>
          <w:rStyle w:val="Hipercze"/>
          <w:b/>
          <w:bCs/>
          <w:color w:val="auto"/>
          <w:u w:val="none"/>
        </w:rPr>
      </w:pPr>
      <w:r w:rsidRPr="00122204">
        <w:rPr>
          <w:rStyle w:val="Hipercze"/>
          <w:b/>
          <w:bCs/>
          <w:color w:val="auto"/>
          <w:u w:val="none"/>
        </w:rPr>
        <w:t>c</w:t>
      </w:r>
      <w:r w:rsidR="00AD2B90" w:rsidRPr="00122204">
        <w:rPr>
          <w:rStyle w:val="Hipercze"/>
          <w:b/>
          <w:bCs/>
          <w:color w:val="auto"/>
          <w:u w:val="none"/>
        </w:rPr>
        <w:t xml:space="preserve">ena </w:t>
      </w:r>
      <w:r w:rsidR="00C813C4" w:rsidRPr="00122204">
        <w:rPr>
          <w:rStyle w:val="Hipercze"/>
          <w:b/>
          <w:bCs/>
          <w:color w:val="auto"/>
          <w:u w:val="none"/>
        </w:rPr>
        <w:t xml:space="preserve">oferty </w:t>
      </w:r>
      <w:r w:rsidRPr="00122204">
        <w:rPr>
          <w:rStyle w:val="Hipercze"/>
          <w:b/>
          <w:bCs/>
          <w:color w:val="auto"/>
          <w:u w:val="none"/>
        </w:rPr>
        <w:t>………………………</w:t>
      </w:r>
      <w:r w:rsidR="00675E02" w:rsidRPr="00122204">
        <w:rPr>
          <w:rStyle w:val="Hipercze"/>
          <w:b/>
          <w:bCs/>
          <w:color w:val="auto"/>
          <w:u w:val="none"/>
        </w:rPr>
        <w:t>…</w:t>
      </w:r>
      <w:r w:rsidR="00236322" w:rsidRPr="00122204">
        <w:rPr>
          <w:rStyle w:val="Hipercze"/>
          <w:b/>
          <w:bCs/>
          <w:color w:val="auto"/>
          <w:u w:val="none"/>
        </w:rPr>
        <w:t xml:space="preserve"> zł</w:t>
      </w:r>
      <w:r w:rsidR="00FF3127" w:rsidRPr="00122204">
        <w:rPr>
          <w:rStyle w:val="Hipercze"/>
          <w:b/>
          <w:bCs/>
          <w:color w:val="auto"/>
          <w:u w:val="none"/>
        </w:rPr>
        <w:t xml:space="preserve"> brutto</w:t>
      </w:r>
      <w:r w:rsidR="00D332FD" w:rsidRPr="00122204">
        <w:rPr>
          <w:rStyle w:val="Hipercze"/>
          <w:bCs/>
          <w:color w:val="auto"/>
          <w:u w:val="none"/>
        </w:rPr>
        <w:t>,</w:t>
      </w:r>
      <w:r w:rsidR="00FF3127" w:rsidRPr="00122204">
        <w:t xml:space="preserve"> </w:t>
      </w:r>
      <w:r w:rsidR="00FF3127" w:rsidRPr="00122204">
        <w:rPr>
          <w:rStyle w:val="Hipercze"/>
          <w:bCs/>
          <w:color w:val="auto"/>
          <w:u w:val="none"/>
        </w:rPr>
        <w:t>w tym należny podatek od towarów i usług (VAT)</w:t>
      </w:r>
      <w:r w:rsidR="00384BAD" w:rsidRPr="00122204">
        <w:rPr>
          <w:rStyle w:val="Hipercze"/>
          <w:bCs/>
          <w:color w:val="auto"/>
          <w:u w:val="none"/>
        </w:rPr>
        <w:t>,</w:t>
      </w:r>
    </w:p>
    <w:p w14:paraId="34302F86" w14:textId="632B5E6E" w:rsidR="00AD75BC" w:rsidRPr="00122204" w:rsidRDefault="00BE11E9" w:rsidP="004A151E">
      <w:pPr>
        <w:pStyle w:val="Bezodstpw"/>
        <w:spacing w:line="276" w:lineRule="auto"/>
        <w:ind w:firstLine="357"/>
        <w:jc w:val="both"/>
        <w:rPr>
          <w:rFonts w:ascii="Times New Roman" w:hAnsi="Times New Roman" w:cs="Times New Roman"/>
        </w:rPr>
      </w:pPr>
      <w:r w:rsidRPr="00122204">
        <w:rPr>
          <w:rFonts w:ascii="Times New Roman" w:hAnsi="Times New Roman" w:cs="Times New Roman"/>
        </w:rPr>
        <w:t>c</w:t>
      </w:r>
      <w:r w:rsidR="00C813C4" w:rsidRPr="00122204">
        <w:rPr>
          <w:rFonts w:ascii="Times New Roman" w:hAnsi="Times New Roman" w:cs="Times New Roman"/>
        </w:rPr>
        <w:t>ena oferty brutto</w:t>
      </w:r>
      <w:r w:rsidR="00AD75BC" w:rsidRPr="00122204">
        <w:rPr>
          <w:rFonts w:ascii="Times New Roman" w:hAnsi="Times New Roman" w:cs="Times New Roman"/>
        </w:rPr>
        <w:t xml:space="preserve"> słownie:</w:t>
      </w:r>
    </w:p>
    <w:p w14:paraId="379BFD66" w14:textId="12BDA99E" w:rsidR="00AD75BC" w:rsidRPr="00122204" w:rsidRDefault="00AD75BC" w:rsidP="004A151E">
      <w:pPr>
        <w:pStyle w:val="Bezodstpw"/>
        <w:spacing w:line="276" w:lineRule="auto"/>
        <w:ind w:firstLine="357"/>
        <w:jc w:val="both"/>
        <w:rPr>
          <w:rFonts w:ascii="Times New Roman" w:hAnsi="Times New Roman" w:cs="Times New Roman"/>
        </w:rPr>
      </w:pPr>
      <w:r w:rsidRPr="00122204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A3B8A" w:rsidRPr="00122204">
        <w:rPr>
          <w:rFonts w:ascii="Times New Roman" w:hAnsi="Times New Roman" w:cs="Times New Roman"/>
        </w:rPr>
        <w:t>...</w:t>
      </w:r>
      <w:r w:rsidRPr="00122204">
        <w:rPr>
          <w:rFonts w:ascii="Times New Roman" w:hAnsi="Times New Roman" w:cs="Times New Roman"/>
        </w:rPr>
        <w:t xml:space="preserve"> złotych</w:t>
      </w:r>
      <w:r w:rsidR="00DA3B8A" w:rsidRPr="00122204">
        <w:rPr>
          <w:rFonts w:ascii="Times New Roman" w:hAnsi="Times New Roman" w:cs="Times New Roman"/>
        </w:rPr>
        <w:t>,</w:t>
      </w:r>
    </w:p>
    <w:p w14:paraId="76550419" w14:textId="38F3938B" w:rsidR="00AD75BC" w:rsidRPr="00122204" w:rsidRDefault="00AD75BC" w:rsidP="004A151E">
      <w:pPr>
        <w:pStyle w:val="Bezodstpw"/>
        <w:spacing w:line="276" w:lineRule="auto"/>
        <w:ind w:firstLine="357"/>
        <w:jc w:val="both"/>
        <w:rPr>
          <w:rFonts w:ascii="Times New Roman" w:hAnsi="Times New Roman" w:cs="Times New Roman"/>
        </w:rPr>
      </w:pPr>
      <w:r w:rsidRPr="00122204">
        <w:rPr>
          <w:rFonts w:ascii="Times New Roman" w:hAnsi="Times New Roman" w:cs="Times New Roman"/>
        </w:rPr>
        <w:t>……………………………………………………………………………………………………… groszy</w:t>
      </w:r>
      <w:r w:rsidR="00F35C59" w:rsidRPr="00122204">
        <w:rPr>
          <w:rFonts w:ascii="Times New Roman" w:hAnsi="Times New Roman" w:cs="Times New Roman"/>
        </w:rPr>
        <w:t>,</w:t>
      </w:r>
    </w:p>
    <w:p w14:paraId="73701615" w14:textId="3FFA385C" w:rsidR="00F35C59" w:rsidRPr="00122204" w:rsidRDefault="00F35C59" w:rsidP="004A151E">
      <w:pPr>
        <w:pStyle w:val="Bezodstpw"/>
        <w:spacing w:line="276" w:lineRule="auto"/>
        <w:ind w:firstLine="357"/>
        <w:jc w:val="both"/>
        <w:rPr>
          <w:rFonts w:ascii="Times New Roman" w:hAnsi="Times New Roman" w:cs="Times New Roman"/>
        </w:rPr>
      </w:pPr>
      <w:r w:rsidRPr="00122204">
        <w:rPr>
          <w:rFonts w:ascii="Times New Roman" w:hAnsi="Times New Roman" w:cs="Times New Roman"/>
        </w:rPr>
        <w:t>w tym:</w:t>
      </w:r>
    </w:p>
    <w:tbl>
      <w:tblPr>
        <w:tblW w:w="9212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991"/>
        <w:gridCol w:w="1134"/>
        <w:gridCol w:w="850"/>
        <w:gridCol w:w="1134"/>
        <w:gridCol w:w="1134"/>
      </w:tblGrid>
      <w:tr w:rsidR="00F35C59" w:rsidRPr="00122204" w14:paraId="1277799C" w14:textId="77777777" w:rsidTr="00AB3C3D">
        <w:tc>
          <w:tcPr>
            <w:tcW w:w="567" w:type="dxa"/>
            <w:shd w:val="clear" w:color="auto" w:fill="D9D9D9"/>
            <w:vAlign w:val="center"/>
            <w:hideMark/>
          </w:tcPr>
          <w:p w14:paraId="1A8918CA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Poz.</w:t>
            </w:r>
          </w:p>
        </w:tc>
        <w:tc>
          <w:tcPr>
            <w:tcW w:w="3402" w:type="dxa"/>
            <w:shd w:val="clear" w:color="auto" w:fill="D9D9D9"/>
            <w:vAlign w:val="center"/>
            <w:hideMark/>
          </w:tcPr>
          <w:p w14:paraId="1888C9E3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Nazwa i adres</w:t>
            </w:r>
          </w:p>
          <w:p w14:paraId="52B5CE66" w14:textId="5859C5E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obiektu</w:t>
            </w:r>
          </w:p>
        </w:tc>
        <w:tc>
          <w:tcPr>
            <w:tcW w:w="991" w:type="dxa"/>
            <w:shd w:val="clear" w:color="auto" w:fill="D9D9D9"/>
            <w:vAlign w:val="center"/>
            <w:hideMark/>
          </w:tcPr>
          <w:p w14:paraId="23BBFD17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Okres realizacji umowy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w miesiącach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7DE9339E" w14:textId="6AE6BDD1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Cena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jednostkowa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netto </w:t>
            </w:r>
            <w:r w:rsidR="00942B4B"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vertAlign w:val="superscript"/>
                <w:lang w:bidi="ar-SA"/>
              </w:rPr>
              <w:t>8)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(zł) </w:t>
            </w:r>
          </w:p>
        </w:tc>
        <w:tc>
          <w:tcPr>
            <w:tcW w:w="850" w:type="dxa"/>
            <w:shd w:val="clear" w:color="auto" w:fill="D9D9D9"/>
            <w:vAlign w:val="center"/>
            <w:hideMark/>
          </w:tcPr>
          <w:p w14:paraId="766E338C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Stawka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podatku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VAT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(%) 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7CBC8B80" w14:textId="3EA2E424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Cena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jednostkowa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brutto </w:t>
            </w:r>
            <w:r w:rsidR="00942B4B"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vertAlign w:val="superscript"/>
                <w:lang w:bidi="ar-SA"/>
              </w:rPr>
              <w:t>8)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(zł) 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766B94C0" w14:textId="6D544DE7" w:rsidR="00AB3C3D" w:rsidRPr="00122204" w:rsidRDefault="00AB3C3D" w:rsidP="00AB3C3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Wartość brutto</w:t>
            </w:r>
          </w:p>
          <w:p w14:paraId="6840A143" w14:textId="49CDC782" w:rsidR="00F35C59" w:rsidRPr="00122204" w:rsidRDefault="00AB3C3D" w:rsidP="00AB3C3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(cena oferty)</w:t>
            </w:r>
            <w:r w:rsidR="00F35C59"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(zł)</w:t>
            </w:r>
          </w:p>
        </w:tc>
      </w:tr>
      <w:tr w:rsidR="00F35C59" w:rsidRPr="00122204" w14:paraId="26685473" w14:textId="77777777" w:rsidTr="00942B4B">
        <w:trPr>
          <w:trHeight w:val="300"/>
        </w:trPr>
        <w:tc>
          <w:tcPr>
            <w:tcW w:w="567" w:type="dxa"/>
            <w:shd w:val="clear" w:color="auto" w:fill="D9D9D9"/>
            <w:noWrap/>
            <w:vAlign w:val="center"/>
            <w:hideMark/>
          </w:tcPr>
          <w:p w14:paraId="0C81093A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1</w:t>
            </w:r>
          </w:p>
        </w:tc>
        <w:tc>
          <w:tcPr>
            <w:tcW w:w="3402" w:type="dxa"/>
            <w:shd w:val="clear" w:color="auto" w:fill="D9D9D9"/>
            <w:noWrap/>
            <w:vAlign w:val="center"/>
            <w:hideMark/>
          </w:tcPr>
          <w:p w14:paraId="4D4BA859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2</w:t>
            </w:r>
          </w:p>
        </w:tc>
        <w:tc>
          <w:tcPr>
            <w:tcW w:w="991" w:type="dxa"/>
            <w:shd w:val="clear" w:color="auto" w:fill="D9D9D9"/>
            <w:noWrap/>
            <w:vAlign w:val="center"/>
            <w:hideMark/>
          </w:tcPr>
          <w:p w14:paraId="6A863399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3</w:t>
            </w:r>
          </w:p>
        </w:tc>
        <w:tc>
          <w:tcPr>
            <w:tcW w:w="1134" w:type="dxa"/>
            <w:shd w:val="clear" w:color="auto" w:fill="D9D9D9"/>
            <w:noWrap/>
            <w:vAlign w:val="center"/>
            <w:hideMark/>
          </w:tcPr>
          <w:p w14:paraId="3976698C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4</w:t>
            </w:r>
          </w:p>
        </w:tc>
        <w:tc>
          <w:tcPr>
            <w:tcW w:w="850" w:type="dxa"/>
            <w:shd w:val="clear" w:color="auto" w:fill="D9D9D9"/>
            <w:noWrap/>
            <w:vAlign w:val="center"/>
            <w:hideMark/>
          </w:tcPr>
          <w:p w14:paraId="0EBBE818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5</w:t>
            </w:r>
          </w:p>
        </w:tc>
        <w:tc>
          <w:tcPr>
            <w:tcW w:w="1134" w:type="dxa"/>
            <w:shd w:val="clear" w:color="auto" w:fill="D9D9D9"/>
            <w:noWrap/>
            <w:vAlign w:val="center"/>
            <w:hideMark/>
          </w:tcPr>
          <w:p w14:paraId="59C39817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6</w:t>
            </w:r>
          </w:p>
        </w:tc>
        <w:tc>
          <w:tcPr>
            <w:tcW w:w="1134" w:type="dxa"/>
            <w:shd w:val="clear" w:color="auto" w:fill="D9D9D9"/>
            <w:noWrap/>
            <w:vAlign w:val="center"/>
            <w:hideMark/>
          </w:tcPr>
          <w:p w14:paraId="3FAE8D1C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7</w:t>
            </w:r>
          </w:p>
        </w:tc>
      </w:tr>
      <w:tr w:rsidR="00F35C59" w:rsidRPr="00122204" w14:paraId="05A77D9D" w14:textId="77777777" w:rsidTr="00942B4B">
        <w:trPr>
          <w:trHeight w:val="300"/>
        </w:trPr>
        <w:tc>
          <w:tcPr>
            <w:tcW w:w="567" w:type="dxa"/>
            <w:shd w:val="clear" w:color="auto" w:fill="D9D9D9"/>
            <w:noWrap/>
            <w:vAlign w:val="center"/>
            <w:hideMark/>
          </w:tcPr>
          <w:p w14:paraId="0B7C7B20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 </w:t>
            </w:r>
          </w:p>
        </w:tc>
        <w:tc>
          <w:tcPr>
            <w:tcW w:w="3402" w:type="dxa"/>
            <w:shd w:val="clear" w:color="auto" w:fill="D9D9D9"/>
            <w:noWrap/>
            <w:vAlign w:val="center"/>
            <w:hideMark/>
          </w:tcPr>
          <w:p w14:paraId="418C28B5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 </w:t>
            </w:r>
          </w:p>
        </w:tc>
        <w:tc>
          <w:tcPr>
            <w:tcW w:w="991" w:type="dxa"/>
            <w:shd w:val="clear" w:color="auto" w:fill="D9D9D9"/>
            <w:noWrap/>
            <w:vAlign w:val="center"/>
            <w:hideMark/>
          </w:tcPr>
          <w:p w14:paraId="3902766E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D9D9D9"/>
            <w:noWrap/>
            <w:vAlign w:val="center"/>
            <w:hideMark/>
          </w:tcPr>
          <w:p w14:paraId="2E862929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center"/>
            <w:hideMark/>
          </w:tcPr>
          <w:p w14:paraId="6BE5E382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D9D9D9"/>
            <w:noWrap/>
            <w:vAlign w:val="center"/>
            <w:hideMark/>
          </w:tcPr>
          <w:p w14:paraId="6D55D55B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D9D9D9"/>
            <w:noWrap/>
            <w:vAlign w:val="center"/>
            <w:hideMark/>
          </w:tcPr>
          <w:p w14:paraId="10E6E9E4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6"/>
                <w:szCs w:val="18"/>
                <w:lang w:bidi="ar-SA"/>
              </w:rPr>
              <w:t>kol. 3 * kol. 6</w:t>
            </w:r>
          </w:p>
        </w:tc>
      </w:tr>
      <w:tr w:rsidR="00942B4B" w:rsidRPr="00122204" w14:paraId="450CC35D" w14:textId="77777777" w:rsidTr="00942B4B">
        <w:trPr>
          <w:trHeight w:val="510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058AA2D7" w14:textId="77777777" w:rsidR="00F35C59" w:rsidRPr="00122204" w:rsidRDefault="00F35C59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37A9ECB7" w14:textId="0E29F8AA" w:rsidR="00F35C59" w:rsidRPr="00122204" w:rsidRDefault="00F35C59" w:rsidP="00F35C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Prokuratura Okręgowa i Rejonowa w Opolu,</w:t>
            </w:r>
          </w:p>
          <w:p w14:paraId="0CEAF356" w14:textId="77777777" w:rsidR="00F35C59" w:rsidRPr="00122204" w:rsidRDefault="00F35C59" w:rsidP="00F35C59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ul. Reymonta 24, 45-066 Opole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2C85EF54" w14:textId="51BBBF64" w:rsidR="00F35C59" w:rsidRPr="00122204" w:rsidRDefault="009952F1" w:rsidP="00F35C5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93B2F20" w14:textId="096F3E81" w:rsidR="00F35C59" w:rsidRPr="00122204" w:rsidRDefault="00F35C59" w:rsidP="00F35C59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14:paraId="5E8BAEA6" w14:textId="380DEDF9" w:rsidR="00F35C59" w:rsidRPr="00122204" w:rsidRDefault="00F35C59" w:rsidP="00F35C59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FB7EFD8" w14:textId="7381079C" w:rsidR="00F35C59" w:rsidRPr="00122204" w:rsidRDefault="00F35C59" w:rsidP="00F35C59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E790DA2" w14:textId="6AD7CA84" w:rsidR="00F35C59" w:rsidRPr="00122204" w:rsidRDefault="00F35C59" w:rsidP="00F35C5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</w:tr>
    </w:tbl>
    <w:p w14:paraId="0FA3276A" w14:textId="79F66479" w:rsidR="004C661E" w:rsidRPr="00122204" w:rsidRDefault="004C661E" w:rsidP="00090B23">
      <w:pPr>
        <w:pStyle w:val="Akapitzlist"/>
        <w:widowControl/>
        <w:numPr>
          <w:ilvl w:val="0"/>
          <w:numId w:val="41"/>
        </w:numPr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>Oświadczamy, że zapoznaliśmy się ze Specyfikacją Warunków Zamówienia i akceptujemy wszystkie warunki w niej zawarte.</w:t>
      </w:r>
    </w:p>
    <w:p w14:paraId="060806CA" w14:textId="2829C15A" w:rsidR="00D9499E" w:rsidRPr="00122204" w:rsidRDefault="00D9499E" w:rsidP="00090B23">
      <w:pPr>
        <w:pStyle w:val="Akapitzlist"/>
        <w:widowControl/>
        <w:numPr>
          <w:ilvl w:val="0"/>
          <w:numId w:val="41"/>
        </w:numPr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Oświadczamy, że uzyskaliśmy wszelkie informacje niezbędne do prawidłowego przygotowania i złożenia niniejszej oferty.</w:t>
      </w:r>
    </w:p>
    <w:p w14:paraId="7FA52CFB" w14:textId="46871606" w:rsidR="00A60649" w:rsidRPr="00122204" w:rsidRDefault="00A60649" w:rsidP="00090B23">
      <w:pPr>
        <w:pStyle w:val="Akapitzlist"/>
        <w:widowControl/>
        <w:numPr>
          <w:ilvl w:val="0"/>
          <w:numId w:val="41"/>
        </w:numPr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Oświadczamy, że w zaoferowanych cenach uwzględnione zostały wszystkie koszty wykonania przedmiotu zamówienia.</w:t>
      </w:r>
    </w:p>
    <w:p w14:paraId="3FB91026" w14:textId="2D4C9972" w:rsidR="00416238" w:rsidRPr="00122204" w:rsidRDefault="00416238" w:rsidP="00090B23">
      <w:pPr>
        <w:pStyle w:val="Akapitzlist"/>
        <w:widowControl/>
        <w:numPr>
          <w:ilvl w:val="0"/>
          <w:numId w:val="41"/>
        </w:numPr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Oświadczamy, że uważamy się za związany</w:t>
      </w:r>
      <w:r w:rsidR="00EF42B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ch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ofertą od dnia upływu terminu składania ofert do dnia </w:t>
      </w:r>
      <w:r w:rsidR="00942B4B" w:rsidRPr="00122204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1</w:t>
      </w:r>
      <w:r w:rsidR="00AC21D9" w:rsidRPr="00122204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7.12.2024</w:t>
      </w:r>
      <w:r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r.</w:t>
      </w:r>
    </w:p>
    <w:p w14:paraId="72BFD126" w14:textId="1D28FD4A" w:rsidR="000A7580" w:rsidRPr="00122204" w:rsidRDefault="000A7580" w:rsidP="00090B23">
      <w:pPr>
        <w:pStyle w:val="Akapitzlist"/>
        <w:widowControl/>
        <w:numPr>
          <w:ilvl w:val="0"/>
          <w:numId w:val="41"/>
        </w:numPr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Oświ</w:t>
      </w:r>
      <w:r w:rsidR="00AE74B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adczamy, że zapoznaliśmy się z W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zorem umow</w:t>
      </w:r>
      <w:r w:rsidR="00CA084A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y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stanowiącym </w:t>
      </w:r>
      <w:r w:rsidR="009A5AD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Załącznik nr </w:t>
      </w:r>
      <w:r w:rsidR="00942B4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2</w:t>
      </w:r>
      <w:r w:rsidR="009A5AD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do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SWZ</w:t>
      </w:r>
      <w:r w:rsidR="00942B4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</w:t>
      </w:r>
      <w:r w:rsidR="00CA084A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obejmującym umowę w sprawie</w:t>
      </w:r>
      <w:r w:rsidR="006D37FE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CA084A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zamówienia publicznego oraz umowę powierzenia przetwarzania danych osobowych</w:t>
      </w:r>
      <w:r w:rsidR="006D37FE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W </w:t>
      </w:r>
      <w:r w:rsidR="009A5AD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przypadku wyboru naszej oferty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zobowiązujemy się</w:t>
      </w:r>
      <w:r w:rsidR="009A5AD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do zawarcia </w:t>
      </w:r>
      <w:r w:rsidR="003A04C2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um</w:t>
      </w:r>
      <w:r w:rsidR="006D37FE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ów</w:t>
      </w:r>
      <w:r w:rsidR="003A04C2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w terminie i w miejsc</w:t>
      </w:r>
      <w:r w:rsidR="005616A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u wskazanym p</w:t>
      </w:r>
      <w:r w:rsidR="00AE74B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rzez Zamawiającego, zgodnie z W</w:t>
      </w:r>
      <w:r w:rsidR="005616A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zorem </w:t>
      </w:r>
      <w:r w:rsidR="003A04C2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umowy </w:t>
      </w:r>
      <w:r w:rsidR="005616A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i niniejszą ofertą.</w:t>
      </w:r>
    </w:p>
    <w:p w14:paraId="4962C502" w14:textId="55FB8C5C" w:rsidR="00953B58" w:rsidRPr="00122204" w:rsidRDefault="00953B58" w:rsidP="00090B23">
      <w:pPr>
        <w:pStyle w:val="Akapitzlist"/>
        <w:widowControl/>
        <w:numPr>
          <w:ilvl w:val="0"/>
          <w:numId w:val="41"/>
        </w:numPr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Informujemy, że pełnomocnikiem ustanowionym </w:t>
      </w:r>
      <w:r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do reprezentowania w postępowaniu</w:t>
      </w:r>
      <w:r w:rsidR="00F16BEC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 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/</w:t>
      </w:r>
      <w:r w:rsidR="00F16BEC"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 </w:t>
      </w:r>
      <w:r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do reprezentowania w postępowaniu i zawarcia umowy w sprawie zamówienia publicznego</w:t>
      </w:r>
      <w:r w:rsidR="004832C1"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*</w:t>
      </w:r>
      <w:r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Wykonawców wspólnie ubiegających się o udzielenie zamówienia jest:</w:t>
      </w:r>
    </w:p>
    <w:p w14:paraId="6D2CBC49" w14:textId="77777777" w:rsidR="00953B58" w:rsidRPr="00122204" w:rsidRDefault="00953B58" w:rsidP="00463260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………………………………………………………………………………………………………………</w:t>
      </w:r>
    </w:p>
    <w:p w14:paraId="46370FB7" w14:textId="5472240B" w:rsidR="00953B58" w:rsidRPr="00122204" w:rsidRDefault="00953B58" w:rsidP="00463260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……………………………………………………………………………………………………………</w:t>
      </w:r>
      <w:r w:rsidR="00E1236D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425D66"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2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)</w:t>
      </w:r>
    </w:p>
    <w:p w14:paraId="3AEE43D4" w14:textId="5CF2F120" w:rsidR="00425D66" w:rsidRPr="00122204" w:rsidRDefault="00B565D7" w:rsidP="00090B23">
      <w:pPr>
        <w:pStyle w:val="Akapitzlist"/>
        <w:widowControl/>
        <w:numPr>
          <w:ilvl w:val="0"/>
          <w:numId w:val="41"/>
        </w:numPr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Oświadczamy, że przedmiot zamówienia wykonamy: </w:t>
      </w:r>
      <w:r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samodzielnie</w:t>
      </w:r>
      <w:r w:rsidR="00F16BEC"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 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/</w:t>
      </w:r>
      <w:r w:rsidR="00F16BEC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 </w:t>
      </w:r>
      <w:r w:rsidRPr="0012220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przy udziale podwykonawców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*</w:t>
      </w:r>
      <w:r w:rsidR="009D23B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425D66"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3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)</w:t>
      </w:r>
    </w:p>
    <w:p w14:paraId="507A0781" w14:textId="77DED715" w:rsidR="00B565D7" w:rsidRPr="00122204" w:rsidRDefault="00B565D7" w:rsidP="000C11F7">
      <w:pPr>
        <w:pStyle w:val="Akapitzlist"/>
        <w:widowControl/>
        <w:spacing w:line="276" w:lineRule="auto"/>
        <w:ind w:left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Jednocześnie poniżej wskazujemy </w:t>
      </w:r>
      <w:r w:rsidRPr="00122204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bidi="ar-SA"/>
        </w:rPr>
        <w:t>(jeżeli dotyczy)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633"/>
        <w:gridCol w:w="4632"/>
      </w:tblGrid>
      <w:tr w:rsidR="00672FD9" w:rsidRPr="00122204" w14:paraId="5426DEB3" w14:textId="77777777" w:rsidTr="008B7870">
        <w:tc>
          <w:tcPr>
            <w:tcW w:w="4811" w:type="dxa"/>
            <w:vAlign w:val="center"/>
          </w:tcPr>
          <w:p w14:paraId="747EB8BA" w14:textId="150DD380" w:rsidR="00B565D7" w:rsidRPr="00122204" w:rsidRDefault="00B565D7" w:rsidP="008B7870">
            <w:pPr>
              <w:pStyle w:val="Akapitzlist"/>
              <w:widowControl/>
              <w:spacing w:line="276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Części </w:t>
            </w:r>
            <w:r w:rsidR="00FA1313" w:rsidRPr="001222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(zakresy) 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zamówienia, których wykonanie zamierzamy powierzyć podwykonawcom</w:t>
            </w:r>
          </w:p>
        </w:tc>
        <w:tc>
          <w:tcPr>
            <w:tcW w:w="4811" w:type="dxa"/>
            <w:vAlign w:val="center"/>
          </w:tcPr>
          <w:p w14:paraId="3C81A1BF" w14:textId="6F0A1E30" w:rsidR="00B565D7" w:rsidRPr="00122204" w:rsidRDefault="00B565D7" w:rsidP="008B7870">
            <w:pPr>
              <w:pStyle w:val="Akapitzlist"/>
              <w:widowControl/>
              <w:spacing w:line="276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222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Nazwy (firmy) tych podwykonawców </w:t>
            </w:r>
            <w:r w:rsidR="00425D66" w:rsidRPr="001222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bidi="ar-SA"/>
              </w:rPr>
              <w:t>4</w:t>
            </w:r>
            <w:r w:rsidRPr="001222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bidi="ar-SA"/>
              </w:rPr>
              <w:t>)</w:t>
            </w:r>
          </w:p>
        </w:tc>
      </w:tr>
      <w:tr w:rsidR="00672FD9" w:rsidRPr="00122204" w14:paraId="0980FB25" w14:textId="77777777" w:rsidTr="008B7870">
        <w:tc>
          <w:tcPr>
            <w:tcW w:w="4811" w:type="dxa"/>
            <w:vAlign w:val="center"/>
          </w:tcPr>
          <w:p w14:paraId="723A4959" w14:textId="77777777" w:rsidR="00B565D7" w:rsidRPr="00122204" w:rsidRDefault="00B565D7" w:rsidP="008B7870">
            <w:pPr>
              <w:pStyle w:val="Akapitzlist"/>
              <w:widowControl/>
              <w:spacing w:line="276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11" w:type="dxa"/>
            <w:vAlign w:val="center"/>
          </w:tcPr>
          <w:p w14:paraId="411CD0BF" w14:textId="77777777" w:rsidR="00B565D7" w:rsidRPr="00122204" w:rsidRDefault="00B565D7" w:rsidP="008B7870">
            <w:pPr>
              <w:pStyle w:val="Akapitzlist"/>
              <w:widowControl/>
              <w:spacing w:line="276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672FD9" w:rsidRPr="00122204" w14:paraId="3BAAD39D" w14:textId="77777777" w:rsidTr="008B7870">
        <w:tc>
          <w:tcPr>
            <w:tcW w:w="4811" w:type="dxa"/>
            <w:vAlign w:val="center"/>
          </w:tcPr>
          <w:p w14:paraId="342F600E" w14:textId="77777777" w:rsidR="00B565D7" w:rsidRPr="00122204" w:rsidRDefault="00B565D7" w:rsidP="008B7870">
            <w:pPr>
              <w:pStyle w:val="Akapitzlist"/>
              <w:widowControl/>
              <w:spacing w:line="276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11" w:type="dxa"/>
            <w:vAlign w:val="center"/>
          </w:tcPr>
          <w:p w14:paraId="1884D9F9" w14:textId="77777777" w:rsidR="00B565D7" w:rsidRPr="00122204" w:rsidRDefault="00B565D7" w:rsidP="008B7870">
            <w:pPr>
              <w:pStyle w:val="Akapitzlist"/>
              <w:widowControl/>
              <w:spacing w:line="276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65B28CC1" w14:textId="02A8BE65" w:rsidR="000814FC" w:rsidRPr="00122204" w:rsidRDefault="002D5708" w:rsidP="00090B2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Oświadczamy, że niniejsza oferta</w:t>
      </w:r>
      <w:r w:rsidR="000814FC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:</w:t>
      </w:r>
      <w:r w:rsidR="004832C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5A0987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**</w:t>
      </w:r>
      <w:r w:rsidR="003C244D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3C244D"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5)</w:t>
      </w:r>
    </w:p>
    <w:p w14:paraId="6358AB61" w14:textId="758F5FC7" w:rsidR="002F70B1" w:rsidRPr="00122204" w:rsidRDefault="00A44D2E" w:rsidP="00463260">
      <w:p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instrText xml:space="preserve"> FORMCHECKBOX </w:instrText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C502D9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="002D570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zawiera</w:t>
      </w:r>
      <w:r w:rsidR="0044417E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2D570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informacje stanowiące tajemnicę przedsiębiorstwa w rozumieniu przepisów o zwalczaniu nieuczciwej konkurencji</w:t>
      </w:r>
      <w:r w:rsidR="001839F7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które nie mogą być udostępniane. Informacje te </w:t>
      </w:r>
      <w:r w:rsidR="00E919B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znajdują się w </w:t>
      </w:r>
      <w:r w:rsidR="005A0987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załączonych do oferty </w:t>
      </w:r>
      <w:r w:rsidR="00E919B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następujących dokumentach</w:t>
      </w:r>
      <w:r w:rsidR="005A0987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:</w:t>
      </w:r>
    </w:p>
    <w:p w14:paraId="7B99CBBB" w14:textId="77777777" w:rsidR="005A0987" w:rsidRPr="00122204" w:rsidRDefault="005A0987" w:rsidP="00463260">
      <w:pPr>
        <w:autoSpaceDE w:val="0"/>
        <w:autoSpaceDN w:val="0"/>
        <w:adjustRightInd w:val="0"/>
        <w:spacing w:line="276" w:lineRule="auto"/>
        <w:ind w:left="714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122204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…………………………………………………………………………………………………………..</w:t>
      </w:r>
    </w:p>
    <w:p w14:paraId="7313D577" w14:textId="5D07AB1B" w:rsidR="005A0987" w:rsidRPr="00122204" w:rsidRDefault="005A0987" w:rsidP="00463260">
      <w:pPr>
        <w:autoSpaceDE w:val="0"/>
        <w:autoSpaceDN w:val="0"/>
        <w:adjustRightInd w:val="0"/>
        <w:spacing w:line="276" w:lineRule="auto"/>
        <w:ind w:left="714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122204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………………………………………………………………………………………………………….</w:t>
      </w:r>
      <w:r w:rsidR="00737B30" w:rsidRPr="00122204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;</w:t>
      </w:r>
    </w:p>
    <w:p w14:paraId="4EB65D7E" w14:textId="563F3791" w:rsidR="00E919B8" w:rsidRPr="00122204" w:rsidRDefault="00A44D2E" w:rsidP="00463260">
      <w:p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instrText xml:space="preserve"> FORMCHECKBOX </w:instrText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C502D9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="00E919B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nie zawiera informacji stanowiących tajemnicę przedsiębiorstwa.</w:t>
      </w:r>
    </w:p>
    <w:p w14:paraId="4F771C80" w14:textId="1E9CD3B4" w:rsidR="00DA0852" w:rsidRPr="00122204" w:rsidRDefault="00DA0852" w:rsidP="00090B2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10" w:line="276" w:lineRule="auto"/>
        <w:ind w:left="357" w:hanging="357"/>
        <w:contextualSpacing w:val="0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Informujemy, że</w:t>
      </w:r>
      <w:r w:rsidR="00701420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wybór naszej oferty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:</w:t>
      </w:r>
      <w:r w:rsidR="004832C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757F5F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**</w:t>
      </w:r>
      <w:r w:rsidR="003C244D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3C244D"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6)</w:t>
      </w:r>
    </w:p>
    <w:p w14:paraId="1542B476" w14:textId="40108D03" w:rsidR="00DA0852" w:rsidRPr="00122204" w:rsidRDefault="00A44D2E" w:rsidP="00463260">
      <w:pPr>
        <w:pStyle w:val="Akapitzlist"/>
        <w:widowControl/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instrText xml:space="preserve"> FORMCHECKBOX </w:instrText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8C5B0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="009538ED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będzie prowadził do powstania u Zamawiającego obowiązku podatkowego zgodnie z ustawą z dnia 11 marca 2004 r. o podatku od towarów i usług (VAT) (</w:t>
      </w:r>
      <w:proofErr w:type="spellStart"/>
      <w:r w:rsidR="00EA398F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t.j</w:t>
      </w:r>
      <w:proofErr w:type="spellEnd"/>
      <w:r w:rsidR="00EA398F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</w:t>
      </w:r>
      <w:r w:rsidR="00122204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Dz. U. z 2024 r. poz. 1473, ze zm.</w:t>
      </w:r>
      <w:r w:rsidR="009538ED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), w związku z czym poniżej </w:t>
      </w:r>
      <w:r w:rsidR="00FC694E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wskazujemy nazwę (rodzaj) towaru lub usługi, których dostawa lub świadczenie będą prowadziły do powstania obowiązku podatkowego, ich wartość, bez kwoty podatku, oraz stawkę podatku VAT, która zgodnie z wiedzą Wykonawcy, będzie miała zastosowanie:</w:t>
      </w:r>
    </w:p>
    <w:p w14:paraId="72D1BFCF" w14:textId="6C76DFD8" w:rsidR="00FC694E" w:rsidRPr="00122204" w:rsidRDefault="002B1F4C" w:rsidP="00463260">
      <w:pPr>
        <w:pStyle w:val="Akapitzlist"/>
        <w:widowControl/>
        <w:shd w:val="clear" w:color="auto" w:fill="FFFFFF"/>
        <w:spacing w:line="276" w:lineRule="auto"/>
        <w:ind w:left="71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…………………………………………………………………………………………………………..</w:t>
      </w:r>
    </w:p>
    <w:p w14:paraId="2F0D47CC" w14:textId="77777777" w:rsidR="00737B30" w:rsidRPr="00122204" w:rsidRDefault="00737B30" w:rsidP="00737B30">
      <w:pPr>
        <w:autoSpaceDE w:val="0"/>
        <w:autoSpaceDN w:val="0"/>
        <w:adjustRightInd w:val="0"/>
        <w:spacing w:line="276" w:lineRule="auto"/>
        <w:ind w:left="714"/>
        <w:jc w:val="both"/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</w:pPr>
      <w:r w:rsidRPr="00122204">
        <w:rPr>
          <w:rFonts w:ascii="Times New Roman" w:eastAsia="Lucida Sans Unicode" w:hAnsi="Times New Roman" w:cs="Times New Roman"/>
          <w:color w:val="auto"/>
          <w:sz w:val="22"/>
          <w:szCs w:val="22"/>
          <w:lang w:eastAsia="ar-SA" w:bidi="ar-SA"/>
        </w:rPr>
        <w:t>………………………………………………………………………………………………………….;</w:t>
      </w:r>
    </w:p>
    <w:p w14:paraId="4DF2792D" w14:textId="47AE798C" w:rsidR="002B1F4C" w:rsidRPr="00122204" w:rsidRDefault="00A44D2E" w:rsidP="00463260">
      <w:pPr>
        <w:widowControl/>
        <w:shd w:val="clear" w:color="auto" w:fill="FFFFFF"/>
        <w:spacing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instrText xml:space="preserve"> FORMCHECKBOX </w:instrText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8C5B0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="009F4BC9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nie będzie prowadził </w:t>
      </w:r>
      <w:r w:rsidR="001C1FB5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do powstania u Zamawiającego obowiązku podatkowe</w:t>
      </w:r>
      <w:r w:rsidR="003C5025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go</w:t>
      </w:r>
      <w:r w:rsidR="001C1FB5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89C7199" w14:textId="01725DEA" w:rsidR="005C4F6C" w:rsidRPr="00122204" w:rsidRDefault="005C4F6C" w:rsidP="00090B23">
      <w:pPr>
        <w:pStyle w:val="Akapitzlist"/>
        <w:widowControl/>
        <w:numPr>
          <w:ilvl w:val="0"/>
          <w:numId w:val="41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Oświadczamy, że:</w:t>
      </w:r>
      <w:r w:rsidR="004832C1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5A0987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**</w:t>
      </w:r>
      <w:r w:rsidR="003C244D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3C244D"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7)</w:t>
      </w:r>
    </w:p>
    <w:p w14:paraId="64BEC462" w14:textId="0774C2A1" w:rsidR="005C4F6C" w:rsidRPr="00122204" w:rsidRDefault="00A44D2E" w:rsidP="00463260">
      <w:pPr>
        <w:widowControl/>
        <w:shd w:val="clear" w:color="auto" w:fill="FFFFFF"/>
        <w:spacing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instrText xml:space="preserve"> FORMCHECKBOX </w:instrText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C502D9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="005C4F6C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wypełniliśmy obowiązki informacyjne przewidziane w art. 13 lub 14 Rozporządzenia Parlamentu Europejskiego i Rady (UE) 2016/679 z dnia 27 kwietnia 2016 r. w sprawie ochrony osób fizycznych w związku z przetwarzaniem danych osobowych i w sprawie swobodnego przepływu takich danych oraz uchylenia dyrektywy 95/46/WE wobec osób fizycznych (RODO), od których dane osobowe bezpośrednio lub pośrednio pozyskaliśmy w celu ubiegania się o udzielenie zamówienia publicznego w niniejszym postępowaniu;</w:t>
      </w:r>
    </w:p>
    <w:p w14:paraId="0580E096" w14:textId="59358D2B" w:rsidR="005C4F6C" w:rsidRPr="00122204" w:rsidRDefault="00A44D2E" w:rsidP="00463260">
      <w:pPr>
        <w:widowControl/>
        <w:shd w:val="clear" w:color="auto" w:fill="FFFFFF"/>
        <w:spacing w:line="276" w:lineRule="auto"/>
        <w:ind w:left="714" w:hanging="3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hAnsi="Times New Roman" w:cs="Times New Roman"/>
          <w:color w:val="auto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instrText xml:space="preserve"> FORMCHECKBOX </w:instrText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</w:r>
      <w:r w:rsidR="00804955"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Pr="00122204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604B18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="005C4F6C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nie przekazujemy danych osobowych innych niż bezpośrednio nas dotyczących lub zachodzi wyłączenie stosowania obowiązku informacyjnego przewidzianego w art. 13 ust. 4 lub art. 14 ust. 5 RODO.</w:t>
      </w:r>
    </w:p>
    <w:p w14:paraId="66773108" w14:textId="62F00172" w:rsidR="00A31D3A" w:rsidRPr="00122204" w:rsidRDefault="00AB7436" w:rsidP="00090B23">
      <w:pPr>
        <w:pStyle w:val="Akapitzlist"/>
        <w:widowControl/>
        <w:numPr>
          <w:ilvl w:val="0"/>
          <w:numId w:val="41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Dane</w:t>
      </w:r>
      <w:r w:rsidR="00A31D3A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konta Wykonawcy, na które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Zamawiający winien dokonać zwrotu</w:t>
      </w:r>
      <w:r w:rsidR="00A31D3A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wadium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:</w:t>
      </w:r>
    </w:p>
    <w:p w14:paraId="2C744AFB" w14:textId="162D4072" w:rsidR="00AB7436" w:rsidRPr="00122204" w:rsidRDefault="00AB7436" w:rsidP="00AB7436">
      <w:pPr>
        <w:pStyle w:val="Akapitzlist"/>
        <w:widowControl/>
        <w:numPr>
          <w:ilvl w:val="0"/>
          <w:numId w:val="43"/>
        </w:numPr>
        <w:shd w:val="clear" w:color="auto" w:fill="FFFFFF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nr rachunku: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………………………………………………………………………………………,</w:t>
      </w:r>
    </w:p>
    <w:p w14:paraId="5C9FBA8C" w14:textId="46FA295C" w:rsidR="00AB7436" w:rsidRPr="00122204" w:rsidRDefault="00AB7436" w:rsidP="00AB7436">
      <w:pPr>
        <w:pStyle w:val="Akapitzlist"/>
        <w:widowControl/>
        <w:numPr>
          <w:ilvl w:val="0"/>
          <w:numId w:val="43"/>
        </w:numPr>
        <w:shd w:val="clear" w:color="auto" w:fill="FFFFFF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nazwa banku: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 xml:space="preserve">……………………………………………………………………………………….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bidi="ar-SA"/>
        </w:rPr>
        <w:t>9)</w:t>
      </w:r>
    </w:p>
    <w:p w14:paraId="7892F3B5" w14:textId="5E4A60FA" w:rsidR="005C4F6C" w:rsidRPr="00122204" w:rsidRDefault="004E1B81" w:rsidP="00090B23">
      <w:pPr>
        <w:pStyle w:val="Akapitzlist"/>
        <w:widowControl/>
        <w:numPr>
          <w:ilvl w:val="0"/>
          <w:numId w:val="41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Oświadczamy, że wszystkie informacje podane w </w:t>
      </w:r>
      <w:r w:rsidR="00085D6F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ofercie oraz załączonych </w:t>
      </w:r>
      <w:r w:rsidR="00064EEC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oświadczeniach i dokumentach </w:t>
      </w: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są zgodne z prawdą oraz zostały przedstawione z pełną świadomością konsekwencji wprowadzenia Zamawiającego w błąd przy przedstawianiu informacji.</w:t>
      </w:r>
    </w:p>
    <w:p w14:paraId="50975837" w14:textId="05567ACC" w:rsidR="004659A0" w:rsidRPr="00122204" w:rsidRDefault="004659A0" w:rsidP="00090B23">
      <w:pPr>
        <w:pStyle w:val="Akapitzlist"/>
        <w:widowControl/>
        <w:numPr>
          <w:ilvl w:val="0"/>
          <w:numId w:val="41"/>
        </w:numPr>
        <w:shd w:val="clear" w:color="auto" w:fill="FFFFFF"/>
        <w:spacing w:before="11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Zgodnie ze SWZ wraz z ofertą składamy następujące oświadczenia i dokumenty:</w:t>
      </w:r>
    </w:p>
    <w:p w14:paraId="59200554" w14:textId="694BFF55" w:rsidR="004659A0" w:rsidRPr="00122204" w:rsidRDefault="004659A0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</w:t>
      </w:r>
      <w:r w:rsidR="009D23B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;</w:t>
      </w:r>
    </w:p>
    <w:p w14:paraId="3C794F11" w14:textId="4A0A897B" w:rsidR="004659A0" w:rsidRPr="00122204" w:rsidRDefault="004659A0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</w:t>
      </w:r>
      <w:r w:rsidR="009D23B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;</w:t>
      </w:r>
    </w:p>
    <w:p w14:paraId="14DB1A11" w14:textId="38AFF556" w:rsidR="004659A0" w:rsidRPr="00122204" w:rsidRDefault="004659A0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</w:t>
      </w:r>
      <w:r w:rsidR="009D23B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;</w:t>
      </w:r>
    </w:p>
    <w:p w14:paraId="3483BE51" w14:textId="7BEFECBE" w:rsidR="004659A0" w:rsidRPr="00122204" w:rsidRDefault="004659A0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</w:t>
      </w:r>
      <w:r w:rsidR="009D23B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;</w:t>
      </w:r>
    </w:p>
    <w:p w14:paraId="3D28EF7C" w14:textId="6C18CC24" w:rsidR="004659A0" w:rsidRPr="00122204" w:rsidRDefault="004659A0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</w:t>
      </w:r>
      <w:r w:rsidR="009D23BB"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;</w:t>
      </w:r>
    </w:p>
    <w:p w14:paraId="0E5C80FC" w14:textId="32692B16" w:rsidR="00A44D2E" w:rsidRPr="00122204" w:rsidRDefault="00A44D2E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……………………………………………………;</w:t>
      </w:r>
    </w:p>
    <w:p w14:paraId="0D5E0CAC" w14:textId="07A6C536" w:rsidR="00A44D2E" w:rsidRPr="00122204" w:rsidRDefault="00A44D2E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……………………………………………………;</w:t>
      </w:r>
    </w:p>
    <w:p w14:paraId="66783B84" w14:textId="77777777" w:rsidR="004659A0" w:rsidRPr="00122204" w:rsidRDefault="004659A0" w:rsidP="00463260">
      <w:pPr>
        <w:pStyle w:val="Akapitzlist"/>
        <w:widowControl/>
        <w:numPr>
          <w:ilvl w:val="0"/>
          <w:numId w:val="22"/>
        </w:numPr>
        <w:shd w:val="clear" w:color="auto" w:fill="FFFFFF"/>
        <w:spacing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…………………………………………………….</w:t>
      </w:r>
    </w:p>
    <w:p w14:paraId="055E6CFC" w14:textId="77777777" w:rsidR="001C4914" w:rsidRPr="00122204" w:rsidRDefault="001C4914" w:rsidP="004632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2A1D1680" w14:textId="6E088961" w:rsidR="002D5708" w:rsidRPr="00122204" w:rsidRDefault="002D5708" w:rsidP="004632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588B448D" w14:textId="77777777" w:rsidR="001C4914" w:rsidRPr="00122204" w:rsidRDefault="001C4914" w:rsidP="004632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509383B5" w14:textId="0F6D1855" w:rsidR="00716214" w:rsidRPr="00122204" w:rsidRDefault="00716214" w:rsidP="004632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674B3F48" w14:textId="4CC79528" w:rsidR="00217963" w:rsidRPr="00122204" w:rsidRDefault="00217963" w:rsidP="004632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1FB1FDDE" w14:textId="77777777" w:rsidR="00217963" w:rsidRPr="00122204" w:rsidRDefault="00217963" w:rsidP="004632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393A8B89" w14:textId="77777777" w:rsidR="00BB148B" w:rsidRPr="00122204" w:rsidRDefault="00BB148B" w:rsidP="0046326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6193FF6" w14:textId="63F8211C" w:rsidR="00716214" w:rsidRPr="00122204" w:rsidRDefault="00716214" w:rsidP="005220C8">
      <w:pPr>
        <w:pStyle w:val="Teksttreci0"/>
        <w:spacing w:line="276" w:lineRule="auto"/>
        <w:ind w:left="4284" w:firstLine="714"/>
        <w:jc w:val="both"/>
      </w:pPr>
      <w:bookmarkStart w:id="1" w:name="_Hlk82361249"/>
      <w:r w:rsidRPr="00122204">
        <w:t>………………………………………………</w:t>
      </w:r>
    </w:p>
    <w:p w14:paraId="41B7BAF3" w14:textId="1AB697BF" w:rsidR="00716214" w:rsidRPr="00122204" w:rsidRDefault="00716214" w:rsidP="005220C8">
      <w:pPr>
        <w:pStyle w:val="Teksttreci0"/>
        <w:spacing w:line="276" w:lineRule="auto"/>
        <w:ind w:left="4284" w:firstLine="714"/>
        <w:jc w:val="both"/>
        <w:rPr>
          <w:sz w:val="18"/>
          <w:szCs w:val="18"/>
        </w:rPr>
      </w:pPr>
      <w:r w:rsidRPr="00122204">
        <w:rPr>
          <w:sz w:val="18"/>
          <w:szCs w:val="18"/>
        </w:rPr>
        <w:t xml:space="preserve">              </w:t>
      </w:r>
      <w:r w:rsidR="00217963" w:rsidRPr="00122204">
        <w:rPr>
          <w:sz w:val="18"/>
          <w:szCs w:val="18"/>
        </w:rPr>
        <w:t>(</w:t>
      </w:r>
      <w:r w:rsidRPr="00122204">
        <w:rPr>
          <w:sz w:val="18"/>
          <w:szCs w:val="18"/>
        </w:rPr>
        <w:t>podpis osoby (osób) upoważnionych</w:t>
      </w:r>
    </w:p>
    <w:p w14:paraId="408BDC69" w14:textId="69E84A09" w:rsidR="00716214" w:rsidRPr="00122204" w:rsidRDefault="00716214" w:rsidP="005220C8">
      <w:pPr>
        <w:pStyle w:val="Teksttreci0"/>
        <w:spacing w:line="276" w:lineRule="auto"/>
        <w:ind w:left="4998" w:firstLine="714"/>
        <w:jc w:val="both"/>
        <w:rPr>
          <w:sz w:val="18"/>
          <w:szCs w:val="18"/>
        </w:rPr>
      </w:pPr>
      <w:r w:rsidRPr="00122204">
        <w:rPr>
          <w:sz w:val="18"/>
          <w:szCs w:val="18"/>
        </w:rPr>
        <w:t xml:space="preserve"> do reprezentowania Wykonawcy)</w:t>
      </w:r>
    </w:p>
    <w:bookmarkEnd w:id="1"/>
    <w:p w14:paraId="0132961C" w14:textId="630CF776" w:rsidR="00B13275" w:rsidRPr="00122204" w:rsidRDefault="00B13275" w:rsidP="00E65B4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6BE5A5E2" w14:textId="6419B706" w:rsidR="00D809D3" w:rsidRPr="00122204" w:rsidRDefault="00D809D3" w:rsidP="00E65B4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498F5EFC" w14:textId="1C3BC26A" w:rsidR="00D809D3" w:rsidRPr="00122204" w:rsidRDefault="00D809D3" w:rsidP="00E65B4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17B651E7" w14:textId="4870B7BA" w:rsidR="00D809D3" w:rsidRPr="00122204" w:rsidRDefault="00D809D3" w:rsidP="00E65B4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4D5D2A16" w14:textId="77777777" w:rsidR="006D37FE" w:rsidRPr="00122204" w:rsidRDefault="006D37FE" w:rsidP="00E65B4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3E90F2B1" w14:textId="77777777" w:rsidR="00D809D3" w:rsidRPr="00122204" w:rsidRDefault="00D809D3" w:rsidP="00E65B4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6452B4B2" w14:textId="4E37994E" w:rsidR="00BB148B" w:rsidRPr="00122204" w:rsidRDefault="00B048CE" w:rsidP="00737B30">
      <w:pPr>
        <w:widowControl/>
        <w:shd w:val="clear" w:color="auto" w:fill="FFFFFF"/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*</w:t>
      </w:r>
      <w:r w:rsidRPr="00122204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ab/>
      </w:r>
      <w:r w:rsidR="00BB148B" w:rsidRPr="00122204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niepotrzebne skreślić</w:t>
      </w:r>
    </w:p>
    <w:p w14:paraId="7296DE01" w14:textId="5F69EE5B" w:rsidR="00B048CE" w:rsidRPr="00122204" w:rsidRDefault="00B048CE" w:rsidP="00737B30">
      <w:pPr>
        <w:widowControl/>
        <w:shd w:val="clear" w:color="auto" w:fill="FFFFFF"/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**</w:t>
      </w:r>
      <w:r w:rsidRPr="00122204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ab/>
        <w:t>właściwe zaznaczyć</w:t>
      </w:r>
      <w:r w:rsidR="0084493C" w:rsidRPr="00122204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 xml:space="preserve"> znakiem „x”</w:t>
      </w:r>
    </w:p>
    <w:p w14:paraId="1069A7B7" w14:textId="77777777" w:rsidR="006C5F7A" w:rsidRPr="00122204" w:rsidRDefault="006C5F7A" w:rsidP="00737B30">
      <w:pPr>
        <w:widowControl/>
        <w:shd w:val="clear" w:color="auto" w:fill="FFFFFF"/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</w:p>
    <w:p w14:paraId="309C2A55" w14:textId="785CDD9B" w:rsidR="00F832FF" w:rsidRPr="00122204" w:rsidRDefault="00F832FF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w przypadku wspólnego ubiegania się o udzielenie zamówienia, w sekcji Dane Wykona</w:t>
      </w:r>
      <w:r w:rsidR="00425D66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w</w:t>
      </w: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cy należy wskazać wszystkich Wykonawców wspólnie ubiegających się o udzielenie zamówienia</w:t>
      </w:r>
      <w:r w:rsidR="0089642F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(</w:t>
      </w:r>
      <w:r w:rsidR="005323B1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sekcję </w:t>
      </w:r>
      <w:r w:rsidR="0089642F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powielić</w:t>
      </w:r>
      <w:r w:rsidR="005323B1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</w:t>
      </w:r>
      <w:r w:rsidR="00FA1313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stosownie do potrzeb</w:t>
      </w:r>
      <w:r w:rsidR="0089642F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  <w:r w:rsidR="00894D6A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;</w:t>
      </w:r>
    </w:p>
    <w:p w14:paraId="647254FE" w14:textId="21F0DEB2" w:rsidR="00515E40" w:rsidRPr="00122204" w:rsidRDefault="00515E40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wypełniają Wykonawcy wspólnie ubiegający się o udzielenie zamówienia</w:t>
      </w:r>
      <w:r w:rsidR="00E1236D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;</w:t>
      </w:r>
    </w:p>
    <w:p w14:paraId="251CA6F3" w14:textId="798C31EC" w:rsidR="00613835" w:rsidRPr="00122204" w:rsidRDefault="009C70B6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w przypadku braku skreślenia Zamawiający uzna, że Wykonawca wykona przedmiot zamówienia samodzielnie;</w:t>
      </w:r>
    </w:p>
    <w:p w14:paraId="126422FF" w14:textId="18ED1BC3" w:rsidR="00B17529" w:rsidRPr="00122204" w:rsidRDefault="00B17529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o ile są</w:t>
      </w:r>
      <w:r w:rsidR="00DD5BA7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wiadome na tym etapie postępowania;</w:t>
      </w:r>
    </w:p>
    <w:p w14:paraId="0736EB49" w14:textId="562D6969" w:rsidR="005625CC" w:rsidRPr="00122204" w:rsidRDefault="004C1EE1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w</w:t>
      </w:r>
      <w:r w:rsidR="00AF0D2A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przypadku braku </w:t>
      </w:r>
      <w:r w:rsidR="00B048CE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zaznaczenia </w:t>
      </w:r>
      <w:r w:rsidR="004306A2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(wypełnienia) </w:t>
      </w:r>
      <w:r w:rsidR="00AF0D2A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Zamawiający uzna, że oferta nie zawiera informacji stanowiących tajemnicę przedsiębiorstwa</w:t>
      </w:r>
      <w:r w:rsidR="005349AF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;</w:t>
      </w:r>
    </w:p>
    <w:p w14:paraId="6FE9BEA3" w14:textId="3BCFD960" w:rsidR="003B0A0F" w:rsidRPr="00122204" w:rsidRDefault="00584D9B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w przypadku braku </w:t>
      </w:r>
      <w:r w:rsidR="00DD5BA7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zaznaczenia</w:t>
      </w: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</w:t>
      </w:r>
      <w:r w:rsidR="004306A2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(wypełnienia) </w:t>
      </w: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Zamawiający uz</w:t>
      </w:r>
      <w:r w:rsidR="00A24DD5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na, że wybór oferty nie będzie do powstania do powstania u Zamawiającego</w:t>
      </w:r>
      <w:r w:rsidR="005349AF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</w:t>
      </w:r>
      <w:r w:rsidR="00A24DD5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obowiązku podatkowego</w:t>
      </w:r>
      <w:r w:rsidR="005349AF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;</w:t>
      </w:r>
    </w:p>
    <w:p w14:paraId="32E7E743" w14:textId="0CF56120" w:rsidR="00256DCC" w:rsidRPr="00122204" w:rsidRDefault="006C5F7A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b</w:t>
      </w:r>
      <w:r w:rsidR="002458C2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rak </w:t>
      </w:r>
      <w:r w:rsidR="00894D6A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zaznaczenia</w:t>
      </w:r>
      <w:r w:rsidR="002458C2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nie zwalnia Wykonawcy z obowiązku informacyjnego przewidzianego w art. 13 lub 14 RODO</w:t>
      </w:r>
      <w:r w:rsidR="00942B4B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;</w:t>
      </w:r>
    </w:p>
    <w:p w14:paraId="3C9BB642" w14:textId="17EE97C3" w:rsidR="00942B4B" w:rsidRPr="00122204" w:rsidRDefault="00942B4B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cena za jeden miesiąc wykonywania usługi ochrony</w:t>
      </w:r>
      <w:r w:rsidR="00AB7436"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;</w:t>
      </w:r>
    </w:p>
    <w:p w14:paraId="3740D6D4" w14:textId="3EF29C83" w:rsidR="00AB7436" w:rsidRPr="00122204" w:rsidRDefault="00AB7436" w:rsidP="00737B30">
      <w:pPr>
        <w:pStyle w:val="Akapitzlist"/>
        <w:widowControl/>
        <w:numPr>
          <w:ilvl w:val="0"/>
          <w:numId w:val="35"/>
        </w:numPr>
        <w:spacing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122204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jeżeli dotyczy.</w:t>
      </w:r>
    </w:p>
    <w:p w14:paraId="37E3EBB0" w14:textId="4149BA5A" w:rsidR="00B33374" w:rsidRPr="00122204" w:rsidRDefault="00B33374" w:rsidP="00737B3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bookmarkEnd w:id="0"/>
    <w:p w14:paraId="6BE222F9" w14:textId="5D64A138" w:rsidR="00F45428" w:rsidRPr="00122204" w:rsidRDefault="00804955" w:rsidP="00D809D3">
      <w:pPr>
        <w:pStyle w:val="Teksttreci0"/>
        <w:spacing w:line="276" w:lineRule="auto"/>
        <w:jc w:val="both"/>
        <w:rPr>
          <w:sz w:val="18"/>
          <w:szCs w:val="18"/>
        </w:rPr>
      </w:pPr>
      <w:r w:rsidRPr="00122204">
        <w:rPr>
          <w:sz w:val="18"/>
          <w:szCs w:val="18"/>
        </w:rPr>
        <w:pict w14:anchorId="7889B76F">
          <v:rect id="_x0000_i1025" style="width:0;height:1.5pt" o:hralign="center" o:hrstd="t" o:hr="t" fillcolor="#a0a0a0" stroked="f"/>
        </w:pict>
      </w:r>
    </w:p>
    <w:p w14:paraId="47D3C7FE" w14:textId="22616A91" w:rsidR="00D809D3" w:rsidRPr="00672FD9" w:rsidRDefault="004976EF" w:rsidP="00D809D3">
      <w:pPr>
        <w:pStyle w:val="Teksttreci0"/>
        <w:spacing w:line="276" w:lineRule="auto"/>
        <w:jc w:val="both"/>
      </w:pPr>
      <w:r w:rsidRPr="00122204">
        <w:rPr>
          <w:sz w:val="18"/>
          <w:szCs w:val="18"/>
        </w:rPr>
        <w:t xml:space="preserve">Ofertę </w:t>
      </w:r>
      <w:r w:rsidR="00A70975" w:rsidRPr="00122204">
        <w:rPr>
          <w:sz w:val="18"/>
          <w:szCs w:val="18"/>
        </w:rPr>
        <w:t xml:space="preserve">składa się, pod rygorem nieważności, w formie elektronicznej, tj. </w:t>
      </w:r>
      <w:r w:rsidR="00144E0D" w:rsidRPr="00122204">
        <w:rPr>
          <w:sz w:val="18"/>
          <w:szCs w:val="18"/>
        </w:rPr>
        <w:t xml:space="preserve">postaci elektronicznej </w:t>
      </w:r>
      <w:r w:rsidR="00A70975" w:rsidRPr="00122204">
        <w:rPr>
          <w:sz w:val="18"/>
          <w:szCs w:val="18"/>
        </w:rPr>
        <w:t>opatrzonej kwalifikowanym podpisem elektronicznym lub w postaci elektronicznej opatrzonej podpisem zaufanym lub podpisem osobistym przez osobę lub osoby up</w:t>
      </w:r>
      <w:r w:rsidR="006E0EC2" w:rsidRPr="00122204">
        <w:rPr>
          <w:sz w:val="18"/>
          <w:szCs w:val="18"/>
        </w:rPr>
        <w:t>rawnione</w:t>
      </w:r>
      <w:r w:rsidR="00A70975" w:rsidRPr="00122204">
        <w:rPr>
          <w:sz w:val="18"/>
          <w:szCs w:val="18"/>
        </w:rPr>
        <w:t xml:space="preserve"> do reprezentowania Wykonawcy.</w:t>
      </w:r>
    </w:p>
    <w:sectPr w:rsidR="00D809D3" w:rsidRPr="00672FD9" w:rsidSect="00FD2D01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134" w:right="1134" w:bottom="851" w:left="1134" w:header="567" w:footer="42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97DB6" w14:textId="77777777" w:rsidR="00804955" w:rsidRDefault="00804955" w:rsidP="00916709">
      <w:r>
        <w:separator/>
      </w:r>
    </w:p>
  </w:endnote>
  <w:endnote w:type="continuationSeparator" w:id="0">
    <w:p w14:paraId="4301D06F" w14:textId="77777777" w:rsidR="00804955" w:rsidRDefault="00804955" w:rsidP="0091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3F" w14:textId="77777777" w:rsidR="007D068C" w:rsidRDefault="007D068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C2D5B9" wp14:editId="708E16F6">
              <wp:simplePos x="0" y="0"/>
              <wp:positionH relativeFrom="page">
                <wp:posOffset>6673850</wp:posOffset>
              </wp:positionH>
              <wp:positionV relativeFrom="page">
                <wp:posOffset>10163810</wp:posOffset>
              </wp:positionV>
              <wp:extent cx="128270" cy="9779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175106" w14:textId="77777777" w:rsidR="007D068C" w:rsidRDefault="007D068C">
                          <w:pPr>
                            <w:pStyle w:val="Nagweklubstopka0"/>
                          </w:pP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  <w:noProof/>
                            </w:rPr>
                            <w:t>38</w:t>
                          </w:r>
                          <w:r>
                            <w:rPr>
                              <w:b w:val="0"/>
                              <w:bCs w:val="0"/>
                              <w:i w:val="0"/>
                              <w:i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C2D5B9" id="_x0000_t202" coordsize="21600,21600" o:spt="202" path="m,l,21600r21600,l21600,xe">
              <v:stroke joinstyle="miter"/>
              <v:path gradientshapeok="t" o:connecttype="rect"/>
            </v:shapetype>
            <v:shape id="Shape 104" o:spid="_x0000_s1027" type="#_x0000_t202" style="position:absolute;margin-left:525.5pt;margin-top:800.3pt;width:10.1pt;height:7.7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" filled="f" stroked="f">
              <v:textbox style="mso-fit-shape-to-text:t" inset="0,0,0,0">
                <w:txbxContent>
                  <w:p w14:paraId="26175106" w14:textId="77777777" w:rsidR="007D068C" w:rsidRDefault="007D068C">
                    <w:pPr>
                      <w:pStyle w:val="Nagweklubstopka0"/>
                    </w:pP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i w:val="0"/>
                        <w:iCs w:val="0"/>
                        <w:noProof/>
                      </w:rPr>
                      <w:t>38</w:t>
                    </w:r>
                    <w:r>
                      <w:rPr>
                        <w:b w:val="0"/>
                        <w:bCs w:val="0"/>
                        <w:i w:val="0"/>
                        <w:i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7990692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43A50" w14:textId="3EBE4095" w:rsidR="007D068C" w:rsidRPr="00115AF8" w:rsidRDefault="007D068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23378">
              <w:rPr>
                <w:rFonts w:ascii="Times New Roman" w:hAnsi="Times New Roman" w:cs="Times New Roman"/>
                <w:noProof/>
                <w:sz w:val="16"/>
                <w:szCs w:val="16"/>
              </w:rPr>
              <w:t>3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23378">
              <w:rPr>
                <w:rFonts w:ascii="Times New Roman" w:hAnsi="Times New Roman" w:cs="Times New Roman"/>
                <w:noProof/>
                <w:sz w:val="16"/>
                <w:szCs w:val="16"/>
              </w:rPr>
              <w:t>3</w:t>
            </w:r>
            <w:r w:rsidRPr="00115AF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CFF7" w14:textId="77777777" w:rsidR="00804955" w:rsidRDefault="00804955" w:rsidP="00916709">
      <w:r>
        <w:separator/>
      </w:r>
    </w:p>
  </w:footnote>
  <w:footnote w:type="continuationSeparator" w:id="0">
    <w:p w14:paraId="0263B240" w14:textId="77777777" w:rsidR="00804955" w:rsidRDefault="00804955" w:rsidP="0091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50D3" w14:textId="77777777" w:rsidR="007D068C" w:rsidRDefault="007D068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4DD356" wp14:editId="3CB17ADC">
              <wp:simplePos x="0" y="0"/>
              <wp:positionH relativeFrom="page">
                <wp:posOffset>5046345</wp:posOffset>
              </wp:positionH>
              <wp:positionV relativeFrom="page">
                <wp:posOffset>511175</wp:posOffset>
              </wp:positionV>
              <wp:extent cx="1471930" cy="12509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B4C530" w14:textId="77777777" w:rsidR="007D068C" w:rsidRDefault="007D068C">
                          <w:pPr>
                            <w:pStyle w:val="Nagweklubstopka0"/>
                          </w:pPr>
                          <w:r>
                            <w:t>PO VIIWB 261.6.2021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4DD356" id="_x0000_t202" coordsize="21600,21600" o:spt="202" path="m,l,21600r21600,l21600,xe">
              <v:stroke joinstyle="miter"/>
              <v:path gradientshapeok="t" o:connecttype="rect"/>
            </v:shapetype>
            <v:shape id="Shape 102" o:spid="_x0000_s1026" type="#_x0000_t202" style="position:absolute;margin-left:397.35pt;margin-top:40.25pt;width:115.9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" filled="f" stroked="f">
              <v:textbox style="mso-fit-shape-to-text:t" inset="0,0,0,0">
                <w:txbxContent>
                  <w:p w14:paraId="07B4C530" w14:textId="77777777" w:rsidR="007D068C" w:rsidRDefault="007D068C">
                    <w:pPr>
                      <w:pStyle w:val="Nagweklubstopka0"/>
                    </w:pPr>
                    <w:r>
                      <w:t>PO VIIWB 261.6.2021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B1E0" w14:textId="316717C5" w:rsidR="007D068C" w:rsidRPr="00916709" w:rsidRDefault="00892F57" w:rsidP="00916709">
    <w:pPr>
      <w:pStyle w:val="Nagwek"/>
      <w:rPr>
        <w:rFonts w:ascii="Times New Roman" w:hAnsi="Times New Roman" w:cs="Times New Roman"/>
        <w:sz w:val="16"/>
        <w:szCs w:val="16"/>
      </w:rPr>
    </w:pPr>
    <w:r w:rsidRPr="00892F57">
      <w:rPr>
        <w:rFonts w:ascii="Times New Roman" w:hAnsi="Times New Roman" w:cs="Times New Roman"/>
        <w:sz w:val="16"/>
        <w:szCs w:val="16"/>
      </w:rPr>
      <w:t>3045-7.261.</w:t>
    </w:r>
    <w:r w:rsidR="001B1607">
      <w:rPr>
        <w:rFonts w:ascii="Times New Roman" w:hAnsi="Times New Roman" w:cs="Times New Roman"/>
        <w:sz w:val="16"/>
        <w:szCs w:val="16"/>
      </w:rPr>
      <w:t>1</w:t>
    </w:r>
    <w:r w:rsidR="00E441A1">
      <w:rPr>
        <w:rFonts w:ascii="Times New Roman" w:hAnsi="Times New Roman" w:cs="Times New Roman"/>
        <w:sz w:val="16"/>
        <w:szCs w:val="16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E06AB"/>
    <w:multiLevelType w:val="hybridMultilevel"/>
    <w:tmpl w:val="9FE0F35E"/>
    <w:lvl w:ilvl="0" w:tplc="46D495F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5780A63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7B1A"/>
    <w:multiLevelType w:val="hybridMultilevel"/>
    <w:tmpl w:val="D3DA0C5A"/>
    <w:lvl w:ilvl="0" w:tplc="0C3E1362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25748"/>
    <w:multiLevelType w:val="hybridMultilevel"/>
    <w:tmpl w:val="625E343A"/>
    <w:lvl w:ilvl="0" w:tplc="04150011">
      <w:start w:val="1"/>
      <w:numFmt w:val="decimal"/>
      <w:lvlText w:val="%1)"/>
      <w:lvlJc w:val="left"/>
      <w:pPr>
        <w:ind w:left="-354" w:hanging="360"/>
      </w:p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4" w15:restartNumberingAfterBreak="0">
    <w:nsid w:val="060350A0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3499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A1AF0"/>
    <w:multiLevelType w:val="hybridMultilevel"/>
    <w:tmpl w:val="4AA64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B73BA9"/>
    <w:multiLevelType w:val="hybridMultilevel"/>
    <w:tmpl w:val="0C6AA920"/>
    <w:lvl w:ilvl="0" w:tplc="6590A23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43364"/>
    <w:multiLevelType w:val="hybridMultilevel"/>
    <w:tmpl w:val="1174146A"/>
    <w:lvl w:ilvl="0" w:tplc="B2F84E8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1EF2A20"/>
    <w:multiLevelType w:val="hybridMultilevel"/>
    <w:tmpl w:val="98686ED4"/>
    <w:lvl w:ilvl="0" w:tplc="5EE63504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20F02"/>
    <w:multiLevelType w:val="hybridMultilevel"/>
    <w:tmpl w:val="D15AF654"/>
    <w:lvl w:ilvl="0" w:tplc="AAAE538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03A95"/>
    <w:multiLevelType w:val="hybridMultilevel"/>
    <w:tmpl w:val="39A27FA0"/>
    <w:lvl w:ilvl="0" w:tplc="7A3E33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1204C"/>
    <w:multiLevelType w:val="hybridMultilevel"/>
    <w:tmpl w:val="0E46DC8A"/>
    <w:lvl w:ilvl="0" w:tplc="3460C29A">
      <w:start w:val="1"/>
      <w:numFmt w:val="decimal"/>
      <w:lvlText w:val="%1)"/>
      <w:lvlJc w:val="left"/>
      <w:pPr>
        <w:ind w:left="717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F552B04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C1972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E5BDE"/>
    <w:multiLevelType w:val="hybridMultilevel"/>
    <w:tmpl w:val="32648B36"/>
    <w:lvl w:ilvl="0" w:tplc="FA2ACC5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8549B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C2A4F"/>
    <w:multiLevelType w:val="hybridMultilevel"/>
    <w:tmpl w:val="C9FA3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5755B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05051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B0CBA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225B6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258EA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30E73"/>
    <w:multiLevelType w:val="hybridMultilevel"/>
    <w:tmpl w:val="1C58CE5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D1B78"/>
    <w:multiLevelType w:val="hybridMultilevel"/>
    <w:tmpl w:val="E85CA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5F12CE"/>
    <w:multiLevelType w:val="hybridMultilevel"/>
    <w:tmpl w:val="53461390"/>
    <w:lvl w:ilvl="0" w:tplc="38A8F8E2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13710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939EC"/>
    <w:multiLevelType w:val="hybridMultilevel"/>
    <w:tmpl w:val="85884ABA"/>
    <w:lvl w:ilvl="0" w:tplc="64A236F4">
      <w:start w:val="1"/>
      <w:numFmt w:val="bullet"/>
      <w:lvlText w:val=""/>
      <w:lvlJc w:val="left"/>
      <w:pPr>
        <w:ind w:left="71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57E52600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B2449"/>
    <w:multiLevelType w:val="hybridMultilevel"/>
    <w:tmpl w:val="8E90C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F617E"/>
    <w:multiLevelType w:val="hybridMultilevel"/>
    <w:tmpl w:val="D408D05A"/>
    <w:lvl w:ilvl="0" w:tplc="25323F4C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03E1F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C1927"/>
    <w:multiLevelType w:val="hybridMultilevel"/>
    <w:tmpl w:val="51C205B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507D7"/>
    <w:multiLevelType w:val="hybridMultilevel"/>
    <w:tmpl w:val="E488D4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A737C6C"/>
    <w:multiLevelType w:val="hybridMultilevel"/>
    <w:tmpl w:val="1E5E87CA"/>
    <w:lvl w:ilvl="0" w:tplc="A43C0DC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7DA0"/>
    <w:multiLevelType w:val="hybridMultilevel"/>
    <w:tmpl w:val="76CCF48A"/>
    <w:lvl w:ilvl="0" w:tplc="CBEA6234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A60E8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708A4"/>
    <w:multiLevelType w:val="hybridMultilevel"/>
    <w:tmpl w:val="DC44B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002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3CC4E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E723C"/>
    <w:multiLevelType w:val="hybridMultilevel"/>
    <w:tmpl w:val="FF7A9ABC"/>
    <w:lvl w:ilvl="0" w:tplc="E83CC4E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93EC2"/>
    <w:multiLevelType w:val="hybridMultilevel"/>
    <w:tmpl w:val="3F805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B2CCD"/>
    <w:multiLevelType w:val="hybridMultilevel"/>
    <w:tmpl w:val="B6B271F2"/>
    <w:lvl w:ilvl="0" w:tplc="6B983C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7C0C260F"/>
    <w:multiLevelType w:val="hybridMultilevel"/>
    <w:tmpl w:val="4782D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7CD"/>
    <w:multiLevelType w:val="hybridMultilevel"/>
    <w:tmpl w:val="D632BE9C"/>
    <w:lvl w:ilvl="0" w:tplc="FB1041DC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6"/>
  </w:num>
  <w:num w:numId="4">
    <w:abstractNumId w:val="16"/>
  </w:num>
  <w:num w:numId="5">
    <w:abstractNumId w:val="31"/>
  </w:num>
  <w:num w:numId="6">
    <w:abstractNumId w:val="34"/>
  </w:num>
  <w:num w:numId="7">
    <w:abstractNumId w:val="36"/>
  </w:num>
  <w:num w:numId="8">
    <w:abstractNumId w:val="23"/>
  </w:num>
  <w:num w:numId="9">
    <w:abstractNumId w:val="4"/>
  </w:num>
  <w:num w:numId="10">
    <w:abstractNumId w:val="38"/>
  </w:num>
  <w:num w:numId="11">
    <w:abstractNumId w:val="19"/>
  </w:num>
  <w:num w:numId="12">
    <w:abstractNumId w:val="28"/>
  </w:num>
  <w:num w:numId="13">
    <w:abstractNumId w:val="5"/>
  </w:num>
  <w:num w:numId="14">
    <w:abstractNumId w:val="26"/>
  </w:num>
  <w:num w:numId="15">
    <w:abstractNumId w:val="18"/>
  </w:num>
  <w:num w:numId="16">
    <w:abstractNumId w:val="20"/>
  </w:num>
  <w:num w:numId="17">
    <w:abstractNumId w:val="37"/>
  </w:num>
  <w:num w:numId="18">
    <w:abstractNumId w:val="14"/>
  </w:num>
  <w:num w:numId="19">
    <w:abstractNumId w:val="13"/>
  </w:num>
  <w:num w:numId="20">
    <w:abstractNumId w:val="21"/>
  </w:num>
  <w:num w:numId="21">
    <w:abstractNumId w:val="1"/>
  </w:num>
  <w:num w:numId="22">
    <w:abstractNumId w:val="41"/>
  </w:num>
  <w:num w:numId="23">
    <w:abstractNumId w:val="42"/>
  </w:num>
  <w:num w:numId="24">
    <w:abstractNumId w:val="15"/>
  </w:num>
  <w:num w:numId="25">
    <w:abstractNumId w:val="10"/>
  </w:num>
  <w:num w:numId="26">
    <w:abstractNumId w:val="25"/>
  </w:num>
  <w:num w:numId="27">
    <w:abstractNumId w:val="30"/>
  </w:num>
  <w:num w:numId="28">
    <w:abstractNumId w:val="9"/>
  </w:num>
  <w:num w:numId="29">
    <w:abstractNumId w:val="7"/>
  </w:num>
  <w:num w:numId="30">
    <w:abstractNumId w:val="2"/>
  </w:num>
  <w:num w:numId="31">
    <w:abstractNumId w:val="35"/>
  </w:num>
  <w:num w:numId="32">
    <w:abstractNumId w:val="17"/>
  </w:num>
  <w:num w:numId="33">
    <w:abstractNumId w:val="0"/>
  </w:num>
  <w:num w:numId="34">
    <w:abstractNumId w:val="32"/>
  </w:num>
  <w:num w:numId="35">
    <w:abstractNumId w:val="3"/>
  </w:num>
  <w:num w:numId="36">
    <w:abstractNumId w:val="39"/>
  </w:num>
  <w:num w:numId="37">
    <w:abstractNumId w:val="8"/>
  </w:num>
  <w:num w:numId="38">
    <w:abstractNumId w:val="12"/>
  </w:num>
  <w:num w:numId="39">
    <w:abstractNumId w:val="24"/>
  </w:num>
  <w:num w:numId="40">
    <w:abstractNumId w:val="11"/>
  </w:num>
  <w:num w:numId="41">
    <w:abstractNumId w:val="29"/>
  </w:num>
  <w:num w:numId="42">
    <w:abstractNumId w:val="27"/>
  </w:num>
  <w:num w:numId="43">
    <w:abstractNumId w:val="4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1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09"/>
    <w:rsid w:val="00000AFB"/>
    <w:rsid w:val="00002521"/>
    <w:rsid w:val="00006C94"/>
    <w:rsid w:val="00010853"/>
    <w:rsid w:val="00011BDB"/>
    <w:rsid w:val="000130DB"/>
    <w:rsid w:val="00013A64"/>
    <w:rsid w:val="00013A98"/>
    <w:rsid w:val="00014402"/>
    <w:rsid w:val="000206DF"/>
    <w:rsid w:val="00024789"/>
    <w:rsid w:val="00026F29"/>
    <w:rsid w:val="00026F93"/>
    <w:rsid w:val="00031EC7"/>
    <w:rsid w:val="0003586E"/>
    <w:rsid w:val="00041E27"/>
    <w:rsid w:val="00043808"/>
    <w:rsid w:val="00044F93"/>
    <w:rsid w:val="000452F3"/>
    <w:rsid w:val="000504EA"/>
    <w:rsid w:val="000527C8"/>
    <w:rsid w:val="000528B3"/>
    <w:rsid w:val="000533B7"/>
    <w:rsid w:val="000540F9"/>
    <w:rsid w:val="0005490D"/>
    <w:rsid w:val="00056589"/>
    <w:rsid w:val="00056A66"/>
    <w:rsid w:val="00060704"/>
    <w:rsid w:val="00060859"/>
    <w:rsid w:val="00063242"/>
    <w:rsid w:val="000639DE"/>
    <w:rsid w:val="00064EEC"/>
    <w:rsid w:val="00066146"/>
    <w:rsid w:val="00067047"/>
    <w:rsid w:val="00067293"/>
    <w:rsid w:val="000677E2"/>
    <w:rsid w:val="00067A81"/>
    <w:rsid w:val="000701C0"/>
    <w:rsid w:val="000723A8"/>
    <w:rsid w:val="00074B03"/>
    <w:rsid w:val="000768B7"/>
    <w:rsid w:val="00080F77"/>
    <w:rsid w:val="000814FC"/>
    <w:rsid w:val="000822CE"/>
    <w:rsid w:val="000832B7"/>
    <w:rsid w:val="00084427"/>
    <w:rsid w:val="00084966"/>
    <w:rsid w:val="00085D6F"/>
    <w:rsid w:val="00085EC5"/>
    <w:rsid w:val="0008674A"/>
    <w:rsid w:val="000868D6"/>
    <w:rsid w:val="000902FE"/>
    <w:rsid w:val="00090B23"/>
    <w:rsid w:val="00093AE8"/>
    <w:rsid w:val="00093BA4"/>
    <w:rsid w:val="000978E1"/>
    <w:rsid w:val="00097C79"/>
    <w:rsid w:val="000A0943"/>
    <w:rsid w:val="000A196E"/>
    <w:rsid w:val="000A3951"/>
    <w:rsid w:val="000A4FAB"/>
    <w:rsid w:val="000A5D4F"/>
    <w:rsid w:val="000A6E38"/>
    <w:rsid w:val="000A7580"/>
    <w:rsid w:val="000B382A"/>
    <w:rsid w:val="000B49A7"/>
    <w:rsid w:val="000B60F9"/>
    <w:rsid w:val="000C0732"/>
    <w:rsid w:val="000C11F7"/>
    <w:rsid w:val="000C187B"/>
    <w:rsid w:val="000C1954"/>
    <w:rsid w:val="000C302B"/>
    <w:rsid w:val="000C4F84"/>
    <w:rsid w:val="000D0EF3"/>
    <w:rsid w:val="000D1D67"/>
    <w:rsid w:val="000D1E55"/>
    <w:rsid w:val="000D6297"/>
    <w:rsid w:val="000D715D"/>
    <w:rsid w:val="000E02B7"/>
    <w:rsid w:val="000E0E84"/>
    <w:rsid w:val="000E260D"/>
    <w:rsid w:val="000E395B"/>
    <w:rsid w:val="000E4223"/>
    <w:rsid w:val="000F19E1"/>
    <w:rsid w:val="000F3652"/>
    <w:rsid w:val="000F4E7E"/>
    <w:rsid w:val="000F5A0C"/>
    <w:rsid w:val="000F5B44"/>
    <w:rsid w:val="000F7731"/>
    <w:rsid w:val="000F796D"/>
    <w:rsid w:val="00100B19"/>
    <w:rsid w:val="00103C2D"/>
    <w:rsid w:val="00103E70"/>
    <w:rsid w:val="001060C2"/>
    <w:rsid w:val="0010618A"/>
    <w:rsid w:val="0010698C"/>
    <w:rsid w:val="001128EB"/>
    <w:rsid w:val="00113B0F"/>
    <w:rsid w:val="00115AF8"/>
    <w:rsid w:val="00117D31"/>
    <w:rsid w:val="00122204"/>
    <w:rsid w:val="001224B9"/>
    <w:rsid w:val="00123378"/>
    <w:rsid w:val="00125140"/>
    <w:rsid w:val="00126F4F"/>
    <w:rsid w:val="00127E82"/>
    <w:rsid w:val="001314FA"/>
    <w:rsid w:val="00133813"/>
    <w:rsid w:val="00134455"/>
    <w:rsid w:val="00135408"/>
    <w:rsid w:val="0013543C"/>
    <w:rsid w:val="00140E0D"/>
    <w:rsid w:val="00141B5F"/>
    <w:rsid w:val="00144E0D"/>
    <w:rsid w:val="0014627E"/>
    <w:rsid w:val="00146F2A"/>
    <w:rsid w:val="001476E8"/>
    <w:rsid w:val="001507B6"/>
    <w:rsid w:val="00154260"/>
    <w:rsid w:val="00156099"/>
    <w:rsid w:val="001564BA"/>
    <w:rsid w:val="001569F1"/>
    <w:rsid w:val="001602F7"/>
    <w:rsid w:val="00162EA6"/>
    <w:rsid w:val="001651DC"/>
    <w:rsid w:val="0017207A"/>
    <w:rsid w:val="00172527"/>
    <w:rsid w:val="001737CE"/>
    <w:rsid w:val="00177D25"/>
    <w:rsid w:val="0018100A"/>
    <w:rsid w:val="00182D96"/>
    <w:rsid w:val="001839F7"/>
    <w:rsid w:val="0018464D"/>
    <w:rsid w:val="00184D1F"/>
    <w:rsid w:val="00185F09"/>
    <w:rsid w:val="001867A5"/>
    <w:rsid w:val="00187DCE"/>
    <w:rsid w:val="00191C3A"/>
    <w:rsid w:val="00196DAE"/>
    <w:rsid w:val="00196E99"/>
    <w:rsid w:val="00197024"/>
    <w:rsid w:val="001A0F1A"/>
    <w:rsid w:val="001A228E"/>
    <w:rsid w:val="001A2CCC"/>
    <w:rsid w:val="001A2DC8"/>
    <w:rsid w:val="001A55F9"/>
    <w:rsid w:val="001A62B5"/>
    <w:rsid w:val="001A7899"/>
    <w:rsid w:val="001B1607"/>
    <w:rsid w:val="001B1A36"/>
    <w:rsid w:val="001B70A5"/>
    <w:rsid w:val="001C0067"/>
    <w:rsid w:val="001C096A"/>
    <w:rsid w:val="001C1FB5"/>
    <w:rsid w:val="001C222F"/>
    <w:rsid w:val="001C4914"/>
    <w:rsid w:val="001C4D4E"/>
    <w:rsid w:val="001C4F2E"/>
    <w:rsid w:val="001C7018"/>
    <w:rsid w:val="001C7DA9"/>
    <w:rsid w:val="001D3320"/>
    <w:rsid w:val="001D3321"/>
    <w:rsid w:val="001D5F4F"/>
    <w:rsid w:val="001D6EBA"/>
    <w:rsid w:val="001D7EDB"/>
    <w:rsid w:val="001E01AB"/>
    <w:rsid w:val="001E34C5"/>
    <w:rsid w:val="001E4AB0"/>
    <w:rsid w:val="001E7848"/>
    <w:rsid w:val="001F131B"/>
    <w:rsid w:val="001F6D87"/>
    <w:rsid w:val="001F7CAF"/>
    <w:rsid w:val="0020016A"/>
    <w:rsid w:val="00200669"/>
    <w:rsid w:val="00204889"/>
    <w:rsid w:val="00210770"/>
    <w:rsid w:val="002116F4"/>
    <w:rsid w:val="00215C5D"/>
    <w:rsid w:val="002162C8"/>
    <w:rsid w:val="00217379"/>
    <w:rsid w:val="00217963"/>
    <w:rsid w:val="00220D46"/>
    <w:rsid w:val="002218A3"/>
    <w:rsid w:val="00225B62"/>
    <w:rsid w:val="0023149C"/>
    <w:rsid w:val="002319A9"/>
    <w:rsid w:val="00233843"/>
    <w:rsid w:val="002357E4"/>
    <w:rsid w:val="00236322"/>
    <w:rsid w:val="00241F9C"/>
    <w:rsid w:val="00242296"/>
    <w:rsid w:val="00245892"/>
    <w:rsid w:val="002458C2"/>
    <w:rsid w:val="00246108"/>
    <w:rsid w:val="002463CF"/>
    <w:rsid w:val="002475BB"/>
    <w:rsid w:val="00247644"/>
    <w:rsid w:val="00256DCC"/>
    <w:rsid w:val="00260148"/>
    <w:rsid w:val="00262159"/>
    <w:rsid w:val="002626B3"/>
    <w:rsid w:val="002657C4"/>
    <w:rsid w:val="00266A15"/>
    <w:rsid w:val="002724CD"/>
    <w:rsid w:val="00276669"/>
    <w:rsid w:val="00280A51"/>
    <w:rsid w:val="002814E4"/>
    <w:rsid w:val="002836DA"/>
    <w:rsid w:val="00283F20"/>
    <w:rsid w:val="00285A3F"/>
    <w:rsid w:val="0029006B"/>
    <w:rsid w:val="0029141B"/>
    <w:rsid w:val="00292C89"/>
    <w:rsid w:val="00292F89"/>
    <w:rsid w:val="00293FB0"/>
    <w:rsid w:val="0029570E"/>
    <w:rsid w:val="002959F9"/>
    <w:rsid w:val="00296CB8"/>
    <w:rsid w:val="002A05AC"/>
    <w:rsid w:val="002A1832"/>
    <w:rsid w:val="002A2B1B"/>
    <w:rsid w:val="002A3B3B"/>
    <w:rsid w:val="002A46DB"/>
    <w:rsid w:val="002A524C"/>
    <w:rsid w:val="002B0C56"/>
    <w:rsid w:val="002B1F4C"/>
    <w:rsid w:val="002B38CF"/>
    <w:rsid w:val="002B3BB7"/>
    <w:rsid w:val="002B3F08"/>
    <w:rsid w:val="002B5A9A"/>
    <w:rsid w:val="002B7D46"/>
    <w:rsid w:val="002C26F7"/>
    <w:rsid w:val="002C4C43"/>
    <w:rsid w:val="002C6EEE"/>
    <w:rsid w:val="002C708F"/>
    <w:rsid w:val="002D08A8"/>
    <w:rsid w:val="002D2E30"/>
    <w:rsid w:val="002D3FD7"/>
    <w:rsid w:val="002D5485"/>
    <w:rsid w:val="002D5708"/>
    <w:rsid w:val="002D65F0"/>
    <w:rsid w:val="002E0672"/>
    <w:rsid w:val="002E1698"/>
    <w:rsid w:val="002E5882"/>
    <w:rsid w:val="002E76D7"/>
    <w:rsid w:val="002F0285"/>
    <w:rsid w:val="002F0FE4"/>
    <w:rsid w:val="002F33FE"/>
    <w:rsid w:val="002F5DE0"/>
    <w:rsid w:val="002F70B1"/>
    <w:rsid w:val="003007AD"/>
    <w:rsid w:val="0030221D"/>
    <w:rsid w:val="00302550"/>
    <w:rsid w:val="00303782"/>
    <w:rsid w:val="0030394F"/>
    <w:rsid w:val="00304894"/>
    <w:rsid w:val="00305D8A"/>
    <w:rsid w:val="003063DE"/>
    <w:rsid w:val="00311922"/>
    <w:rsid w:val="00311CFE"/>
    <w:rsid w:val="00316832"/>
    <w:rsid w:val="003207A0"/>
    <w:rsid w:val="00322E51"/>
    <w:rsid w:val="00327848"/>
    <w:rsid w:val="00334EE3"/>
    <w:rsid w:val="00337553"/>
    <w:rsid w:val="00340B99"/>
    <w:rsid w:val="0034161E"/>
    <w:rsid w:val="00341AAB"/>
    <w:rsid w:val="00344A0D"/>
    <w:rsid w:val="003458B6"/>
    <w:rsid w:val="00346DE7"/>
    <w:rsid w:val="00350854"/>
    <w:rsid w:val="00350B45"/>
    <w:rsid w:val="003537EB"/>
    <w:rsid w:val="003542A2"/>
    <w:rsid w:val="00356361"/>
    <w:rsid w:val="003566E4"/>
    <w:rsid w:val="00356876"/>
    <w:rsid w:val="00356F7B"/>
    <w:rsid w:val="0036014A"/>
    <w:rsid w:val="00362F64"/>
    <w:rsid w:val="00363A7C"/>
    <w:rsid w:val="00366E69"/>
    <w:rsid w:val="003676D7"/>
    <w:rsid w:val="00367A37"/>
    <w:rsid w:val="00371A16"/>
    <w:rsid w:val="00375A01"/>
    <w:rsid w:val="00377BBC"/>
    <w:rsid w:val="003811E2"/>
    <w:rsid w:val="00381B7E"/>
    <w:rsid w:val="00383D98"/>
    <w:rsid w:val="003845D0"/>
    <w:rsid w:val="00384BAD"/>
    <w:rsid w:val="00384EF9"/>
    <w:rsid w:val="00387435"/>
    <w:rsid w:val="00391A25"/>
    <w:rsid w:val="00391BF6"/>
    <w:rsid w:val="00393A89"/>
    <w:rsid w:val="003943EA"/>
    <w:rsid w:val="00394949"/>
    <w:rsid w:val="003957D3"/>
    <w:rsid w:val="00395D81"/>
    <w:rsid w:val="00396E58"/>
    <w:rsid w:val="003A04C2"/>
    <w:rsid w:val="003A0AEB"/>
    <w:rsid w:val="003A2FE6"/>
    <w:rsid w:val="003A6951"/>
    <w:rsid w:val="003B0A0F"/>
    <w:rsid w:val="003B1772"/>
    <w:rsid w:val="003B5698"/>
    <w:rsid w:val="003B684F"/>
    <w:rsid w:val="003C244D"/>
    <w:rsid w:val="003C4A1C"/>
    <w:rsid w:val="003C4E93"/>
    <w:rsid w:val="003C5025"/>
    <w:rsid w:val="003C5287"/>
    <w:rsid w:val="003D52E0"/>
    <w:rsid w:val="003D7173"/>
    <w:rsid w:val="003D7B5A"/>
    <w:rsid w:val="003E3097"/>
    <w:rsid w:val="003E3533"/>
    <w:rsid w:val="003E5FC3"/>
    <w:rsid w:val="003E612D"/>
    <w:rsid w:val="003E6834"/>
    <w:rsid w:val="003F1808"/>
    <w:rsid w:val="003F1DE9"/>
    <w:rsid w:val="003F735D"/>
    <w:rsid w:val="003F7C16"/>
    <w:rsid w:val="003F7D80"/>
    <w:rsid w:val="00400597"/>
    <w:rsid w:val="00401430"/>
    <w:rsid w:val="00404C58"/>
    <w:rsid w:val="00410FEC"/>
    <w:rsid w:val="00412B93"/>
    <w:rsid w:val="00413210"/>
    <w:rsid w:val="004138CD"/>
    <w:rsid w:val="0041493B"/>
    <w:rsid w:val="00414A4A"/>
    <w:rsid w:val="00416238"/>
    <w:rsid w:val="004162A6"/>
    <w:rsid w:val="004208EC"/>
    <w:rsid w:val="00420C0E"/>
    <w:rsid w:val="004213EC"/>
    <w:rsid w:val="00423EAD"/>
    <w:rsid w:val="00425D66"/>
    <w:rsid w:val="004270BF"/>
    <w:rsid w:val="004304E4"/>
    <w:rsid w:val="0043056F"/>
    <w:rsid w:val="004306A2"/>
    <w:rsid w:val="0043586B"/>
    <w:rsid w:val="00436482"/>
    <w:rsid w:val="00441212"/>
    <w:rsid w:val="00441351"/>
    <w:rsid w:val="0044417E"/>
    <w:rsid w:val="004534A2"/>
    <w:rsid w:val="004536D6"/>
    <w:rsid w:val="0045414A"/>
    <w:rsid w:val="004549BF"/>
    <w:rsid w:val="00456A61"/>
    <w:rsid w:val="00463260"/>
    <w:rsid w:val="0046555F"/>
    <w:rsid w:val="004659A0"/>
    <w:rsid w:val="00465BB4"/>
    <w:rsid w:val="00467CE1"/>
    <w:rsid w:val="004732E3"/>
    <w:rsid w:val="0047510D"/>
    <w:rsid w:val="00475412"/>
    <w:rsid w:val="004756F9"/>
    <w:rsid w:val="00475C5E"/>
    <w:rsid w:val="00476750"/>
    <w:rsid w:val="0048262C"/>
    <w:rsid w:val="00482874"/>
    <w:rsid w:val="00482A30"/>
    <w:rsid w:val="004832C1"/>
    <w:rsid w:val="00486059"/>
    <w:rsid w:val="004906A5"/>
    <w:rsid w:val="00495047"/>
    <w:rsid w:val="00495733"/>
    <w:rsid w:val="00495D35"/>
    <w:rsid w:val="004973CD"/>
    <w:rsid w:val="004976EF"/>
    <w:rsid w:val="004A151E"/>
    <w:rsid w:val="004A22AD"/>
    <w:rsid w:val="004A67BB"/>
    <w:rsid w:val="004A7263"/>
    <w:rsid w:val="004A7D81"/>
    <w:rsid w:val="004B1EA4"/>
    <w:rsid w:val="004B33B4"/>
    <w:rsid w:val="004B5CB2"/>
    <w:rsid w:val="004C147B"/>
    <w:rsid w:val="004C1EE1"/>
    <w:rsid w:val="004C2AA2"/>
    <w:rsid w:val="004C661E"/>
    <w:rsid w:val="004C66A3"/>
    <w:rsid w:val="004D0D07"/>
    <w:rsid w:val="004D2B7A"/>
    <w:rsid w:val="004D3824"/>
    <w:rsid w:val="004D65DE"/>
    <w:rsid w:val="004D6CAD"/>
    <w:rsid w:val="004D6E6A"/>
    <w:rsid w:val="004D743A"/>
    <w:rsid w:val="004E0501"/>
    <w:rsid w:val="004E1B81"/>
    <w:rsid w:val="004E1DAF"/>
    <w:rsid w:val="004E517A"/>
    <w:rsid w:val="004E55D0"/>
    <w:rsid w:val="004E6639"/>
    <w:rsid w:val="004F0A6F"/>
    <w:rsid w:val="004F138F"/>
    <w:rsid w:val="004F25EC"/>
    <w:rsid w:val="004F4035"/>
    <w:rsid w:val="004F4E33"/>
    <w:rsid w:val="004F53E0"/>
    <w:rsid w:val="004F6B09"/>
    <w:rsid w:val="005013E7"/>
    <w:rsid w:val="00503A99"/>
    <w:rsid w:val="00503C72"/>
    <w:rsid w:val="0050482B"/>
    <w:rsid w:val="005072A4"/>
    <w:rsid w:val="0050792B"/>
    <w:rsid w:val="005103C9"/>
    <w:rsid w:val="00511122"/>
    <w:rsid w:val="005157B9"/>
    <w:rsid w:val="00515E40"/>
    <w:rsid w:val="00517C20"/>
    <w:rsid w:val="00520435"/>
    <w:rsid w:val="0052180F"/>
    <w:rsid w:val="00521ECB"/>
    <w:rsid w:val="005220C8"/>
    <w:rsid w:val="00522234"/>
    <w:rsid w:val="0052493D"/>
    <w:rsid w:val="00525844"/>
    <w:rsid w:val="005323B1"/>
    <w:rsid w:val="005349AF"/>
    <w:rsid w:val="00536A87"/>
    <w:rsid w:val="00536D10"/>
    <w:rsid w:val="00537802"/>
    <w:rsid w:val="00540F66"/>
    <w:rsid w:val="00541213"/>
    <w:rsid w:val="005436BB"/>
    <w:rsid w:val="00543759"/>
    <w:rsid w:val="00544272"/>
    <w:rsid w:val="00544AE3"/>
    <w:rsid w:val="00546038"/>
    <w:rsid w:val="00550D7A"/>
    <w:rsid w:val="0055279B"/>
    <w:rsid w:val="00552815"/>
    <w:rsid w:val="00552830"/>
    <w:rsid w:val="00553ABA"/>
    <w:rsid w:val="00553B14"/>
    <w:rsid w:val="00553F3A"/>
    <w:rsid w:val="005574AE"/>
    <w:rsid w:val="005576E8"/>
    <w:rsid w:val="00557CDA"/>
    <w:rsid w:val="00560CA9"/>
    <w:rsid w:val="005616A8"/>
    <w:rsid w:val="005625CC"/>
    <w:rsid w:val="00562ECC"/>
    <w:rsid w:val="00564BE3"/>
    <w:rsid w:val="00564F93"/>
    <w:rsid w:val="00572B0E"/>
    <w:rsid w:val="005739C4"/>
    <w:rsid w:val="00574B88"/>
    <w:rsid w:val="0057551F"/>
    <w:rsid w:val="00577118"/>
    <w:rsid w:val="00584D9B"/>
    <w:rsid w:val="00586970"/>
    <w:rsid w:val="0059058F"/>
    <w:rsid w:val="005910CF"/>
    <w:rsid w:val="0059527A"/>
    <w:rsid w:val="005959E8"/>
    <w:rsid w:val="00595A40"/>
    <w:rsid w:val="00597629"/>
    <w:rsid w:val="005A0987"/>
    <w:rsid w:val="005A47A1"/>
    <w:rsid w:val="005B204A"/>
    <w:rsid w:val="005B5593"/>
    <w:rsid w:val="005C1113"/>
    <w:rsid w:val="005C1492"/>
    <w:rsid w:val="005C2909"/>
    <w:rsid w:val="005C4F6C"/>
    <w:rsid w:val="005C6C17"/>
    <w:rsid w:val="005D29E2"/>
    <w:rsid w:val="005D32F7"/>
    <w:rsid w:val="005D43FB"/>
    <w:rsid w:val="005D71F4"/>
    <w:rsid w:val="005E3485"/>
    <w:rsid w:val="005E5381"/>
    <w:rsid w:val="005E744C"/>
    <w:rsid w:val="005E772C"/>
    <w:rsid w:val="005F0B9A"/>
    <w:rsid w:val="005F1398"/>
    <w:rsid w:val="005F1F57"/>
    <w:rsid w:val="005F4840"/>
    <w:rsid w:val="005F51A1"/>
    <w:rsid w:val="00602F1E"/>
    <w:rsid w:val="006032DC"/>
    <w:rsid w:val="00603D1A"/>
    <w:rsid w:val="00604910"/>
    <w:rsid w:val="0060497F"/>
    <w:rsid w:val="006049C5"/>
    <w:rsid w:val="00604B18"/>
    <w:rsid w:val="006058AD"/>
    <w:rsid w:val="0060798D"/>
    <w:rsid w:val="00613835"/>
    <w:rsid w:val="00616499"/>
    <w:rsid w:val="006174E5"/>
    <w:rsid w:val="0062147E"/>
    <w:rsid w:val="006231DD"/>
    <w:rsid w:val="00624141"/>
    <w:rsid w:val="006269FE"/>
    <w:rsid w:val="006273B7"/>
    <w:rsid w:val="00631423"/>
    <w:rsid w:val="00633BD3"/>
    <w:rsid w:val="00634038"/>
    <w:rsid w:val="0063548E"/>
    <w:rsid w:val="00636F8B"/>
    <w:rsid w:val="006428F0"/>
    <w:rsid w:val="0064350F"/>
    <w:rsid w:val="00645105"/>
    <w:rsid w:val="006462CA"/>
    <w:rsid w:val="0065028F"/>
    <w:rsid w:val="00655B35"/>
    <w:rsid w:val="00655D42"/>
    <w:rsid w:val="0065788F"/>
    <w:rsid w:val="00657B7B"/>
    <w:rsid w:val="006614F3"/>
    <w:rsid w:val="006635B1"/>
    <w:rsid w:val="0066463F"/>
    <w:rsid w:val="00665A74"/>
    <w:rsid w:val="00665D6A"/>
    <w:rsid w:val="00672FD9"/>
    <w:rsid w:val="00673022"/>
    <w:rsid w:val="00675E02"/>
    <w:rsid w:val="00677603"/>
    <w:rsid w:val="0068114F"/>
    <w:rsid w:val="006822B0"/>
    <w:rsid w:val="00684A4E"/>
    <w:rsid w:val="00690694"/>
    <w:rsid w:val="006919FE"/>
    <w:rsid w:val="00695C0A"/>
    <w:rsid w:val="00696869"/>
    <w:rsid w:val="006977C7"/>
    <w:rsid w:val="006A1184"/>
    <w:rsid w:val="006A1274"/>
    <w:rsid w:val="006A1D6C"/>
    <w:rsid w:val="006A2648"/>
    <w:rsid w:val="006A5D35"/>
    <w:rsid w:val="006A7E9B"/>
    <w:rsid w:val="006B0003"/>
    <w:rsid w:val="006B2F27"/>
    <w:rsid w:val="006B5D86"/>
    <w:rsid w:val="006C09D0"/>
    <w:rsid w:val="006C25F5"/>
    <w:rsid w:val="006C5F7A"/>
    <w:rsid w:val="006C7F61"/>
    <w:rsid w:val="006D37FE"/>
    <w:rsid w:val="006D3D40"/>
    <w:rsid w:val="006D79E6"/>
    <w:rsid w:val="006E0529"/>
    <w:rsid w:val="006E0EC2"/>
    <w:rsid w:val="006E28DB"/>
    <w:rsid w:val="006F1DCF"/>
    <w:rsid w:val="006F603B"/>
    <w:rsid w:val="00700A9D"/>
    <w:rsid w:val="00701420"/>
    <w:rsid w:val="00703162"/>
    <w:rsid w:val="00705821"/>
    <w:rsid w:val="00712458"/>
    <w:rsid w:val="007124A2"/>
    <w:rsid w:val="00715B74"/>
    <w:rsid w:val="00715F28"/>
    <w:rsid w:val="00716214"/>
    <w:rsid w:val="0071709F"/>
    <w:rsid w:val="0071739E"/>
    <w:rsid w:val="00720E14"/>
    <w:rsid w:val="0073017B"/>
    <w:rsid w:val="007302BC"/>
    <w:rsid w:val="00731820"/>
    <w:rsid w:val="0073281B"/>
    <w:rsid w:val="00732E27"/>
    <w:rsid w:val="00734374"/>
    <w:rsid w:val="00735DEF"/>
    <w:rsid w:val="00736E9F"/>
    <w:rsid w:val="00737B30"/>
    <w:rsid w:val="00743915"/>
    <w:rsid w:val="0074403E"/>
    <w:rsid w:val="00744E7F"/>
    <w:rsid w:val="0074570F"/>
    <w:rsid w:val="00745C7C"/>
    <w:rsid w:val="00747397"/>
    <w:rsid w:val="00747FAE"/>
    <w:rsid w:val="00757BBB"/>
    <w:rsid w:val="00757F5F"/>
    <w:rsid w:val="00760C4B"/>
    <w:rsid w:val="0076281A"/>
    <w:rsid w:val="0076689D"/>
    <w:rsid w:val="00766C82"/>
    <w:rsid w:val="0076780F"/>
    <w:rsid w:val="007728D4"/>
    <w:rsid w:val="00774DD1"/>
    <w:rsid w:val="0077629F"/>
    <w:rsid w:val="00777D26"/>
    <w:rsid w:val="00783212"/>
    <w:rsid w:val="007851E5"/>
    <w:rsid w:val="007864ED"/>
    <w:rsid w:val="0078701C"/>
    <w:rsid w:val="00787A6F"/>
    <w:rsid w:val="0079213F"/>
    <w:rsid w:val="00792AC0"/>
    <w:rsid w:val="007934C4"/>
    <w:rsid w:val="00795A2E"/>
    <w:rsid w:val="00796486"/>
    <w:rsid w:val="007A2055"/>
    <w:rsid w:val="007A21F0"/>
    <w:rsid w:val="007A3932"/>
    <w:rsid w:val="007A4ADF"/>
    <w:rsid w:val="007A4F2E"/>
    <w:rsid w:val="007B288E"/>
    <w:rsid w:val="007B62DA"/>
    <w:rsid w:val="007B78A9"/>
    <w:rsid w:val="007C488C"/>
    <w:rsid w:val="007C514E"/>
    <w:rsid w:val="007C79CF"/>
    <w:rsid w:val="007D068C"/>
    <w:rsid w:val="007D0E62"/>
    <w:rsid w:val="007D1110"/>
    <w:rsid w:val="007D207C"/>
    <w:rsid w:val="007D2981"/>
    <w:rsid w:val="007D384A"/>
    <w:rsid w:val="007D392E"/>
    <w:rsid w:val="007D6685"/>
    <w:rsid w:val="007D7ABF"/>
    <w:rsid w:val="007E0981"/>
    <w:rsid w:val="007E0F79"/>
    <w:rsid w:val="007E6CD4"/>
    <w:rsid w:val="007F0AE8"/>
    <w:rsid w:val="007F46F9"/>
    <w:rsid w:val="007F7A90"/>
    <w:rsid w:val="0080006B"/>
    <w:rsid w:val="00800F5E"/>
    <w:rsid w:val="00801A61"/>
    <w:rsid w:val="00803DC7"/>
    <w:rsid w:val="00804955"/>
    <w:rsid w:val="00804EC1"/>
    <w:rsid w:val="00805D27"/>
    <w:rsid w:val="0080789F"/>
    <w:rsid w:val="008078CB"/>
    <w:rsid w:val="0081283E"/>
    <w:rsid w:val="008149D1"/>
    <w:rsid w:val="00815155"/>
    <w:rsid w:val="008166DD"/>
    <w:rsid w:val="00821DB7"/>
    <w:rsid w:val="00824A6C"/>
    <w:rsid w:val="00827330"/>
    <w:rsid w:val="00827384"/>
    <w:rsid w:val="00831685"/>
    <w:rsid w:val="00831933"/>
    <w:rsid w:val="008321A2"/>
    <w:rsid w:val="0083471E"/>
    <w:rsid w:val="00834C78"/>
    <w:rsid w:val="00840A70"/>
    <w:rsid w:val="0084493C"/>
    <w:rsid w:val="00844ACF"/>
    <w:rsid w:val="00844FFA"/>
    <w:rsid w:val="008476CF"/>
    <w:rsid w:val="00852E76"/>
    <w:rsid w:val="0085312D"/>
    <w:rsid w:val="00853502"/>
    <w:rsid w:val="00853DA1"/>
    <w:rsid w:val="00854E27"/>
    <w:rsid w:val="008570D6"/>
    <w:rsid w:val="00860FE3"/>
    <w:rsid w:val="00861753"/>
    <w:rsid w:val="0086384C"/>
    <w:rsid w:val="00863C17"/>
    <w:rsid w:val="008657E9"/>
    <w:rsid w:val="00870472"/>
    <w:rsid w:val="008730AE"/>
    <w:rsid w:val="00875F09"/>
    <w:rsid w:val="00876C19"/>
    <w:rsid w:val="00880230"/>
    <w:rsid w:val="0088357F"/>
    <w:rsid w:val="00885494"/>
    <w:rsid w:val="008866ED"/>
    <w:rsid w:val="00886C98"/>
    <w:rsid w:val="008878D1"/>
    <w:rsid w:val="00887D0E"/>
    <w:rsid w:val="00890060"/>
    <w:rsid w:val="00892F57"/>
    <w:rsid w:val="00893310"/>
    <w:rsid w:val="00894D6A"/>
    <w:rsid w:val="008952EE"/>
    <w:rsid w:val="0089547F"/>
    <w:rsid w:val="0089642F"/>
    <w:rsid w:val="00897170"/>
    <w:rsid w:val="008A104D"/>
    <w:rsid w:val="008A10F9"/>
    <w:rsid w:val="008A378D"/>
    <w:rsid w:val="008A4466"/>
    <w:rsid w:val="008A4A23"/>
    <w:rsid w:val="008A6458"/>
    <w:rsid w:val="008A7B2D"/>
    <w:rsid w:val="008B0CFD"/>
    <w:rsid w:val="008B1810"/>
    <w:rsid w:val="008B7870"/>
    <w:rsid w:val="008C0594"/>
    <w:rsid w:val="008C1BF9"/>
    <w:rsid w:val="008C1DF1"/>
    <w:rsid w:val="008C2286"/>
    <w:rsid w:val="008C49DB"/>
    <w:rsid w:val="008C4AC2"/>
    <w:rsid w:val="008C5B08"/>
    <w:rsid w:val="008C6927"/>
    <w:rsid w:val="008D4094"/>
    <w:rsid w:val="008D6129"/>
    <w:rsid w:val="008E2A97"/>
    <w:rsid w:val="008E39F4"/>
    <w:rsid w:val="008E5DD4"/>
    <w:rsid w:val="008E6B2C"/>
    <w:rsid w:val="008F04CD"/>
    <w:rsid w:val="008F4A4A"/>
    <w:rsid w:val="008F50F8"/>
    <w:rsid w:val="008F69CB"/>
    <w:rsid w:val="00916709"/>
    <w:rsid w:val="00917B42"/>
    <w:rsid w:val="00923D30"/>
    <w:rsid w:val="0092424E"/>
    <w:rsid w:val="00930218"/>
    <w:rsid w:val="00930F18"/>
    <w:rsid w:val="00931EEE"/>
    <w:rsid w:val="00932786"/>
    <w:rsid w:val="009411B9"/>
    <w:rsid w:val="00942B4B"/>
    <w:rsid w:val="00943551"/>
    <w:rsid w:val="00945832"/>
    <w:rsid w:val="009476AF"/>
    <w:rsid w:val="00950B94"/>
    <w:rsid w:val="009538ED"/>
    <w:rsid w:val="00953B58"/>
    <w:rsid w:val="0095451C"/>
    <w:rsid w:val="00954759"/>
    <w:rsid w:val="0096040A"/>
    <w:rsid w:val="009609CB"/>
    <w:rsid w:val="00960CD7"/>
    <w:rsid w:val="00960D8C"/>
    <w:rsid w:val="00960DDB"/>
    <w:rsid w:val="00965299"/>
    <w:rsid w:val="009672C4"/>
    <w:rsid w:val="00971092"/>
    <w:rsid w:val="009717E9"/>
    <w:rsid w:val="00971E3A"/>
    <w:rsid w:val="00977D23"/>
    <w:rsid w:val="00990B38"/>
    <w:rsid w:val="00992D4C"/>
    <w:rsid w:val="009943CA"/>
    <w:rsid w:val="009952F1"/>
    <w:rsid w:val="009967BB"/>
    <w:rsid w:val="009A2AFD"/>
    <w:rsid w:val="009A48F6"/>
    <w:rsid w:val="009A4ADD"/>
    <w:rsid w:val="009A54B1"/>
    <w:rsid w:val="009A5AD1"/>
    <w:rsid w:val="009A5BAC"/>
    <w:rsid w:val="009A6387"/>
    <w:rsid w:val="009A769C"/>
    <w:rsid w:val="009B2ED3"/>
    <w:rsid w:val="009C0ACB"/>
    <w:rsid w:val="009C1023"/>
    <w:rsid w:val="009C31E5"/>
    <w:rsid w:val="009C70B6"/>
    <w:rsid w:val="009C7B0E"/>
    <w:rsid w:val="009C7D95"/>
    <w:rsid w:val="009D23BB"/>
    <w:rsid w:val="009D46B9"/>
    <w:rsid w:val="009D6FD2"/>
    <w:rsid w:val="009D7D9E"/>
    <w:rsid w:val="009E0C94"/>
    <w:rsid w:val="009E4896"/>
    <w:rsid w:val="009E62CE"/>
    <w:rsid w:val="009E66A4"/>
    <w:rsid w:val="009F004C"/>
    <w:rsid w:val="009F2ABC"/>
    <w:rsid w:val="009F3C18"/>
    <w:rsid w:val="009F4A38"/>
    <w:rsid w:val="009F4BC9"/>
    <w:rsid w:val="009F5D19"/>
    <w:rsid w:val="009F774C"/>
    <w:rsid w:val="00A03A11"/>
    <w:rsid w:val="00A0693B"/>
    <w:rsid w:val="00A07457"/>
    <w:rsid w:val="00A102D8"/>
    <w:rsid w:val="00A127B6"/>
    <w:rsid w:val="00A13E94"/>
    <w:rsid w:val="00A13EA6"/>
    <w:rsid w:val="00A1407F"/>
    <w:rsid w:val="00A149E1"/>
    <w:rsid w:val="00A15BDB"/>
    <w:rsid w:val="00A15F20"/>
    <w:rsid w:val="00A2358F"/>
    <w:rsid w:val="00A242D1"/>
    <w:rsid w:val="00A24DD5"/>
    <w:rsid w:val="00A24F6B"/>
    <w:rsid w:val="00A24FD3"/>
    <w:rsid w:val="00A25848"/>
    <w:rsid w:val="00A27C0A"/>
    <w:rsid w:val="00A31D3A"/>
    <w:rsid w:val="00A31E85"/>
    <w:rsid w:val="00A32453"/>
    <w:rsid w:val="00A32DD4"/>
    <w:rsid w:val="00A3374D"/>
    <w:rsid w:val="00A34574"/>
    <w:rsid w:val="00A36831"/>
    <w:rsid w:val="00A37E44"/>
    <w:rsid w:val="00A402B0"/>
    <w:rsid w:val="00A41754"/>
    <w:rsid w:val="00A42397"/>
    <w:rsid w:val="00A435E6"/>
    <w:rsid w:val="00A44D2E"/>
    <w:rsid w:val="00A4763C"/>
    <w:rsid w:val="00A52CAE"/>
    <w:rsid w:val="00A538AA"/>
    <w:rsid w:val="00A54038"/>
    <w:rsid w:val="00A54B12"/>
    <w:rsid w:val="00A566AE"/>
    <w:rsid w:val="00A60649"/>
    <w:rsid w:val="00A64367"/>
    <w:rsid w:val="00A66A75"/>
    <w:rsid w:val="00A6767D"/>
    <w:rsid w:val="00A70975"/>
    <w:rsid w:val="00A71D37"/>
    <w:rsid w:val="00A75936"/>
    <w:rsid w:val="00A8005D"/>
    <w:rsid w:val="00A81316"/>
    <w:rsid w:val="00A8196B"/>
    <w:rsid w:val="00A8453F"/>
    <w:rsid w:val="00A8713C"/>
    <w:rsid w:val="00A9070F"/>
    <w:rsid w:val="00A90D75"/>
    <w:rsid w:val="00A918B5"/>
    <w:rsid w:val="00A92301"/>
    <w:rsid w:val="00A964A6"/>
    <w:rsid w:val="00A97306"/>
    <w:rsid w:val="00AA1AB8"/>
    <w:rsid w:val="00AA5F80"/>
    <w:rsid w:val="00AB0165"/>
    <w:rsid w:val="00AB0F0B"/>
    <w:rsid w:val="00AB1297"/>
    <w:rsid w:val="00AB1BD1"/>
    <w:rsid w:val="00AB38A0"/>
    <w:rsid w:val="00AB3C3D"/>
    <w:rsid w:val="00AB653A"/>
    <w:rsid w:val="00AB7436"/>
    <w:rsid w:val="00AC03D7"/>
    <w:rsid w:val="00AC0547"/>
    <w:rsid w:val="00AC1070"/>
    <w:rsid w:val="00AC21D9"/>
    <w:rsid w:val="00AC72F5"/>
    <w:rsid w:val="00AD07CB"/>
    <w:rsid w:val="00AD2B90"/>
    <w:rsid w:val="00AD3B0A"/>
    <w:rsid w:val="00AD3FC6"/>
    <w:rsid w:val="00AD7079"/>
    <w:rsid w:val="00AD75BC"/>
    <w:rsid w:val="00AE15D7"/>
    <w:rsid w:val="00AE1976"/>
    <w:rsid w:val="00AE2DB0"/>
    <w:rsid w:val="00AE3946"/>
    <w:rsid w:val="00AE5069"/>
    <w:rsid w:val="00AE74B8"/>
    <w:rsid w:val="00AF0058"/>
    <w:rsid w:val="00AF0D2A"/>
    <w:rsid w:val="00AF1AF2"/>
    <w:rsid w:val="00AF218B"/>
    <w:rsid w:val="00AF3982"/>
    <w:rsid w:val="00AF5516"/>
    <w:rsid w:val="00AF5AAA"/>
    <w:rsid w:val="00AF5CE7"/>
    <w:rsid w:val="00B00011"/>
    <w:rsid w:val="00B048CE"/>
    <w:rsid w:val="00B04B52"/>
    <w:rsid w:val="00B05264"/>
    <w:rsid w:val="00B12A59"/>
    <w:rsid w:val="00B13275"/>
    <w:rsid w:val="00B15F3B"/>
    <w:rsid w:val="00B172BE"/>
    <w:rsid w:val="00B1750E"/>
    <w:rsid w:val="00B17529"/>
    <w:rsid w:val="00B22E04"/>
    <w:rsid w:val="00B24088"/>
    <w:rsid w:val="00B244A4"/>
    <w:rsid w:val="00B252A3"/>
    <w:rsid w:val="00B33374"/>
    <w:rsid w:val="00B3444D"/>
    <w:rsid w:val="00B34753"/>
    <w:rsid w:val="00B355FE"/>
    <w:rsid w:val="00B35F12"/>
    <w:rsid w:val="00B37E29"/>
    <w:rsid w:val="00B40511"/>
    <w:rsid w:val="00B438C5"/>
    <w:rsid w:val="00B43A8B"/>
    <w:rsid w:val="00B5298A"/>
    <w:rsid w:val="00B53AB9"/>
    <w:rsid w:val="00B565D7"/>
    <w:rsid w:val="00B56FBA"/>
    <w:rsid w:val="00B57867"/>
    <w:rsid w:val="00B578DF"/>
    <w:rsid w:val="00B60382"/>
    <w:rsid w:val="00B611D1"/>
    <w:rsid w:val="00B63897"/>
    <w:rsid w:val="00B64A80"/>
    <w:rsid w:val="00B64C34"/>
    <w:rsid w:val="00B64F26"/>
    <w:rsid w:val="00B66069"/>
    <w:rsid w:val="00B67C20"/>
    <w:rsid w:val="00B71588"/>
    <w:rsid w:val="00B74759"/>
    <w:rsid w:val="00B82971"/>
    <w:rsid w:val="00B82E68"/>
    <w:rsid w:val="00B83226"/>
    <w:rsid w:val="00B86240"/>
    <w:rsid w:val="00B86584"/>
    <w:rsid w:val="00B9446A"/>
    <w:rsid w:val="00B95E38"/>
    <w:rsid w:val="00B964FE"/>
    <w:rsid w:val="00B96AE9"/>
    <w:rsid w:val="00B96FFD"/>
    <w:rsid w:val="00BA0239"/>
    <w:rsid w:val="00BA5175"/>
    <w:rsid w:val="00BB00D2"/>
    <w:rsid w:val="00BB0740"/>
    <w:rsid w:val="00BB0D20"/>
    <w:rsid w:val="00BB148B"/>
    <w:rsid w:val="00BB1D19"/>
    <w:rsid w:val="00BB60EB"/>
    <w:rsid w:val="00BC1F78"/>
    <w:rsid w:val="00BC33BB"/>
    <w:rsid w:val="00BC4775"/>
    <w:rsid w:val="00BC5559"/>
    <w:rsid w:val="00BC59B9"/>
    <w:rsid w:val="00BC6A35"/>
    <w:rsid w:val="00BD08C1"/>
    <w:rsid w:val="00BD1791"/>
    <w:rsid w:val="00BD45EA"/>
    <w:rsid w:val="00BD5366"/>
    <w:rsid w:val="00BD53FA"/>
    <w:rsid w:val="00BD6974"/>
    <w:rsid w:val="00BE02F9"/>
    <w:rsid w:val="00BE11E9"/>
    <w:rsid w:val="00BF028A"/>
    <w:rsid w:val="00BF1E7B"/>
    <w:rsid w:val="00BF26EC"/>
    <w:rsid w:val="00C00E8B"/>
    <w:rsid w:val="00C02962"/>
    <w:rsid w:val="00C06558"/>
    <w:rsid w:val="00C06E82"/>
    <w:rsid w:val="00C07717"/>
    <w:rsid w:val="00C106DB"/>
    <w:rsid w:val="00C17F4B"/>
    <w:rsid w:val="00C208DE"/>
    <w:rsid w:val="00C21F6E"/>
    <w:rsid w:val="00C23F4B"/>
    <w:rsid w:val="00C2482A"/>
    <w:rsid w:val="00C258FB"/>
    <w:rsid w:val="00C264DD"/>
    <w:rsid w:val="00C27570"/>
    <w:rsid w:val="00C31453"/>
    <w:rsid w:val="00C346CF"/>
    <w:rsid w:val="00C4310A"/>
    <w:rsid w:val="00C439B3"/>
    <w:rsid w:val="00C441CE"/>
    <w:rsid w:val="00C474F5"/>
    <w:rsid w:val="00C502D9"/>
    <w:rsid w:val="00C5110D"/>
    <w:rsid w:val="00C51C03"/>
    <w:rsid w:val="00C53459"/>
    <w:rsid w:val="00C55ACC"/>
    <w:rsid w:val="00C571CA"/>
    <w:rsid w:val="00C5721C"/>
    <w:rsid w:val="00C613A0"/>
    <w:rsid w:val="00C63341"/>
    <w:rsid w:val="00C66D07"/>
    <w:rsid w:val="00C67178"/>
    <w:rsid w:val="00C67E78"/>
    <w:rsid w:val="00C71202"/>
    <w:rsid w:val="00C71466"/>
    <w:rsid w:val="00C80D82"/>
    <w:rsid w:val="00C813C4"/>
    <w:rsid w:val="00C82EF3"/>
    <w:rsid w:val="00C83089"/>
    <w:rsid w:val="00C84BC5"/>
    <w:rsid w:val="00C84DAE"/>
    <w:rsid w:val="00C9397C"/>
    <w:rsid w:val="00C95E35"/>
    <w:rsid w:val="00CA084A"/>
    <w:rsid w:val="00CA5393"/>
    <w:rsid w:val="00CA5A6C"/>
    <w:rsid w:val="00CA6AA2"/>
    <w:rsid w:val="00CB1603"/>
    <w:rsid w:val="00CB279D"/>
    <w:rsid w:val="00CB6D84"/>
    <w:rsid w:val="00CC3A9D"/>
    <w:rsid w:val="00CC51BD"/>
    <w:rsid w:val="00CC6AAC"/>
    <w:rsid w:val="00CC6BCB"/>
    <w:rsid w:val="00CD043A"/>
    <w:rsid w:val="00CD3214"/>
    <w:rsid w:val="00CD495C"/>
    <w:rsid w:val="00CD6C30"/>
    <w:rsid w:val="00CE1CE7"/>
    <w:rsid w:val="00CE48C1"/>
    <w:rsid w:val="00CE4F93"/>
    <w:rsid w:val="00CE5ADE"/>
    <w:rsid w:val="00CE76F9"/>
    <w:rsid w:val="00CF1AE3"/>
    <w:rsid w:val="00CF1BB1"/>
    <w:rsid w:val="00CF1BD4"/>
    <w:rsid w:val="00CF4CBD"/>
    <w:rsid w:val="00CF6200"/>
    <w:rsid w:val="00CF6C76"/>
    <w:rsid w:val="00D00B8D"/>
    <w:rsid w:val="00D00C72"/>
    <w:rsid w:val="00D01011"/>
    <w:rsid w:val="00D043F2"/>
    <w:rsid w:val="00D046C3"/>
    <w:rsid w:val="00D056E5"/>
    <w:rsid w:val="00D05CE3"/>
    <w:rsid w:val="00D0684F"/>
    <w:rsid w:val="00D13794"/>
    <w:rsid w:val="00D13D56"/>
    <w:rsid w:val="00D221DA"/>
    <w:rsid w:val="00D22541"/>
    <w:rsid w:val="00D22ED6"/>
    <w:rsid w:val="00D238DB"/>
    <w:rsid w:val="00D24AE1"/>
    <w:rsid w:val="00D25AB1"/>
    <w:rsid w:val="00D3295B"/>
    <w:rsid w:val="00D332FD"/>
    <w:rsid w:val="00D35B25"/>
    <w:rsid w:val="00D362E2"/>
    <w:rsid w:val="00D36416"/>
    <w:rsid w:val="00D37F60"/>
    <w:rsid w:val="00D4140F"/>
    <w:rsid w:val="00D42E00"/>
    <w:rsid w:val="00D44EE5"/>
    <w:rsid w:val="00D52BBD"/>
    <w:rsid w:val="00D53332"/>
    <w:rsid w:val="00D607CF"/>
    <w:rsid w:val="00D62453"/>
    <w:rsid w:val="00D6247F"/>
    <w:rsid w:val="00D62753"/>
    <w:rsid w:val="00D70306"/>
    <w:rsid w:val="00D729AD"/>
    <w:rsid w:val="00D7303A"/>
    <w:rsid w:val="00D74260"/>
    <w:rsid w:val="00D751CB"/>
    <w:rsid w:val="00D7610D"/>
    <w:rsid w:val="00D7661E"/>
    <w:rsid w:val="00D7766F"/>
    <w:rsid w:val="00D809D3"/>
    <w:rsid w:val="00D820B4"/>
    <w:rsid w:val="00D828E9"/>
    <w:rsid w:val="00D8445E"/>
    <w:rsid w:val="00D850F6"/>
    <w:rsid w:val="00D85658"/>
    <w:rsid w:val="00D877F6"/>
    <w:rsid w:val="00D90038"/>
    <w:rsid w:val="00D90AE1"/>
    <w:rsid w:val="00D9499E"/>
    <w:rsid w:val="00D95358"/>
    <w:rsid w:val="00D953AD"/>
    <w:rsid w:val="00D96FDA"/>
    <w:rsid w:val="00D97400"/>
    <w:rsid w:val="00D978EE"/>
    <w:rsid w:val="00DA0852"/>
    <w:rsid w:val="00DA3020"/>
    <w:rsid w:val="00DA3B8A"/>
    <w:rsid w:val="00DA5494"/>
    <w:rsid w:val="00DA5607"/>
    <w:rsid w:val="00DB1A0A"/>
    <w:rsid w:val="00DB1EE4"/>
    <w:rsid w:val="00DB46E6"/>
    <w:rsid w:val="00DB575B"/>
    <w:rsid w:val="00DB596B"/>
    <w:rsid w:val="00DB5DCF"/>
    <w:rsid w:val="00DB600F"/>
    <w:rsid w:val="00DB67A6"/>
    <w:rsid w:val="00DB7BD9"/>
    <w:rsid w:val="00DC34BA"/>
    <w:rsid w:val="00DC6C55"/>
    <w:rsid w:val="00DC780E"/>
    <w:rsid w:val="00DC7A6C"/>
    <w:rsid w:val="00DD18EB"/>
    <w:rsid w:val="00DD27D4"/>
    <w:rsid w:val="00DD3B4B"/>
    <w:rsid w:val="00DD5BA7"/>
    <w:rsid w:val="00DE76DD"/>
    <w:rsid w:val="00DF2009"/>
    <w:rsid w:val="00DF2452"/>
    <w:rsid w:val="00DF3AD3"/>
    <w:rsid w:val="00DF5CFD"/>
    <w:rsid w:val="00DF6170"/>
    <w:rsid w:val="00E01BA5"/>
    <w:rsid w:val="00E01EC5"/>
    <w:rsid w:val="00E02715"/>
    <w:rsid w:val="00E065B3"/>
    <w:rsid w:val="00E12074"/>
    <w:rsid w:val="00E1236D"/>
    <w:rsid w:val="00E12D3A"/>
    <w:rsid w:val="00E14484"/>
    <w:rsid w:val="00E148C3"/>
    <w:rsid w:val="00E1699D"/>
    <w:rsid w:val="00E175B7"/>
    <w:rsid w:val="00E17F70"/>
    <w:rsid w:val="00E223FD"/>
    <w:rsid w:val="00E22E24"/>
    <w:rsid w:val="00E24452"/>
    <w:rsid w:val="00E26B4C"/>
    <w:rsid w:val="00E3097E"/>
    <w:rsid w:val="00E36547"/>
    <w:rsid w:val="00E36F3B"/>
    <w:rsid w:val="00E3719D"/>
    <w:rsid w:val="00E42760"/>
    <w:rsid w:val="00E441A1"/>
    <w:rsid w:val="00E44F6D"/>
    <w:rsid w:val="00E473F9"/>
    <w:rsid w:val="00E50D42"/>
    <w:rsid w:val="00E51BF1"/>
    <w:rsid w:val="00E51C11"/>
    <w:rsid w:val="00E53BD7"/>
    <w:rsid w:val="00E547A5"/>
    <w:rsid w:val="00E6065C"/>
    <w:rsid w:val="00E60B84"/>
    <w:rsid w:val="00E6134A"/>
    <w:rsid w:val="00E64F82"/>
    <w:rsid w:val="00E65B40"/>
    <w:rsid w:val="00E67027"/>
    <w:rsid w:val="00E701A9"/>
    <w:rsid w:val="00E70A67"/>
    <w:rsid w:val="00E72469"/>
    <w:rsid w:val="00E73596"/>
    <w:rsid w:val="00E746CB"/>
    <w:rsid w:val="00E7561C"/>
    <w:rsid w:val="00E773AF"/>
    <w:rsid w:val="00E82C1C"/>
    <w:rsid w:val="00E84314"/>
    <w:rsid w:val="00E84C2E"/>
    <w:rsid w:val="00E907C6"/>
    <w:rsid w:val="00E90D6A"/>
    <w:rsid w:val="00E919B8"/>
    <w:rsid w:val="00E97B2A"/>
    <w:rsid w:val="00EA063A"/>
    <w:rsid w:val="00EA398F"/>
    <w:rsid w:val="00EA49B0"/>
    <w:rsid w:val="00EA6CB4"/>
    <w:rsid w:val="00EA7753"/>
    <w:rsid w:val="00EB066D"/>
    <w:rsid w:val="00EB2BD7"/>
    <w:rsid w:val="00EB31FE"/>
    <w:rsid w:val="00EB4DFA"/>
    <w:rsid w:val="00EC176E"/>
    <w:rsid w:val="00EC4C76"/>
    <w:rsid w:val="00EC5C30"/>
    <w:rsid w:val="00ED0DAC"/>
    <w:rsid w:val="00ED0EE7"/>
    <w:rsid w:val="00ED1629"/>
    <w:rsid w:val="00ED1793"/>
    <w:rsid w:val="00ED2FB8"/>
    <w:rsid w:val="00ED3CAA"/>
    <w:rsid w:val="00EE24D2"/>
    <w:rsid w:val="00EE2967"/>
    <w:rsid w:val="00EE4C43"/>
    <w:rsid w:val="00EE6B8C"/>
    <w:rsid w:val="00EE773E"/>
    <w:rsid w:val="00EE7BCF"/>
    <w:rsid w:val="00EE7C14"/>
    <w:rsid w:val="00EF041F"/>
    <w:rsid w:val="00EF0531"/>
    <w:rsid w:val="00EF0C99"/>
    <w:rsid w:val="00EF352E"/>
    <w:rsid w:val="00EF42BB"/>
    <w:rsid w:val="00EF6765"/>
    <w:rsid w:val="00EF67CE"/>
    <w:rsid w:val="00EF73A2"/>
    <w:rsid w:val="00F02058"/>
    <w:rsid w:val="00F04B9B"/>
    <w:rsid w:val="00F05AC1"/>
    <w:rsid w:val="00F05F2F"/>
    <w:rsid w:val="00F07DC1"/>
    <w:rsid w:val="00F1181D"/>
    <w:rsid w:val="00F11D18"/>
    <w:rsid w:val="00F13AE8"/>
    <w:rsid w:val="00F15A93"/>
    <w:rsid w:val="00F16BEC"/>
    <w:rsid w:val="00F16C12"/>
    <w:rsid w:val="00F20C6C"/>
    <w:rsid w:val="00F21ADE"/>
    <w:rsid w:val="00F21B15"/>
    <w:rsid w:val="00F22421"/>
    <w:rsid w:val="00F24753"/>
    <w:rsid w:val="00F25423"/>
    <w:rsid w:val="00F27EF4"/>
    <w:rsid w:val="00F31F18"/>
    <w:rsid w:val="00F327F3"/>
    <w:rsid w:val="00F329BA"/>
    <w:rsid w:val="00F34914"/>
    <w:rsid w:val="00F34C59"/>
    <w:rsid w:val="00F3576F"/>
    <w:rsid w:val="00F35C59"/>
    <w:rsid w:val="00F372D3"/>
    <w:rsid w:val="00F41AAD"/>
    <w:rsid w:val="00F42E65"/>
    <w:rsid w:val="00F42ED8"/>
    <w:rsid w:val="00F45428"/>
    <w:rsid w:val="00F47BE1"/>
    <w:rsid w:val="00F47FAE"/>
    <w:rsid w:val="00F52380"/>
    <w:rsid w:val="00F56535"/>
    <w:rsid w:val="00F57A5A"/>
    <w:rsid w:val="00F57E95"/>
    <w:rsid w:val="00F6141F"/>
    <w:rsid w:val="00F61A0F"/>
    <w:rsid w:val="00F62D82"/>
    <w:rsid w:val="00F65295"/>
    <w:rsid w:val="00F6594F"/>
    <w:rsid w:val="00F66718"/>
    <w:rsid w:val="00F66857"/>
    <w:rsid w:val="00F67F1D"/>
    <w:rsid w:val="00F72D9C"/>
    <w:rsid w:val="00F76245"/>
    <w:rsid w:val="00F77041"/>
    <w:rsid w:val="00F7765F"/>
    <w:rsid w:val="00F8026D"/>
    <w:rsid w:val="00F81FA2"/>
    <w:rsid w:val="00F832FF"/>
    <w:rsid w:val="00F83B73"/>
    <w:rsid w:val="00F87D88"/>
    <w:rsid w:val="00F90231"/>
    <w:rsid w:val="00F91F9F"/>
    <w:rsid w:val="00F920BE"/>
    <w:rsid w:val="00F92567"/>
    <w:rsid w:val="00F93E5B"/>
    <w:rsid w:val="00F95499"/>
    <w:rsid w:val="00F97CE3"/>
    <w:rsid w:val="00FA1313"/>
    <w:rsid w:val="00FA132C"/>
    <w:rsid w:val="00FA2277"/>
    <w:rsid w:val="00FA2399"/>
    <w:rsid w:val="00FA52EC"/>
    <w:rsid w:val="00FA6F8F"/>
    <w:rsid w:val="00FA7679"/>
    <w:rsid w:val="00FB12A2"/>
    <w:rsid w:val="00FB5B07"/>
    <w:rsid w:val="00FB5C46"/>
    <w:rsid w:val="00FC0500"/>
    <w:rsid w:val="00FC23C5"/>
    <w:rsid w:val="00FC2CFC"/>
    <w:rsid w:val="00FC322A"/>
    <w:rsid w:val="00FC420E"/>
    <w:rsid w:val="00FC44F5"/>
    <w:rsid w:val="00FC694E"/>
    <w:rsid w:val="00FD2D01"/>
    <w:rsid w:val="00FD2EE7"/>
    <w:rsid w:val="00FD457A"/>
    <w:rsid w:val="00FD4AE9"/>
    <w:rsid w:val="00FD7F19"/>
    <w:rsid w:val="00FE1451"/>
    <w:rsid w:val="00FE290E"/>
    <w:rsid w:val="00FE302B"/>
    <w:rsid w:val="00FE524B"/>
    <w:rsid w:val="00FE7D92"/>
    <w:rsid w:val="00FF04AF"/>
    <w:rsid w:val="00FF0C5D"/>
    <w:rsid w:val="00FF1049"/>
    <w:rsid w:val="00FF2603"/>
    <w:rsid w:val="00FF3127"/>
    <w:rsid w:val="00FF5111"/>
    <w:rsid w:val="00FF6FE0"/>
    <w:rsid w:val="00FF7816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28259"/>
  <w15:chartTrackingRefBased/>
  <w15:docId w15:val="{5739B3E1-AE17-49A2-8BC9-6803F82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167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916709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916709"/>
    <w:rPr>
      <w:rFonts w:ascii="Times New Roman" w:eastAsia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91670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91670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1670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Podpisobrazu">
    <w:name w:val="Podpis obrazu_"/>
    <w:basedOn w:val="Domylnaczcionkaakapitu"/>
    <w:link w:val="Podpisobrazu0"/>
    <w:rsid w:val="00916709"/>
    <w:rPr>
      <w:rFonts w:ascii="Times New Roman" w:eastAsia="Times New Roman" w:hAnsi="Times New Roman" w:cs="Times New Roman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91670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Spistreci">
    <w:name w:val="Spis treści_"/>
    <w:basedOn w:val="Domylnaczcionkaakapitu"/>
    <w:link w:val="Spistreci0"/>
    <w:rsid w:val="0091670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4">
    <w:name w:val="Tekst treści (4)_"/>
    <w:basedOn w:val="Domylnaczcionkaakapitu"/>
    <w:link w:val="Teksttreci40"/>
    <w:rsid w:val="00916709"/>
    <w:rPr>
      <w:rFonts w:ascii="Times New Roman" w:eastAsia="Times New Roman" w:hAnsi="Times New Roman" w:cs="Times New Roman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91670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916709"/>
    <w:rPr>
      <w:rFonts w:ascii="Times New Roman" w:eastAsia="Times New Roman" w:hAnsi="Times New Roman" w:cs="Times New Roman"/>
    </w:rPr>
  </w:style>
  <w:style w:type="character" w:customStyle="1" w:styleId="Nagweklubstopka">
    <w:name w:val="Nagłówek lub stopka_"/>
    <w:basedOn w:val="Domylnaczcionkaakapitu"/>
    <w:link w:val="Nagweklubstopka0"/>
    <w:rsid w:val="00916709"/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50">
    <w:name w:val="Tekst treści (5)"/>
    <w:basedOn w:val="Normalny"/>
    <w:link w:val="Teksttreci5"/>
    <w:rsid w:val="00916709"/>
    <w:pPr>
      <w:spacing w:line="223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Teksttreci0">
    <w:name w:val="Tekst treści"/>
    <w:basedOn w:val="Normalny"/>
    <w:link w:val="Teksttreci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916709"/>
    <w:pPr>
      <w:spacing w:after="540"/>
      <w:ind w:left="178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Nagwek20">
    <w:name w:val="Nagłówek #2"/>
    <w:basedOn w:val="Normalny"/>
    <w:link w:val="Nagwek2"/>
    <w:rsid w:val="00916709"/>
    <w:pPr>
      <w:spacing w:after="1110" w:line="221" w:lineRule="auto"/>
      <w:ind w:left="890" w:firstLine="24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916709"/>
    <w:pPr>
      <w:spacing w:after="340"/>
      <w:ind w:firstLine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16709"/>
    <w:pPr>
      <w:spacing w:after="6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Podpisobrazu0">
    <w:name w:val="Podpis obrazu"/>
    <w:basedOn w:val="Normalny"/>
    <w:link w:val="Podpisobrazu"/>
    <w:rsid w:val="00916709"/>
    <w:pPr>
      <w:spacing w:after="5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30">
    <w:name w:val="Nagłówek #3"/>
    <w:basedOn w:val="Normalny"/>
    <w:link w:val="Nagwek3"/>
    <w:rsid w:val="00916709"/>
    <w:pPr>
      <w:spacing w:after="110" w:line="252" w:lineRule="auto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Spistreci0">
    <w:name w:val="Spis treści"/>
    <w:basedOn w:val="Normalny"/>
    <w:link w:val="Spistreci"/>
    <w:rsid w:val="00916709"/>
    <w:pPr>
      <w:spacing w:after="100"/>
      <w:ind w:firstLine="300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916709"/>
    <w:pPr>
      <w:spacing w:after="24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91670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91670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916709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1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70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119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12A59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610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26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99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6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12D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Błach</dc:creator>
  <cp:keywords/>
  <dc:description/>
  <cp:lastModifiedBy>Błach Grzegorz (PO Opole)</cp:lastModifiedBy>
  <cp:revision>18</cp:revision>
  <cp:lastPrinted>2023-10-11T12:14:00Z</cp:lastPrinted>
  <dcterms:created xsi:type="dcterms:W3CDTF">2023-01-19T11:17:00Z</dcterms:created>
  <dcterms:modified xsi:type="dcterms:W3CDTF">2024-11-05T18:18:00Z</dcterms:modified>
</cp:coreProperties>
</file>