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4FDF" w14:textId="77777777" w:rsidR="000547A1" w:rsidRPr="00796D1D" w:rsidRDefault="00AF2E23">
      <w:pPr>
        <w:spacing w:after="0" w:line="240" w:lineRule="auto"/>
        <w:jc w:val="right"/>
        <w:rPr>
          <w:rFonts w:cstheme="minorHAnsi"/>
        </w:rPr>
      </w:pPr>
      <w:r w:rsidRPr="004D0D2C">
        <w:rPr>
          <w:rFonts w:cstheme="minorHAnsi"/>
          <w:b/>
          <w:bCs/>
        </w:rPr>
        <w:t xml:space="preserve">Załącznik nr </w:t>
      </w:r>
      <w:r w:rsidR="004D0D2C" w:rsidRPr="004D0D2C">
        <w:rPr>
          <w:rFonts w:cstheme="minorHAnsi"/>
          <w:b/>
          <w:bCs/>
        </w:rPr>
        <w:t>7</w:t>
      </w:r>
      <w:r w:rsidR="009B069D" w:rsidRPr="004D0D2C">
        <w:rPr>
          <w:rFonts w:cstheme="minorHAnsi"/>
          <w:b/>
          <w:bCs/>
        </w:rPr>
        <w:t xml:space="preserve"> </w:t>
      </w:r>
      <w:r w:rsidRPr="004D0D2C">
        <w:rPr>
          <w:rFonts w:cstheme="minorHAnsi"/>
          <w:b/>
          <w:bCs/>
        </w:rPr>
        <w:t>do SWZ</w:t>
      </w:r>
    </w:p>
    <w:p w14:paraId="3790EB57" w14:textId="77777777" w:rsidR="000547A1" w:rsidRPr="00796D1D" w:rsidRDefault="000547A1">
      <w:pPr>
        <w:spacing w:after="0" w:line="240" w:lineRule="auto"/>
        <w:rPr>
          <w:rFonts w:cstheme="minorHAnsi"/>
          <w:b/>
          <w:bCs/>
        </w:rPr>
      </w:pPr>
    </w:p>
    <w:p w14:paraId="4DA12D77" w14:textId="77777777" w:rsidR="00326A93" w:rsidRPr="00796D1D" w:rsidRDefault="00326A93" w:rsidP="00326A93">
      <w:pPr>
        <w:spacing w:after="0" w:line="240" w:lineRule="auto"/>
        <w:jc w:val="center"/>
        <w:rPr>
          <w:rFonts w:cstheme="minorHAnsi"/>
        </w:rPr>
      </w:pPr>
      <w:r w:rsidRPr="00796D1D">
        <w:rPr>
          <w:rFonts w:cstheme="minorHAnsi"/>
          <w:b/>
          <w:bCs/>
          <w:sz w:val="24"/>
          <w:szCs w:val="24"/>
        </w:rPr>
        <w:t xml:space="preserve">ZOBOWIĄZANIE PODMIOTU </w:t>
      </w:r>
      <w:r w:rsidR="00386FF1" w:rsidRPr="00796D1D">
        <w:rPr>
          <w:rFonts w:cstheme="minorHAnsi"/>
          <w:b/>
          <w:bCs/>
          <w:sz w:val="24"/>
          <w:szCs w:val="24"/>
        </w:rPr>
        <w:t>UDOSTĘPNIAJĄCEGO ZASOBY</w:t>
      </w:r>
    </w:p>
    <w:p w14:paraId="3B5A054C" w14:textId="77777777" w:rsidR="00326A93" w:rsidRPr="00796D1D" w:rsidRDefault="00326A93" w:rsidP="00326A93">
      <w:pPr>
        <w:spacing w:after="0" w:line="240" w:lineRule="auto"/>
        <w:rPr>
          <w:rFonts w:cstheme="minorHAnsi"/>
          <w:sz w:val="13"/>
          <w:szCs w:val="13"/>
        </w:rPr>
      </w:pPr>
    </w:p>
    <w:p w14:paraId="078A1100" w14:textId="77777777" w:rsidR="00326A93" w:rsidRPr="00796D1D" w:rsidRDefault="00326A93" w:rsidP="00326A93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</w:t>
      </w:r>
    </w:p>
    <w:p w14:paraId="56BADF0D" w14:textId="77777777" w:rsidR="00326A93" w:rsidRPr="00796D1D" w:rsidRDefault="00326A93" w:rsidP="00326A93">
      <w:pPr>
        <w:spacing w:after="0" w:line="240" w:lineRule="auto"/>
        <w:rPr>
          <w:rFonts w:cstheme="minorHAnsi"/>
          <w:sz w:val="20"/>
          <w:szCs w:val="20"/>
        </w:rPr>
      </w:pPr>
      <w:r w:rsidRPr="00796D1D">
        <w:rPr>
          <w:rFonts w:cstheme="minorHAnsi"/>
          <w:sz w:val="20"/>
          <w:szCs w:val="20"/>
        </w:rPr>
        <w:t xml:space="preserve"> (Imię i Nazwisko lub Nazwa podmiotu)</w:t>
      </w:r>
    </w:p>
    <w:p w14:paraId="5A0BDC73" w14:textId="77777777" w:rsidR="00326A93" w:rsidRPr="00796D1D" w:rsidRDefault="00326A93" w:rsidP="00326A93">
      <w:pPr>
        <w:spacing w:after="0" w:line="240" w:lineRule="auto"/>
        <w:rPr>
          <w:rFonts w:cstheme="minorHAnsi"/>
          <w:sz w:val="20"/>
          <w:szCs w:val="20"/>
        </w:rPr>
      </w:pPr>
    </w:p>
    <w:p w14:paraId="141502BE" w14:textId="77777777" w:rsidR="00326A93" w:rsidRPr="00796D1D" w:rsidRDefault="00326A93" w:rsidP="00326A93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</w:t>
      </w:r>
    </w:p>
    <w:p w14:paraId="0516FA22" w14:textId="77777777" w:rsidR="00326A93" w:rsidRPr="00796D1D" w:rsidRDefault="00326A93" w:rsidP="00326A93">
      <w:pPr>
        <w:spacing w:after="0" w:line="240" w:lineRule="auto"/>
        <w:rPr>
          <w:rFonts w:cstheme="minorHAnsi"/>
          <w:sz w:val="20"/>
          <w:szCs w:val="20"/>
        </w:rPr>
      </w:pPr>
      <w:r w:rsidRPr="00796D1D">
        <w:rPr>
          <w:rFonts w:cstheme="minorHAnsi"/>
          <w:sz w:val="13"/>
          <w:szCs w:val="13"/>
        </w:rPr>
        <w:t>(</w:t>
      </w:r>
      <w:r w:rsidRPr="00796D1D">
        <w:rPr>
          <w:rFonts w:cstheme="minorHAnsi"/>
          <w:sz w:val="20"/>
          <w:szCs w:val="20"/>
        </w:rPr>
        <w:t>Adres podmiotu)</w:t>
      </w:r>
    </w:p>
    <w:p w14:paraId="5D86AC49" w14:textId="77777777" w:rsidR="00326A93" w:rsidRPr="00796D1D" w:rsidRDefault="00326A93" w:rsidP="00326A93">
      <w:pPr>
        <w:spacing w:after="0" w:line="240" w:lineRule="auto"/>
        <w:rPr>
          <w:rFonts w:cstheme="minorHAnsi"/>
          <w:sz w:val="13"/>
          <w:szCs w:val="13"/>
        </w:rPr>
      </w:pPr>
    </w:p>
    <w:p w14:paraId="128C66BB" w14:textId="77777777" w:rsidR="00326A93" w:rsidRPr="00796D1D" w:rsidRDefault="00326A93" w:rsidP="00326A93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</w:t>
      </w:r>
    </w:p>
    <w:p w14:paraId="2F4DD13A" w14:textId="77777777" w:rsidR="00326A93" w:rsidRPr="00796D1D" w:rsidRDefault="00326A93" w:rsidP="00326A93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0"/>
          <w:szCs w:val="20"/>
        </w:rPr>
        <w:t xml:space="preserve"> (e-mail)</w:t>
      </w:r>
    </w:p>
    <w:p w14:paraId="576067E0" w14:textId="77777777" w:rsidR="00326A93" w:rsidRPr="00796D1D" w:rsidRDefault="00326A93" w:rsidP="00326A93">
      <w:pPr>
        <w:spacing w:after="0" w:line="240" w:lineRule="auto"/>
        <w:rPr>
          <w:rFonts w:cstheme="minorHAnsi"/>
        </w:rPr>
      </w:pPr>
    </w:p>
    <w:p w14:paraId="287DD2FE" w14:textId="38DE2EC4" w:rsidR="00326A93" w:rsidRPr="00796D1D" w:rsidRDefault="00326A93" w:rsidP="00A95970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Stosownie do art. 118 ust. 3 ustawy z dnia 11 września 2019 r. – Prawo zamówień publicznych (Dz. U. z 20</w:t>
      </w:r>
      <w:r w:rsidR="00B92B85">
        <w:rPr>
          <w:rFonts w:cstheme="minorHAnsi"/>
          <w:sz w:val="24"/>
          <w:szCs w:val="24"/>
        </w:rPr>
        <w:t>2</w:t>
      </w:r>
      <w:r w:rsidR="0040711F">
        <w:rPr>
          <w:rFonts w:cstheme="minorHAnsi"/>
          <w:sz w:val="24"/>
          <w:szCs w:val="24"/>
        </w:rPr>
        <w:t>4</w:t>
      </w:r>
      <w:r w:rsidRPr="00796D1D">
        <w:rPr>
          <w:rFonts w:cstheme="minorHAnsi"/>
          <w:sz w:val="24"/>
          <w:szCs w:val="24"/>
        </w:rPr>
        <w:t xml:space="preserve"> r. poz. </w:t>
      </w:r>
      <w:r w:rsidR="00B92B85">
        <w:rPr>
          <w:rFonts w:cstheme="minorHAnsi"/>
          <w:sz w:val="24"/>
          <w:szCs w:val="24"/>
        </w:rPr>
        <w:t>1</w:t>
      </w:r>
      <w:r w:rsidR="0040711F">
        <w:rPr>
          <w:rFonts w:cstheme="minorHAnsi"/>
          <w:sz w:val="24"/>
          <w:szCs w:val="24"/>
        </w:rPr>
        <w:t>320</w:t>
      </w:r>
      <w:r w:rsidRPr="00796D1D">
        <w:rPr>
          <w:rFonts w:cstheme="minorHAnsi"/>
          <w:sz w:val="24"/>
          <w:szCs w:val="24"/>
        </w:rPr>
        <w:t>), zobowiązuję się do oddania do dyspozycji na rzecz Wykonawcy</w:t>
      </w:r>
      <w:r w:rsidR="00470068">
        <w:rPr>
          <w:rFonts w:cstheme="minorHAnsi"/>
          <w:sz w:val="24"/>
          <w:szCs w:val="24"/>
        </w:rPr>
        <w:t>,</w:t>
      </w:r>
      <w:r w:rsidRPr="00796D1D">
        <w:rPr>
          <w:rFonts w:cstheme="minorHAnsi"/>
          <w:sz w:val="24"/>
          <w:szCs w:val="24"/>
        </w:rPr>
        <w:t xml:space="preserve"> tj.:</w:t>
      </w:r>
    </w:p>
    <w:p w14:paraId="7E143336" w14:textId="77777777" w:rsidR="00326A93" w:rsidRPr="00796D1D" w:rsidRDefault="00326A93" w:rsidP="00326A93">
      <w:pPr>
        <w:spacing w:after="0" w:line="240" w:lineRule="auto"/>
        <w:rPr>
          <w:rFonts w:cstheme="minorHAnsi"/>
        </w:rPr>
      </w:pPr>
      <w:r w:rsidRPr="00796D1D">
        <w:rPr>
          <w:rFonts w:cstheme="minorHAnsi"/>
        </w:rPr>
        <w:t>……………………………………………………………………………………………………………………..….</w:t>
      </w:r>
      <w:r w:rsidR="00796D1D">
        <w:rPr>
          <w:rFonts w:cstheme="minorHAnsi"/>
        </w:rPr>
        <w:t>…………………………………</w:t>
      </w:r>
    </w:p>
    <w:p w14:paraId="67FD8FC2" w14:textId="77777777" w:rsidR="00326A93" w:rsidRPr="00796D1D" w:rsidRDefault="00303BC9" w:rsidP="00326A93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796D1D">
        <w:rPr>
          <w:rFonts w:cstheme="minorHAnsi"/>
          <w:sz w:val="20"/>
          <w:szCs w:val="20"/>
        </w:rPr>
        <w:t>(Nazwa i a</w:t>
      </w:r>
      <w:r w:rsidR="00326A93" w:rsidRPr="00796D1D">
        <w:rPr>
          <w:rFonts w:cstheme="minorHAnsi"/>
          <w:sz w:val="20"/>
          <w:szCs w:val="20"/>
        </w:rPr>
        <w:t>dres Wykonawcy, któremu zostanie udostępniony potencjał)</w:t>
      </w:r>
    </w:p>
    <w:p w14:paraId="0580EA1C" w14:textId="77777777" w:rsidR="00326A93" w:rsidRPr="00796D1D" w:rsidRDefault="00326A93" w:rsidP="00326A93">
      <w:pPr>
        <w:spacing w:after="0" w:line="240" w:lineRule="auto"/>
        <w:rPr>
          <w:rFonts w:cstheme="minorHAnsi"/>
          <w:sz w:val="20"/>
          <w:szCs w:val="20"/>
        </w:rPr>
      </w:pPr>
    </w:p>
    <w:p w14:paraId="3DA1E57A" w14:textId="77777777" w:rsidR="00326A93" w:rsidRPr="001A3CEA" w:rsidRDefault="00326A93" w:rsidP="00A95970">
      <w:pPr>
        <w:pStyle w:val="Bezodstpw"/>
        <w:rPr>
          <w:rFonts w:cs="Calibri"/>
          <w:iCs/>
          <w:sz w:val="24"/>
          <w:szCs w:val="24"/>
        </w:rPr>
      </w:pPr>
      <w:r w:rsidRPr="00796D1D">
        <w:rPr>
          <w:rFonts w:cstheme="minorHAnsi"/>
          <w:sz w:val="24"/>
          <w:szCs w:val="24"/>
        </w:rPr>
        <w:t xml:space="preserve">na potrzeby realizacji zamówienia pn.: </w:t>
      </w:r>
      <w:r w:rsidRPr="001A3CEA">
        <w:rPr>
          <w:rFonts w:cstheme="minorHAnsi"/>
          <w:b/>
          <w:bCs/>
          <w:sz w:val="24"/>
          <w:szCs w:val="24"/>
        </w:rPr>
        <w:t>„</w:t>
      </w:r>
      <w:r w:rsidR="001A3CEA" w:rsidRPr="001A3CEA">
        <w:rPr>
          <w:rFonts w:cs="Calibri"/>
          <w:b/>
          <w:iCs/>
          <w:sz w:val="24"/>
          <w:szCs w:val="24"/>
        </w:rPr>
        <w:t xml:space="preserve">Usługi medycyny pracy dla pracowników </w:t>
      </w:r>
      <w:r w:rsidR="004D0D2C">
        <w:rPr>
          <w:rFonts w:cs="Calibri"/>
          <w:b/>
          <w:iCs/>
          <w:sz w:val="24"/>
          <w:szCs w:val="24"/>
        </w:rPr>
        <w:br/>
      </w:r>
      <w:r w:rsidR="001A3CEA" w:rsidRPr="001A3CEA">
        <w:rPr>
          <w:rFonts w:cs="Calibri"/>
          <w:b/>
          <w:iCs/>
          <w:sz w:val="24"/>
          <w:szCs w:val="24"/>
        </w:rPr>
        <w:t>i funkcjonariuszy Izby Administracji Skarbowej w Rzeszowie</w:t>
      </w:r>
      <w:r w:rsidR="00E272C3">
        <w:rPr>
          <w:rFonts w:cs="Calibri"/>
          <w:b/>
          <w:iCs/>
          <w:sz w:val="24"/>
          <w:szCs w:val="24"/>
        </w:rPr>
        <w:t xml:space="preserve"> i podległych jednostek</w:t>
      </w:r>
      <w:r w:rsidRPr="001A3CEA">
        <w:rPr>
          <w:rFonts w:cstheme="minorHAnsi"/>
          <w:b/>
          <w:bCs/>
          <w:sz w:val="24"/>
          <w:szCs w:val="24"/>
        </w:rPr>
        <w:t>”</w:t>
      </w:r>
      <w:r w:rsidRPr="00F24E9B">
        <w:rPr>
          <w:rFonts w:cstheme="minorHAnsi"/>
          <w:sz w:val="24"/>
          <w:szCs w:val="24"/>
        </w:rPr>
        <w:t>,</w:t>
      </w:r>
      <w:r w:rsidRPr="001A3CEA">
        <w:rPr>
          <w:rFonts w:cstheme="minorHAnsi"/>
          <w:i/>
          <w:sz w:val="24"/>
          <w:szCs w:val="24"/>
        </w:rPr>
        <w:t xml:space="preserve"> </w:t>
      </w:r>
      <w:r w:rsidRPr="001A3CEA">
        <w:rPr>
          <w:rFonts w:cstheme="minorHAnsi"/>
          <w:sz w:val="24"/>
          <w:szCs w:val="24"/>
        </w:rPr>
        <w:t>niezbędnych zasobów w zakresie:</w:t>
      </w:r>
    </w:p>
    <w:p w14:paraId="06ED40BB" w14:textId="77777777" w:rsidR="00AA649C" w:rsidRPr="00796D1D" w:rsidRDefault="00AA649C" w:rsidP="00326A93">
      <w:pPr>
        <w:spacing w:after="0" w:line="240" w:lineRule="auto"/>
        <w:jc w:val="both"/>
        <w:rPr>
          <w:rFonts w:cstheme="minorHAnsi"/>
        </w:rPr>
      </w:pPr>
    </w:p>
    <w:p w14:paraId="5D7D5BF6" w14:textId="3EB4EFA4" w:rsidR="00E272C3" w:rsidRPr="00E272C3" w:rsidRDefault="00AA649C" w:rsidP="00A95970">
      <w:pPr>
        <w:rPr>
          <w:rFonts w:cstheme="minorHAnsi"/>
          <w:b/>
          <w:color w:val="0070C0"/>
          <w:u w:val="single"/>
        </w:rPr>
      </w:pPr>
      <w:r w:rsidRPr="00796D1D">
        <w:rPr>
          <w:rFonts w:cstheme="minorHAnsi"/>
          <w:b/>
          <w:color w:val="0070C0"/>
          <w:sz w:val="24"/>
          <w:szCs w:val="24"/>
          <w:u w:val="single"/>
          <w:lang w:eastAsia="pl-PL"/>
        </w:rPr>
        <w:t>dla części I zamówienia*: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AA649C" w:rsidRPr="00796D1D" w14:paraId="379BBD66" w14:textId="77777777" w:rsidTr="00526434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D3DD186" w14:textId="77777777" w:rsidR="00AA649C" w:rsidRPr="00796D1D" w:rsidRDefault="00796D1D" w:rsidP="0028360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ZDOLNOŚCI TECHNICZNEJ LUB ZAWODOWEJ W ZAKRESIE</w:t>
            </w:r>
            <w:r w:rsidR="00B3338C">
              <w:rPr>
                <w:rFonts w:cstheme="minorHAnsi"/>
                <w:b/>
                <w:bCs/>
                <w:sz w:val="24"/>
                <w:szCs w:val="24"/>
              </w:rPr>
              <w:t xml:space="preserve"> KWALIFIKACJI ZWODOWYCH</w:t>
            </w:r>
          </w:p>
        </w:tc>
      </w:tr>
    </w:tbl>
    <w:p w14:paraId="6CBDC2FA" w14:textId="77777777" w:rsidR="00AA649C" w:rsidRPr="00796D1D" w:rsidRDefault="00AA649C" w:rsidP="00AA649C">
      <w:pPr>
        <w:spacing w:after="0" w:line="240" w:lineRule="auto"/>
        <w:rPr>
          <w:rFonts w:cstheme="minorHAnsi"/>
          <w:b/>
          <w:bCs/>
        </w:rPr>
      </w:pPr>
    </w:p>
    <w:p w14:paraId="46EDD141" w14:textId="77777777" w:rsidR="00B3338C" w:rsidRDefault="00AA649C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 w:rsidR="00B3338C">
        <w:rPr>
          <w:rFonts w:cstheme="minorHAnsi"/>
          <w:b/>
          <w:bCs/>
          <w:sz w:val="24"/>
          <w:szCs w:val="24"/>
        </w:rPr>
        <w:t xml:space="preserve"> innego podmiotu:</w:t>
      </w:r>
    </w:p>
    <w:p w14:paraId="2C817BC3" w14:textId="77777777" w:rsidR="00AA649C" w:rsidRPr="00796D1D" w:rsidRDefault="00AA649C" w:rsidP="00470068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796D1D">
        <w:rPr>
          <w:rFonts w:cstheme="minorHAnsi"/>
          <w:sz w:val="24"/>
          <w:szCs w:val="24"/>
        </w:rPr>
        <w:t>………………………………………………………………………</w:t>
      </w:r>
      <w:r w:rsidR="00B3338C">
        <w:rPr>
          <w:rFonts w:cstheme="minorHAnsi"/>
          <w:sz w:val="24"/>
          <w:szCs w:val="24"/>
        </w:rPr>
        <w:t>…………………………………………………………………..</w:t>
      </w:r>
    </w:p>
    <w:p w14:paraId="7E75B6D0" w14:textId="77777777" w:rsidR="00AA649C" w:rsidRPr="00796D1D" w:rsidRDefault="00AA649C" w:rsidP="00A95970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14:paraId="04F334A4" w14:textId="77777777" w:rsidR="00AA649C" w:rsidRPr="00796D1D" w:rsidRDefault="00AA649C" w:rsidP="00A95970">
      <w:pPr>
        <w:spacing w:after="0" w:line="240" w:lineRule="auto"/>
        <w:rPr>
          <w:rFonts w:cstheme="minorHAnsi"/>
          <w:sz w:val="13"/>
          <w:szCs w:val="13"/>
        </w:rPr>
      </w:pPr>
    </w:p>
    <w:p w14:paraId="01371A6D" w14:textId="77777777" w:rsidR="00AA649C" w:rsidRPr="00796D1D" w:rsidRDefault="00AA649C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39FD6678" w14:textId="77777777" w:rsidR="00AA649C" w:rsidRPr="00796D1D" w:rsidRDefault="00AA649C" w:rsidP="00470068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6D1D">
        <w:rPr>
          <w:rFonts w:cstheme="minorHAnsi"/>
          <w:sz w:val="24"/>
          <w:szCs w:val="24"/>
        </w:rPr>
        <w:t>………………………………………………………………………</w:t>
      </w:r>
    </w:p>
    <w:p w14:paraId="4950DD24" w14:textId="77777777" w:rsidR="00AA649C" w:rsidRPr="00796D1D" w:rsidRDefault="00AA649C" w:rsidP="00A95970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14:paraId="3E408153" w14:textId="77777777" w:rsidR="00AA649C" w:rsidRPr="00796D1D" w:rsidRDefault="00AA649C" w:rsidP="00470068">
      <w:pPr>
        <w:spacing w:after="0" w:line="240" w:lineRule="auto"/>
        <w:rPr>
          <w:rFonts w:cstheme="minorHAnsi"/>
          <w:sz w:val="13"/>
          <w:szCs w:val="13"/>
        </w:rPr>
      </w:pPr>
    </w:p>
    <w:p w14:paraId="4BAE1F6C" w14:textId="77777777" w:rsidR="00AA649C" w:rsidRPr="00796D1D" w:rsidRDefault="00AA649C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71F85D01" w14:textId="77777777" w:rsidR="00AA649C" w:rsidRPr="00796D1D" w:rsidRDefault="00AA649C" w:rsidP="00470068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6D1D"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6014E958" w14:textId="77777777" w:rsidR="00AA649C" w:rsidRPr="00796D1D" w:rsidRDefault="00AA649C" w:rsidP="00A95970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14:paraId="1D48CA16" w14:textId="77777777" w:rsidR="00AA649C" w:rsidRPr="00796D1D" w:rsidRDefault="00AA649C" w:rsidP="00470068">
      <w:pPr>
        <w:spacing w:after="0" w:line="240" w:lineRule="auto"/>
        <w:rPr>
          <w:rFonts w:cstheme="minorHAnsi"/>
          <w:sz w:val="13"/>
          <w:szCs w:val="13"/>
        </w:rPr>
      </w:pPr>
    </w:p>
    <w:p w14:paraId="0C7D5DCD" w14:textId="77777777" w:rsidR="00AA649C" w:rsidRPr="00796D1D" w:rsidRDefault="00AA649C" w:rsidP="00470068">
      <w:pPr>
        <w:spacing w:after="0" w:line="240" w:lineRule="auto"/>
        <w:rPr>
          <w:rFonts w:cstheme="minorHAnsi"/>
          <w:sz w:val="13"/>
          <w:szCs w:val="13"/>
        </w:rPr>
      </w:pPr>
    </w:p>
    <w:p w14:paraId="4084309A" w14:textId="77777777" w:rsidR="00AA649C" w:rsidRPr="00796D1D" w:rsidRDefault="00AA649C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2A496774" w14:textId="77777777" w:rsidR="00AA649C" w:rsidRPr="00796D1D" w:rsidRDefault="00AA649C" w:rsidP="00470068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 w:rsidR="00796D1D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5D128902" w14:textId="77777777" w:rsidR="00AA649C" w:rsidRPr="00796D1D" w:rsidRDefault="00AA649C" w:rsidP="00A95970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14:paraId="2B1EF096" w14:textId="77777777" w:rsidR="00AA649C" w:rsidRPr="00796D1D" w:rsidRDefault="00AA649C" w:rsidP="00A95970">
      <w:pPr>
        <w:rPr>
          <w:rFonts w:cstheme="minorHAnsi"/>
          <w:b/>
          <w:color w:val="0070C0"/>
          <w:u w:val="single"/>
        </w:rPr>
      </w:pPr>
      <w:r w:rsidRPr="00796D1D">
        <w:rPr>
          <w:rFonts w:cstheme="minorHAnsi"/>
          <w:b/>
          <w:color w:val="0070C0"/>
          <w:sz w:val="24"/>
          <w:szCs w:val="24"/>
          <w:u w:val="single"/>
          <w:lang w:eastAsia="pl-PL"/>
        </w:rPr>
        <w:t>dla części II zamówienia*: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796D1D" w:rsidRPr="00796D1D" w14:paraId="274D1B05" w14:textId="77777777" w:rsidTr="00EC7DD6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7A24565" w14:textId="77777777" w:rsidR="00796D1D" w:rsidRPr="00796D1D" w:rsidRDefault="00B3338C" w:rsidP="0028360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ZDOLNOŚCI TECHNICZNEJ LUB ZAWODOWEJ W ZAKRESIE KWALIFIKACJI ZAWODOWYCH</w:t>
            </w:r>
          </w:p>
        </w:tc>
      </w:tr>
    </w:tbl>
    <w:p w14:paraId="541254E0" w14:textId="77777777" w:rsidR="00796D1D" w:rsidRPr="00796D1D" w:rsidRDefault="00796D1D" w:rsidP="00470068">
      <w:pPr>
        <w:spacing w:after="0" w:line="240" w:lineRule="auto"/>
        <w:rPr>
          <w:rFonts w:cstheme="minorHAnsi"/>
          <w:b/>
          <w:bCs/>
        </w:rPr>
      </w:pPr>
    </w:p>
    <w:p w14:paraId="5E4EE8D8" w14:textId="77777777" w:rsidR="00B3338C" w:rsidRPr="00796D1D" w:rsidRDefault="00B3338C" w:rsidP="004700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</w:t>
      </w:r>
      <w:r w:rsidRPr="00796D1D">
        <w:rPr>
          <w:rFonts w:cstheme="minorHAnsi"/>
          <w:b/>
          <w:bCs/>
          <w:sz w:val="24"/>
          <w:szCs w:val="24"/>
        </w:rPr>
        <w:t>:</w:t>
      </w:r>
    </w:p>
    <w:p w14:paraId="14478DA6" w14:textId="77777777" w:rsidR="00796D1D" w:rsidRPr="00796D1D" w:rsidRDefault="00796D1D" w:rsidP="00470068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……………………………………………………………………….</w:t>
      </w:r>
    </w:p>
    <w:p w14:paraId="1811D15B" w14:textId="77777777" w:rsidR="00796D1D" w:rsidRPr="00796D1D" w:rsidRDefault="00796D1D" w:rsidP="00A95970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14:paraId="7E993E70" w14:textId="77777777" w:rsidR="00796D1D" w:rsidRPr="00796D1D" w:rsidRDefault="00796D1D" w:rsidP="00A95970">
      <w:pPr>
        <w:spacing w:after="0" w:line="240" w:lineRule="auto"/>
        <w:rPr>
          <w:rFonts w:cstheme="minorHAnsi"/>
          <w:sz w:val="13"/>
          <w:szCs w:val="13"/>
        </w:rPr>
      </w:pPr>
    </w:p>
    <w:p w14:paraId="57FD393C" w14:textId="77777777" w:rsidR="00796D1D" w:rsidRPr="00796D1D" w:rsidRDefault="00796D1D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28899807" w14:textId="77777777" w:rsidR="00796D1D" w:rsidRPr="00796D1D" w:rsidRDefault="00796D1D" w:rsidP="00470068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14:paraId="419A073B" w14:textId="77777777" w:rsidR="00796D1D" w:rsidRPr="00796D1D" w:rsidRDefault="00796D1D" w:rsidP="00A95970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14:paraId="4D142F3C" w14:textId="77777777" w:rsidR="00796D1D" w:rsidRPr="00796D1D" w:rsidRDefault="00796D1D" w:rsidP="00470068">
      <w:pPr>
        <w:spacing w:after="0" w:line="240" w:lineRule="auto"/>
        <w:rPr>
          <w:rFonts w:cstheme="minorHAnsi"/>
          <w:sz w:val="13"/>
          <w:szCs w:val="13"/>
        </w:rPr>
      </w:pPr>
    </w:p>
    <w:p w14:paraId="1A64F19B" w14:textId="77777777" w:rsidR="00796D1D" w:rsidRPr="00796D1D" w:rsidRDefault="00796D1D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2D9594DC" w14:textId="77777777" w:rsidR="00796D1D" w:rsidRPr="00796D1D" w:rsidRDefault="00796D1D" w:rsidP="00470068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5E7C95AF" w14:textId="77777777" w:rsidR="00796D1D" w:rsidRPr="00796D1D" w:rsidRDefault="00796D1D" w:rsidP="00A95970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14:paraId="6C874BA3" w14:textId="77777777" w:rsidR="00796D1D" w:rsidRPr="00796D1D" w:rsidRDefault="00796D1D" w:rsidP="00470068">
      <w:pPr>
        <w:spacing w:after="0" w:line="240" w:lineRule="auto"/>
        <w:rPr>
          <w:rFonts w:cstheme="minorHAnsi"/>
          <w:sz w:val="13"/>
          <w:szCs w:val="13"/>
        </w:rPr>
      </w:pPr>
    </w:p>
    <w:p w14:paraId="1D6DB017" w14:textId="77777777" w:rsidR="00796D1D" w:rsidRPr="00796D1D" w:rsidRDefault="00796D1D" w:rsidP="00470068">
      <w:pPr>
        <w:spacing w:after="0" w:line="240" w:lineRule="auto"/>
        <w:rPr>
          <w:rFonts w:cstheme="minorHAnsi"/>
          <w:sz w:val="13"/>
          <w:szCs w:val="13"/>
        </w:rPr>
      </w:pPr>
    </w:p>
    <w:p w14:paraId="14093035" w14:textId="77777777" w:rsidR="00796D1D" w:rsidRPr="00796D1D" w:rsidRDefault="00796D1D" w:rsidP="0047006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3F8B3087" w14:textId="77777777" w:rsidR="00796D1D" w:rsidRPr="00796D1D" w:rsidRDefault="00796D1D" w:rsidP="00470068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59D18BA0" w14:textId="77777777" w:rsidR="00796D1D" w:rsidRPr="00796D1D" w:rsidRDefault="00796D1D" w:rsidP="00A95970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14:paraId="56E65822" w14:textId="77777777"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p w14:paraId="5DCFF67A" w14:textId="77777777"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p w14:paraId="0E2F9644" w14:textId="77777777"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67"/>
        <w:gridCol w:w="715"/>
        <w:gridCol w:w="2643"/>
        <w:gridCol w:w="1202"/>
        <w:gridCol w:w="1497"/>
      </w:tblGrid>
      <w:tr w:rsidR="00AA649C" w:rsidRPr="00796D1D" w14:paraId="10AD48E0" w14:textId="77777777" w:rsidTr="00526434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2A4706A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97977D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13F63038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66A49D06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5428D05C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3CCE49D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50F29C15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065AC49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333E0F1" w14:textId="3E5A49A2" w:rsidR="00AA649C" w:rsidRPr="00796D1D" w:rsidRDefault="00B92B85" w:rsidP="00526434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202</w:t>
            </w:r>
            <w:r w:rsidR="00470068">
              <w:rPr>
                <w:rFonts w:cstheme="minorHAnsi"/>
                <w:sz w:val="24"/>
                <w:szCs w:val="24"/>
              </w:rPr>
              <w:t>4</w:t>
            </w:r>
            <w:r w:rsidR="00AA649C" w:rsidRPr="00796D1D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58495777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796D1D" w14:paraId="3AFBE188" w14:textId="77777777" w:rsidTr="00526434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62D16847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169A60C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3B7EBAB5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07CD8F7E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7406912A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796D1D" w14:paraId="55B0803E" w14:textId="77777777" w:rsidTr="00526434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6C08002F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09FC0CDB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2585D1C0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19CC8254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AA649C" w:rsidRPr="00796D1D" w14:paraId="7730957F" w14:textId="77777777" w:rsidTr="00526434">
        <w:tc>
          <w:tcPr>
            <w:tcW w:w="3383" w:type="dxa"/>
            <w:gridSpan w:val="2"/>
            <w:shd w:val="clear" w:color="auto" w:fill="auto"/>
          </w:tcPr>
          <w:p w14:paraId="6F34BF69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55A006C5" w14:textId="28C7AAA3" w:rsidR="00AA649C" w:rsidRPr="00796D1D" w:rsidRDefault="00AA649C" w:rsidP="00526434">
            <w:pPr>
              <w:jc w:val="center"/>
              <w:rPr>
                <w:rFonts w:cstheme="minorHAnsi"/>
                <w:vertAlign w:val="superscript"/>
              </w:rPr>
            </w:pPr>
            <w:r w:rsidRPr="00796D1D">
              <w:rPr>
                <w:rFonts w:cstheme="minorHAnsi"/>
                <w:i/>
                <w:sz w:val="20"/>
                <w:szCs w:val="20"/>
              </w:rPr>
              <w:t>(podpis/y osoby/</w:t>
            </w:r>
            <w:r w:rsidR="00470068">
              <w:rPr>
                <w:rFonts w:cstheme="minorHAnsi"/>
                <w:i/>
                <w:sz w:val="20"/>
                <w:szCs w:val="20"/>
              </w:rPr>
              <w:t>osób</w:t>
            </w:r>
            <w:r w:rsidR="00470068" w:rsidRPr="00796D1D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796D1D">
              <w:rPr>
                <w:rFonts w:cstheme="minorHAnsi"/>
                <w:i/>
                <w:sz w:val="20"/>
                <w:szCs w:val="20"/>
              </w:rPr>
              <w:t>upoważnionej/</w:t>
            </w:r>
            <w:proofErr w:type="spellStart"/>
            <w:r w:rsidRPr="00796D1D">
              <w:rPr>
                <w:rFonts w:cstheme="minorHAnsi"/>
                <w:i/>
                <w:sz w:val="20"/>
                <w:szCs w:val="20"/>
              </w:rPr>
              <w:t>ych</w:t>
            </w:r>
            <w:proofErr w:type="spellEnd"/>
            <w:r w:rsidRPr="00796D1D">
              <w:rPr>
                <w:rFonts w:cstheme="minorHAnsi"/>
                <w:i/>
                <w:sz w:val="20"/>
                <w:szCs w:val="20"/>
              </w:rPr>
              <w:t xml:space="preserve"> do reprezentowania podmiotu udostępniającego zasoby)</w:t>
            </w:r>
          </w:p>
        </w:tc>
      </w:tr>
    </w:tbl>
    <w:p w14:paraId="1DE4127D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51A607DF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6988D445" w14:textId="77777777" w:rsidR="00AA649C" w:rsidRPr="00796D1D" w:rsidRDefault="00AA649C" w:rsidP="00AA649C">
      <w:pPr>
        <w:rPr>
          <w:rFonts w:cstheme="minorHAnsi"/>
        </w:rPr>
      </w:pPr>
      <w:r w:rsidRPr="00796D1D">
        <w:rPr>
          <w:rFonts w:cstheme="minorHAnsi"/>
          <w:sz w:val="20"/>
          <w:szCs w:val="20"/>
        </w:rPr>
        <w:t>*) wypełnić właściwe</w:t>
      </w:r>
    </w:p>
    <w:p w14:paraId="4144483D" w14:textId="77777777" w:rsidR="000547A1" w:rsidRPr="00796D1D" w:rsidRDefault="000547A1">
      <w:pPr>
        <w:pStyle w:val="Bezodstpw"/>
        <w:rPr>
          <w:rFonts w:cstheme="minorHAnsi"/>
        </w:rPr>
      </w:pPr>
    </w:p>
    <w:sectPr w:rsidR="000547A1" w:rsidRPr="00796D1D" w:rsidSect="00DA1F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9273D" w14:textId="77777777" w:rsidR="00883A40" w:rsidRDefault="00883A40">
      <w:pPr>
        <w:spacing w:after="0" w:line="240" w:lineRule="auto"/>
      </w:pPr>
      <w:r>
        <w:separator/>
      </w:r>
    </w:p>
  </w:endnote>
  <w:endnote w:type="continuationSeparator" w:id="0">
    <w:p w14:paraId="56E621AB" w14:textId="77777777" w:rsidR="00883A40" w:rsidRDefault="00883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3538136"/>
      <w:docPartObj>
        <w:docPartGallery w:val="Page Numbers (Bottom of Page)"/>
        <w:docPartUnique/>
      </w:docPartObj>
    </w:sdtPr>
    <w:sdtEndPr/>
    <w:sdtContent>
      <w:p w14:paraId="329D4BEE" w14:textId="77777777" w:rsidR="00AA649C" w:rsidRDefault="00C978FA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B92B85">
          <w:rPr>
            <w:noProof/>
          </w:rPr>
          <w:t>1</w:t>
        </w:r>
        <w:r>
          <w:fldChar w:fldCharType="end"/>
        </w:r>
      </w:p>
    </w:sdtContent>
  </w:sdt>
  <w:p w14:paraId="5776C88B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CF8ED" w14:textId="77777777" w:rsidR="00883A40" w:rsidRDefault="00883A40">
      <w:pPr>
        <w:spacing w:after="0" w:line="240" w:lineRule="auto"/>
      </w:pPr>
      <w:r>
        <w:separator/>
      </w:r>
    </w:p>
  </w:footnote>
  <w:footnote w:type="continuationSeparator" w:id="0">
    <w:p w14:paraId="1B47755F" w14:textId="77777777" w:rsidR="00883A40" w:rsidRDefault="00883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BCC4" w14:textId="3ED613E1" w:rsidR="00E272C3" w:rsidRPr="00A16362" w:rsidRDefault="00B92B85" w:rsidP="00E272C3">
    <w:pPr>
      <w:pStyle w:val="Bezodstpw"/>
      <w:ind w:left="426"/>
      <w:jc w:val="center"/>
      <w:rPr>
        <w:rFonts w:ascii="Calibri" w:hAnsi="Calibri" w:cs="Calibri"/>
        <w:iCs/>
        <w:color w:val="000000"/>
        <w:sz w:val="16"/>
        <w:szCs w:val="16"/>
        <w:lang w:eastAsia="pl-PL"/>
      </w:rPr>
    </w:pPr>
    <w:r w:rsidRPr="00A16362">
      <w:rPr>
        <w:rFonts w:ascii="Calibri" w:hAnsi="Calibri" w:cs="Calibri"/>
        <w:iCs/>
        <w:color w:val="000000"/>
        <w:sz w:val="16"/>
        <w:szCs w:val="16"/>
        <w:lang w:eastAsia="pl-PL"/>
      </w:rPr>
      <w:t>Postępowanie nr 1801-ILZ.260.</w:t>
    </w:r>
    <w:r w:rsidR="0040711F" w:rsidRPr="00A16362">
      <w:rPr>
        <w:rFonts w:ascii="Calibri" w:hAnsi="Calibri" w:cs="Calibri"/>
        <w:iCs/>
        <w:color w:val="000000"/>
        <w:sz w:val="16"/>
        <w:szCs w:val="16"/>
        <w:lang w:eastAsia="pl-PL"/>
      </w:rPr>
      <w:t>4</w:t>
    </w:r>
    <w:r w:rsidRPr="00A16362">
      <w:rPr>
        <w:rFonts w:ascii="Calibri" w:hAnsi="Calibri" w:cs="Calibri"/>
        <w:iCs/>
        <w:color w:val="000000"/>
        <w:sz w:val="16"/>
        <w:szCs w:val="16"/>
        <w:lang w:eastAsia="pl-PL"/>
      </w:rPr>
      <w:t>9.202</w:t>
    </w:r>
    <w:r w:rsidR="0040711F" w:rsidRPr="00A16362">
      <w:rPr>
        <w:rFonts w:ascii="Calibri" w:hAnsi="Calibri" w:cs="Calibri"/>
        <w:iCs/>
        <w:color w:val="000000"/>
        <w:sz w:val="16"/>
        <w:szCs w:val="16"/>
        <w:lang w:eastAsia="pl-PL"/>
      </w:rPr>
      <w:t>4</w:t>
    </w:r>
  </w:p>
  <w:p w14:paraId="6E64967F" w14:textId="77777777" w:rsidR="00E272C3" w:rsidRPr="00A16362" w:rsidRDefault="00E272C3" w:rsidP="00E272C3">
    <w:pPr>
      <w:pStyle w:val="Bezodstpw"/>
      <w:ind w:left="426"/>
      <w:jc w:val="center"/>
      <w:rPr>
        <w:rFonts w:cs="Calibri"/>
        <w:iCs/>
        <w:sz w:val="16"/>
        <w:szCs w:val="16"/>
      </w:rPr>
    </w:pPr>
    <w:r w:rsidRPr="00A16362">
      <w:rPr>
        <w:rFonts w:cs="Calibri"/>
        <w:iCs/>
        <w:sz w:val="16"/>
        <w:szCs w:val="16"/>
      </w:rPr>
      <w:t>„Usługi medycyny pracy dla pracowników i funkcjonariuszy Izby Administracji Skarbowej w Rzeszowie i podległych jednostek</w:t>
    </w:r>
    <w:r w:rsidRPr="00A16362">
      <w:rPr>
        <w:rFonts w:ascii="Calibri" w:hAnsi="Calibri" w:cs="Calibri"/>
        <w:iCs/>
        <w:color w:val="000000"/>
        <w:sz w:val="16"/>
        <w:szCs w:val="16"/>
        <w:lang w:eastAsia="pl-PL"/>
      </w:rPr>
      <w:t>”</w:t>
    </w:r>
  </w:p>
  <w:p w14:paraId="23EE8A89" w14:textId="77777777" w:rsidR="000547A1" w:rsidRPr="00796D1D" w:rsidRDefault="000547A1" w:rsidP="00326A93">
    <w:pPr>
      <w:pStyle w:val="Nagwek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7A1"/>
    <w:rsid w:val="000547A1"/>
    <w:rsid w:val="000A1384"/>
    <w:rsid w:val="000A4B9D"/>
    <w:rsid w:val="000B72A8"/>
    <w:rsid w:val="000C3ADA"/>
    <w:rsid w:val="00161C97"/>
    <w:rsid w:val="001A3CEA"/>
    <w:rsid w:val="001C7C81"/>
    <w:rsid w:val="00277C1A"/>
    <w:rsid w:val="00283604"/>
    <w:rsid w:val="002A735D"/>
    <w:rsid w:val="002C0CC7"/>
    <w:rsid w:val="002D6A6A"/>
    <w:rsid w:val="00303BC9"/>
    <w:rsid w:val="003251F2"/>
    <w:rsid w:val="00326A93"/>
    <w:rsid w:val="00386FF1"/>
    <w:rsid w:val="003B26A3"/>
    <w:rsid w:val="003C367B"/>
    <w:rsid w:val="003F38E5"/>
    <w:rsid w:val="003F5038"/>
    <w:rsid w:val="00400377"/>
    <w:rsid w:val="0040711F"/>
    <w:rsid w:val="00470068"/>
    <w:rsid w:val="004801AF"/>
    <w:rsid w:val="0048253B"/>
    <w:rsid w:val="004D0D2C"/>
    <w:rsid w:val="00557182"/>
    <w:rsid w:val="0058385D"/>
    <w:rsid w:val="005B6836"/>
    <w:rsid w:val="00625E97"/>
    <w:rsid w:val="00675B08"/>
    <w:rsid w:val="006D18C4"/>
    <w:rsid w:val="006F0411"/>
    <w:rsid w:val="006F0A19"/>
    <w:rsid w:val="007535CF"/>
    <w:rsid w:val="00762EE7"/>
    <w:rsid w:val="00796D1D"/>
    <w:rsid w:val="0081158E"/>
    <w:rsid w:val="00815DF7"/>
    <w:rsid w:val="00874F0D"/>
    <w:rsid w:val="00883A40"/>
    <w:rsid w:val="008A0691"/>
    <w:rsid w:val="009A2082"/>
    <w:rsid w:val="009A611F"/>
    <w:rsid w:val="009B069D"/>
    <w:rsid w:val="009C2C68"/>
    <w:rsid w:val="00A124BD"/>
    <w:rsid w:val="00A16362"/>
    <w:rsid w:val="00A26537"/>
    <w:rsid w:val="00A424C1"/>
    <w:rsid w:val="00A95970"/>
    <w:rsid w:val="00AA649C"/>
    <w:rsid w:val="00AF2E23"/>
    <w:rsid w:val="00B3338C"/>
    <w:rsid w:val="00B92B85"/>
    <w:rsid w:val="00C978FA"/>
    <w:rsid w:val="00CF0714"/>
    <w:rsid w:val="00D94963"/>
    <w:rsid w:val="00DA1FB7"/>
    <w:rsid w:val="00E272C3"/>
    <w:rsid w:val="00E86CBF"/>
    <w:rsid w:val="00F24E9B"/>
    <w:rsid w:val="00FB4878"/>
    <w:rsid w:val="00FB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8B664"/>
  <w15:docId w15:val="{FB37E7EC-C305-40AE-989E-DFFB4B65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Wolniewicz Patrycja</cp:lastModifiedBy>
  <cp:revision>9</cp:revision>
  <dcterms:created xsi:type="dcterms:W3CDTF">2022-10-06T10:05:00Z</dcterms:created>
  <dcterms:modified xsi:type="dcterms:W3CDTF">2024-11-04T09:02:00Z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UxC4dwLulzfINJ8nQH+xvX5LNGipWa4BRSZhPgxsCvl9MVBr3ppJ0tCSUtlactDMDqJQ5q9hHm12bibl+tE4Rg==</vt:lpwstr>
  </property>
  <property fmtid="{D5CDD505-2E9C-101B-9397-08002B2CF9AE}" pid="10" name="MFClassificationDate">
    <vt:lpwstr>2024-10-28T12:54:57.8587808+01:00</vt:lpwstr>
  </property>
  <property fmtid="{D5CDD505-2E9C-101B-9397-08002B2CF9AE}" pid="11" name="MFClassifiedBySID">
    <vt:lpwstr>UxC4dwLulzfINJ8nQH+xvX5LNGipWa4BRSZhPgxsCvm42mrIC/DSDv0ggS+FjUN/2v1BBotkLlY5aAiEhoi6uSIrr5ppkR2haiG2QRoU67Nfye/z2Ht3spmbOKYT5XnT</vt:lpwstr>
  </property>
  <property fmtid="{D5CDD505-2E9C-101B-9397-08002B2CF9AE}" pid="12" name="MFGRNItemId">
    <vt:lpwstr>GRN-f273d195-99d4-4b0d-901e-6d7039604ca8</vt:lpwstr>
  </property>
  <property fmtid="{D5CDD505-2E9C-101B-9397-08002B2CF9AE}" pid="13" name="MFHash">
    <vt:lpwstr>abrVuzWMLQvPdp+iVLBLL8il9ZTT9CF6bQMjYhlSkWM=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