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EF04" w14:textId="2F0745D0" w:rsidR="00516A1C" w:rsidRPr="001C6A53" w:rsidRDefault="00516A1C" w:rsidP="00516A1C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</w:t>
      </w:r>
      <w:r w:rsidR="00346F40">
        <w:rPr>
          <w:rFonts w:ascii="Cambria" w:hAnsi="Cambria"/>
          <w:b/>
          <w:sz w:val="22"/>
          <w:szCs w:val="22"/>
        </w:rPr>
        <w:t xml:space="preserve"> do SWZ</w:t>
      </w:r>
      <w:r>
        <w:rPr>
          <w:rFonts w:ascii="Cambria" w:hAnsi="Cambria"/>
          <w:b/>
          <w:sz w:val="22"/>
          <w:szCs w:val="22"/>
        </w:rPr>
        <w:t xml:space="preserve"> (wzór)</w:t>
      </w:r>
    </w:p>
    <w:p w14:paraId="35E82E51" w14:textId="77777777" w:rsidR="00516A1C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2745A64E" w14:textId="77777777" w:rsidR="00516A1C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609BFC0" w14:textId="77777777" w:rsidR="00516A1C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2F0DF22E" w14:textId="77777777" w:rsidR="00516A1C" w:rsidRPr="0050212B" w:rsidRDefault="00516A1C" w:rsidP="00516A1C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14:paraId="4510A8DA" w14:textId="77777777"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B2A7A61" w14:textId="77777777" w:rsidR="00516A1C" w:rsidRPr="001C6A53" w:rsidRDefault="00516A1C" w:rsidP="00516A1C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>WYKAZ WYKONANYCH ROBÓT BUDOWLANYCH</w:t>
      </w:r>
    </w:p>
    <w:p w14:paraId="17A5A425" w14:textId="77777777" w:rsidR="00516A1C" w:rsidRPr="001C6A53" w:rsidRDefault="00516A1C" w:rsidP="00516A1C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4896EF2A" w14:textId="19FE75C1" w:rsidR="00516A1C" w:rsidRDefault="00516A1C" w:rsidP="00516A1C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1C6A53">
        <w:rPr>
          <w:rFonts w:ascii="Cambria" w:hAnsi="Cambria"/>
          <w:b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 xml:space="preserve">zrealizowanych w okresie </w:t>
      </w:r>
      <w:r w:rsidRPr="00DA63FF">
        <w:rPr>
          <w:rFonts w:ascii="Cambria" w:hAnsi="Cambria"/>
          <w:sz w:val="22"/>
          <w:szCs w:val="22"/>
        </w:rPr>
        <w:t xml:space="preserve">ostatnich </w:t>
      </w:r>
      <w:r w:rsidR="00DA63FF" w:rsidRPr="00DA63FF">
        <w:rPr>
          <w:rFonts w:ascii="Cambria" w:hAnsi="Cambria"/>
          <w:sz w:val="22"/>
          <w:szCs w:val="22"/>
        </w:rPr>
        <w:t>5</w:t>
      </w:r>
      <w:r w:rsidRPr="00DA63FF">
        <w:rPr>
          <w:rFonts w:ascii="Cambria" w:hAnsi="Cambria"/>
          <w:sz w:val="22"/>
          <w:szCs w:val="22"/>
        </w:rPr>
        <w:t xml:space="preserve"> lat</w:t>
      </w:r>
      <w:r w:rsidRPr="003304D0">
        <w:rPr>
          <w:rFonts w:ascii="Cambria" w:hAnsi="Cambria"/>
          <w:sz w:val="22"/>
          <w:szCs w:val="22"/>
        </w:rPr>
        <w:t xml:space="preserve"> przed upływem terminu składania ofert, a jeżeli okres prowadzenia działalności jest krótszy w tym okresie – odpowiadających rodzajem, wartością i 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14:paraId="033FB561" w14:textId="3865A1E2" w:rsidR="001E028C" w:rsidRDefault="001E028C" w:rsidP="00516A1C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1E028C">
        <w:rPr>
          <w:rFonts w:ascii="Cambria" w:hAnsi="Cambria"/>
          <w:b/>
          <w:bCs/>
          <w:sz w:val="22"/>
          <w:szCs w:val="22"/>
        </w:rPr>
        <w:t>„</w:t>
      </w:r>
      <w:r w:rsidR="00581743" w:rsidRPr="00581743">
        <w:rPr>
          <w:rFonts w:ascii="Cambria" w:hAnsi="Cambria"/>
          <w:b/>
          <w:bCs/>
          <w:sz w:val="22"/>
          <w:szCs w:val="22"/>
        </w:rPr>
        <w:t xml:space="preserve">Budowa stawu retencyjnego na terenie działki nr 2064 w </w:t>
      </w:r>
      <w:proofErr w:type="spellStart"/>
      <w:r w:rsidR="00581743" w:rsidRPr="00581743">
        <w:rPr>
          <w:rFonts w:ascii="Cambria" w:hAnsi="Cambria"/>
          <w:b/>
          <w:bCs/>
          <w:sz w:val="22"/>
          <w:szCs w:val="22"/>
        </w:rPr>
        <w:t>msc</w:t>
      </w:r>
      <w:proofErr w:type="spellEnd"/>
      <w:r w:rsidR="00581743" w:rsidRPr="00581743">
        <w:rPr>
          <w:rFonts w:ascii="Cambria" w:hAnsi="Cambria"/>
          <w:b/>
          <w:bCs/>
          <w:sz w:val="22"/>
          <w:szCs w:val="22"/>
        </w:rPr>
        <w:t>. Turbia gm. Zaleszany</w:t>
      </w:r>
      <w:r w:rsidRPr="001E028C">
        <w:rPr>
          <w:rFonts w:ascii="Cambria" w:hAnsi="Cambria"/>
          <w:b/>
          <w:bCs/>
          <w:sz w:val="22"/>
          <w:szCs w:val="22"/>
        </w:rPr>
        <w:t>”</w:t>
      </w:r>
      <w:r w:rsidRPr="001E028C">
        <w:rPr>
          <w:rFonts w:ascii="Cambria" w:hAnsi="Cambria"/>
          <w:b/>
          <w:sz w:val="22"/>
          <w:szCs w:val="22"/>
        </w:rPr>
        <w:t>;</w:t>
      </w:r>
    </w:p>
    <w:p w14:paraId="61620249" w14:textId="45A09875" w:rsidR="00516A1C" w:rsidRDefault="00516A1C" w:rsidP="004D33D0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07FE972B" w14:textId="77777777"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737"/>
        <w:gridCol w:w="1935"/>
        <w:gridCol w:w="1651"/>
        <w:gridCol w:w="1606"/>
      </w:tblGrid>
      <w:tr w:rsidR="00516A1C" w:rsidRPr="001C6A53" w14:paraId="18411D57" w14:textId="77777777" w:rsidTr="008D5160">
        <w:tc>
          <w:tcPr>
            <w:tcW w:w="2133" w:type="dxa"/>
            <w:vAlign w:val="center"/>
          </w:tcPr>
          <w:p w14:paraId="4CFA0EA2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01037AA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934544A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Rodzaj robót</w:t>
            </w:r>
          </w:p>
        </w:tc>
        <w:tc>
          <w:tcPr>
            <w:tcW w:w="1737" w:type="dxa"/>
            <w:vAlign w:val="center"/>
          </w:tcPr>
          <w:p w14:paraId="67928B6C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BFBA7D7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14:paraId="0062DBBF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(brutto)</w:t>
            </w:r>
          </w:p>
        </w:tc>
        <w:tc>
          <w:tcPr>
            <w:tcW w:w="1935" w:type="dxa"/>
            <w:vAlign w:val="center"/>
          </w:tcPr>
          <w:p w14:paraId="6B94CC95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Data wykonania zamówienia</w:t>
            </w:r>
          </w:p>
          <w:p w14:paraId="467951B0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(czas realizacji data rozpoczęcia i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1C6A53">
              <w:rPr>
                <w:rFonts w:ascii="Cambria" w:hAnsi="Cambria"/>
                <w:sz w:val="22"/>
                <w:szCs w:val="22"/>
              </w:rPr>
              <w:t>zakończenia)</w:t>
            </w:r>
          </w:p>
        </w:tc>
        <w:tc>
          <w:tcPr>
            <w:tcW w:w="1651" w:type="dxa"/>
            <w:vAlign w:val="center"/>
          </w:tcPr>
          <w:p w14:paraId="373FA1D5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Miejsce wykonania</w:t>
            </w:r>
          </w:p>
        </w:tc>
        <w:tc>
          <w:tcPr>
            <w:tcW w:w="1606" w:type="dxa"/>
            <w:vAlign w:val="center"/>
          </w:tcPr>
          <w:p w14:paraId="1F303A81" w14:textId="77777777"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Podmiot na rzecz którego roboty zostały wykonane</w:t>
            </w:r>
          </w:p>
        </w:tc>
      </w:tr>
      <w:tr w:rsidR="00516A1C" w:rsidRPr="001C6A53" w14:paraId="31A19E82" w14:textId="77777777" w:rsidTr="008D5160">
        <w:tc>
          <w:tcPr>
            <w:tcW w:w="2133" w:type="dxa"/>
          </w:tcPr>
          <w:p w14:paraId="150F481B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64E01D0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9A83F68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5" w:type="dxa"/>
          </w:tcPr>
          <w:p w14:paraId="4695777C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1" w:type="dxa"/>
          </w:tcPr>
          <w:p w14:paraId="6F15AFE1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6" w:type="dxa"/>
          </w:tcPr>
          <w:p w14:paraId="2E0930CB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516A1C" w:rsidRPr="001C6A53" w14:paraId="55615078" w14:textId="77777777" w:rsidTr="008D5160">
        <w:tc>
          <w:tcPr>
            <w:tcW w:w="2133" w:type="dxa"/>
          </w:tcPr>
          <w:p w14:paraId="204AB500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D0E7752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F047914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5" w:type="dxa"/>
          </w:tcPr>
          <w:p w14:paraId="49A5CA82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1" w:type="dxa"/>
          </w:tcPr>
          <w:p w14:paraId="7856B9AF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6" w:type="dxa"/>
          </w:tcPr>
          <w:p w14:paraId="321E7453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516A1C" w:rsidRPr="001C6A53" w14:paraId="12BF718B" w14:textId="77777777" w:rsidTr="008D5160">
        <w:tc>
          <w:tcPr>
            <w:tcW w:w="2133" w:type="dxa"/>
          </w:tcPr>
          <w:p w14:paraId="1158EDE7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BAB7663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BE961AC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5" w:type="dxa"/>
          </w:tcPr>
          <w:p w14:paraId="6354D5AE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1" w:type="dxa"/>
          </w:tcPr>
          <w:p w14:paraId="48965804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6" w:type="dxa"/>
          </w:tcPr>
          <w:p w14:paraId="4ABB6932" w14:textId="77777777"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57394D2" w14:textId="77777777"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E212663" w14:textId="77777777"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8CA8598" w14:textId="021005BA" w:rsidR="008D5160" w:rsidRPr="00BC3AE7" w:rsidRDefault="00346F40" w:rsidP="008D5160">
      <w:pPr>
        <w:jc w:val="both"/>
        <w:rPr>
          <w:rFonts w:ascii="Cambria" w:hAnsi="Cambria"/>
        </w:rPr>
      </w:pPr>
      <w:r w:rsidRPr="00346F40">
        <w:rPr>
          <w:rFonts w:ascii="Cambria" w:hAnsi="Cambria"/>
        </w:rPr>
        <w:t xml:space="preserve">W załączeniu dowody określające czy roboty budowlane wskazane w wykazie zostały wykonane należycie.   </w:t>
      </w:r>
      <w:r w:rsidR="008D5160" w:rsidRPr="00BC3AE7">
        <w:rPr>
          <w:rFonts w:ascii="Cambria" w:hAnsi="Cambria"/>
        </w:rPr>
        <w:t xml:space="preserve"> </w:t>
      </w:r>
    </w:p>
    <w:p w14:paraId="3C740C0F" w14:textId="77777777" w:rsidR="00516A1C" w:rsidRPr="001C6A53" w:rsidRDefault="00516A1C" w:rsidP="00516A1C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4AFF6E3F" w14:textId="77777777" w:rsidR="00516A1C" w:rsidRPr="001C6A53" w:rsidRDefault="00516A1C" w:rsidP="00516A1C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443535B6" w14:textId="77777777" w:rsidR="00516A1C" w:rsidRPr="001C6A53" w:rsidRDefault="00516A1C" w:rsidP="00516A1C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485A6441" w14:textId="77777777" w:rsidR="00516A1C" w:rsidRDefault="00516A1C" w:rsidP="00516A1C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14:paraId="4EC4E2FC" w14:textId="77777777" w:rsidR="00516A1C" w:rsidRPr="001C6A53" w:rsidRDefault="00516A1C" w:rsidP="00516A1C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14:paraId="7244C16C" w14:textId="77777777"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52BD514E" w14:textId="77777777"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43E50DF4" w14:textId="77777777"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455523B4" w14:textId="77777777"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6E4796F7" w14:textId="77777777"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4B77751F" w14:textId="77777777" w:rsidR="00AE4AAC" w:rsidRDefault="00AE4AAC" w:rsidP="00516A1C">
      <w:pPr>
        <w:pStyle w:val="Tekstpodstawowy"/>
        <w:tabs>
          <w:tab w:val="left" w:pos="540"/>
        </w:tabs>
        <w:spacing w:line="276" w:lineRule="auto"/>
      </w:pPr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51"/>
    <w:rsid w:val="001E028C"/>
    <w:rsid w:val="00246E51"/>
    <w:rsid w:val="00346F40"/>
    <w:rsid w:val="003C20B4"/>
    <w:rsid w:val="004C1903"/>
    <w:rsid w:val="004D33D0"/>
    <w:rsid w:val="00516A1C"/>
    <w:rsid w:val="00581743"/>
    <w:rsid w:val="005D2141"/>
    <w:rsid w:val="005F75BE"/>
    <w:rsid w:val="006E414B"/>
    <w:rsid w:val="007631F4"/>
    <w:rsid w:val="00771EA9"/>
    <w:rsid w:val="008C347B"/>
    <w:rsid w:val="008D5160"/>
    <w:rsid w:val="00921D69"/>
    <w:rsid w:val="009D3BDC"/>
    <w:rsid w:val="00AE4AAC"/>
    <w:rsid w:val="00BF00D3"/>
    <w:rsid w:val="00BF77EE"/>
    <w:rsid w:val="00D93578"/>
    <w:rsid w:val="00DA63FF"/>
    <w:rsid w:val="00DD21DC"/>
    <w:rsid w:val="00DF3FF1"/>
    <w:rsid w:val="00E9269B"/>
    <w:rsid w:val="00F5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4939"/>
  <w15:chartTrackingRefBased/>
  <w15:docId w15:val="{133C0994-A3A8-46A9-8EDA-81ED5C56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A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16A1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A1C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16A1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6A1C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516A1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16A1C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12</cp:revision>
  <dcterms:created xsi:type="dcterms:W3CDTF">2022-07-14T12:31:00Z</dcterms:created>
  <dcterms:modified xsi:type="dcterms:W3CDTF">2024-11-07T10:38:00Z</dcterms:modified>
</cp:coreProperties>
</file>