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5D920" w14:textId="0D6E0058" w:rsidR="001D61D5" w:rsidRDefault="001D61D5" w:rsidP="001D61D5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6</w:t>
      </w:r>
      <w:r w:rsidR="005F749A">
        <w:rPr>
          <w:rFonts w:ascii="Cambria" w:hAnsi="Cambria"/>
          <w:b/>
          <w:sz w:val="22"/>
          <w:szCs w:val="22"/>
        </w:rPr>
        <w:t xml:space="preserve"> do SWZ</w:t>
      </w:r>
      <w:r>
        <w:rPr>
          <w:rFonts w:ascii="Cambria" w:hAnsi="Cambria"/>
          <w:b/>
          <w:sz w:val="22"/>
          <w:szCs w:val="22"/>
        </w:rPr>
        <w:t xml:space="preserve"> (wzór)</w:t>
      </w:r>
    </w:p>
    <w:p w14:paraId="35F77811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1C5FD0A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38952CE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563A9182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FED1EEA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66C7C60E" w14:textId="77777777" w:rsidR="001D61D5" w:rsidRPr="0050212B" w:rsidRDefault="001D61D5" w:rsidP="001D61D5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14:paraId="1905F921" w14:textId="77777777" w:rsidR="001D61D5" w:rsidRPr="0050212B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14:paraId="15332C00" w14:textId="77777777" w:rsidR="001D61D5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14:paraId="672BBAA3" w14:textId="77777777" w:rsidR="001D61D5" w:rsidRPr="001C6A53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14:paraId="13A3F9BA" w14:textId="77777777" w:rsidR="001D61D5" w:rsidRDefault="001D61D5" w:rsidP="001D61D5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14:paraId="193533DC" w14:textId="74284C00" w:rsidR="00BE7C69" w:rsidRDefault="00BE7C69" w:rsidP="001D61D5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BE7C69">
        <w:rPr>
          <w:rFonts w:ascii="Cambria" w:hAnsi="Cambria"/>
          <w:b/>
          <w:bCs/>
          <w:sz w:val="22"/>
          <w:szCs w:val="22"/>
        </w:rPr>
        <w:t>„Budowa stawu retencyjnego na terenie działki nr 2064 w msc. Turbia gm. Zaleszany”</w:t>
      </w:r>
      <w:r w:rsidRPr="00BE7C69">
        <w:rPr>
          <w:rFonts w:ascii="Cambria" w:hAnsi="Cambria"/>
          <w:sz w:val="22"/>
          <w:szCs w:val="22"/>
        </w:rPr>
        <w:t>;</w:t>
      </w:r>
    </w:p>
    <w:p w14:paraId="14B00760" w14:textId="5161DC51" w:rsidR="001E1219" w:rsidRPr="001E1219" w:rsidRDefault="001E1219" w:rsidP="00BE7C69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017A732" w14:textId="77777777" w:rsidR="001D61D5" w:rsidRPr="001C6A53" w:rsidRDefault="001D61D5" w:rsidP="001D61D5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66760147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167"/>
        <w:gridCol w:w="1775"/>
        <w:gridCol w:w="1825"/>
        <w:gridCol w:w="1718"/>
      </w:tblGrid>
      <w:tr w:rsidR="001D61D5" w:rsidRPr="001C6A53" w14:paraId="5C71DFCA" w14:textId="77777777" w:rsidTr="00152D7C">
        <w:tc>
          <w:tcPr>
            <w:tcW w:w="1575" w:type="dxa"/>
            <w:vAlign w:val="center"/>
          </w:tcPr>
          <w:p w14:paraId="581BF202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167" w:type="dxa"/>
            <w:vAlign w:val="center"/>
          </w:tcPr>
          <w:p w14:paraId="4320222D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1775" w:type="dxa"/>
            <w:vAlign w:val="center"/>
          </w:tcPr>
          <w:p w14:paraId="42CBDDF5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825" w:type="dxa"/>
            <w:vAlign w:val="center"/>
          </w:tcPr>
          <w:p w14:paraId="220ED008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718" w:type="dxa"/>
            <w:vAlign w:val="center"/>
          </w:tcPr>
          <w:p w14:paraId="2D4F7615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D61D5" w:rsidRPr="001C6A53" w14:paraId="6362BDE9" w14:textId="77777777" w:rsidTr="00152D7C">
        <w:trPr>
          <w:trHeight w:val="1200"/>
        </w:trPr>
        <w:tc>
          <w:tcPr>
            <w:tcW w:w="1575" w:type="dxa"/>
          </w:tcPr>
          <w:p w14:paraId="17A33242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67" w:type="dxa"/>
          </w:tcPr>
          <w:p w14:paraId="6ACBDAB3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2992053B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75" w:type="dxa"/>
          </w:tcPr>
          <w:p w14:paraId="61DF7A2E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55F1711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C04D7A5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5" w:type="dxa"/>
            <w:vAlign w:val="center"/>
          </w:tcPr>
          <w:p w14:paraId="20D1A112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Kierownik budowy</w:t>
            </w:r>
          </w:p>
        </w:tc>
        <w:tc>
          <w:tcPr>
            <w:tcW w:w="1718" w:type="dxa"/>
          </w:tcPr>
          <w:p w14:paraId="251CF7FF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845EF" w:rsidRPr="001C6A53" w14:paraId="066CFA67" w14:textId="77777777" w:rsidTr="00152D7C">
        <w:trPr>
          <w:trHeight w:val="1200"/>
        </w:trPr>
        <w:tc>
          <w:tcPr>
            <w:tcW w:w="1575" w:type="dxa"/>
          </w:tcPr>
          <w:p w14:paraId="6B32A9E1" w14:textId="77777777" w:rsidR="008845EF" w:rsidRPr="001C6A53" w:rsidRDefault="008845EF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67" w:type="dxa"/>
          </w:tcPr>
          <w:p w14:paraId="11AC15D3" w14:textId="77777777" w:rsidR="008845EF" w:rsidRPr="001C6A53" w:rsidRDefault="008845EF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75" w:type="dxa"/>
          </w:tcPr>
          <w:p w14:paraId="11CE0783" w14:textId="77777777" w:rsidR="008845EF" w:rsidRPr="001C6A53" w:rsidRDefault="008845EF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5" w:type="dxa"/>
            <w:vAlign w:val="center"/>
          </w:tcPr>
          <w:p w14:paraId="2802E77C" w14:textId="4B5A766B" w:rsidR="008845EF" w:rsidRPr="001C6A53" w:rsidRDefault="008845EF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Kierownik robót</w:t>
            </w:r>
          </w:p>
        </w:tc>
        <w:tc>
          <w:tcPr>
            <w:tcW w:w="1718" w:type="dxa"/>
          </w:tcPr>
          <w:p w14:paraId="1277510C" w14:textId="77777777" w:rsidR="008845EF" w:rsidRPr="001C6A53" w:rsidRDefault="008845EF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E1C9066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8DC8375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EABD049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0623D82" w14:textId="77777777" w:rsidR="001D61D5" w:rsidRPr="001C6A53" w:rsidRDefault="001D61D5" w:rsidP="001D61D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03DE9EE3" w14:textId="77777777" w:rsidR="001D61D5" w:rsidRPr="001C6A53" w:rsidRDefault="001D61D5" w:rsidP="001D61D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0E822B48" w14:textId="77777777" w:rsidR="001D61D5" w:rsidRPr="001C6A53" w:rsidRDefault="001D61D5" w:rsidP="001D61D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32C32134" w14:textId="77777777" w:rsidR="001D61D5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14:paraId="02DD9CA3" w14:textId="77777777" w:rsidR="00AE4AAC" w:rsidRDefault="001D61D5" w:rsidP="001D61D5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D98"/>
    <w:rsid w:val="00101232"/>
    <w:rsid w:val="001507EC"/>
    <w:rsid w:val="001D61D5"/>
    <w:rsid w:val="001E1219"/>
    <w:rsid w:val="004800FB"/>
    <w:rsid w:val="004A1D7B"/>
    <w:rsid w:val="00544BD5"/>
    <w:rsid w:val="00571511"/>
    <w:rsid w:val="005F749A"/>
    <w:rsid w:val="006D018E"/>
    <w:rsid w:val="00714D98"/>
    <w:rsid w:val="007631F4"/>
    <w:rsid w:val="00771EA9"/>
    <w:rsid w:val="008017AE"/>
    <w:rsid w:val="008845EF"/>
    <w:rsid w:val="008C347B"/>
    <w:rsid w:val="009674E1"/>
    <w:rsid w:val="009A0A74"/>
    <w:rsid w:val="00AE4AAC"/>
    <w:rsid w:val="00B86341"/>
    <w:rsid w:val="00BE7C69"/>
    <w:rsid w:val="00CA266E"/>
    <w:rsid w:val="00DB7386"/>
    <w:rsid w:val="00E2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7723"/>
  <w15:chartTrackingRefBased/>
  <w15:docId w15:val="{CE0F5606-D746-4118-A839-559843DD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1D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D61D5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D61D5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D61D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D61D5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10</cp:revision>
  <dcterms:created xsi:type="dcterms:W3CDTF">2022-07-14T12:31:00Z</dcterms:created>
  <dcterms:modified xsi:type="dcterms:W3CDTF">2024-11-07T10:38:00Z</dcterms:modified>
</cp:coreProperties>
</file>