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87AB1" w14:textId="77777777" w:rsidR="00201A32" w:rsidRPr="00E341F8" w:rsidRDefault="00201A32" w:rsidP="00452A9E">
      <w:pPr>
        <w:pStyle w:val="Nagwek1"/>
        <w:rPr>
          <w:rFonts w:ascii="Century Gothic" w:hAnsi="Century Gothic" w:cs="Times New Roman"/>
          <w:i w:val="0"/>
          <w:sz w:val="20"/>
          <w:szCs w:val="20"/>
        </w:rPr>
      </w:pPr>
    </w:p>
    <w:p w14:paraId="48878E53" w14:textId="08EF294C" w:rsidR="00201A32" w:rsidRPr="00B568AF" w:rsidRDefault="00201A32" w:rsidP="00C237A5">
      <w:pPr>
        <w:jc w:val="right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</w:p>
    <w:p w14:paraId="136BDE92" w14:textId="7803D1CF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 xml:space="preserve">WIADCZENIE WYKONAWCY        </w:t>
      </w:r>
    </w:p>
    <w:p w14:paraId="1A0ABB20" w14:textId="28B97898" w:rsidR="009F4082" w:rsidRDefault="009F408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</w:p>
    <w:p w14:paraId="6E541B02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2C464767" w14:textId="6E62EC09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Składane na podstawie art. </w:t>
      </w:r>
      <w:r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125 ust. 1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ustawy Pzp                                                                             DOTYCZĄ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fr-FR"/>
        </w:rPr>
        <w:t>CE PRZES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ŁANEK WYKLUCZENIA Z POSTĘPOWANIA</w:t>
      </w:r>
    </w:p>
    <w:p w14:paraId="6405F507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u w:val="single"/>
          <w:lang w:val="pl-PL"/>
        </w:rPr>
      </w:pPr>
    </w:p>
    <w:p w14:paraId="1A971BEC" w14:textId="77777777" w:rsidR="009F4082" w:rsidRPr="00D9586F" w:rsidRDefault="009F4082" w:rsidP="009F408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2E1562" w14:textId="77777777" w:rsidR="00201A32" w:rsidRPr="00B568AF" w:rsidRDefault="00201A32" w:rsidP="00D53B82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3B434967" w14:textId="6FF32F56" w:rsidR="00D53B82" w:rsidRPr="00D53B82" w:rsidRDefault="00D53B82" w:rsidP="00D53B82">
      <w:pPr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>Dotyczy postępowania nr GŻ/P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/</w:t>
      </w:r>
      <w:r w:rsidR="00777AA3">
        <w:rPr>
          <w:rFonts w:ascii="Century Gothic" w:eastAsia="Times New Roman" w:hAnsi="Century Gothic" w:cs="Century Gothic"/>
          <w:b/>
          <w:bCs/>
          <w:sz w:val="20"/>
          <w:szCs w:val="20"/>
        </w:rPr>
        <w:t>14</w:t>
      </w:r>
      <w:r w:rsidR="001F628A">
        <w:rPr>
          <w:rFonts w:ascii="Century Gothic" w:eastAsia="Times New Roman" w:hAnsi="Century Gothic" w:cs="Century Gothic"/>
          <w:b/>
          <w:bCs/>
          <w:sz w:val="20"/>
          <w:szCs w:val="20"/>
        </w:rPr>
        <w:t>/2024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,</w:t>
      </w: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 xml:space="preserve"> pod nazwa:</w:t>
      </w:r>
    </w:p>
    <w:p w14:paraId="3355630E" w14:textId="5AE55788" w:rsidR="00201A32" w:rsidRDefault="002C395F" w:rsidP="0058590F">
      <w:pPr>
        <w:autoSpaceDE w:val="0"/>
        <w:spacing w:line="360" w:lineRule="auto"/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>
        <w:rPr>
          <w:rFonts w:ascii="Century Gothic" w:eastAsia="Times New Roman" w:hAnsi="Century Gothic" w:cs="Century Gothic"/>
          <w:b/>
          <w:bCs/>
          <w:sz w:val="20"/>
          <w:szCs w:val="20"/>
        </w:rPr>
        <w:t>„</w:t>
      </w:r>
      <w:r w:rsidR="00772B22" w:rsidRPr="00772B22">
        <w:rPr>
          <w:rFonts w:ascii="Century Gothic" w:eastAsia="Times New Roman" w:hAnsi="Century Gothic" w:cs="Century Gothic"/>
          <w:b/>
          <w:bCs/>
          <w:sz w:val="20"/>
          <w:szCs w:val="20"/>
        </w:rPr>
        <w:t>Sukcesywna dostawa produktów mrożonych do COS-OPO w Giżycku</w:t>
      </w:r>
      <w:r w:rsidR="0058590F" w:rsidRPr="002C395F">
        <w:rPr>
          <w:rFonts w:ascii="Century Gothic" w:eastAsia="Times New Roman" w:hAnsi="Century Gothic" w:cs="Century Gothic"/>
          <w:b/>
          <w:bCs/>
          <w:sz w:val="20"/>
          <w:szCs w:val="20"/>
        </w:rPr>
        <w:t>”</w:t>
      </w:r>
    </w:p>
    <w:p w14:paraId="4569A2A0" w14:textId="77777777" w:rsidR="00C7080C" w:rsidRPr="0058590F" w:rsidRDefault="00C7080C" w:rsidP="0058590F">
      <w:pPr>
        <w:autoSpaceDE w:val="0"/>
        <w:spacing w:line="360" w:lineRule="auto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p w14:paraId="6DC5E3EE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14:paraId="5BC6051D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14:paraId="56BF19DA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14:paraId="7C4FA4BF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ab/>
      </w:r>
    </w:p>
    <w:p w14:paraId="16702A73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14:paraId="68194961" w14:textId="77777777" w:rsidR="00201A32" w:rsidRPr="00B568AF" w:rsidRDefault="00201A32" w:rsidP="00C237A5">
      <w:pPr>
        <w:autoSpaceDE w:val="0"/>
        <w:spacing w:line="360" w:lineRule="auto"/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E0065">
        <w:rPr>
          <w:rStyle w:val="highlight"/>
          <w:rFonts w:ascii="Century Gothic" w:hAnsi="Century Gothic"/>
          <w:sz w:val="16"/>
          <w:szCs w:val="16"/>
          <w:lang w:val="it-IT"/>
        </w:rPr>
        <w:t>(</w:t>
      </w:r>
      <w:r w:rsidRPr="00BE0065">
        <w:rPr>
          <w:rFonts w:ascii="Century Gothic" w:hAnsi="Century Gothic" w:cs="Arial"/>
          <w:bCs/>
          <w:color w:val="000000"/>
          <w:kern w:val="0"/>
          <w:sz w:val="16"/>
          <w:szCs w:val="16"/>
          <w:lang w:eastAsia="ar-SA" w:bidi="ar-SA"/>
        </w:rPr>
        <w:t>Dane dotyczące Wykonawcy)</w:t>
      </w:r>
    </w:p>
    <w:p w14:paraId="2D20F2A5" w14:textId="77777777" w:rsidR="00201A32" w:rsidRPr="00B568AF" w:rsidRDefault="00201A32" w:rsidP="00BE0065">
      <w:pPr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Reprezentowany przez:</w:t>
      </w:r>
    </w:p>
    <w:p w14:paraId="640966B3" w14:textId="77777777" w:rsidR="00201A32" w:rsidRPr="00B568AF" w:rsidRDefault="00201A32" w:rsidP="00BE0065">
      <w:pPr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</w:p>
    <w:p w14:paraId="57B5DB29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6A59094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(imię, nazwisko, stanowisko/podstawa do reprezentacji)</w:t>
      </w:r>
    </w:p>
    <w:p w14:paraId="1C80FCB5" w14:textId="1B6B64ED" w:rsidR="00D53B82" w:rsidRDefault="00D53B82" w:rsidP="002B0A38">
      <w:pPr>
        <w:tabs>
          <w:tab w:val="left" w:pos="8460"/>
          <w:tab w:val="left" w:pos="8910"/>
        </w:tabs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020BA248" w14:textId="77777777" w:rsidR="00D53B82" w:rsidRPr="0058590F" w:rsidRDefault="00D53B82" w:rsidP="0058590F">
      <w:pPr>
        <w:tabs>
          <w:tab w:val="left" w:pos="8460"/>
          <w:tab w:val="left" w:pos="8910"/>
        </w:tabs>
        <w:jc w:val="both"/>
        <w:rPr>
          <w:rFonts w:ascii="Century Gothic" w:eastAsia="Times New Roman" w:hAnsi="Century Gothic" w:cs="Century Gothic"/>
          <w:b/>
          <w:sz w:val="18"/>
          <w:szCs w:val="18"/>
        </w:rPr>
      </w:pPr>
    </w:p>
    <w:p w14:paraId="69CC8B2F" w14:textId="3EEAD477" w:rsidR="00201A32" w:rsidRPr="0058590F" w:rsidRDefault="00D53B82" w:rsidP="0058590F">
      <w:pPr>
        <w:numPr>
          <w:ilvl w:val="0"/>
          <w:numId w:val="16"/>
        </w:numPr>
        <w:spacing w:after="110"/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Oświadczam/y, że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nie podlegam wykluczeniu z postępowania na podstawie art. 108 ust. 1</w:t>
      </w:r>
      <w:r w:rsidR="002B0A38"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Ustawy Pzp.</w:t>
      </w:r>
    </w:p>
    <w:p w14:paraId="3A139840" w14:textId="77777777" w:rsidR="002B0A38" w:rsidRPr="0058590F" w:rsidRDefault="002B0A38" w:rsidP="0058590F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 xml:space="preserve">Oświadczam, że nie podlegam wykluczeniu z postępowania na podstawie </w:t>
      </w:r>
    </w:p>
    <w:p w14:paraId="3BC5F6BB" w14:textId="40D2C034" w:rsidR="002B0A38" w:rsidRPr="0058590F" w:rsidRDefault="002B0A38" w:rsidP="0058590F">
      <w:pPr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>art. 109 ust. 1 pkt. 4 ustawy Pzp</w:t>
      </w:r>
      <w:r w:rsidR="0058590F" w:rsidRPr="0058590F">
        <w:rPr>
          <w:rFonts w:ascii="Century Gothic" w:eastAsia="Times New Roman" w:hAnsi="Century Gothic" w:cs="Century Gothic"/>
          <w:sz w:val="18"/>
          <w:szCs w:val="18"/>
        </w:rPr>
        <w:t>.</w:t>
      </w:r>
      <w:r w:rsidRPr="0058590F">
        <w:rPr>
          <w:rStyle w:val="highlight"/>
          <w:rFonts w:ascii="Century Gothic" w:hAnsi="Century Gothic"/>
          <w:sz w:val="18"/>
          <w:szCs w:val="18"/>
          <w:lang w:val="de-DE"/>
        </w:rPr>
        <w:t xml:space="preserve">           </w:t>
      </w:r>
    </w:p>
    <w:p w14:paraId="602390B5" w14:textId="133C3B31" w:rsidR="00201A32" w:rsidRPr="0058590F" w:rsidRDefault="002B0A38" w:rsidP="0058590F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58590F">
        <w:rPr>
          <w:rStyle w:val="Odwoanieprzypisudolnego"/>
          <w:rFonts w:ascii="Century Gothic" w:eastAsia="Times New Roman" w:hAnsi="Century Gothic" w:cs="Century Gothic"/>
          <w:sz w:val="18"/>
          <w:szCs w:val="18"/>
        </w:rPr>
        <w:footnoteReference w:id="1"/>
      </w:r>
    </w:p>
    <w:p w14:paraId="4F735E46" w14:textId="3156B192" w:rsidR="00201A32" w:rsidRPr="0058590F" w:rsidRDefault="002B0A38" w:rsidP="0058590F">
      <w:pPr>
        <w:numPr>
          <w:ilvl w:val="0"/>
          <w:numId w:val="16"/>
        </w:numPr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zachodzą w stosunku do mnie podstawy wykluczenia z postępowania na podstawie art. …………. ustawy Pzp (</w:t>
      </w:r>
      <w:r w:rsidRPr="0058590F">
        <w:rPr>
          <w:rStyle w:val="highlight"/>
          <w:rFonts w:ascii="Century Gothic" w:eastAsia="Times New Roman" w:hAnsi="Century Gothic" w:cs="Century Gothic"/>
          <w:i/>
          <w:iCs/>
          <w:sz w:val="18"/>
          <w:szCs w:val="18"/>
          <w:lang w:val="pl-PL"/>
        </w:rPr>
        <w:t>podać mającą zastosowanie podstawę wykluczenia spośród wymienionych w art. 108 ust. 1 pkt 1, 2 i 5 lub art. 109 ust. 1 pkt 4 ustawy Pzp</w:t>
      </w: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). Jednocześnie oświadczam, że w związku z ww. okolicznością, na podstawie art. 110 ust. 2 ustawy Pzp podjąłem następujące środki naprawcze i zapobiegawcze:</w:t>
      </w:r>
    </w:p>
    <w:p w14:paraId="17F47A33" w14:textId="1D7C62C0" w:rsidR="00201A32" w:rsidRPr="0058590F" w:rsidRDefault="002B0A38" w:rsidP="0058590F">
      <w:pPr>
        <w:spacing w:line="360" w:lineRule="auto"/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………….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…………………………………………………………………………………………………</w:t>
      </w:r>
    </w:p>
    <w:p w14:paraId="1900B70B" w14:textId="77777777" w:rsidR="00201A32" w:rsidRPr="00095872" w:rsidRDefault="00201A32" w:rsidP="00AD7FB2">
      <w:pPr>
        <w:spacing w:line="360" w:lineRule="auto"/>
        <w:ind w:left="187" w:right="211"/>
        <w:rPr>
          <w:rFonts w:ascii="Arial" w:eastAsia="Times New Roman" w:hAnsi="Arial" w:cs="Arial"/>
          <w:sz w:val="16"/>
          <w:szCs w:val="16"/>
        </w:rPr>
      </w:pPr>
    </w:p>
    <w:p w14:paraId="387DDDA4" w14:textId="77777777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</w:p>
    <w:p w14:paraId="4FACAC27" w14:textId="6287A5C4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</w:p>
    <w:p w14:paraId="6D6A77E9" w14:textId="20112FDD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DOTYCZĄCE PODMIOTU, NA KTÓ</w:t>
      </w:r>
      <w:r w:rsidRPr="00AD7FB2">
        <w:rPr>
          <w:rStyle w:val="highlight"/>
          <w:rFonts w:ascii="Century Gothic" w:hAnsi="Century Gothic"/>
          <w:b/>
          <w:bCs/>
          <w:sz w:val="22"/>
          <w:szCs w:val="22"/>
          <w:lang w:val="es-ES_tradnl"/>
        </w:rPr>
        <w:t>REGO ZASOBY POWO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ŁUJE SIĘ WYKONAWCA</w:t>
      </w:r>
    </w:p>
    <w:p w14:paraId="28870781" w14:textId="5290E3DE" w:rsidR="00201A32" w:rsidRPr="00783419" w:rsidRDefault="0058590F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eastAsia="Times New Roman" w:hAnsi="Century Gothic" w:cs="Arial"/>
          <w:sz w:val="20"/>
          <w:szCs w:val="20"/>
        </w:rPr>
        <w:t xml:space="preserve">Oświadczam, że w celu wykazania spełniania warunków udziału w postępowaniu, określonych przez zamawiającego, </w:t>
      </w:r>
      <w:r w:rsidRPr="00783419">
        <w:rPr>
          <w:rFonts w:ascii="Century Gothic" w:hAnsi="Century Gothic" w:cs="Arial"/>
          <w:sz w:val="20"/>
          <w:szCs w:val="20"/>
        </w:rPr>
        <w:t>polegam na zdolnościach lub sytuacji następującego/ych podmiotu/ów udostępniających zasoby: ………………………………………………</w:t>
      </w:r>
      <w:r w:rsidR="00783419" w:rsidRPr="00783419">
        <w:rPr>
          <w:rFonts w:ascii="Century Gothic" w:hAnsi="Century Gothic" w:cs="Arial"/>
          <w:sz w:val="20"/>
          <w:szCs w:val="20"/>
        </w:rPr>
        <w:t>………….</w:t>
      </w:r>
      <w:r w:rsidRPr="00783419">
        <w:rPr>
          <w:rFonts w:ascii="Century Gothic" w:hAnsi="Century Gothic" w:cs="Arial"/>
          <w:sz w:val="20"/>
          <w:szCs w:val="20"/>
        </w:rPr>
        <w:t>…………………………………….………(wskazać nazwę/y podmiotu/ów)</w:t>
      </w:r>
      <w:r w:rsidR="00783419" w:rsidRPr="00783419">
        <w:rPr>
          <w:rFonts w:ascii="Century Gothic" w:hAnsi="Century Gothic" w:cs="Arial"/>
          <w:sz w:val="20"/>
          <w:szCs w:val="20"/>
        </w:rPr>
        <w:t xml:space="preserve">, w następującym zakresie: …………………………………………………….………………………………………. </w:t>
      </w:r>
      <w:r w:rsidR="00783419" w:rsidRPr="00783419">
        <w:rPr>
          <w:rFonts w:ascii="Century Gothic" w:hAnsi="Century Gothic" w:cs="Arial"/>
          <w:i/>
          <w:iCs/>
          <w:sz w:val="20"/>
          <w:szCs w:val="20"/>
        </w:rPr>
        <w:t>(określić odpowiedni zakres udostępnianych zasobów dla wskazanego podmiotu).</w:t>
      </w:r>
    </w:p>
    <w:p w14:paraId="38EC1A40" w14:textId="73969556" w:rsidR="00783419" w:rsidRPr="00783419" w:rsidRDefault="00783419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hAnsi="Century Gothic" w:cs="Arial"/>
          <w:sz w:val="20"/>
          <w:szCs w:val="20"/>
        </w:rPr>
        <w:t>Oświadczam, że podmiot/y na zdolnościach lub sytuacji, których polegam w celu wykazania spełniania warunków udziału w postępowaniu, nie podlega/ją wykluczeniu z postępowania o udzielenie zamówienia.</w:t>
      </w:r>
    </w:p>
    <w:p w14:paraId="48DD7DF0" w14:textId="77777777" w:rsidR="00201A32" w:rsidRDefault="00201A32" w:rsidP="00AD7FB2">
      <w:pPr>
        <w:rPr>
          <w:rFonts w:ascii="Century Gothic" w:eastAsia="Times New Roman" w:hAnsi="Century Gothic" w:cs="Century Gothic"/>
        </w:rPr>
      </w:pPr>
    </w:p>
    <w:p w14:paraId="001ABB0E" w14:textId="77777777" w:rsidR="006149F6" w:rsidRPr="00AD7FB2" w:rsidRDefault="006149F6" w:rsidP="00AD7FB2">
      <w:pPr>
        <w:rPr>
          <w:rFonts w:ascii="Century Gothic" w:eastAsia="Times New Roman" w:hAnsi="Century Gothic" w:cs="Century Gothic"/>
        </w:rPr>
      </w:pPr>
    </w:p>
    <w:p w14:paraId="5371FD01" w14:textId="77777777" w:rsidR="006149F6" w:rsidRPr="001E088E" w:rsidRDefault="006149F6" w:rsidP="006149F6">
      <w:pPr>
        <w:shd w:val="clear" w:color="auto" w:fill="D9D9D9"/>
        <w:tabs>
          <w:tab w:val="center" w:pos="7167"/>
        </w:tabs>
        <w:spacing w:line="259" w:lineRule="auto"/>
        <w:rPr>
          <w:rFonts w:ascii="Century Gothic" w:hAnsi="Century Gothic"/>
          <w:b/>
          <w:bCs/>
          <w:sz w:val="22"/>
          <w:szCs w:val="22"/>
        </w:rPr>
      </w:pPr>
      <w:r w:rsidRPr="001E088E">
        <w:rPr>
          <w:rFonts w:ascii="Century Gothic" w:hAnsi="Century Gothic"/>
          <w:b/>
          <w:bCs/>
          <w:sz w:val="22"/>
          <w:szCs w:val="22"/>
        </w:rPr>
        <w:t xml:space="preserve">OŚWIADCZENIE DOTYCZĄCE </w:t>
      </w:r>
      <w:r w:rsidRPr="001E088E">
        <w:rPr>
          <w:rFonts w:ascii="Century Gothic" w:hAnsi="Century Gothic"/>
          <w:b/>
          <w:bCs/>
          <w:sz w:val="22"/>
          <w:szCs w:val="22"/>
          <w:u w:val="single"/>
        </w:rPr>
        <w:t>PODWYKONAWCY</w:t>
      </w:r>
      <w:r w:rsidRPr="001E088E">
        <w:rPr>
          <w:rFonts w:ascii="Century Gothic" w:hAnsi="Century Gothic"/>
          <w:b/>
          <w:bCs/>
          <w:sz w:val="22"/>
          <w:szCs w:val="22"/>
        </w:rPr>
        <w:t xml:space="preserve"> NIEBĘDĄCEGO PODMIOTEM, NA KTÓREGO ZASOBY POWOŁUJE SIĘ WYKONAWCA: </w:t>
      </w:r>
    </w:p>
    <w:p w14:paraId="5703EFB8" w14:textId="77777777" w:rsidR="006149F6" w:rsidRPr="001E088E" w:rsidRDefault="006149F6" w:rsidP="006149F6">
      <w:pPr>
        <w:tabs>
          <w:tab w:val="center" w:pos="7167"/>
        </w:tabs>
        <w:spacing w:line="259" w:lineRule="auto"/>
        <w:rPr>
          <w:rFonts w:ascii="Century Gothic" w:hAnsi="Century Gothic"/>
          <w:sz w:val="22"/>
          <w:szCs w:val="22"/>
        </w:rPr>
      </w:pPr>
    </w:p>
    <w:p w14:paraId="4D105650" w14:textId="77777777" w:rsidR="006149F6" w:rsidRPr="001E088E" w:rsidRDefault="006149F6" w:rsidP="006149F6">
      <w:pPr>
        <w:tabs>
          <w:tab w:val="center" w:pos="7167"/>
        </w:tabs>
        <w:spacing w:line="259" w:lineRule="auto"/>
        <w:jc w:val="both"/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</w:pPr>
      <w:r w:rsidRPr="001E088E">
        <w:rPr>
          <w:rFonts w:ascii="Century Gothic" w:hAnsi="Century Gothic"/>
          <w:sz w:val="22"/>
          <w:szCs w:val="22"/>
        </w:rPr>
        <w:t>Oświadczam, że następujący/e podmiot/y, będący/e podwykonawcą/ami: …………………………… ………………………………………..….…… (podać pełną nazwę/firmę, adres, a także w zależności od podmiotu: NIP/PESEL, KRS/CEiDG), nie podlega/ą wykluczeniu z postępowania o udzielenie zamówienia.</w:t>
      </w:r>
    </w:p>
    <w:p w14:paraId="42387B4F" w14:textId="77777777" w:rsidR="00201A32" w:rsidRDefault="00201A32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6F3D5931" w14:textId="77777777" w:rsidR="006149F6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7B5E9F5A" w14:textId="77777777" w:rsidR="006149F6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3A2C602A" w14:textId="77777777" w:rsidR="006149F6" w:rsidRPr="00B568AF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1FB343B9" w14:textId="2E7D38FF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DOTYCZĄ</w:t>
      </w:r>
      <w:r w:rsidRPr="00AD7FB2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>CE PODANYCH INFORMACJI</w:t>
      </w:r>
    </w:p>
    <w:p w14:paraId="3B39C8DA" w14:textId="77777777" w:rsidR="00201A32" w:rsidRPr="00AD7FB2" w:rsidRDefault="00201A32" w:rsidP="00AD7FB2">
      <w:pPr>
        <w:spacing w:after="41" w:line="360" w:lineRule="auto"/>
        <w:ind w:left="158" w:right="15"/>
        <w:jc w:val="center"/>
        <w:rPr>
          <w:rFonts w:ascii="Century Gothic" w:eastAsia="Times New Roman" w:hAnsi="Century Gothic" w:cs="Arial"/>
          <w:b/>
          <w:bCs/>
          <w:sz w:val="20"/>
          <w:szCs w:val="20"/>
        </w:rPr>
      </w:pPr>
    </w:p>
    <w:p w14:paraId="1F32EEBC" w14:textId="1BA08465" w:rsidR="00201A32" w:rsidRPr="009F4082" w:rsidRDefault="009F4082" w:rsidP="009F4082">
      <w:pPr>
        <w:jc w:val="both"/>
        <w:rPr>
          <w:rFonts w:ascii="Century Gothic" w:hAnsi="Century Gothic"/>
          <w:sz w:val="20"/>
          <w:szCs w:val="20"/>
        </w:rPr>
      </w:pPr>
      <w:r w:rsidRPr="009F4082">
        <w:rPr>
          <w:rStyle w:val="highlight"/>
          <w:rFonts w:ascii="Century Gothic" w:hAnsi="Century Gothic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FD6401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6F28608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10CAA90" w14:textId="15006901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BC90116" w14:textId="793B8BE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C72C766" w14:textId="5A5893F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330FA3E" w14:textId="2B9D19FB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4FA8E92" w14:textId="5B3C4F74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3C0FBDE" w14:textId="77777777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936D9F7" w14:textId="77777777" w:rsidR="009F4082" w:rsidRPr="00AD7FB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2DF81EFF" w14:textId="77777777" w:rsidR="00201A32" w:rsidRPr="00AD7FB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45B6D89" w14:textId="51529AB2" w:rsidR="00201A32" w:rsidRPr="00B568AF" w:rsidRDefault="00201A32" w:rsidP="001F4AF7">
      <w:pPr>
        <w:spacing w:line="259" w:lineRule="auto"/>
        <w:ind w:left="4155" w:right="317" w:firstLine="708"/>
        <w:rPr>
          <w:rStyle w:val="highlight"/>
          <w:rFonts w:ascii="Century Gothic" w:hAnsi="Century Gothic"/>
          <w:i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iCs/>
          <w:sz w:val="20"/>
          <w:szCs w:val="20"/>
          <w:lang w:val="pl-PL"/>
        </w:rPr>
        <w:t>………………………………………………</w:t>
      </w:r>
    </w:p>
    <w:p w14:paraId="3285E5EE" w14:textId="77777777" w:rsidR="00201A32" w:rsidRPr="00B568AF" w:rsidRDefault="00201A32" w:rsidP="00AD7FB2">
      <w:pPr>
        <w:spacing w:line="259" w:lineRule="auto"/>
        <w:ind w:left="4863" w:right="317"/>
        <w:rPr>
          <w:rStyle w:val="highlight"/>
          <w:rFonts w:ascii="Century Gothic" w:eastAsia="Times New Roman" w:hAnsi="Century Gothic" w:cs="Arial"/>
          <w:i/>
          <w:iCs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(podpis Wykonawcy albo osoby lub os</w:t>
      </w:r>
      <w:r w:rsidRPr="005C20E8">
        <w:rPr>
          <w:rStyle w:val="highlight"/>
          <w:rFonts w:ascii="Century Gothic" w:hAnsi="Century Gothic"/>
          <w:i/>
          <w:iCs/>
          <w:sz w:val="16"/>
          <w:szCs w:val="16"/>
          <w:lang w:val="es-ES_tradnl"/>
        </w:rPr>
        <w:t>ó</w:t>
      </w: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b uprawionych do reprezentowania Wykonawcy)</w:t>
      </w:r>
    </w:p>
    <w:p w14:paraId="55D2A809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0D85538A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sectPr w:rsidR="00201A32" w:rsidSect="0058590F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D7181" w14:textId="77777777" w:rsidR="00201A32" w:rsidRDefault="00201A32" w:rsidP="00452A9E">
      <w:r>
        <w:separator/>
      </w:r>
    </w:p>
  </w:endnote>
  <w:endnote w:type="continuationSeparator" w:id="0">
    <w:p w14:paraId="21584987" w14:textId="77777777" w:rsidR="00201A32" w:rsidRDefault="00201A32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D030" w14:textId="77777777" w:rsidR="00201A32" w:rsidRPr="006248DB" w:rsidRDefault="00201A32">
    <w:pPr>
      <w:pStyle w:val="Stopka"/>
      <w:jc w:val="right"/>
      <w:rPr>
        <w:rFonts w:ascii="Century Gothic" w:hAnsi="Century Gothic"/>
        <w:sz w:val="20"/>
        <w:szCs w:val="20"/>
      </w:rPr>
    </w:pPr>
    <w:r w:rsidRPr="006248DB">
      <w:rPr>
        <w:rFonts w:ascii="Century Gothic" w:hAnsi="Century Gothic"/>
        <w:sz w:val="20"/>
        <w:szCs w:val="20"/>
      </w:rPr>
      <w:fldChar w:fldCharType="begin"/>
    </w:r>
    <w:r w:rsidRPr="006248DB">
      <w:rPr>
        <w:rFonts w:ascii="Century Gothic" w:hAnsi="Century Gothic"/>
        <w:sz w:val="20"/>
        <w:szCs w:val="20"/>
      </w:rPr>
      <w:instrText xml:space="preserve"> PAGE   \* MERGEFORMAT </w:instrText>
    </w:r>
    <w:r w:rsidRPr="006248DB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6248DB">
      <w:rPr>
        <w:rFonts w:ascii="Century Gothic" w:hAnsi="Century Gothic"/>
        <w:sz w:val="20"/>
        <w:szCs w:val="20"/>
      </w:rPr>
      <w:fldChar w:fldCharType="end"/>
    </w:r>
  </w:p>
  <w:p w14:paraId="60D87B81" w14:textId="77777777" w:rsidR="00201A32" w:rsidRDefault="00201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88AF" w14:textId="77777777" w:rsidR="00201A32" w:rsidRDefault="00201A32" w:rsidP="00452A9E">
      <w:r>
        <w:separator/>
      </w:r>
    </w:p>
  </w:footnote>
  <w:footnote w:type="continuationSeparator" w:id="0">
    <w:p w14:paraId="6B37653F" w14:textId="77777777" w:rsidR="00201A32" w:rsidRDefault="00201A32" w:rsidP="00452A9E">
      <w:r>
        <w:continuationSeparator/>
      </w:r>
    </w:p>
  </w:footnote>
  <w:footnote w:id="1">
    <w:p w14:paraId="43EF925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B0A38">
        <w:rPr>
          <w:rFonts w:ascii="Century Gothic" w:hAnsi="Century Gothic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8CD590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DCA047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B83D7" w14:textId="22FDBBFB" w:rsidR="002B0A38" w:rsidRDefault="002B0A38" w:rsidP="002B0A38">
      <w:pPr>
        <w:pStyle w:val="Tekstprzypisudolnego"/>
      </w:pPr>
      <w:r w:rsidRPr="002B0A38">
        <w:rPr>
          <w:rFonts w:ascii="Century Gothic" w:hAnsi="Century Gothic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EB93" w14:textId="77777777" w:rsidR="00201A32" w:rsidRPr="004776DF" w:rsidRDefault="00201A32" w:rsidP="004776DF">
    <w:pPr>
      <w:pStyle w:val="Nagwek"/>
      <w:rPr>
        <w:rFonts w:ascii="Century Gothic" w:hAnsi="Century Gothic"/>
        <w:b/>
      </w:rPr>
    </w:pPr>
    <w:r w:rsidRPr="004776DF">
      <w:rPr>
        <w:rFonts w:ascii="Century Gothic" w:hAnsi="Century Gothic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9532AFA"/>
    <w:multiLevelType w:val="hybridMultilevel"/>
    <w:tmpl w:val="8820D060"/>
    <w:numStyleLink w:val="Zaimportowanystyl52"/>
  </w:abstractNum>
  <w:abstractNum w:abstractNumId="2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18D54F5"/>
    <w:multiLevelType w:val="hybridMultilevel"/>
    <w:tmpl w:val="43183FA8"/>
    <w:lvl w:ilvl="0" w:tplc="729EAD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15C57"/>
    <w:multiLevelType w:val="hybridMultilevel"/>
    <w:tmpl w:val="54D27A2A"/>
    <w:numStyleLink w:val="Zaimportowanystyl49"/>
  </w:abstractNum>
  <w:abstractNum w:abstractNumId="11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7CBB61B3"/>
    <w:multiLevelType w:val="hybridMultilevel"/>
    <w:tmpl w:val="DF2C2D50"/>
    <w:lvl w:ilvl="0" w:tplc="D50493D6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7"/>
  </w:num>
  <w:num w:numId="3">
    <w:abstractNumId w:val="2"/>
  </w:num>
  <w:num w:numId="4">
    <w:abstractNumId w:val="10"/>
    <w:lvlOverride w:ilvl="0">
      <w:lvl w:ilvl="0" w:tplc="31608B20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10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11"/>
  </w:num>
  <w:num w:numId="13">
    <w:abstractNumId w:val="3"/>
  </w:num>
  <w:num w:numId="14">
    <w:abstractNumId w:val="1"/>
  </w:num>
  <w:num w:numId="15">
    <w:abstractNumId w:val="1"/>
    <w:lvlOverride w:ilvl="0">
      <w:startOverride w:val="2"/>
    </w:lvlOverride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27E16"/>
    <w:rsid w:val="00056E09"/>
    <w:rsid w:val="000906D6"/>
    <w:rsid w:val="00095872"/>
    <w:rsid w:val="000B5F2E"/>
    <w:rsid w:val="000E0572"/>
    <w:rsid w:val="001F4AF7"/>
    <w:rsid w:val="001F628A"/>
    <w:rsid w:val="00201A32"/>
    <w:rsid w:val="00261E60"/>
    <w:rsid w:val="00265F71"/>
    <w:rsid w:val="0027092A"/>
    <w:rsid w:val="0028588E"/>
    <w:rsid w:val="002B0A38"/>
    <w:rsid w:val="002C395F"/>
    <w:rsid w:val="00336021"/>
    <w:rsid w:val="0038178D"/>
    <w:rsid w:val="003E7866"/>
    <w:rsid w:val="003F0E3E"/>
    <w:rsid w:val="0040067E"/>
    <w:rsid w:val="00452A9E"/>
    <w:rsid w:val="004776DF"/>
    <w:rsid w:val="004950D9"/>
    <w:rsid w:val="004C00A0"/>
    <w:rsid w:val="004D3547"/>
    <w:rsid w:val="00557F0F"/>
    <w:rsid w:val="0058590F"/>
    <w:rsid w:val="005C20E8"/>
    <w:rsid w:val="005E08F6"/>
    <w:rsid w:val="006116EA"/>
    <w:rsid w:val="006149F6"/>
    <w:rsid w:val="006248DB"/>
    <w:rsid w:val="00642DF1"/>
    <w:rsid w:val="006A01E0"/>
    <w:rsid w:val="007279B9"/>
    <w:rsid w:val="007322E9"/>
    <w:rsid w:val="00756BFA"/>
    <w:rsid w:val="00772B22"/>
    <w:rsid w:val="00777AA3"/>
    <w:rsid w:val="00783419"/>
    <w:rsid w:val="008D5FD3"/>
    <w:rsid w:val="008F5679"/>
    <w:rsid w:val="00907DB8"/>
    <w:rsid w:val="00913594"/>
    <w:rsid w:val="00952C57"/>
    <w:rsid w:val="00982CA3"/>
    <w:rsid w:val="009F4082"/>
    <w:rsid w:val="00AD7FB2"/>
    <w:rsid w:val="00AE0266"/>
    <w:rsid w:val="00AE2E2E"/>
    <w:rsid w:val="00B24148"/>
    <w:rsid w:val="00B568AF"/>
    <w:rsid w:val="00B60E11"/>
    <w:rsid w:val="00B971E2"/>
    <w:rsid w:val="00BE0065"/>
    <w:rsid w:val="00BF7E11"/>
    <w:rsid w:val="00C237A5"/>
    <w:rsid w:val="00C326F7"/>
    <w:rsid w:val="00C63059"/>
    <w:rsid w:val="00C7080C"/>
    <w:rsid w:val="00C75EDA"/>
    <w:rsid w:val="00CD5696"/>
    <w:rsid w:val="00D30EBD"/>
    <w:rsid w:val="00D53B82"/>
    <w:rsid w:val="00D61726"/>
    <w:rsid w:val="00E24BFB"/>
    <w:rsid w:val="00E341F8"/>
    <w:rsid w:val="00E5765D"/>
    <w:rsid w:val="00EA0F4C"/>
    <w:rsid w:val="00EA6C17"/>
    <w:rsid w:val="00F1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2D015"/>
  <w15:docId w15:val="{170AFFE5-0793-44FC-8D2D-7C34C051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eastAsia="Times New Roman" w:hAnsi="Calibri" w:cs="Mangal"/>
      <w:b/>
      <w:bCs/>
      <w:i/>
      <w:iCs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val="pl-PL" w:eastAsia="pl-PL" w:bidi="ar-SA"/>
    </w:rPr>
  </w:style>
  <w:style w:type="numbering" w:customStyle="1" w:styleId="Zaimportowanystyl49">
    <w:name w:val="Zaimportowany styl 49"/>
    <w:rsid w:val="00D315CF"/>
    <w:pPr>
      <w:numPr>
        <w:numId w:val="3"/>
      </w:numPr>
    </w:pPr>
  </w:style>
  <w:style w:type="numbering" w:customStyle="1" w:styleId="Zaimportowanystyl52">
    <w:name w:val="Zaimportowany styl 52"/>
    <w:rsid w:val="00D315CF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A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A3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A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04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B93AD-B736-4AC9-B874-A262020F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Olszewska</cp:lastModifiedBy>
  <cp:revision>26</cp:revision>
  <cp:lastPrinted>2019-09-16T11:39:00Z</cp:lastPrinted>
  <dcterms:created xsi:type="dcterms:W3CDTF">2020-01-13T20:32:00Z</dcterms:created>
  <dcterms:modified xsi:type="dcterms:W3CDTF">2024-11-06T12:55:00Z</dcterms:modified>
</cp:coreProperties>
</file>