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FB" w:rsidRPr="002F5358" w:rsidRDefault="00B812FB" w:rsidP="00B812FB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2F5358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</w:t>
      </w:r>
      <w:r w:rsidR="00A66D72" w:rsidRPr="002F5358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</w:t>
      </w:r>
    </w:p>
    <w:p w:rsidR="00CC6B12" w:rsidRPr="00745CE8" w:rsidRDefault="00CC6B12" w:rsidP="00CC6B12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t>Załącznik nr 1</w:t>
      </w:r>
      <w:r w:rsidRPr="00745CE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:rsidR="00CC6B12" w:rsidRPr="00542EB7" w:rsidRDefault="00CC6B12" w:rsidP="00CC6B1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C6B12" w:rsidRDefault="00CC6B12" w:rsidP="00CC6B12">
      <w:pPr>
        <w:spacing w:line="32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:rsidR="00CC6B12" w:rsidRDefault="00CC6B12" w:rsidP="00CC6B12">
      <w:pPr>
        <w:spacing w:line="32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:rsidR="00C86B66" w:rsidRDefault="00C86B66" w:rsidP="00C86B66">
      <w:pPr>
        <w:spacing w:line="240" w:lineRule="auto"/>
        <w:jc w:val="both"/>
        <w:rPr>
          <w:rFonts w:cstheme="minorHAnsi"/>
          <w:b/>
        </w:rPr>
      </w:pPr>
      <w:r>
        <w:t xml:space="preserve">Dotyczy: postępowanie w procedurze podstawowej nr </w:t>
      </w:r>
      <w:r>
        <w:rPr>
          <w:b/>
          <w:u w:val="single"/>
        </w:rPr>
        <w:t>POUZ-361/</w:t>
      </w:r>
      <w:r w:rsidR="005533E5">
        <w:rPr>
          <w:b/>
          <w:u w:val="single"/>
        </w:rPr>
        <w:t>208</w:t>
      </w:r>
      <w:r>
        <w:rPr>
          <w:b/>
          <w:u w:val="single"/>
        </w:rPr>
        <w:t>/2024</w:t>
      </w:r>
      <w:r w:rsidR="005533E5">
        <w:rPr>
          <w:b/>
          <w:u w:val="single"/>
        </w:rPr>
        <w:t>/WGSR</w:t>
      </w:r>
      <w:r>
        <w:rPr>
          <w:b/>
          <w:u w:val="single"/>
        </w:rPr>
        <w:t xml:space="preserve">  pn. „Sukcesywne wykonywanie specjalistycznych tłumaczeń artykułów naukowych oraz korekty językowej na potrzeby czasopisma Miscellanea </w:t>
      </w:r>
      <w:proofErr w:type="spellStart"/>
      <w:r>
        <w:rPr>
          <w:b/>
          <w:u w:val="single"/>
        </w:rPr>
        <w:t>Geographica</w:t>
      </w:r>
      <w:proofErr w:type="spellEnd"/>
      <w:r>
        <w:rPr>
          <w:b/>
          <w:u w:val="single"/>
        </w:rPr>
        <w:t xml:space="preserve"> – </w:t>
      </w:r>
      <w:proofErr w:type="spellStart"/>
      <w:r>
        <w:rPr>
          <w:b/>
          <w:u w:val="single"/>
        </w:rPr>
        <w:t>Regional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Studies</w:t>
      </w:r>
      <w:proofErr w:type="spellEnd"/>
      <w:r>
        <w:rPr>
          <w:b/>
          <w:u w:val="single"/>
        </w:rPr>
        <w:t xml:space="preserve"> on Development”</w:t>
      </w:r>
      <w:r>
        <w:rPr>
          <w:b/>
        </w:rPr>
        <w:t xml:space="preserve"> </w:t>
      </w:r>
      <w:r>
        <w:t>prowadzonego przez Uniwersytet Warszawski</w:t>
      </w:r>
    </w:p>
    <w:p w:rsidR="00E34E9B" w:rsidRPr="002F5358" w:rsidRDefault="00E34E9B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2F5358" w:rsidRPr="002F5358" w:rsidRDefault="002F5358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7C042D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F5358">
        <w:rPr>
          <w:rFonts w:ascii="Times New Roman" w:eastAsia="Calibri" w:hAnsi="Times New Roman" w:cs="Times New Roman"/>
        </w:rPr>
        <w:t>Adres (link) strony internetowej prowadzonego postępowania</w:t>
      </w:r>
      <w:r w:rsidR="007C042D">
        <w:rPr>
          <w:rFonts w:ascii="Times New Roman" w:eastAsia="Calibri" w:hAnsi="Times New Roman" w:cs="Times New Roman"/>
        </w:rPr>
        <w:t>:</w:t>
      </w:r>
      <w:r w:rsidR="008B6CA7">
        <w:rPr>
          <w:rFonts w:ascii="Times New Roman" w:eastAsia="Calibri" w:hAnsi="Times New Roman" w:cs="Times New Roman"/>
        </w:rPr>
        <w:t xml:space="preserve"> </w:t>
      </w:r>
      <w:hyperlink r:id="rId8" w:history="1">
        <w:r w:rsidR="008B6CA7" w:rsidRPr="00900B11">
          <w:rPr>
            <w:rStyle w:val="Hipercze"/>
            <w:rFonts w:ascii="Times New Roman" w:eastAsia="Calibri" w:hAnsi="Times New Roman" w:cs="Times New Roman"/>
          </w:rPr>
          <w:t>https://ezamowienia.gov.pl/mp-client/tenders/ocds-148610-de365f28-ffee-4fe0-bf29-f2c55e123555</w:t>
        </w:r>
      </w:hyperlink>
      <w:r w:rsidR="008B6CA7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</w:p>
    <w:p w:rsidR="00D03481" w:rsidRPr="00D03481" w:rsidRDefault="00D03481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u w:val="single"/>
        </w:rPr>
      </w:pPr>
    </w:p>
    <w:p w:rsidR="00D03481" w:rsidRDefault="00D03481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D03481" w:rsidRDefault="00D03481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D03481" w:rsidRDefault="00D03481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D03481" w:rsidRPr="00D91EB3" w:rsidRDefault="00D03481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D91EB3" w:rsidRPr="000D5740" w:rsidRDefault="00D91EB3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B66FE" w:rsidRPr="00627347" w:rsidRDefault="00BB66FE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A66D72" w:rsidRPr="00A66D72" w:rsidRDefault="00A66D72" w:rsidP="00A66D72">
      <w:pPr>
        <w:shd w:val="clear" w:color="auto" w:fill="FFFFFF"/>
        <w:tabs>
          <w:tab w:val="left" w:pos="3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A66D72">
        <w:rPr>
          <w:rFonts w:ascii="Times New Roman" w:eastAsia="Calibri" w:hAnsi="Times New Roman" w:cs="Times New Roman"/>
        </w:rPr>
        <w:t xml:space="preserve"> </w:t>
      </w:r>
    </w:p>
    <w:sectPr w:rsidR="00A66D72" w:rsidRPr="00A66D72" w:rsidSect="006B52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C0F" w:rsidRDefault="00572C0F" w:rsidP="00B812FB">
      <w:pPr>
        <w:spacing w:after="0" w:line="240" w:lineRule="auto"/>
      </w:pPr>
      <w:r>
        <w:separator/>
      </w:r>
    </w:p>
  </w:endnote>
  <w:endnote w:type="continuationSeparator" w:id="0">
    <w:p w:rsidR="00572C0F" w:rsidRDefault="00572C0F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744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C40283" w:rsidRDefault="00572C0F" w:rsidP="006B52D9">
        <w:pPr>
          <w:pStyle w:val="Stopka"/>
          <w:jc w:val="center"/>
        </w:pPr>
      </w:p>
      <w:p w:rsidR="00C40283" w:rsidRPr="00C459DB" w:rsidRDefault="00B812FB" w:rsidP="006B52D9">
        <w:pPr>
          <w:pStyle w:val="Stopka"/>
          <w:jc w:val="center"/>
        </w:pPr>
        <w:r>
          <w:rPr>
            <w:rFonts w:ascii="Times New Roman" w:hAnsi="Times New Roman"/>
            <w:sz w:val="22"/>
            <w:szCs w:val="22"/>
          </w:rPr>
          <w:t>DZP-361/66/2022</w:t>
        </w:r>
      </w:p>
      <w:p w:rsidR="00C40283" w:rsidRPr="00DD7182" w:rsidRDefault="00B812FB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D7182">
          <w:rPr>
            <w:rFonts w:ascii="Times New Roman" w:hAnsi="Times New Roman"/>
            <w:sz w:val="22"/>
            <w:szCs w:val="22"/>
          </w:rPr>
          <w:fldChar w:fldCharType="begin"/>
        </w:r>
        <w:r w:rsidRPr="00DD7182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D7182">
          <w:rPr>
            <w:rFonts w:ascii="Times New Roman" w:hAnsi="Times New Roman"/>
            <w:sz w:val="22"/>
            <w:szCs w:val="22"/>
          </w:rPr>
          <w:fldChar w:fldCharType="separate"/>
        </w:r>
        <w:r w:rsidR="00747C8F">
          <w:rPr>
            <w:rFonts w:ascii="Times New Roman" w:hAnsi="Times New Roman"/>
            <w:noProof/>
            <w:sz w:val="22"/>
            <w:szCs w:val="22"/>
          </w:rPr>
          <w:t>2</w:t>
        </w:r>
        <w:r w:rsidRPr="00DD7182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C40283" w:rsidRPr="007A083D" w:rsidRDefault="00572C0F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C0F" w:rsidRDefault="00572C0F" w:rsidP="00B812FB">
      <w:pPr>
        <w:spacing w:after="0" w:line="240" w:lineRule="auto"/>
      </w:pPr>
      <w:r>
        <w:separator/>
      </w:r>
    </w:p>
  </w:footnote>
  <w:footnote w:type="continuationSeparator" w:id="0">
    <w:p w:rsidR="00572C0F" w:rsidRDefault="00572C0F" w:rsidP="00B8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446336" wp14:editId="089EB12A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0283" w:rsidRDefault="00572C0F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shapetype w14:anchorId="0644633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" filled="f" stroked="f">
              <v:textbox inset="0,0,0,0">
                <w:txbxContent>
                  <w:p w:rsidR="00C40283" w:rsidRDefault="0049120E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FB"/>
    <w:rsid w:val="0004268E"/>
    <w:rsid w:val="000D5740"/>
    <w:rsid w:val="002750F8"/>
    <w:rsid w:val="002E489A"/>
    <w:rsid w:val="002F5358"/>
    <w:rsid w:val="0049120E"/>
    <w:rsid w:val="005533E5"/>
    <w:rsid w:val="00572C0F"/>
    <w:rsid w:val="00597208"/>
    <w:rsid w:val="005B7D13"/>
    <w:rsid w:val="00627347"/>
    <w:rsid w:val="006D7AE4"/>
    <w:rsid w:val="00707037"/>
    <w:rsid w:val="00713812"/>
    <w:rsid w:val="00747C8F"/>
    <w:rsid w:val="007C042D"/>
    <w:rsid w:val="007C53FC"/>
    <w:rsid w:val="008A0A7D"/>
    <w:rsid w:val="008B6CA7"/>
    <w:rsid w:val="00964B93"/>
    <w:rsid w:val="009B1224"/>
    <w:rsid w:val="00A34167"/>
    <w:rsid w:val="00A66D72"/>
    <w:rsid w:val="00B812FB"/>
    <w:rsid w:val="00BB66FE"/>
    <w:rsid w:val="00C0582C"/>
    <w:rsid w:val="00C43CF1"/>
    <w:rsid w:val="00C55F30"/>
    <w:rsid w:val="00C86B66"/>
    <w:rsid w:val="00CC6B12"/>
    <w:rsid w:val="00D03481"/>
    <w:rsid w:val="00D91EB3"/>
    <w:rsid w:val="00E34E9B"/>
    <w:rsid w:val="00E517E0"/>
    <w:rsid w:val="00E84B6E"/>
    <w:rsid w:val="00FA713D"/>
    <w:rsid w:val="00FD3595"/>
    <w:rsid w:val="00F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BB66F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BB66F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de365f28-ffee-4fe0-bf29-f2c55e1235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Jerzy Lechnio</cp:lastModifiedBy>
  <cp:revision>27</cp:revision>
  <cp:lastPrinted>2023-03-08T08:37:00Z</cp:lastPrinted>
  <dcterms:created xsi:type="dcterms:W3CDTF">2023-02-15T11:37:00Z</dcterms:created>
  <dcterms:modified xsi:type="dcterms:W3CDTF">2024-11-07T10:23:00Z</dcterms:modified>
</cp:coreProperties>
</file>