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C995E" w14:textId="77777777" w:rsidR="00D716D6" w:rsidRPr="00D716D6" w:rsidRDefault="00923EE9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187493FA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647F2518" w14:textId="77777777" w:rsidTr="00285978">
        <w:tc>
          <w:tcPr>
            <w:tcW w:w="2197" w:type="dxa"/>
          </w:tcPr>
          <w:p w14:paraId="4B5D95B7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60457AA6" w14:textId="674771DE" w:rsidR="00D716D6" w:rsidRPr="00D716D6" w:rsidRDefault="00567A33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B.271.2</w:t>
            </w:r>
            <w:r w:rsidR="00A357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  <w:r w:rsidR="00E60A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</w:t>
            </w:r>
            <w:r w:rsidR="00A357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D716D6" w:rsidRPr="00D716D6" w14:paraId="16E8B3FF" w14:textId="77777777" w:rsidTr="00285978">
        <w:tc>
          <w:tcPr>
            <w:tcW w:w="5599" w:type="dxa"/>
            <w:gridSpan w:val="2"/>
          </w:tcPr>
          <w:p w14:paraId="7CBEEE0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43BF2484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2C1305A4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784E018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639D3AE2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21E8DBC7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7D441571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37F77A1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5910981D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70CC3D24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665282BD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066E85D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CA86DAB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8430DC" w14:textId="77777777" w:rsidR="00D716D6" w:rsidRPr="00D716D6" w:rsidRDefault="00D716D6" w:rsidP="00E6429F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</w:p>
    <w:p w14:paraId="2E532597" w14:textId="77777777" w:rsidR="00D716D6" w:rsidRPr="00D716D6" w:rsidRDefault="00D716D6" w:rsidP="007A27B5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716D6" w:rsidRPr="00D716D6" w14:paraId="14D19F18" w14:textId="77777777" w:rsidTr="00285978">
        <w:trPr>
          <w:jc w:val="center"/>
        </w:trPr>
        <w:tc>
          <w:tcPr>
            <w:tcW w:w="9143" w:type="dxa"/>
          </w:tcPr>
          <w:p w14:paraId="46D5D823" w14:textId="7E429230" w:rsidR="00D716D6" w:rsidRPr="00923EE9" w:rsidRDefault="00923EE9" w:rsidP="00567A33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23EE9">
              <w:rPr>
                <w:rFonts w:ascii="Times New Roman" w:eastAsia="Lucida Sans Unicode" w:hAnsi="Times New Roman" w:cs="Times New Roman"/>
                <w:b/>
                <w:bCs/>
                <w:iCs/>
              </w:rPr>
              <w:t>Zakup benzyny bezołowiowej ora</w:t>
            </w:r>
            <w:r w:rsidR="00A32321">
              <w:rPr>
                <w:rFonts w:ascii="Times New Roman" w:eastAsia="Lucida Sans Unicode" w:hAnsi="Times New Roman" w:cs="Times New Roman"/>
                <w:b/>
                <w:bCs/>
                <w:iCs/>
              </w:rPr>
              <w:t>z oleju napędowego dla pojazdów</w:t>
            </w:r>
            <w:r w:rsidRPr="00923EE9">
              <w:rPr>
                <w:rFonts w:ascii="Times New Roman" w:eastAsia="Lucida Sans Unicode" w:hAnsi="Times New Roman" w:cs="Times New Roman"/>
                <w:b/>
                <w:bCs/>
                <w:iCs/>
              </w:rPr>
              <w:t>, samochodów oraz maszyn eksploatowanych prze</w:t>
            </w:r>
            <w:r w:rsidR="00E60A8C">
              <w:rPr>
                <w:rFonts w:ascii="Times New Roman" w:eastAsia="Lucida Sans Unicode" w:hAnsi="Times New Roman" w:cs="Times New Roman"/>
                <w:b/>
                <w:bCs/>
                <w:iCs/>
              </w:rPr>
              <w:t>z jednostkę Zamawiającego w 202</w:t>
            </w:r>
            <w:r w:rsidR="00A3579C">
              <w:rPr>
                <w:rFonts w:ascii="Times New Roman" w:eastAsia="Lucida Sans Unicode" w:hAnsi="Times New Roman" w:cs="Times New Roman"/>
                <w:b/>
                <w:bCs/>
                <w:iCs/>
              </w:rPr>
              <w:t xml:space="preserve">5 </w:t>
            </w:r>
            <w:r w:rsidRPr="00923EE9">
              <w:rPr>
                <w:rFonts w:ascii="Times New Roman" w:eastAsia="Lucida Sans Unicode" w:hAnsi="Times New Roman" w:cs="Times New Roman"/>
                <w:b/>
                <w:bCs/>
                <w:iCs/>
              </w:rPr>
              <w:t>r.</w:t>
            </w:r>
          </w:p>
        </w:tc>
      </w:tr>
    </w:tbl>
    <w:p w14:paraId="48D1102B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662128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4412C5B6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7AA37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14:paraId="3589C451" w14:textId="77777777" w:rsidR="00886FE5" w:rsidRPr="00A32321" w:rsidRDefault="00D716D6" w:rsidP="00A32321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14:paraId="013D2415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cena</w:t>
      </w:r>
      <w:r w:rsidR="00F42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219DE623" w14:textId="77777777" w:rsidR="00886FE5" w:rsidRDefault="00D716D6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4192A282" w14:textId="77777777" w:rsidR="00923EE9" w:rsidRDefault="00A32321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Udzielamy upustu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cenowego w wysokości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>od ceny obowiązującej na dystrybutorze w dniu odbioru każdego rodzaju paliwa. Jednocześnie deklarujemy, że  upust cenowy będzie niezmienny przez cały czas obowiązywania umowy.</w:t>
      </w:r>
    </w:p>
    <w:p w14:paraId="317139BE" w14:textId="77777777" w:rsidR="00923EE9" w:rsidRDefault="00923EE9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5. Oświadczamy, że </w:t>
      </w:r>
      <w:r w:rsidR="00567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najbliższa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stacja paliw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którą wskazujemy do odbioru paliw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7A33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znajduje się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odległości 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>km od siedziby Zamawiającego pod adresem ……………………………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>i pozostanie niezmienna przez cały czas obowiązywania umowy.</w:t>
      </w:r>
    </w:p>
    <w:p w14:paraId="5FC10E61" w14:textId="77777777" w:rsidR="00F42079" w:rsidRPr="00D716D6" w:rsidRDefault="00C545A3" w:rsidP="00C545A3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Deklarujemy, że olej napędowy będzie sprzedawany pod nazwą handlową ………………………., natomiast benzyna PB 95 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sprzedawana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 nazwą handlową ……………………….. .</w:t>
      </w:r>
    </w:p>
    <w:p w14:paraId="0C518FB6" w14:textId="77777777" w:rsidR="00D716D6" w:rsidRPr="00120771" w:rsidRDefault="00C545A3" w:rsidP="00BC34A0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BC3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716D6" w:rsidRPr="00BC34A0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0F46" w:rsidRPr="00120F46">
        <w:rPr>
          <w:rFonts w:ascii="Times New Roman" w:hAnsi="Times New Roman" w:cs="Times New Roman"/>
          <w:sz w:val="24"/>
          <w:szCs w:val="24"/>
        </w:rPr>
        <w:t>termin płatności faktury</w:t>
      </w:r>
      <w:r w:rsidR="00120F46" w:rsidRPr="002B7FBA">
        <w:rPr>
          <w:rFonts w:ascii="Times New Roman" w:hAnsi="Times New Roman" w:cs="Times New Roman"/>
        </w:rPr>
        <w:t xml:space="preserve"> </w:t>
      </w:r>
      <w:r w:rsidR="00120F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4207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0F46">
        <w:rPr>
          <w:rFonts w:ascii="Times New Roman" w:eastAsia="Times New Roman" w:hAnsi="Times New Roman" w:cs="Times New Roman"/>
          <w:sz w:val="24"/>
          <w:szCs w:val="24"/>
          <w:lang w:eastAsia="pl-PL"/>
        </w:rPr>
        <w:t>dni od dnia dostarczenia Zamawiającemu.</w:t>
      </w:r>
    </w:p>
    <w:p w14:paraId="3002DEE2" w14:textId="77777777" w:rsidR="00D716D6" w:rsidRPr="00D716D6" w:rsidRDefault="00D716D6" w:rsidP="00D716D6">
      <w:pPr>
        <w:shd w:val="clear" w:color="auto" w:fill="FFFFFF"/>
        <w:spacing w:after="0" w:line="240" w:lineRule="auto"/>
        <w:ind w:left="10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D4C8E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Pzp oświadczam(y), że wybór naszej oferty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59DED63A" w14:textId="77777777" w:rsidR="00D716D6" w:rsidRPr="00D716D6" w:rsidRDefault="00D716D6" w:rsidP="00ED7A34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informacje, o których mowa w art. 225 ust. 2 ustawy Pzp:</w:t>
      </w:r>
    </w:p>
    <w:p w14:paraId="54CD459D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66BE10D4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61F46A01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14:paraId="78939D9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5212E73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3A3D8FA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01A12188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2498703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071556E8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8B3B7DB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2DFA3F2D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D90112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3AEE1E12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5C0459E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4565AAA" w14:textId="77777777" w:rsidR="00D716D6" w:rsidRPr="00D716D6" w:rsidRDefault="00D716D6" w:rsidP="00F002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12A3D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14:paraId="6C1E3103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bez zastrzeżeń wzór umow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>y przedstawiony w Załączniku nr 2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5D4B2B89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14:paraId="27D212E5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12B92CA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14:paraId="3FAB20AE" w14:textId="54F248F8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 podstawie art. 18 ust. 3 ustawy Pzp oświadczam, że wskazane poniżej informacje zawarte w ofercie stanowią tajemnice przedsiębiorstwa w rozumieniu przepisów o zwalczaniu nieuczciwej konkurencji i w związku z niniejszym nie mogą być one udostępniane.</w:t>
      </w:r>
    </w:p>
    <w:p w14:paraId="23119020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58F780DB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17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DA98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6FD52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4150EF42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4ADED76C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2F25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7342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C7E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26EB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24A6BC7E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BD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CC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66D2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251BE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0BDE1DD1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F8C7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BD5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89CB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30185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2A8DE0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1B7FE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6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B4C8182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2738FFA1" w14:textId="77777777" w:rsidTr="00285978">
        <w:trPr>
          <w:cantSplit/>
        </w:trPr>
        <w:tc>
          <w:tcPr>
            <w:tcW w:w="770" w:type="dxa"/>
          </w:tcPr>
          <w:p w14:paraId="21114A58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2F5DDDF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3F186DCC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202362E3" w14:textId="77777777" w:rsidTr="00285978">
        <w:trPr>
          <w:cantSplit/>
        </w:trPr>
        <w:tc>
          <w:tcPr>
            <w:tcW w:w="770" w:type="dxa"/>
          </w:tcPr>
          <w:p w14:paraId="50B39921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1506786F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3446EDF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18CB2D9B" w14:textId="77777777" w:rsidTr="00285978">
        <w:trPr>
          <w:cantSplit/>
        </w:trPr>
        <w:tc>
          <w:tcPr>
            <w:tcW w:w="770" w:type="dxa"/>
          </w:tcPr>
          <w:p w14:paraId="08956F9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67E7A902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3D4B9CC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45A15193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58C34C11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574A15F2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przedsiębiorstwem.</w:t>
      </w:r>
    </w:p>
    <w:p w14:paraId="5038C2B9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931CEF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22C9BB9E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2F581E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5447D3" w14:textId="77777777" w:rsidR="00D716D6" w:rsidRPr="00D716D6" w:rsidRDefault="00D716D6" w:rsidP="00D716D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735423B8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EB4147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45342F50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7E6E7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103219C4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6D1332C4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148F7CBF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5FB1627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331B0FC0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380C25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Adres e-mail:  __________________________________</w:t>
      </w:r>
    </w:p>
    <w:p w14:paraId="7136C7A6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14:paraId="5D960DD5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9D9F2F" w14:textId="77777777" w:rsidR="00D716D6" w:rsidRPr="00D716D6" w:rsidRDefault="00D716D6" w:rsidP="00765C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19F0C31D" w14:textId="77777777" w:rsidR="00D716D6" w:rsidRPr="00D716D6" w:rsidRDefault="00D716D6" w:rsidP="00765C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4479FEBC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172E4BEA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230CC6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ADEDA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41FAD" w14:textId="77777777" w:rsidR="00D716D6" w:rsidRPr="00D716D6" w:rsidRDefault="00D716D6" w:rsidP="00765C0D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77C00629" w14:textId="77777777" w:rsidR="00D716D6" w:rsidRPr="00D716D6" w:rsidRDefault="00D716D6" w:rsidP="00765C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CB95CB1" w14:textId="77777777" w:rsidR="007E230F" w:rsidRPr="00120771" w:rsidRDefault="00D716D6" w:rsidP="00765C0D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2E0F2" w14:textId="77777777" w:rsidR="004E5183" w:rsidRDefault="004E5183" w:rsidP="00D716D6">
      <w:pPr>
        <w:spacing w:after="0" w:line="240" w:lineRule="auto"/>
      </w:pPr>
      <w:r>
        <w:separator/>
      </w:r>
    </w:p>
  </w:endnote>
  <w:endnote w:type="continuationSeparator" w:id="0">
    <w:p w14:paraId="67A37578" w14:textId="77777777" w:rsidR="004E5183" w:rsidRDefault="004E5183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3C925" w14:textId="77777777" w:rsidR="004E5183" w:rsidRDefault="004E5183" w:rsidP="00D716D6">
      <w:pPr>
        <w:spacing w:after="0" w:line="240" w:lineRule="auto"/>
      </w:pPr>
      <w:r>
        <w:separator/>
      </w:r>
    </w:p>
  </w:footnote>
  <w:footnote w:type="continuationSeparator" w:id="0">
    <w:p w14:paraId="64DE7F5D" w14:textId="77777777" w:rsidR="004E5183" w:rsidRDefault="004E5183" w:rsidP="00D716D6">
      <w:pPr>
        <w:spacing w:after="0" w:line="240" w:lineRule="auto"/>
      </w:pPr>
      <w:r>
        <w:continuationSeparator/>
      </w:r>
    </w:p>
  </w:footnote>
  <w:footnote w:id="1">
    <w:p w14:paraId="172DDCAD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5577A01A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6945FBAE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14:paraId="3CD5342D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14:paraId="5A3F86C0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14:paraId="64F4D125" w14:textId="6DE63CB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</w:p>
  </w:footnote>
  <w:footnote w:id="7">
    <w:p w14:paraId="1F085521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1DB6A0EB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78E68B16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68771297">
    <w:abstractNumId w:val="1"/>
  </w:num>
  <w:num w:numId="2" w16cid:durableId="90826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5410A"/>
    <w:rsid w:val="00054B7E"/>
    <w:rsid w:val="00067D40"/>
    <w:rsid w:val="000F01B3"/>
    <w:rsid w:val="000F271F"/>
    <w:rsid w:val="00120771"/>
    <w:rsid w:val="00120F46"/>
    <w:rsid w:val="0017616A"/>
    <w:rsid w:val="001D5378"/>
    <w:rsid w:val="00222E74"/>
    <w:rsid w:val="003D65CB"/>
    <w:rsid w:val="004E5183"/>
    <w:rsid w:val="00567A33"/>
    <w:rsid w:val="00684D43"/>
    <w:rsid w:val="006A3597"/>
    <w:rsid w:val="00765C0D"/>
    <w:rsid w:val="007A27B5"/>
    <w:rsid w:val="007B2276"/>
    <w:rsid w:val="007D3A05"/>
    <w:rsid w:val="007E230F"/>
    <w:rsid w:val="0083702C"/>
    <w:rsid w:val="00857EC3"/>
    <w:rsid w:val="00886FE5"/>
    <w:rsid w:val="008B6D0F"/>
    <w:rsid w:val="008C0703"/>
    <w:rsid w:val="00923EE9"/>
    <w:rsid w:val="00924ACB"/>
    <w:rsid w:val="0096722A"/>
    <w:rsid w:val="00987218"/>
    <w:rsid w:val="009D26A8"/>
    <w:rsid w:val="00A32321"/>
    <w:rsid w:val="00A3579C"/>
    <w:rsid w:val="00A44482"/>
    <w:rsid w:val="00AA00E6"/>
    <w:rsid w:val="00AD7D3B"/>
    <w:rsid w:val="00AE123B"/>
    <w:rsid w:val="00AE20F2"/>
    <w:rsid w:val="00AF5A54"/>
    <w:rsid w:val="00B11DD1"/>
    <w:rsid w:val="00B31A28"/>
    <w:rsid w:val="00BC34A0"/>
    <w:rsid w:val="00C15F4C"/>
    <w:rsid w:val="00C3051B"/>
    <w:rsid w:val="00C545A3"/>
    <w:rsid w:val="00C57E72"/>
    <w:rsid w:val="00C727E1"/>
    <w:rsid w:val="00C87057"/>
    <w:rsid w:val="00C94F36"/>
    <w:rsid w:val="00C94F46"/>
    <w:rsid w:val="00D33031"/>
    <w:rsid w:val="00D716D6"/>
    <w:rsid w:val="00DE26EB"/>
    <w:rsid w:val="00E11BE4"/>
    <w:rsid w:val="00E40621"/>
    <w:rsid w:val="00E60A8C"/>
    <w:rsid w:val="00E6429F"/>
    <w:rsid w:val="00ED54FD"/>
    <w:rsid w:val="00ED7A34"/>
    <w:rsid w:val="00F0029E"/>
    <w:rsid w:val="00F07532"/>
    <w:rsid w:val="00F42079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A6B80"/>
  <w15:docId w15:val="{C728A8A2-26ED-43F9-8FCB-D2FFB2F0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character" w:customStyle="1" w:styleId="bbtext">
    <w:name w:val="bbtext"/>
    <w:rsid w:val="00886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8AB8F-622C-42FB-8083-2D50A453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7</cp:revision>
  <dcterms:created xsi:type="dcterms:W3CDTF">2023-11-08T12:53:00Z</dcterms:created>
  <dcterms:modified xsi:type="dcterms:W3CDTF">2024-10-29T12:06:00Z</dcterms:modified>
</cp:coreProperties>
</file>