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EB713" w14:textId="77777777" w:rsidR="00D75599" w:rsidRDefault="00342A70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Hlk151929401"/>
      <w:r>
        <w:rPr>
          <w:rFonts w:ascii="Cambria" w:hAnsi="Cambria"/>
          <w:b/>
          <w:bCs/>
        </w:rPr>
        <w:t>Załącznik Nr 3 do SWZ</w:t>
      </w:r>
    </w:p>
    <w:p w14:paraId="0561FCF8" w14:textId="77777777" w:rsidR="00D75599" w:rsidRDefault="00342A70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B3257E4" w14:textId="1A36A739" w:rsidR="004571F5" w:rsidRPr="00025855" w:rsidRDefault="004571F5" w:rsidP="004571F5">
      <w:pPr>
        <w:tabs>
          <w:tab w:val="left" w:pos="567"/>
        </w:tabs>
        <w:spacing w:line="276" w:lineRule="auto"/>
        <w:jc w:val="center"/>
        <w:rPr>
          <w:rFonts w:ascii="Cambria" w:hAnsi="Cambria"/>
        </w:rPr>
      </w:pPr>
      <w:r w:rsidRPr="00025855">
        <w:rPr>
          <w:rFonts w:ascii="Cambria" w:hAnsi="Cambria" w:cs="Cambria"/>
          <w:color w:val="000000"/>
        </w:rPr>
        <w:t>(Numer referencyjny: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FC01D6" w:rsidRPr="00FC01D6">
        <w:rPr>
          <w:rFonts w:ascii="Cambria" w:hAnsi="Cambria" w:cs="Cambria"/>
          <w:b/>
          <w:bCs/>
          <w:color w:val="000000"/>
        </w:rPr>
        <w:t>RI.0721.</w:t>
      </w:r>
      <w:r w:rsidR="00D0426E">
        <w:rPr>
          <w:rFonts w:ascii="Cambria" w:hAnsi="Cambria" w:cs="Cambria"/>
          <w:b/>
          <w:bCs/>
          <w:color w:val="000000"/>
        </w:rPr>
        <w:t>6</w:t>
      </w:r>
      <w:r w:rsidR="00FC01D6" w:rsidRPr="00FC01D6">
        <w:rPr>
          <w:rFonts w:ascii="Cambria" w:hAnsi="Cambria" w:cs="Cambria"/>
          <w:b/>
          <w:bCs/>
          <w:color w:val="000000"/>
        </w:rPr>
        <w:t>.2024</w:t>
      </w:r>
      <w:r w:rsidRPr="006F7824">
        <w:rPr>
          <w:rFonts w:ascii="Cambria" w:hAnsi="Cambria" w:cs="Cambria"/>
          <w:color w:val="000000"/>
        </w:rPr>
        <w:t>)</w:t>
      </w:r>
    </w:p>
    <w:bookmarkEnd w:id="0"/>
    <w:p w14:paraId="7562763B" w14:textId="77777777" w:rsidR="00D75599" w:rsidRDefault="00D75599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D5E9C4F" w14:textId="77777777" w:rsidR="00D75599" w:rsidRDefault="00342A7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ZAMAWIAJĄCEGO.</w:t>
      </w:r>
    </w:p>
    <w:p w14:paraId="33A58557" w14:textId="77777777" w:rsidR="00FC01D6" w:rsidRPr="00FC01D6" w:rsidRDefault="00FC01D6" w:rsidP="00FC01D6">
      <w:pPr>
        <w:spacing w:line="276" w:lineRule="auto"/>
        <w:ind w:left="360"/>
        <w:rPr>
          <w:rFonts w:ascii="Cambria" w:hAnsi="Cambria"/>
          <w:b/>
          <w:color w:val="000000"/>
          <w:lang w:eastAsia="ar-SA"/>
        </w:rPr>
      </w:pPr>
      <w:r w:rsidRPr="00FC01D6">
        <w:rPr>
          <w:rFonts w:ascii="Cambria" w:hAnsi="Cambria"/>
          <w:b/>
          <w:color w:val="000000"/>
        </w:rPr>
        <w:t xml:space="preserve">Gmina </w:t>
      </w:r>
      <w:bookmarkStart w:id="1" w:name="_Hlk75856198"/>
      <w:r w:rsidRPr="00FC01D6">
        <w:rPr>
          <w:rFonts w:ascii="Cambria" w:hAnsi="Cambria"/>
          <w:b/>
          <w:color w:val="000000"/>
        </w:rPr>
        <w:t xml:space="preserve">Godziszów </w:t>
      </w:r>
      <w:bookmarkEnd w:id="1"/>
    </w:p>
    <w:p w14:paraId="6FF935B7" w14:textId="77777777" w:rsidR="00FC01D6" w:rsidRPr="00FC01D6" w:rsidRDefault="00FC01D6" w:rsidP="00FC01D6">
      <w:pPr>
        <w:spacing w:line="276" w:lineRule="auto"/>
        <w:ind w:left="360"/>
        <w:rPr>
          <w:rFonts w:ascii="Cambria" w:hAnsi="Cambria"/>
          <w:bCs/>
          <w:color w:val="000000"/>
        </w:rPr>
      </w:pPr>
      <w:bookmarkStart w:id="2" w:name="_Hlk75856207"/>
      <w:r w:rsidRPr="00FC01D6">
        <w:rPr>
          <w:rFonts w:ascii="Cambria" w:hAnsi="Cambria"/>
          <w:bCs/>
          <w:color w:val="000000"/>
        </w:rPr>
        <w:t>Godziszów Trzeci 121A ;  23-302 Godziszów</w:t>
      </w:r>
    </w:p>
    <w:bookmarkEnd w:id="2"/>
    <w:p w14:paraId="468EA8E3" w14:textId="77777777" w:rsidR="00FC01D6" w:rsidRPr="00FC01D6" w:rsidRDefault="00FC01D6" w:rsidP="00FC01D6">
      <w:pPr>
        <w:spacing w:line="276" w:lineRule="auto"/>
        <w:ind w:left="360"/>
        <w:rPr>
          <w:rFonts w:ascii="Cambria" w:hAnsi="Cambria"/>
          <w:bCs/>
          <w:color w:val="000000"/>
        </w:rPr>
      </w:pPr>
      <w:r w:rsidRPr="00FC01D6">
        <w:rPr>
          <w:rFonts w:ascii="Cambria" w:hAnsi="Cambria"/>
          <w:bCs/>
          <w:color w:val="000000"/>
        </w:rPr>
        <w:t xml:space="preserve">NIP: </w:t>
      </w:r>
      <w:bookmarkStart w:id="3" w:name="_Hlk75856221"/>
      <w:r w:rsidRPr="00FC01D6">
        <w:rPr>
          <w:rFonts w:ascii="Cambria" w:hAnsi="Cambria"/>
          <w:bCs/>
          <w:color w:val="000000"/>
        </w:rPr>
        <w:t>8621575729</w:t>
      </w:r>
      <w:bookmarkEnd w:id="3"/>
      <w:r w:rsidRPr="00FC01D6">
        <w:rPr>
          <w:rFonts w:ascii="Cambria" w:hAnsi="Cambria"/>
          <w:bCs/>
          <w:color w:val="000000"/>
        </w:rPr>
        <w:t xml:space="preserve">, REGON: </w:t>
      </w:r>
      <w:r w:rsidRPr="00FC01D6">
        <w:rPr>
          <w:rFonts w:ascii="Cambria" w:hAnsi="Cambria" w:cs="Calibri"/>
          <w:b/>
          <w:color w:val="000000"/>
        </w:rPr>
        <w:t>830409583</w:t>
      </w:r>
    </w:p>
    <w:p w14:paraId="69F1EC98" w14:textId="77777777" w:rsidR="00FC01D6" w:rsidRPr="00FC01D6" w:rsidRDefault="00FC01D6" w:rsidP="00FC01D6">
      <w:pPr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FC01D6">
        <w:rPr>
          <w:rFonts w:ascii="Cambria" w:hAnsi="Cambria"/>
          <w:bCs/>
          <w:color w:val="000000"/>
        </w:rPr>
        <w:t>Tel.:+48 (15) 8710002</w:t>
      </w:r>
      <w:r w:rsidRPr="00FC01D6">
        <w:rPr>
          <w:rFonts w:ascii="Cambria" w:hAnsi="Cambria" w:cs="Arial"/>
          <w:bCs/>
          <w:color w:val="000000"/>
        </w:rPr>
        <w:t xml:space="preserve"> </w:t>
      </w:r>
    </w:p>
    <w:p w14:paraId="010E8526" w14:textId="77777777" w:rsidR="00FC01D6" w:rsidRPr="00FC01D6" w:rsidRDefault="00FC01D6" w:rsidP="00FC01D6">
      <w:pPr>
        <w:spacing w:line="276" w:lineRule="auto"/>
        <w:ind w:left="360"/>
        <w:outlineLvl w:val="3"/>
        <w:rPr>
          <w:rFonts w:ascii="Cambria" w:hAnsi="Cambria" w:cs="Tahoma"/>
          <w:bCs/>
          <w:color w:val="000000"/>
        </w:rPr>
      </w:pPr>
      <w:r w:rsidRPr="00FC01D6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FC01D6">
          <w:rPr>
            <w:rStyle w:val="Hipercze"/>
            <w:rFonts w:ascii="Cambria" w:hAnsi="Cambria"/>
          </w:rPr>
          <w:t>sekretariat@godziszow.pl</w:t>
        </w:r>
      </w:hyperlink>
      <w:r w:rsidRPr="00FC01D6">
        <w:rPr>
          <w:rFonts w:ascii="Cambria" w:hAnsi="Cambria"/>
          <w:bCs/>
          <w:color w:val="000000"/>
        </w:rPr>
        <w:t xml:space="preserve"> </w:t>
      </w:r>
    </w:p>
    <w:p w14:paraId="2516B4EF" w14:textId="77777777" w:rsidR="00FC01D6" w:rsidRPr="00FC01D6" w:rsidRDefault="00FC01D6" w:rsidP="00FC01D6">
      <w:pPr>
        <w:spacing w:line="276" w:lineRule="auto"/>
        <w:ind w:left="360"/>
        <w:outlineLvl w:val="3"/>
        <w:rPr>
          <w:rFonts w:ascii="Cambria" w:hAnsi="Cambria"/>
          <w:bCs/>
          <w:color w:val="000000"/>
        </w:rPr>
      </w:pPr>
      <w:r w:rsidRPr="00FC01D6">
        <w:rPr>
          <w:rFonts w:ascii="Cambria" w:hAnsi="Cambria"/>
          <w:bCs/>
          <w:color w:val="000000"/>
        </w:rPr>
        <w:t xml:space="preserve">Strona internetowa Zamawiającego [URL]: </w:t>
      </w:r>
      <w:hyperlink r:id="rId9" w:history="1">
        <w:r w:rsidRPr="00FC01D6">
          <w:rPr>
            <w:rStyle w:val="Hipercze"/>
            <w:rFonts w:ascii="Cambria" w:hAnsi="Cambria"/>
            <w:bCs/>
          </w:rPr>
          <w:t>www.godziszow.pl</w:t>
        </w:r>
      </w:hyperlink>
      <w:r w:rsidRPr="00FC01D6">
        <w:rPr>
          <w:rFonts w:ascii="Cambria" w:hAnsi="Cambria"/>
          <w:bCs/>
          <w:color w:val="000000"/>
        </w:rPr>
        <w:t xml:space="preserve">  </w:t>
      </w:r>
    </w:p>
    <w:p w14:paraId="09A4D0ED" w14:textId="77777777" w:rsidR="00EE2BC8" w:rsidRDefault="00EE2BC8" w:rsidP="00BE050C">
      <w:pPr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70C0"/>
        </w:rPr>
      </w:pPr>
    </w:p>
    <w:p w14:paraId="12EFCD32" w14:textId="77777777" w:rsidR="00176DFB" w:rsidRDefault="00176DFB">
      <w:pPr>
        <w:widowControl w:val="0"/>
        <w:spacing w:line="276" w:lineRule="auto"/>
        <w:ind w:hanging="425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D75599" w14:paraId="38527BD8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9FBA61" w14:textId="77777777" w:rsidR="00D75599" w:rsidRDefault="00342A70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EBDCC17" w14:textId="77777777" w:rsidR="00D75599" w:rsidRDefault="00D75599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24B78AD" w14:textId="77777777" w:rsidR="00D75599" w:rsidRDefault="00342A70">
            <w:pPr>
              <w:pStyle w:val="Tekstpodstawowy"/>
              <w:widowControl w:val="0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4617B63" w14:textId="77777777" w:rsidR="00D75599" w:rsidRDefault="00342A7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AC74614" w14:textId="77777777" w:rsidR="00D75599" w:rsidRDefault="00342A70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9D84130" w14:textId="77777777" w:rsidR="00D75599" w:rsidRDefault="00342A7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4992B3" w14:textId="77777777" w:rsidR="00D75599" w:rsidRDefault="00342A7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98DA2B5" w14:textId="77777777" w:rsidR="00D75599" w:rsidRDefault="00342A70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14:paraId="49A7F71C" w14:textId="77777777" w:rsidR="00D75599" w:rsidRDefault="00342A70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BBFC2AA" w14:textId="77777777" w:rsidR="00D75599" w:rsidRDefault="00342A70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169BD744" w14:textId="77777777" w:rsidR="00D75599" w:rsidRDefault="00342A70">
            <w:pPr>
              <w:pStyle w:val="Akapitzlist"/>
              <w:widowControl w:val="0"/>
              <w:numPr>
                <w:ilvl w:val="0"/>
                <w:numId w:val="7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>e-mail:</w:t>
            </w:r>
          </w:p>
          <w:p w14:paraId="739E0791" w14:textId="77777777" w:rsidR="00D75599" w:rsidRDefault="00D75599">
            <w:pPr>
              <w:pStyle w:val="Akapitzlist"/>
              <w:widowControl w:val="0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954AE7" w14:textId="77777777" w:rsidR="00D75599" w:rsidRDefault="00342A7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A6731E5" w14:textId="77777777" w:rsidR="00D75599" w:rsidRDefault="00D75599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10"/>
                <w:szCs w:val="10"/>
              </w:rPr>
            </w:pPr>
          </w:p>
          <w:p w14:paraId="73F1FDF2" w14:textId="77777777" w:rsidR="00D75599" w:rsidRDefault="00342A70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25A8325D" w14:textId="77777777" w:rsidR="00D75599" w:rsidRDefault="00D75599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A0E098" w14:textId="77777777" w:rsidR="00D75599" w:rsidRDefault="00342A7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6D4F3A5" w14:textId="77777777" w:rsidR="00D75599" w:rsidRDefault="00342A70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>Osoba odpowiedzialna za kontakty z Zamawiającym:</w:t>
            </w:r>
          </w:p>
          <w:p w14:paraId="6293E545" w14:textId="77777777" w:rsidR="00D75599" w:rsidRDefault="00D75599">
            <w:pPr>
              <w:pStyle w:val="Tekstpodstawowy"/>
              <w:widowControl w:val="0"/>
              <w:ind w:left="360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5ECF6A4C" w14:textId="77777777" w:rsidR="00D75599" w:rsidRDefault="00342A70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62DC478" w14:textId="77777777" w:rsidR="00D75599" w:rsidRDefault="00D75599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4D707C9" w14:textId="77777777" w:rsidR="00D75599" w:rsidRDefault="00D75599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D75599" w14:paraId="0EE324D0" w14:textId="77777777">
        <w:trPr>
          <w:trHeight w:val="28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4F65CE6E" w14:textId="77777777" w:rsidR="00D75599" w:rsidRPr="00FC01D6" w:rsidRDefault="00342A70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C. OFEROWANY PRZEDMIOT ZAMÓWIENIA.</w:t>
            </w:r>
          </w:p>
          <w:p w14:paraId="0FAD3E4F" w14:textId="77777777" w:rsidR="00D75599" w:rsidRPr="00FC01D6" w:rsidRDefault="00D75599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043C2934" w14:textId="77777777" w:rsidR="00D75599" w:rsidRPr="00FC01D6" w:rsidRDefault="00342A70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W związku z ogłoszeniem przetargu nieograniczonego pn.</w:t>
            </w:r>
          </w:p>
          <w:p w14:paraId="39D89BAE" w14:textId="77777777" w:rsidR="00DA2731" w:rsidRPr="00FC01D6" w:rsidRDefault="00DA2731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tbl>
            <w:tblPr>
              <w:tblW w:w="9222" w:type="dxa"/>
              <w:tblInd w:w="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ayout w:type="fixed"/>
              <w:tblLook w:val="00A0" w:firstRow="1" w:lastRow="0" w:firstColumn="1" w:lastColumn="0" w:noHBand="0" w:noVBand="0"/>
            </w:tblPr>
            <w:tblGrid>
              <w:gridCol w:w="9222"/>
            </w:tblGrid>
            <w:tr w:rsidR="00DA2731" w:rsidRPr="00FC01D6" w14:paraId="75CF0069" w14:textId="77777777" w:rsidTr="00B0440D">
              <w:tc>
                <w:tcPr>
                  <w:tcW w:w="9222" w:type="dxa"/>
                  <w:shd w:val="clear" w:color="auto" w:fill="D9D9D9"/>
                </w:tcPr>
                <w:p w14:paraId="3B48E03B" w14:textId="1F180C10" w:rsidR="00DA2731" w:rsidRPr="00FC01D6" w:rsidRDefault="00DA2731" w:rsidP="00FC01D6">
                  <w:pPr>
                    <w:spacing w:line="360" w:lineRule="auto"/>
                    <w:contextualSpacing/>
                    <w:jc w:val="center"/>
                    <w:rPr>
                      <w:rFonts w:ascii="Cambria" w:hAnsi="Cambria" w:cstheme="minorHAnsi"/>
                      <w:b/>
                      <w:bCs/>
                      <w:iCs/>
                    </w:rPr>
                  </w:pPr>
                  <w:r w:rsidRPr="00FC01D6">
                    <w:rPr>
                      <w:rFonts w:ascii="Cambria" w:hAnsi="Cambria" w:cstheme="minorHAnsi"/>
                      <w:b/>
                      <w:bCs/>
                      <w:iCs/>
                    </w:rPr>
                    <w:lastRenderedPageBreak/>
                    <w:t>„</w:t>
                  </w:r>
                  <w:proofErr w:type="spellStart"/>
                  <w:r w:rsidR="00D0426E" w:rsidRPr="00D0426E">
                    <w:rPr>
                      <w:rFonts w:ascii="Cambria" w:hAnsi="Cambria" w:cstheme="minorHAnsi"/>
                      <w:b/>
                      <w:bCs/>
                      <w:iCs/>
                    </w:rPr>
                    <w:t>Cyberbezpieczny</w:t>
                  </w:r>
                  <w:proofErr w:type="spellEnd"/>
                  <w:r w:rsidR="00D0426E" w:rsidRPr="00D0426E">
                    <w:rPr>
                      <w:rFonts w:ascii="Cambria" w:hAnsi="Cambria" w:cstheme="minorHAnsi"/>
                      <w:b/>
                      <w:bCs/>
                      <w:iCs/>
                    </w:rPr>
                    <w:t xml:space="preserve"> samorząd - poprawa, podniesienie </w:t>
                  </w:r>
                  <w:proofErr w:type="spellStart"/>
                  <w:r w:rsidR="00D0426E" w:rsidRPr="00D0426E">
                    <w:rPr>
                      <w:rFonts w:ascii="Cambria" w:hAnsi="Cambria" w:cstheme="minorHAnsi"/>
                      <w:b/>
                      <w:bCs/>
                      <w:iCs/>
                    </w:rPr>
                    <w:t>cyberbezpieczeństwa</w:t>
                  </w:r>
                  <w:proofErr w:type="spellEnd"/>
                  <w:r w:rsidR="00D0426E" w:rsidRPr="00D0426E">
                    <w:rPr>
                      <w:rFonts w:ascii="Cambria" w:hAnsi="Cambria" w:cstheme="minorHAnsi"/>
                      <w:b/>
                      <w:bCs/>
                      <w:iCs/>
                    </w:rPr>
                    <w:t xml:space="preserve"> w Gminie Godziszów – etap 1</w:t>
                  </w:r>
                  <w:r w:rsidRPr="00FC01D6">
                    <w:rPr>
                      <w:rFonts w:ascii="Cambria" w:hAnsi="Cambria" w:cstheme="minorHAnsi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214FB934" w14:textId="77777777" w:rsidR="00D75599" w:rsidRPr="00FC01D6" w:rsidRDefault="00D75599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0A80B984" w14:textId="77777777" w:rsidR="00BE050C" w:rsidRPr="00FC01D6" w:rsidRDefault="00BE050C" w:rsidP="00FC01D6">
            <w:pPr>
              <w:pStyle w:val="Akapitzlist"/>
              <w:numPr>
                <w:ilvl w:val="0"/>
                <w:numId w:val="13"/>
              </w:numPr>
              <w:suppressAutoHyphens w:val="0"/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Oferuję/oferujemy* wykonanie zamówienia zgodnie z opisem przedmiotu zamówienia zawartym w SWZ oraz Projekcie umowy za łączną cenę ofertową:</w:t>
            </w:r>
          </w:p>
          <w:p w14:paraId="0759A438" w14:textId="77777777" w:rsidR="00BE050C" w:rsidRPr="00FC01D6" w:rsidRDefault="00BE050C" w:rsidP="00FC01D6">
            <w:pPr>
              <w:spacing w:line="276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14FDB2B7" w14:textId="77777777" w:rsidR="00BE050C" w:rsidRPr="00FC01D6" w:rsidRDefault="00BE050C" w:rsidP="00FC01D6">
            <w:pPr>
              <w:tabs>
                <w:tab w:val="left" w:pos="426"/>
                <w:tab w:val="left" w:pos="2863"/>
              </w:tabs>
              <w:spacing w:line="276" w:lineRule="auto"/>
              <w:ind w:left="1416" w:firstLine="38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netto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>........................................................... zł</w:t>
            </w:r>
          </w:p>
          <w:p w14:paraId="63BDDD10" w14:textId="77777777" w:rsidR="00BE050C" w:rsidRPr="00FC01D6" w:rsidRDefault="00BE050C" w:rsidP="00FC01D6">
            <w:pPr>
              <w:tabs>
                <w:tab w:val="left" w:pos="426"/>
                <w:tab w:val="left" w:pos="2863"/>
              </w:tabs>
              <w:spacing w:line="276" w:lineRule="auto"/>
              <w:ind w:left="1416" w:firstLine="38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05D68CB4" w14:textId="77777777" w:rsidR="00BE050C" w:rsidRPr="00FC01D6" w:rsidRDefault="00BE050C" w:rsidP="00FC01D6">
            <w:pPr>
              <w:spacing w:line="276" w:lineRule="auto"/>
              <w:ind w:left="1416" w:firstLine="38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podatek VAT ……… %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 .......................................................... zł</w:t>
            </w:r>
          </w:p>
          <w:p w14:paraId="12E0795C" w14:textId="77777777" w:rsidR="00BE050C" w:rsidRPr="00FC01D6" w:rsidRDefault="00BE050C" w:rsidP="00FC01D6">
            <w:pPr>
              <w:spacing w:line="276" w:lineRule="auto"/>
              <w:ind w:left="1416" w:firstLine="38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489C7917" w14:textId="77777777" w:rsidR="00BE050C" w:rsidRPr="00FC01D6" w:rsidRDefault="00DA2731" w:rsidP="00FC01D6">
            <w:pPr>
              <w:tabs>
                <w:tab w:val="center" w:pos="426"/>
              </w:tabs>
              <w:spacing w:line="276" w:lineRule="auto"/>
              <w:ind w:left="1416" w:firstLine="38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brutto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</w:r>
            <w:r w:rsidR="00BE050C" w:rsidRPr="00FC01D6">
              <w:rPr>
                <w:rFonts w:ascii="Cambria" w:hAnsi="Cambria" w:cstheme="minorHAnsi"/>
                <w:b/>
                <w:bCs/>
                <w:iCs/>
              </w:rPr>
              <w:t>........................................................... zł</w:t>
            </w:r>
          </w:p>
          <w:p w14:paraId="35DE49D0" w14:textId="77777777" w:rsidR="00BE050C" w:rsidRPr="00FC01D6" w:rsidRDefault="00BE050C" w:rsidP="00FC01D6">
            <w:pPr>
              <w:spacing w:line="276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2BC27DF7" w14:textId="77777777" w:rsidR="00BE050C" w:rsidRPr="00FC01D6" w:rsidRDefault="00BE050C" w:rsidP="00FC01D6">
            <w:pPr>
              <w:spacing w:line="276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148FC54B" w14:textId="77777777" w:rsidR="00FC01D6" w:rsidRPr="00FC01D6" w:rsidRDefault="00FC01D6" w:rsidP="00FC01D6">
            <w:pPr>
              <w:pStyle w:val="Akapitzlist"/>
              <w:numPr>
                <w:ilvl w:val="0"/>
                <w:numId w:val="13"/>
              </w:numPr>
              <w:suppressAutoHyphens w:val="0"/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 xml:space="preserve">Oferuję/oferujemy: </w:t>
            </w:r>
          </w:p>
          <w:p w14:paraId="5F67388E" w14:textId="77777777" w:rsidR="00BE050C" w:rsidRPr="00FC01D6" w:rsidRDefault="00BE050C" w:rsidP="00FC01D6">
            <w:pPr>
              <w:spacing w:line="276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5FF4307B" w14:textId="21F97EBB" w:rsidR="00FC01D6" w:rsidRPr="00FC01D6" w:rsidRDefault="00FC01D6" w:rsidP="00FC01D6">
            <w:pPr>
              <w:tabs>
                <w:tab w:val="center" w:pos="426"/>
              </w:tabs>
              <w:spacing w:line="276" w:lineRule="auto"/>
              <w:ind w:left="708" w:firstLine="62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 xml:space="preserve">Długość okresu gwarancji jakości na </w:t>
            </w:r>
            <w:r w:rsidR="00D0426E">
              <w:rPr>
                <w:rFonts w:ascii="Cambria" w:hAnsi="Cambria" w:cstheme="minorHAnsi"/>
                <w:b/>
                <w:bCs/>
                <w:iCs/>
              </w:rPr>
              <w:t>przedmiot zamówienia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 xml:space="preserve">  ……………… miesięcy od dnia podpisania protokołu odbioru końcowego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footnoteReference w:id="2"/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 xml:space="preserve">. </w:t>
            </w:r>
          </w:p>
          <w:p w14:paraId="15F198E6" w14:textId="77777777" w:rsidR="00BE050C" w:rsidRPr="00FC01D6" w:rsidRDefault="00BE050C" w:rsidP="00FC01D6">
            <w:pPr>
              <w:tabs>
                <w:tab w:val="center" w:pos="426"/>
              </w:tabs>
              <w:spacing w:line="276" w:lineRule="auto"/>
              <w:ind w:left="1416" w:firstLine="103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708365F3" w14:textId="77777777" w:rsidR="00BE050C" w:rsidRPr="00FC01D6" w:rsidRDefault="00BE050C" w:rsidP="00FC01D6">
            <w:pPr>
              <w:pStyle w:val="Akapitzlist"/>
              <w:numPr>
                <w:ilvl w:val="0"/>
                <w:numId w:val="13"/>
              </w:numPr>
              <w:suppressAutoHyphens w:val="0"/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 xml:space="preserve">Oferuję/oferujemy: </w:t>
            </w:r>
          </w:p>
          <w:p w14:paraId="7BEB1688" w14:textId="77777777" w:rsidR="00BE050C" w:rsidRPr="00FC01D6" w:rsidRDefault="00BE050C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04CC57F8" w14:textId="12702D09" w:rsidR="00BE050C" w:rsidRPr="00FC01D6" w:rsidRDefault="00D0426E" w:rsidP="00FC01D6">
            <w:pPr>
              <w:pStyle w:val="Akapitzlist"/>
              <w:numPr>
                <w:ilvl w:val="1"/>
                <w:numId w:val="13"/>
              </w:numPr>
              <w:suppressAutoHyphens w:val="0"/>
              <w:spacing w:line="360" w:lineRule="auto"/>
              <w:ind w:left="1416" w:hanging="678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D0426E">
              <w:rPr>
                <w:rFonts w:ascii="Cambria" w:hAnsi="Cambria" w:cstheme="minorHAnsi"/>
                <w:b/>
                <w:bCs/>
                <w:iCs/>
              </w:rPr>
              <w:t>Serwer</w:t>
            </w:r>
            <w:r w:rsidR="00BE050C" w:rsidRPr="00FC01D6">
              <w:rPr>
                <w:rFonts w:ascii="Cambria" w:hAnsi="Cambria" w:cstheme="minorHAnsi"/>
                <w:b/>
                <w:bCs/>
                <w:iCs/>
              </w:rPr>
              <w:t>:</w:t>
            </w:r>
          </w:p>
          <w:p w14:paraId="2E57829C" w14:textId="77777777" w:rsidR="00BE050C" w:rsidRPr="00FC01D6" w:rsidRDefault="00BE050C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Producent*: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 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…………………………….……… </w:t>
            </w:r>
          </w:p>
          <w:p w14:paraId="6E3A7961" w14:textId="77777777" w:rsidR="00BE050C" w:rsidRPr="00FC01D6" w:rsidRDefault="00BE050C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 xml:space="preserve">Model:  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 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>…………………………….………</w:t>
            </w:r>
          </w:p>
          <w:p w14:paraId="544F6EDB" w14:textId="77777777" w:rsidR="00BE050C" w:rsidRPr="00FC01D6" w:rsidRDefault="00BE050C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Wersja (jeśli dotyczy):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>……………………………………</w:t>
            </w:r>
          </w:p>
          <w:p w14:paraId="065CA1B4" w14:textId="77777777" w:rsidR="00BE050C" w:rsidRPr="00FC01D6" w:rsidRDefault="00BE050C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2AB41736" w14:textId="46833383" w:rsidR="00BE050C" w:rsidRPr="00FC01D6" w:rsidRDefault="00D0426E" w:rsidP="00FC01D6">
            <w:pPr>
              <w:pStyle w:val="Akapitzlist"/>
              <w:numPr>
                <w:ilvl w:val="1"/>
                <w:numId w:val="13"/>
              </w:numPr>
              <w:suppressAutoHyphens w:val="0"/>
              <w:spacing w:line="360" w:lineRule="auto"/>
              <w:ind w:left="1416" w:hanging="678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D0426E">
              <w:rPr>
                <w:rFonts w:ascii="Cambria" w:hAnsi="Cambria" w:cstheme="minorHAnsi"/>
                <w:b/>
                <w:bCs/>
                <w:iCs/>
              </w:rPr>
              <w:t>Urządzenie klasy UPS</w:t>
            </w:r>
            <w:r w:rsidR="00BE050C" w:rsidRPr="00FC01D6">
              <w:rPr>
                <w:rFonts w:ascii="Cambria" w:hAnsi="Cambria" w:cstheme="minorHAnsi"/>
                <w:b/>
                <w:bCs/>
                <w:iCs/>
              </w:rPr>
              <w:t>:</w:t>
            </w:r>
          </w:p>
          <w:p w14:paraId="59EB3B85" w14:textId="77777777" w:rsidR="00BE050C" w:rsidRPr="00FC01D6" w:rsidRDefault="00BE050C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Producent*: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 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…………………………….……… </w:t>
            </w:r>
          </w:p>
          <w:p w14:paraId="30575368" w14:textId="77777777" w:rsidR="00BE050C" w:rsidRPr="00FC01D6" w:rsidRDefault="00BE050C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 xml:space="preserve">Model:  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 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>…………………………….………</w:t>
            </w:r>
          </w:p>
          <w:p w14:paraId="21277A73" w14:textId="77777777" w:rsidR="00BE050C" w:rsidRPr="00FC01D6" w:rsidRDefault="00BE050C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Wersja (jeśli dotyczy):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>……………………………………</w:t>
            </w:r>
          </w:p>
          <w:p w14:paraId="57458C5B" w14:textId="77777777" w:rsidR="00FC01D6" w:rsidRDefault="00FC01D6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411FDCAF" w14:textId="2C0FDBD3" w:rsidR="00FC01D6" w:rsidRPr="00FC01D6" w:rsidRDefault="00D0426E" w:rsidP="00FC01D6">
            <w:pPr>
              <w:pStyle w:val="Akapitzlist"/>
              <w:numPr>
                <w:ilvl w:val="1"/>
                <w:numId w:val="13"/>
              </w:numPr>
              <w:suppressAutoHyphens w:val="0"/>
              <w:spacing w:line="360" w:lineRule="auto"/>
              <w:ind w:left="1416" w:hanging="678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>
              <w:rPr>
                <w:rFonts w:ascii="Cambria" w:hAnsi="Cambria" w:cstheme="minorHAnsi"/>
                <w:b/>
                <w:bCs/>
                <w:iCs/>
              </w:rPr>
              <w:t>S</w:t>
            </w:r>
            <w:r w:rsidRPr="00D0426E">
              <w:rPr>
                <w:rFonts w:ascii="Cambria" w:hAnsi="Cambria" w:cstheme="minorHAnsi"/>
                <w:b/>
                <w:bCs/>
                <w:iCs/>
              </w:rPr>
              <w:t>ystem ochrony danych klasy EDR</w:t>
            </w:r>
            <w:r w:rsidR="00FC01D6" w:rsidRPr="00FC01D6">
              <w:rPr>
                <w:rFonts w:ascii="Cambria" w:hAnsi="Cambria" w:cstheme="minorHAnsi"/>
                <w:b/>
                <w:bCs/>
                <w:iCs/>
              </w:rPr>
              <w:t>:</w:t>
            </w:r>
          </w:p>
          <w:p w14:paraId="7E61FF09" w14:textId="77777777" w:rsidR="00FC01D6" w:rsidRPr="00FC01D6" w:rsidRDefault="00FC01D6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Producent*: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 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…………………………….……… </w:t>
            </w:r>
          </w:p>
          <w:p w14:paraId="1081F7D4" w14:textId="77777777" w:rsidR="00FC01D6" w:rsidRPr="00FC01D6" w:rsidRDefault="00FC01D6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 xml:space="preserve">Model:  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 xml:space="preserve"> 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>…………………………….………</w:t>
            </w:r>
          </w:p>
          <w:p w14:paraId="650D47B8" w14:textId="77777777" w:rsidR="00FC01D6" w:rsidRPr="00FC01D6" w:rsidRDefault="00FC01D6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FC01D6">
              <w:rPr>
                <w:rFonts w:ascii="Cambria" w:hAnsi="Cambria" w:cstheme="minorHAnsi"/>
                <w:b/>
                <w:bCs/>
                <w:iCs/>
              </w:rPr>
              <w:t>Wersja (jeśli dotyczy):</w:t>
            </w:r>
            <w:r w:rsidRPr="00FC01D6">
              <w:rPr>
                <w:rFonts w:ascii="Cambria" w:hAnsi="Cambria" w:cstheme="minorHAnsi"/>
                <w:b/>
                <w:bCs/>
                <w:iCs/>
              </w:rPr>
              <w:tab/>
              <w:t>……………………………………</w:t>
            </w:r>
          </w:p>
          <w:p w14:paraId="5F758B4D" w14:textId="77777777" w:rsidR="00DA2731" w:rsidRDefault="00DA2731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65DDF3E9" w14:textId="77777777" w:rsidR="00BE050C" w:rsidRPr="00FC01D6" w:rsidRDefault="00BE050C" w:rsidP="00FC01D6">
            <w:pPr>
              <w:spacing w:line="360" w:lineRule="auto"/>
              <w:ind w:left="1416"/>
              <w:contextualSpacing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</w:tc>
      </w:tr>
      <w:tr w:rsidR="00D75599" w14:paraId="5A719C27" w14:textId="77777777">
        <w:trPr>
          <w:trHeight w:val="552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3B07FA02" w14:textId="77777777" w:rsidR="00D75599" w:rsidRDefault="00342A70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3C0EEC47" w14:textId="77777777" w:rsidR="00D75599" w:rsidRDefault="00D75599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38B398F" w14:textId="77777777" w:rsidR="00D75599" w:rsidRDefault="00342A70">
            <w:pPr>
              <w:pStyle w:val="Akapitzlist"/>
              <w:widowControl w:val="0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F2BEDA7" w14:textId="77777777" w:rsidR="00D75599" w:rsidRDefault="00342A70">
            <w:pPr>
              <w:pStyle w:val="Akapitzlist"/>
              <w:widowControl w:val="0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348FD2E" w14:textId="77777777" w:rsidR="00D75599" w:rsidRDefault="00342A70">
            <w:pPr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62259B8F" w14:textId="77777777" w:rsidR="00D75599" w:rsidRDefault="00342A70">
            <w:pPr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57CDB296" w14:textId="77777777" w:rsidR="00D75599" w:rsidRDefault="00342A70">
            <w:pPr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emy</w:t>
            </w:r>
            <w:proofErr w:type="spell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Regulamin Platformy e-Zamówienia dostępny na stronie </w:t>
            </w:r>
            <w:hyperlink r:id="rId10" w:anchor="regulamin-serwisu" w:history="1">
              <w:r>
                <w:rPr>
                  <w:rStyle w:val="czeinternetowe"/>
                  <w:rFonts w:ascii="Cambria" w:hAnsi="Cambria" w:cs="Arial"/>
                  <w:b/>
                  <w:bCs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zawierający wiążące Wykonawcę informacje związane z korzystaniem z Platformy e-Zamówienia </w:t>
            </w:r>
            <w:r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t> </w:t>
            </w:r>
            <w:r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09490514" w14:textId="77777777" w:rsidR="00D75599" w:rsidRDefault="00342A70">
            <w:pPr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515488E9" w14:textId="77777777" w:rsidR="00D75599" w:rsidRDefault="00342A70">
            <w:pPr>
              <w:widowControl w:val="0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331538C6" w14:textId="77777777" w:rsidR="00D75599" w:rsidRDefault="00342A70">
            <w:pPr>
              <w:widowControl w:val="0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502FCD82" w14:textId="77777777" w:rsidR="00D75599" w:rsidRDefault="00342A70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4EBDC4D" w14:textId="77777777" w:rsidR="00D75599" w:rsidRDefault="00342A70">
            <w:pPr>
              <w:widowControl w:val="0"/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76F5B46" w14:textId="77777777" w:rsidR="00D75599" w:rsidRDefault="00342A7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60D7C74" w14:textId="77777777" w:rsidR="00D75599" w:rsidRDefault="00342A7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4E6C1088" w14:textId="77777777" w:rsidR="00D75599" w:rsidRDefault="00342A70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>
              <w:rPr>
                <w:rStyle w:val="Zakotwicze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2C3198F" w14:textId="77777777" w:rsidR="00D75599" w:rsidRDefault="00D75599">
            <w:pPr>
              <w:widowControl w:val="0"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848DC" w14:textId="77777777" w:rsidR="00D75599" w:rsidRDefault="00D2705B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A70">
              <w:rPr>
                <w:rFonts w:ascii="Cambria" w:hAnsi="Cambria"/>
                <w:sz w:val="22"/>
                <w:szCs w:val="22"/>
              </w:rPr>
              <w:instrText>FORMCHECKBOX</w:instrText>
            </w:r>
            <w:r>
              <w:rPr>
                <w:rFonts w:ascii="Cambria" w:hAnsi="Cambria"/>
                <w:sz w:val="22"/>
                <w:szCs w:val="22"/>
              </w:rPr>
            </w:r>
            <w:r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4" w:name="__Fieldmark__7532_766059236"/>
            <w:bookmarkEnd w:id="4"/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r w:rsidR="00342A7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342A7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342A70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5CFE576" w14:textId="77777777" w:rsidR="00D75599" w:rsidRDefault="00D75599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3A28290" w14:textId="77777777" w:rsidR="00D75599" w:rsidRDefault="00D2705B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A70">
              <w:rPr>
                <w:rFonts w:ascii="Cambria" w:hAnsi="Cambria"/>
                <w:sz w:val="22"/>
                <w:szCs w:val="22"/>
              </w:rPr>
              <w:instrText>FORMCHECKBOX</w:instrText>
            </w:r>
            <w:r>
              <w:rPr>
                <w:rFonts w:ascii="Cambria" w:hAnsi="Cambria"/>
                <w:sz w:val="22"/>
                <w:szCs w:val="22"/>
              </w:rPr>
            </w:r>
            <w:r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5" w:name="__Fieldmark__7538_766059236"/>
            <w:bookmarkEnd w:id="5"/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r w:rsidR="00342A7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342A7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342A70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C77859C" w14:textId="77777777" w:rsidR="00D75599" w:rsidRDefault="00D75599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04D8D75" w14:textId="77777777" w:rsidR="00D75599" w:rsidRDefault="00342A70">
            <w:pPr>
              <w:widowControl w:val="0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A38AEE6" w14:textId="77777777" w:rsidR="00D75599" w:rsidRDefault="00342A70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B9A8EE4" w14:textId="77777777" w:rsidR="00D75599" w:rsidRDefault="00D75599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368726F" w14:textId="77777777" w:rsidR="00D75599" w:rsidRDefault="00342A70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28FAC93E" w14:textId="77777777" w:rsidR="00D75599" w:rsidRDefault="00D75599">
            <w:pPr>
              <w:pStyle w:val="Bezodstpw"/>
              <w:widowControl w:val="0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8071CDA" w14:textId="77777777" w:rsidR="00D75599" w:rsidRDefault="00342A7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  <w:b/>
                <w:color w:val="000000" w:themeColor="text1"/>
              </w:rPr>
              <w:lastRenderedPageBreak/>
              <w:t>RODO</w:t>
            </w:r>
            <w:r>
              <w:rPr>
                <w:rStyle w:val="Zakotwicze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3EA9C0F" w14:textId="77777777" w:rsidR="00D75599" w:rsidRDefault="00342A70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D75599" w14:paraId="591C15C9" w14:textId="77777777">
        <w:trPr>
          <w:trHeight w:val="315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380608E" w14:textId="77777777" w:rsidR="00D75599" w:rsidRDefault="00342A70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7F04FFFF" w14:textId="77777777" w:rsidR="00D75599" w:rsidRDefault="00342A70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DDDE6B9" w14:textId="77777777" w:rsidR="00D75599" w:rsidRDefault="00342A7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44E9489C" w14:textId="77777777" w:rsidR="00D75599" w:rsidRDefault="00342A7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449356D2" w14:textId="77777777" w:rsidR="00D75599" w:rsidRDefault="00342A70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6376A16F" w14:textId="77777777" w:rsidR="00D75599" w:rsidRDefault="00D75599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D75599" w14:paraId="1D040800" w14:textId="77777777">
        <w:trPr>
          <w:trHeight w:val="1838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257CA087" w14:textId="77777777" w:rsidR="00D75599" w:rsidRDefault="00D75599">
            <w:pPr>
              <w:widowControl w:val="0"/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273316" w14:textId="77777777" w:rsidR="00D75599" w:rsidRDefault="00342A70">
            <w:pPr>
              <w:pStyle w:val="Akapitzlist"/>
              <w:widowControl w:val="0"/>
              <w:numPr>
                <w:ilvl w:val="0"/>
                <w:numId w:val="9"/>
              </w:numPr>
              <w:spacing w:before="120" w:line="300" w:lineRule="auto"/>
              <w:ind w:left="331" w:hanging="33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2FDF96E1" w14:textId="77777777" w:rsidR="00D75599" w:rsidRDefault="007539A1">
            <w:pPr>
              <w:widowControl w:val="0"/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AE96EDA">
                <v:rect id="Prostokąt 6" o:spid="_x0000_s2060" style="position:absolute;margin-left:20.45pt;margin-top:10.35pt;width:12.45pt;height:13.4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IQdwEAABADAAAOAAAAZHJzL2Uyb0RvYy54bWysUslOAzEMvSPxD1HudKZFLBp1ygFULgiQ&#10;Ch+QZpJOpGyyQ6f9e5xQWqASB0QOjpf42X7O9GbjLFsrQBN8y8ejmjPlZeiMX7X89WV+ds0ZJuE7&#10;YYNXLd8q5Dez05PpEBs1CX2wnQJGIB6bIba8Tyk2VYWyV07gKETlKagDOJHIhFXVgRgI3dlqUteX&#10;1RCgixCkQiTv3UeQzwq+1kqmJ61RJWZbTr2lIqHIZZbVbCqaFYjYG7lrQ/yhCyeMp6J7qDuRBHsD&#10;cwTljISAQaeRDK4KWhupygw0zbj+Mc2iF1GVWYgcjHua8P9g5eN6EZ+BaBgiNkhqnmKjweWb+mOb&#10;QtZ2T5baJCbJOb64Op8QpZJC46t6cl3IrA7JETDdq+BYVloOtItCkVg/YKKC9PTzSa6FwZpubqwt&#10;BqyWtxbYWtDe5uXkVVHKt2fWsyE39nt+Xc5xPqFZT6CHybO2DN22EFL8RHspu/siea9f7ZJ9+Miz&#10;dwAAAP//AwBQSwMEFAAGAAgAAAAhAPOuvFbdAAAABwEAAA8AAABkcnMvZG93bnJldi54bWxMj8FO&#10;wzAQRO9I/IO1SNyoTQVpCHGqFqnqhUsLEjm68RJHxOsQu234e5YTPc7OaOZtuZx8L044xi6QhvuZ&#10;AoHUBNtRq+H9bXOXg4jJkDV9INTwgxGW1fVVaQobzrTD0z61gksoFkaDS2kopIyNQ2/iLAxI7H2G&#10;0ZvEcmylHc2Zy30v50pl0puOeMGZAV8cNl/7o9eA/ffmI89Xu3q7XjdqsLXbvtZa395Mq2cQCaf0&#10;H4Y/fEaHipkO4Ug2il7Dg3ripIa5WoBgP3vkTw58X2Qgq1Je8le/AAAA//8DAFBLAQItABQABgAI&#10;AAAAIQC2gziS/gAAAOEBAAATAAAAAAAAAAAAAAAAAAAAAABbQ29udGVudF9UeXBlc10ueG1sUEsB&#10;Ai0AFAAGAAgAAAAhADj9If/WAAAAlAEAAAsAAAAAAAAAAAAAAAAALwEAAF9yZWxzLy5yZWxzUEsB&#10;Ai0AFAAGAAgAAAAhAHPSohB3AQAAEAMAAA4AAAAAAAAAAAAAAAAALgIAAGRycy9lMm9Eb2MueG1s&#10;UEsBAi0AFAAGAAgAAAAhAPOuvFbdAAAABwEAAA8AAAAAAAAAAAAAAAAA0QMAAGRycy9kb3ducmV2&#10;LnhtbFBLBQYAAAAABAAEAPMAAADbBAAAAAA=&#10;" strokeweight="0"/>
              </w:pict>
            </w:r>
          </w:p>
          <w:p w14:paraId="2FABFEF2" w14:textId="77777777" w:rsidR="00D75599" w:rsidRDefault="00342A70">
            <w:pPr>
              <w:widowControl w:val="0"/>
              <w:spacing w:line="276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       </w:t>
            </w:r>
            <w:proofErr w:type="spellStart"/>
            <w:r>
              <w:rPr>
                <w:rFonts w:ascii="Cambria" w:hAnsi="Cambria"/>
                <w:lang w:eastAsia="pl-PL"/>
              </w:rPr>
              <w:t>mikroproprzesiębiorstwem</w:t>
            </w:r>
            <w:proofErr w:type="spellEnd"/>
            <w:r>
              <w:rPr>
                <w:rFonts w:ascii="Cambria" w:hAnsi="Cambria"/>
                <w:lang w:eastAsia="pl-PL"/>
              </w:rPr>
              <w:t>,</w:t>
            </w:r>
          </w:p>
          <w:p w14:paraId="74604F25" w14:textId="77777777" w:rsidR="00D75599" w:rsidRDefault="007539A1">
            <w:pPr>
              <w:widowControl w:val="0"/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84E9961">
                <v:rect id="Prostokąt 5" o:spid="_x0000_s2059" style="position:absolute;margin-left:20.45pt;margin-top:12pt;width:12.45pt;height:13.4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IQdwEAABADAAAOAAAAZHJzL2Uyb0RvYy54bWysUslOAzEMvSPxD1HudKZFLBp1ygFULgiQ&#10;Ch+QZpJOpGyyQ6f9e5xQWqASB0QOjpf42X7O9GbjLFsrQBN8y8ejmjPlZeiMX7X89WV+ds0ZJuE7&#10;YYNXLd8q5Dez05PpEBs1CX2wnQJGIB6bIba8Tyk2VYWyV07gKETlKagDOJHIhFXVgRgI3dlqUteX&#10;1RCgixCkQiTv3UeQzwq+1kqmJ61RJWZbTr2lIqHIZZbVbCqaFYjYG7lrQ/yhCyeMp6J7qDuRBHsD&#10;cwTljISAQaeRDK4KWhupygw0zbj+Mc2iF1GVWYgcjHua8P9g5eN6EZ+BaBgiNkhqnmKjweWb+mOb&#10;QtZ2T5baJCbJOb64Op8QpZJC46t6cl3IrA7JETDdq+BYVloOtItCkVg/YKKC9PTzSa6FwZpubqwt&#10;BqyWtxbYWtDe5uXkVVHKt2fWsyE39nt+Xc5xPqFZT6CHybO2DN22EFL8RHspu/siea9f7ZJ9+Miz&#10;dwAAAP//AwBQSwMEFAAGAAgAAAAhABwopFDdAAAABwEAAA8AAABkcnMvZG93bnJldi54bWxMj8Fu&#10;wjAQRO+V+g/WVuqt2EWA0jQbBJUQl16ASs3RxEscEdtpbCD9+25P7XFnRrNviuXoOnGlIbbBIzxP&#10;FAjydTCtbxA+DpunDERM2hvdBU8I3xRhWd7fFTo34eZ3dN2nRnCJj7lGsCn1uZSxtuR0nISePHun&#10;MDid+BwaaQZ943LXyalSC+l06/mD1T29WarP+4tDoO5r85llq121Xa9r1ZvKbt8rxMeHcfUKItGY&#10;/sLwi8/oUDLTMVy8iaJDmKkXTiJMZzyJ/cWclxwR5qzLspD/+csfAAAA//8DAFBLAQItABQABgAI&#10;AAAAIQC2gziS/gAAAOEBAAATAAAAAAAAAAAAAAAAAAAAAABbQ29udGVudF9UeXBlc10ueG1sUEsB&#10;Ai0AFAAGAAgAAAAhADj9If/WAAAAlAEAAAsAAAAAAAAAAAAAAAAALwEAAF9yZWxzLy5yZWxzUEsB&#10;Ai0AFAAGAAgAAAAhAHPSohB3AQAAEAMAAA4AAAAAAAAAAAAAAAAALgIAAGRycy9lMm9Eb2MueG1s&#10;UEsBAi0AFAAGAAgAAAAhABwopFDdAAAABwEAAA8AAAAAAAAAAAAAAAAA0QMAAGRycy9kb3ducmV2&#10;LnhtbFBLBQYAAAAABAAEAPMAAADbBAAAAAA=&#10;" strokeweight="0"/>
              </w:pict>
            </w:r>
          </w:p>
          <w:p w14:paraId="2DC9385A" w14:textId="77777777" w:rsidR="00D75599" w:rsidRDefault="00342A70">
            <w:pPr>
              <w:widowControl w:val="0"/>
              <w:spacing w:line="276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       małym przedsiębiorstwem,</w:t>
            </w:r>
          </w:p>
          <w:p w14:paraId="1B839C8E" w14:textId="77777777" w:rsidR="00D75599" w:rsidRDefault="007539A1">
            <w:pPr>
              <w:widowControl w:val="0"/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0A5F0591">
                <v:rect id="Prostokąt 43" o:spid="_x0000_s2058" style="position:absolute;margin-left:20.45pt;margin-top:11pt;width:12.45pt;height:13.45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IQdwEAABADAAAOAAAAZHJzL2Uyb0RvYy54bWysUslOAzEMvSPxD1HudKZFLBp1ygFULgiQ&#10;Ch+QZpJOpGyyQ6f9e5xQWqASB0QOjpf42X7O9GbjLFsrQBN8y8ejmjPlZeiMX7X89WV+ds0ZJuE7&#10;YYNXLd8q5Dez05PpEBs1CX2wnQJGIB6bIba8Tyk2VYWyV07gKETlKagDOJHIhFXVgRgI3dlqUteX&#10;1RCgixCkQiTv3UeQzwq+1kqmJ61RJWZbTr2lIqHIZZbVbCqaFYjYG7lrQ/yhCyeMp6J7qDuRBHsD&#10;cwTljISAQaeRDK4KWhupygw0zbj+Mc2iF1GVWYgcjHua8P9g5eN6EZ+BaBgiNkhqnmKjweWb+mOb&#10;QtZ2T5baJCbJOb64Op8QpZJC46t6cl3IrA7JETDdq+BYVloOtItCkVg/YKKC9PTzSa6FwZpubqwt&#10;BqyWtxbYWtDe5uXkVVHKt2fWsyE39nt+Xc5xPqFZT6CHybO2DN22EFL8RHspu/siea9f7ZJ9+Miz&#10;dwAAAP//AwBQSwMEFAAGAAgAAAAhAMyKZZvdAAAABwEAAA8AAABkcnMvZG93bnJldi54bWxMj8FO&#10;wzAQRO9I/IO1SNyoQwRVGuJULVLVC5cWJHJ0420c1V6H2G3D37Oc4Lgzo9k31XLyTlxwjH0gBY+z&#10;DARSG0xPnYKP981DASImTUa7QKjgGyMs69ubSpcmXGmHl33qBJdQLLUCm9JQShlbi17HWRiQ2DuG&#10;0evE59hJM+orl3sn8yybS6974g9WD/hqsT3tz14Buq/NZ1Gsds12vW6zwTR2+9YodX83rV5AJJzS&#10;Xxh+8RkdamY6hDOZKJyCp2zBSQV5zpPYnz/zkgPrxQJkXcn//PUPAAAA//8DAFBLAQItABQABgAI&#10;AAAAIQC2gziS/gAAAOEBAAATAAAAAAAAAAAAAAAAAAAAAABbQ29udGVudF9UeXBlc10ueG1sUEsB&#10;Ai0AFAAGAAgAAAAhADj9If/WAAAAlAEAAAsAAAAAAAAAAAAAAAAALwEAAF9yZWxzLy5yZWxzUEsB&#10;Ai0AFAAGAAgAAAAhAHPSohB3AQAAEAMAAA4AAAAAAAAAAAAAAAAALgIAAGRycy9lMm9Eb2MueG1s&#10;UEsBAi0AFAAGAAgAAAAhAMyKZZvdAAAABwEAAA8AAAAAAAAAAAAAAAAA0QMAAGRycy9kb3ducmV2&#10;LnhtbFBLBQYAAAAABAAEAPMAAADbBAAAAAA=&#10;" strokeweight="0"/>
              </w:pict>
            </w:r>
          </w:p>
          <w:p w14:paraId="2319AE7B" w14:textId="77777777" w:rsidR="00D75599" w:rsidRDefault="00342A70">
            <w:pPr>
              <w:widowControl w:val="0"/>
              <w:spacing w:line="276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       średnim przedsiębiorstwem,</w:t>
            </w:r>
          </w:p>
          <w:p w14:paraId="2B4775AF" w14:textId="77777777" w:rsidR="00D75599" w:rsidRDefault="007539A1">
            <w:pPr>
              <w:widowControl w:val="0"/>
              <w:spacing w:line="276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7A6551A8">
                <v:rect id="Prostokąt 3" o:spid="_x0000_s2057" style="position:absolute;left:0;text-align:left;margin-left:20.5pt;margin-top:9.55pt;width:12.45pt;height:13.45pt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IQdwEAABADAAAOAAAAZHJzL2Uyb0RvYy54bWysUslOAzEMvSPxD1HudKZFLBp1ygFULgiQ&#10;Ch+QZpJOpGyyQ6f9e5xQWqASB0QOjpf42X7O9GbjLFsrQBN8y8ejmjPlZeiMX7X89WV+ds0ZJuE7&#10;YYNXLd8q5Dez05PpEBs1CX2wnQJGIB6bIba8Tyk2VYWyV07gKETlKagDOJHIhFXVgRgI3dlqUteX&#10;1RCgixCkQiTv3UeQzwq+1kqmJ61RJWZbTr2lIqHIZZbVbCqaFYjYG7lrQ/yhCyeMp6J7qDuRBHsD&#10;cwTljISAQaeRDK4KWhupygw0zbj+Mc2iF1GVWYgcjHua8P9g5eN6EZ+BaBgiNkhqnmKjweWb+mOb&#10;QtZ2T5baJCbJOb64Op8QpZJC46t6cl3IrA7JETDdq+BYVloOtItCkVg/YKKC9PTzSa6FwZpubqwt&#10;BqyWtxbYWtDe5uXkVVHKt2fWsyE39nt+Xc5xPqFZT6CHybO2DN22EFL8RHspu/siea9f7ZJ9+Miz&#10;dwAAAP//AwBQSwMEFAAGAAgAAAAhAM3W2ovcAAAABwEAAA8AAABkcnMvZG93bnJldi54bWxMj8FO&#10;wzAQRO9I/IO1SNyoEwRRGuJULVLVC5cWJHJ04yWOsNchdtvw9ywnOM7MauZtvZq9E2ec4hBIQb7I&#10;QCB1wQzUK3h73d6VIGLSZLQLhAq+McKqub6qdWXChfZ4PqRecAnFSiuwKY2VlLGz6HVchBGJs48w&#10;eZ1YTr00k75wuXfyPssK6fVAvGD1iM8Wu8/DyStA97V9L8v1vt1tNl02mtbuXlqlbm/m9ROIhHP6&#10;O4ZffEaHhpmO4UQmCqfgIedXEvvLHATnxeMSxJH9IgPZ1PI/f/MDAAD//wMAUEsBAi0AFAAGAAgA&#10;AAAhALaDOJL+AAAA4QEAABMAAAAAAAAAAAAAAAAAAAAAAFtDb250ZW50X1R5cGVzXS54bWxQSwEC&#10;LQAUAAYACAAAACEAOP0h/9YAAACUAQAACwAAAAAAAAAAAAAAAAAvAQAAX3JlbHMvLnJlbHNQSwEC&#10;LQAUAAYACAAAACEAc9KiEHcBAAAQAwAADgAAAAAAAAAAAAAAAAAuAgAAZHJzL2Uyb0RvYy54bWxQ&#10;SwECLQAUAAYACAAAACEAzdbai9wAAAAHAQAADwAAAAAAAAAAAAAAAADRAwAAZHJzL2Rvd25yZXYu&#10;eG1sUEsFBgAAAAAEAAQA8wAAANoEAAAAAA==&#10;" strokeweight="0"/>
              </w:pict>
            </w:r>
          </w:p>
          <w:p w14:paraId="6F7A7B9C" w14:textId="77777777" w:rsidR="00D75599" w:rsidRDefault="00342A70">
            <w:pPr>
              <w:widowControl w:val="0"/>
              <w:spacing w:line="276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       jednoosobową działalnością gospodarczą,</w:t>
            </w:r>
          </w:p>
          <w:p w14:paraId="48E502FC" w14:textId="77777777" w:rsidR="00D75599" w:rsidRDefault="00D75599">
            <w:pPr>
              <w:widowControl w:val="0"/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4B06C5E" w14:textId="77777777" w:rsidR="00D75599" w:rsidRDefault="007539A1">
            <w:pPr>
              <w:widowControl w:val="0"/>
              <w:spacing w:line="276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noProof/>
              </w:rPr>
              <w:pict w14:anchorId="1BFA8CE6">
                <v:rect id="Prostokąt 2" o:spid="_x0000_s2056" style="position:absolute;left:0;text-align:left;margin-left:20.45pt;margin-top:.6pt;width:12.45pt;height:13.45pt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IQdwEAABADAAAOAAAAZHJzL2Uyb0RvYy54bWysUslOAzEMvSPxD1HudKZFLBp1ygFULgiQ&#10;Ch+QZpJOpGyyQ6f9e5xQWqASB0QOjpf42X7O9GbjLFsrQBN8y8ejmjPlZeiMX7X89WV+ds0ZJuE7&#10;YYNXLd8q5Dez05PpEBs1CX2wnQJGIB6bIba8Tyk2VYWyV07gKETlKagDOJHIhFXVgRgI3dlqUteX&#10;1RCgixCkQiTv3UeQzwq+1kqmJ61RJWZbTr2lIqHIZZbVbCqaFYjYG7lrQ/yhCyeMp6J7qDuRBHsD&#10;cwTljISAQaeRDK4KWhupygw0zbj+Mc2iF1GVWYgcjHua8P9g5eN6EZ+BaBgiNkhqnmKjweWb+mOb&#10;QtZ2T5baJCbJOb64Op8QpZJC46t6cl3IrA7JETDdq+BYVloOtItCkVg/YKKC9PTzSa6FwZpubqwt&#10;BqyWtxbYWtDe5uXkVVHKt2fWsyE39nt+Xc5xPqFZT6CHybO2DN22EFL8RHspu/siea9f7ZJ9+Miz&#10;dwAAAP//AwBQSwMEFAAGAAgAAAAhAC0AW1PcAAAABgEAAA8AAABkcnMvZG93bnJldi54bWxMj8FO&#10;wzAQRO9I/IO1SNyo0wiqkMapWqSqFy4tSOToxts4wl6H2G3D37Oc4Dg7o5m31WryTlxwjH0gBfNZ&#10;BgKpDaanTsH72/ahABGTJqNdIFTwjRFW9e1NpUsTrrTHyyF1gksollqBTWkopYytRa/jLAxI7J3C&#10;6HViOXbSjPrK5d7JPMsW0uueeMHqAV8stp+Hs1eA7mv7URTrfbPbbNpsMI3dvTZK3d9N6yWIhFP6&#10;C8MvPqNDzUzHcCYThVPwmD1zku85CLYXT/zIUUFezEHWlfyPX/8AAAD//wMAUEsBAi0AFAAGAAgA&#10;AAAhALaDOJL+AAAA4QEAABMAAAAAAAAAAAAAAAAAAAAAAFtDb250ZW50X1R5cGVzXS54bWxQSwEC&#10;LQAUAAYACAAAACEAOP0h/9YAAACUAQAACwAAAAAAAAAAAAAAAAAvAQAAX3JlbHMvLnJlbHNQSwEC&#10;LQAUAAYACAAAACEAc9KiEHcBAAAQAwAADgAAAAAAAAAAAAAAAAAuAgAAZHJzL2Uyb0RvYy54bWxQ&#10;SwECLQAUAAYACAAAACEALQBbU9wAAAAGAQAADwAAAAAAAAAAAAAAAADRAwAAZHJzL2Rvd25yZXYu&#10;eG1sUEsFBgAAAAAEAAQA8wAAANoEAAAAAA==&#10;" strokeweight="0"/>
              </w:pict>
            </w:r>
            <w:r w:rsidR="003B653D">
              <w:rPr>
                <w:rFonts w:ascii="Cambria" w:hAnsi="Cambria"/>
                <w:lang w:eastAsia="pl-PL"/>
              </w:rPr>
              <w:t xml:space="preserve">       osobą fizyczną nieprowadzącą działalności gospodarczej,</w:t>
            </w:r>
          </w:p>
          <w:p w14:paraId="4F3A1E6D" w14:textId="77777777" w:rsidR="00D75599" w:rsidRDefault="00D75599">
            <w:pPr>
              <w:widowControl w:val="0"/>
              <w:spacing w:line="276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03AE11FE" w14:textId="77777777" w:rsidR="00D75599" w:rsidRDefault="007539A1">
            <w:pPr>
              <w:widowControl w:val="0"/>
              <w:spacing w:line="276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75FC1890">
                <v:rect id="Prostokąt 1" o:spid="_x0000_s2055" style="position:absolute;left:0;text-align:left;margin-left:20.45pt;margin-top:.6pt;width:12.45pt;height:13.45pt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IQdwEAABADAAAOAAAAZHJzL2Uyb0RvYy54bWysUslOAzEMvSPxD1HudKZFLBp1ygFULgiQ&#10;Ch+QZpJOpGyyQ6f9e5xQWqASB0QOjpf42X7O9GbjLFsrQBN8y8ejmjPlZeiMX7X89WV+ds0ZJuE7&#10;YYNXLd8q5Dez05PpEBs1CX2wnQJGIB6bIba8Tyk2VYWyV07gKETlKagDOJHIhFXVgRgI3dlqUteX&#10;1RCgixCkQiTv3UeQzwq+1kqmJ61RJWZbTr2lIqHIZZbVbCqaFYjYG7lrQ/yhCyeMp6J7qDuRBHsD&#10;cwTljISAQaeRDK4KWhupygw0zbj+Mc2iF1GVWYgcjHua8P9g5eN6EZ+BaBgiNkhqnmKjweWb+mOb&#10;QtZ2T5baJCbJOb64Op8QpZJC46t6cl3IrA7JETDdq+BYVloOtItCkVg/YKKC9PTzSa6FwZpubqwt&#10;BqyWtxbYWtDe5uXkVVHKt2fWsyE39nt+Xc5xPqFZT6CHybO2DN22EFL8RHspu/siea9f7ZJ9+Miz&#10;dwAAAP//AwBQSwMEFAAGAAgAAAAhAC0AW1PcAAAABgEAAA8AAABkcnMvZG93bnJldi54bWxMj8FO&#10;wzAQRO9I/IO1SNyo0wiqkMapWqSqFy4tSOToxts4wl6H2G3D37Oc4Dg7o5m31WryTlxwjH0gBfNZ&#10;BgKpDaanTsH72/ahABGTJqNdIFTwjRFW9e1NpUsTrrTHyyF1gksollqBTWkopYytRa/jLAxI7J3C&#10;6HViOXbSjPrK5d7JPMsW0uueeMHqAV8stp+Hs1eA7mv7URTrfbPbbNpsMI3dvTZK3d9N6yWIhFP6&#10;C8MvPqNDzUzHcCYThVPwmD1zku85CLYXT/zIUUFezEHWlfyPX/8AAAD//wMAUEsBAi0AFAAGAAgA&#10;AAAhALaDOJL+AAAA4QEAABMAAAAAAAAAAAAAAAAAAAAAAFtDb250ZW50X1R5cGVzXS54bWxQSwEC&#10;LQAUAAYACAAAACEAOP0h/9YAAACUAQAACwAAAAAAAAAAAAAAAAAvAQAAX3JlbHMvLnJlbHNQSwEC&#10;LQAUAAYACAAAACEAc9KiEHcBAAAQAwAADgAAAAAAAAAAAAAAAAAuAgAAZHJzL2Uyb0RvYy54bWxQ&#10;SwECLQAUAAYACAAAACEALQBbU9wAAAAGAQAADwAAAAAAAAAAAAAAAADRAwAAZHJzL2Rvd25yZXYu&#10;eG1sUEsFBgAAAAAEAAQA8wAAANoEAAAAAA==&#10;" strokeweight="0"/>
              </w:pict>
            </w:r>
            <w:r w:rsidR="003B653D">
              <w:rPr>
                <w:rFonts w:ascii="Cambria" w:hAnsi="Cambria"/>
                <w:lang w:eastAsia="pl-PL"/>
              </w:rPr>
              <w:t xml:space="preserve">       inny rodzaj działalności,</w:t>
            </w:r>
          </w:p>
          <w:p w14:paraId="47F5014F" w14:textId="77777777" w:rsidR="00D75599" w:rsidRDefault="00D75599">
            <w:pPr>
              <w:widowControl w:val="0"/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D400AD8" w14:textId="77777777" w:rsidR="00D75599" w:rsidRDefault="00342A70">
            <w:pPr>
              <w:pStyle w:val="Bezodstpw"/>
              <w:widowControl w:val="0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CECBD76" w14:textId="77777777" w:rsidR="00D75599" w:rsidRDefault="00D75599">
            <w:pPr>
              <w:widowControl w:val="0"/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12D2C29" w14:textId="77777777" w:rsidR="00D75599" w:rsidRDefault="00D75599">
            <w:pPr>
              <w:widowControl w:val="0"/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D75599" w14:paraId="3DEEAD21" w14:textId="7777777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9914" w14:textId="77777777" w:rsidR="00D75599" w:rsidRDefault="00342A70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14:paraId="0B046D22" w14:textId="77777777" w:rsidR="00D75599" w:rsidRDefault="00D75599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3DB7529" w14:textId="77777777" w:rsidR="00D75599" w:rsidRDefault="00342A70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52A8E7E" w14:textId="77777777" w:rsidR="00D75599" w:rsidRDefault="00D75599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CA9677D" w14:textId="77777777" w:rsidR="00D75599" w:rsidRDefault="00342A70">
            <w:pPr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9F41FF1" w14:textId="77777777" w:rsidR="00D75599" w:rsidRDefault="00342A70">
            <w:pPr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57A5237" w14:textId="77777777" w:rsidR="00D75599" w:rsidRDefault="00342A70">
            <w:pPr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0B0F6E0" w14:textId="77777777" w:rsidR="00D75599" w:rsidRDefault="00342A70">
            <w:pPr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FFBC29F" w14:textId="77777777" w:rsidR="00D75599" w:rsidRDefault="00342A70">
            <w:pPr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8662008" w14:textId="77777777" w:rsidR="00D75599" w:rsidRDefault="00342A70">
            <w:pPr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0E7BDAE" w14:textId="77777777" w:rsidR="00D75599" w:rsidRDefault="00342A70">
            <w:pPr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5648FD5" w14:textId="77777777" w:rsidR="00D75599" w:rsidRDefault="00D75599">
            <w:pPr>
              <w:widowControl w:val="0"/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0874A129" w14:textId="77777777" w:rsidR="00D75599" w:rsidRDefault="00D75599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7D575105" w14:textId="77777777" w:rsidR="00D75599" w:rsidRDefault="00D75599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19CC36B0" w14:textId="77777777" w:rsidR="00D75599" w:rsidRDefault="00D75599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4A5AB9CE" w14:textId="77777777" w:rsidR="00D75599" w:rsidRDefault="00D75599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1596F2B3" w14:textId="77777777" w:rsidR="00D75599" w:rsidRDefault="00D75599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</w:rPr>
      </w:pPr>
    </w:p>
    <w:sectPr w:rsidR="00D75599" w:rsidSect="00E23241">
      <w:headerReference w:type="default" r:id="rId11"/>
      <w:footerReference w:type="defaul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6ED38" w14:textId="77777777" w:rsidR="00E23241" w:rsidRDefault="00E23241">
      <w:r>
        <w:separator/>
      </w:r>
    </w:p>
  </w:endnote>
  <w:endnote w:type="continuationSeparator" w:id="0">
    <w:p w14:paraId="7DD401A1" w14:textId="77777777" w:rsidR="00E23241" w:rsidRDefault="00E2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9C920" w14:textId="77777777" w:rsidR="00D75599" w:rsidRDefault="00342A70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 w:rsidR="00D2705B"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>PAGE</w:instrText>
    </w:r>
    <w:r w:rsidR="00D2705B">
      <w:rPr>
        <w:rFonts w:ascii="Cambria" w:hAnsi="Cambria"/>
        <w:b/>
        <w:bdr w:val="single" w:sz="4" w:space="0" w:color="000000"/>
      </w:rPr>
      <w:fldChar w:fldCharType="separate"/>
    </w:r>
    <w:r w:rsidR="00052509">
      <w:rPr>
        <w:rFonts w:ascii="Cambria" w:hAnsi="Cambria"/>
        <w:b/>
        <w:noProof/>
        <w:bdr w:val="single" w:sz="4" w:space="0" w:color="000000"/>
      </w:rPr>
      <w:t>3</w:t>
    </w:r>
    <w:r w:rsidR="00D2705B"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 w:rsidR="00D2705B"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>NUMPAGES</w:instrText>
    </w:r>
    <w:r w:rsidR="00D2705B">
      <w:rPr>
        <w:rFonts w:ascii="Cambria" w:hAnsi="Cambria"/>
        <w:b/>
        <w:bdr w:val="single" w:sz="4" w:space="0" w:color="000000"/>
      </w:rPr>
      <w:fldChar w:fldCharType="separate"/>
    </w:r>
    <w:r w:rsidR="00052509">
      <w:rPr>
        <w:rFonts w:ascii="Cambria" w:hAnsi="Cambria"/>
        <w:b/>
        <w:noProof/>
        <w:bdr w:val="single" w:sz="4" w:space="0" w:color="000000"/>
      </w:rPr>
      <w:t>6</w:t>
    </w:r>
    <w:r w:rsidR="00D2705B"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BBAE9" w14:textId="77777777" w:rsidR="00E23241" w:rsidRDefault="00E23241">
      <w:pPr>
        <w:rPr>
          <w:sz w:val="12"/>
        </w:rPr>
      </w:pPr>
      <w:r>
        <w:separator/>
      </w:r>
    </w:p>
  </w:footnote>
  <w:footnote w:type="continuationSeparator" w:id="0">
    <w:p w14:paraId="17D6CE2A" w14:textId="77777777" w:rsidR="00E23241" w:rsidRDefault="00E23241">
      <w:pPr>
        <w:rPr>
          <w:sz w:val="12"/>
        </w:rPr>
      </w:pPr>
      <w:r>
        <w:continuationSeparator/>
      </w:r>
    </w:p>
  </w:footnote>
  <w:footnote w:id="1">
    <w:p w14:paraId="49475522" w14:textId="77777777" w:rsidR="00D75599" w:rsidRDefault="00342A70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Cambria" w:hAnsi="Cambria"/>
        </w:rPr>
        <w:t>Powielić tyle razy, ile to potrzebne</w:t>
      </w:r>
    </w:p>
  </w:footnote>
  <w:footnote w:id="2">
    <w:p w14:paraId="35F4CEED" w14:textId="2A603DB5" w:rsidR="00FC01D6" w:rsidRDefault="00FC01D6" w:rsidP="00FC01D6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</w:t>
      </w:r>
      <w:r w:rsidRPr="00FC01D6">
        <w:rPr>
          <w:rFonts w:ascii="Cambria" w:hAnsi="Cambria"/>
          <w:b/>
          <w:sz w:val="18"/>
          <w:szCs w:val="18"/>
          <w:highlight w:val="yellow"/>
        </w:rPr>
        <w:t xml:space="preserve">przedziale od </w:t>
      </w:r>
      <w:r w:rsidR="007539A1">
        <w:rPr>
          <w:rFonts w:ascii="Cambria" w:hAnsi="Cambria"/>
          <w:b/>
          <w:sz w:val="18"/>
          <w:szCs w:val="18"/>
          <w:highlight w:val="yellow"/>
        </w:rPr>
        <w:t>12</w:t>
      </w:r>
      <w:r w:rsidRPr="00FC01D6">
        <w:rPr>
          <w:rFonts w:ascii="Cambria" w:hAnsi="Cambria"/>
          <w:b/>
          <w:sz w:val="18"/>
          <w:szCs w:val="18"/>
          <w:highlight w:val="yellow"/>
        </w:rPr>
        <w:t xml:space="preserve"> do </w:t>
      </w:r>
      <w:r w:rsidR="007539A1">
        <w:rPr>
          <w:rFonts w:ascii="Cambria" w:hAnsi="Cambria"/>
          <w:b/>
          <w:sz w:val="18"/>
          <w:szCs w:val="18"/>
          <w:highlight w:val="yellow"/>
        </w:rPr>
        <w:t>36</w:t>
      </w:r>
      <w:r w:rsidRPr="00FC01D6">
        <w:rPr>
          <w:rFonts w:ascii="Cambria" w:hAnsi="Cambria"/>
          <w:b/>
          <w:sz w:val="18"/>
          <w:szCs w:val="18"/>
          <w:highlight w:val="yellow"/>
        </w:rPr>
        <w:t xml:space="preserve"> miesięcy</w:t>
      </w:r>
      <w:r w:rsidRPr="002F0055">
        <w:rPr>
          <w:rFonts w:ascii="Cambria" w:hAnsi="Cambria"/>
          <w:b/>
          <w:sz w:val="18"/>
          <w:szCs w:val="18"/>
        </w:rPr>
        <w:t xml:space="preserve">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5099DEA7" w14:textId="77777777" w:rsidR="00D75599" w:rsidRDefault="00342A70">
      <w:pPr>
        <w:pStyle w:val="Tekstprzypisudolnego"/>
        <w:widowControl w:val="0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39FF9CB0" w14:textId="77777777" w:rsidR="00D75599" w:rsidRDefault="00342A70">
      <w:pPr>
        <w:pStyle w:val="Tekstprzypisudolnego"/>
        <w:widowControl w:val="0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AF47D" w14:textId="771004E5" w:rsidR="00BE050C" w:rsidRDefault="00BE050C" w:rsidP="00BE050C">
    <w:pPr>
      <w:rPr>
        <w:rFonts w:ascii="Cambria" w:hAnsi="Cambria" w:cs="Calibri-Bold"/>
        <w:sz w:val="18"/>
        <w:szCs w:val="18"/>
        <w:lang w:eastAsia="ar-SA"/>
      </w:rPr>
    </w:pPr>
    <w:bookmarkStart w:id="6" w:name="_Hlk95842155"/>
  </w:p>
  <w:bookmarkEnd w:id="6"/>
  <w:p w14:paraId="4D63DD5C" w14:textId="26649A9D" w:rsidR="00176DFB" w:rsidRDefault="004167B3" w:rsidP="00176DF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7C8C460F" wp14:editId="79109487">
          <wp:extent cx="5759450" cy="599440"/>
          <wp:effectExtent l="0" t="0" r="0" b="0"/>
          <wp:docPr id="1110048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048994" name="Obraz 11100489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2FEFF0" w14:textId="77777777" w:rsidR="00176DFB" w:rsidRDefault="00176DFB" w:rsidP="00176DF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F59DD"/>
    <w:multiLevelType w:val="multilevel"/>
    <w:tmpl w:val="8A5A37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0D6E37"/>
    <w:multiLevelType w:val="multilevel"/>
    <w:tmpl w:val="1C9E260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7FF3DE7"/>
    <w:multiLevelType w:val="multilevel"/>
    <w:tmpl w:val="05887600"/>
    <w:lvl w:ilvl="0">
      <w:start w:val="6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1D92AA9"/>
    <w:multiLevelType w:val="hybridMultilevel"/>
    <w:tmpl w:val="7702FC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2F7995"/>
    <w:multiLevelType w:val="multilevel"/>
    <w:tmpl w:val="5A68E3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8F90AD7"/>
    <w:multiLevelType w:val="multilevel"/>
    <w:tmpl w:val="0EAAD34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96003AB"/>
    <w:multiLevelType w:val="multilevel"/>
    <w:tmpl w:val="D5025E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AED10F2"/>
    <w:multiLevelType w:val="hybridMultilevel"/>
    <w:tmpl w:val="69FA237A"/>
    <w:lvl w:ilvl="0" w:tplc="19289BD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11C57"/>
    <w:multiLevelType w:val="hybridMultilevel"/>
    <w:tmpl w:val="9F1EB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A0653"/>
    <w:multiLevelType w:val="multilevel"/>
    <w:tmpl w:val="7B0E638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  <w:strike w:val="0"/>
        <w:dstrike w:val="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DBE6F13"/>
    <w:multiLevelType w:val="hybridMultilevel"/>
    <w:tmpl w:val="47BA237E"/>
    <w:lvl w:ilvl="0" w:tplc="6FAEEF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F7F7B"/>
    <w:multiLevelType w:val="multilevel"/>
    <w:tmpl w:val="CD98CA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47235C64"/>
    <w:multiLevelType w:val="multilevel"/>
    <w:tmpl w:val="64CC48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731ACD"/>
    <w:multiLevelType w:val="hybridMultilevel"/>
    <w:tmpl w:val="C3F4FD1E"/>
    <w:lvl w:ilvl="0" w:tplc="02803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77593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E4664"/>
    <w:multiLevelType w:val="hybridMultilevel"/>
    <w:tmpl w:val="47BA237E"/>
    <w:lvl w:ilvl="0" w:tplc="6FAEEF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F5962"/>
    <w:multiLevelType w:val="hybridMultilevel"/>
    <w:tmpl w:val="C3F4FD1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46AAD"/>
    <w:multiLevelType w:val="hybridMultilevel"/>
    <w:tmpl w:val="9F1EB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C4CAF"/>
    <w:multiLevelType w:val="multilevel"/>
    <w:tmpl w:val="5A0033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16A4E0A"/>
    <w:multiLevelType w:val="hybridMultilevel"/>
    <w:tmpl w:val="40E4D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560557">
    <w:abstractNumId w:val="9"/>
  </w:num>
  <w:num w:numId="2" w16cid:durableId="1823767935">
    <w:abstractNumId w:val="4"/>
  </w:num>
  <w:num w:numId="3" w16cid:durableId="461964377">
    <w:abstractNumId w:val="12"/>
  </w:num>
  <w:num w:numId="4" w16cid:durableId="530530369">
    <w:abstractNumId w:val="1"/>
  </w:num>
  <w:num w:numId="5" w16cid:durableId="90273561">
    <w:abstractNumId w:val="0"/>
  </w:num>
  <w:num w:numId="6" w16cid:durableId="2048290707">
    <w:abstractNumId w:val="5"/>
  </w:num>
  <w:num w:numId="7" w16cid:durableId="1504509992">
    <w:abstractNumId w:val="11"/>
  </w:num>
  <w:num w:numId="8" w16cid:durableId="908462730">
    <w:abstractNumId w:val="18"/>
  </w:num>
  <w:num w:numId="9" w16cid:durableId="1682390281">
    <w:abstractNumId w:val="2"/>
  </w:num>
  <w:num w:numId="10" w16cid:durableId="975723766">
    <w:abstractNumId w:val="6"/>
  </w:num>
  <w:num w:numId="11" w16cid:durableId="1023627629">
    <w:abstractNumId w:val="19"/>
  </w:num>
  <w:num w:numId="12" w16cid:durableId="332999216">
    <w:abstractNumId w:val="13"/>
  </w:num>
  <w:num w:numId="13" w16cid:durableId="1125661820">
    <w:abstractNumId w:val="17"/>
  </w:num>
  <w:num w:numId="14" w16cid:durableId="1446851568">
    <w:abstractNumId w:val="3"/>
  </w:num>
  <w:num w:numId="15" w16cid:durableId="1757021503">
    <w:abstractNumId w:val="10"/>
  </w:num>
  <w:num w:numId="16" w16cid:durableId="200750120">
    <w:abstractNumId w:val="16"/>
  </w:num>
  <w:num w:numId="17" w16cid:durableId="1830826905">
    <w:abstractNumId w:val="15"/>
  </w:num>
  <w:num w:numId="18" w16cid:durableId="1792699181">
    <w:abstractNumId w:val="14"/>
  </w:num>
  <w:num w:numId="19" w16cid:durableId="821049148">
    <w:abstractNumId w:val="7"/>
  </w:num>
  <w:num w:numId="20" w16cid:durableId="18753856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599"/>
    <w:rsid w:val="00040ACE"/>
    <w:rsid w:val="00052509"/>
    <w:rsid w:val="00083B43"/>
    <w:rsid w:val="0009622D"/>
    <w:rsid w:val="00176DFB"/>
    <w:rsid w:val="00284C23"/>
    <w:rsid w:val="00342A70"/>
    <w:rsid w:val="003B653D"/>
    <w:rsid w:val="003E5A08"/>
    <w:rsid w:val="004167B3"/>
    <w:rsid w:val="004571F5"/>
    <w:rsid w:val="005A6419"/>
    <w:rsid w:val="006948A6"/>
    <w:rsid w:val="007539A1"/>
    <w:rsid w:val="007B0E3F"/>
    <w:rsid w:val="007B118C"/>
    <w:rsid w:val="00851E53"/>
    <w:rsid w:val="00856149"/>
    <w:rsid w:val="00864550"/>
    <w:rsid w:val="00892F45"/>
    <w:rsid w:val="009C2DF8"/>
    <w:rsid w:val="00B757A0"/>
    <w:rsid w:val="00BE050C"/>
    <w:rsid w:val="00BF4A2B"/>
    <w:rsid w:val="00D0426E"/>
    <w:rsid w:val="00D2705B"/>
    <w:rsid w:val="00D37E3B"/>
    <w:rsid w:val="00D75599"/>
    <w:rsid w:val="00D76ED6"/>
    <w:rsid w:val="00D932AA"/>
    <w:rsid w:val="00DA2731"/>
    <w:rsid w:val="00E23241"/>
    <w:rsid w:val="00E355A7"/>
    <w:rsid w:val="00EE2BC8"/>
    <w:rsid w:val="00F94358"/>
    <w:rsid w:val="00FC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5EA32828"/>
  <w15:docId w15:val="{D4B6A9E2-0B2D-40FC-8693-882FFA97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1D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64550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character" w:customStyle="1" w:styleId="Znakiprzypiswdolnych">
    <w:name w:val="Znaki przypisów dolnych"/>
    <w:qFormat/>
    <w:rsid w:val="00864550"/>
  </w:style>
  <w:style w:type="character" w:customStyle="1" w:styleId="Zakotwiczenieprzypisukocowego">
    <w:name w:val="Zakotwiczenie przypisu końcowego"/>
    <w:rsid w:val="00864550"/>
    <w:rPr>
      <w:vertAlign w:val="superscript"/>
    </w:rPr>
  </w:style>
  <w:style w:type="character" w:customStyle="1" w:styleId="Znakiprzypiswkocowych">
    <w:name w:val="Znaki przypisów końcowych"/>
    <w:qFormat/>
    <w:rsid w:val="00864550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864550"/>
    <w:rPr>
      <w:rFonts w:cs="Lucida Sans"/>
    </w:rPr>
  </w:style>
  <w:style w:type="paragraph" w:styleId="Legenda">
    <w:name w:val="caption"/>
    <w:basedOn w:val="Normalny"/>
    <w:qFormat/>
    <w:rsid w:val="0086455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864550"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  <w:rsid w:val="0086455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9C310C"/>
    <w:pPr>
      <w:widowControl w:val="0"/>
      <w:textAlignment w:val="baseline"/>
    </w:pPr>
    <w:rPr>
      <w:rFonts w:ascii="Times New Roman" w:eastAsia="Times New Roman" w:hAnsi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Poprawka">
    <w:name w:val="Revision"/>
    <w:uiPriority w:val="99"/>
    <w:semiHidden/>
    <w:qFormat/>
    <w:rsid w:val="00FB54DD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locked/>
    <w:rsid w:val="00176DFB"/>
    <w:rPr>
      <w:u w:val="single"/>
    </w:rPr>
  </w:style>
  <w:style w:type="character" w:styleId="Odwoanieprzypisudolnego">
    <w:name w:val="footnote reference"/>
    <w:uiPriority w:val="99"/>
    <w:rsid w:val="00FC01D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0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odzi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dzisz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FA2CE1-740A-4062-9119-AF12EBA9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1275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Admin A</cp:lastModifiedBy>
  <cp:revision>44</cp:revision>
  <cp:lastPrinted>2019-02-01T07:30:00Z</cp:lastPrinted>
  <dcterms:created xsi:type="dcterms:W3CDTF">2021-05-24T10:33:00Z</dcterms:created>
  <dcterms:modified xsi:type="dcterms:W3CDTF">2024-11-07T10:36:00Z</dcterms:modified>
  <dc:language>pl-PL</dc:language>
</cp:coreProperties>
</file>