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03D8F" w14:textId="77777777" w:rsidR="00A53C7E" w:rsidRPr="00A53C7E" w:rsidRDefault="00A53C7E" w:rsidP="00A53C7E">
      <w:pPr>
        <w:spacing w:line="276" w:lineRule="auto"/>
        <w:jc w:val="right"/>
        <w:rPr>
          <w:rFonts w:cstheme="minorHAnsi"/>
          <w:b/>
          <w:bCs/>
        </w:rPr>
      </w:pPr>
      <w:r w:rsidRPr="00A53C7E">
        <w:rPr>
          <w:rFonts w:cstheme="minorHAnsi"/>
          <w:b/>
          <w:bCs/>
        </w:rPr>
        <w:t xml:space="preserve">Załącznik nr </w:t>
      </w:r>
      <w:r w:rsidR="00377229">
        <w:rPr>
          <w:rFonts w:cstheme="minorHAnsi"/>
          <w:b/>
          <w:bCs/>
        </w:rPr>
        <w:t>6</w:t>
      </w:r>
      <w:r w:rsidRPr="00A53C7E">
        <w:rPr>
          <w:rFonts w:cstheme="minorHAnsi"/>
          <w:b/>
          <w:bCs/>
        </w:rPr>
        <w:t xml:space="preserve"> do SWZ</w:t>
      </w:r>
    </w:p>
    <w:p w14:paraId="07C66FBE" w14:textId="77777777" w:rsidR="00A53C7E" w:rsidRDefault="00A53C7E" w:rsidP="00FB3292">
      <w:pPr>
        <w:spacing w:line="276" w:lineRule="auto"/>
        <w:rPr>
          <w:rFonts w:cstheme="minorHAnsi"/>
        </w:rPr>
      </w:pPr>
    </w:p>
    <w:p w14:paraId="62B988DD" w14:textId="77777777" w:rsidR="00FB3292" w:rsidRPr="00484E13" w:rsidRDefault="00FB3292" w:rsidP="00FB3292">
      <w:pPr>
        <w:spacing w:line="276" w:lineRule="auto"/>
        <w:rPr>
          <w:rFonts w:cstheme="minorHAnsi"/>
        </w:rPr>
      </w:pPr>
      <w:r w:rsidRPr="00484E13">
        <w:rPr>
          <w:rFonts w:cstheme="minorHAnsi"/>
        </w:rPr>
        <w:t>Nazwa i adres Wykonawcy:</w:t>
      </w:r>
    </w:p>
    <w:p w14:paraId="02C47303" w14:textId="717F04F0" w:rsidR="00FB3292" w:rsidRPr="00484E13" w:rsidRDefault="002506E1" w:rsidP="00FB3292">
      <w:pPr>
        <w:spacing w:line="276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73BB38E1" wp14:editId="4EAA2CA1">
                <wp:simplePos x="0" y="0"/>
                <wp:positionH relativeFrom="column">
                  <wp:posOffset>5080</wp:posOffset>
                </wp:positionH>
                <wp:positionV relativeFrom="paragraph">
                  <wp:posOffset>175259</wp:posOffset>
                </wp:positionV>
                <wp:extent cx="2162175" cy="0"/>
                <wp:effectExtent l="0" t="0" r="0" b="0"/>
                <wp:wrapNone/>
                <wp:docPr id="6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BC29C" id="Łącznik prosty 13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13.8pt" to="170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" strokecolor="black [3040]">
                <o:lock v:ext="edit" shapetype="f"/>
              </v:line>
            </w:pict>
          </mc:Fallback>
        </mc:AlternateContent>
      </w:r>
      <w:r w:rsidR="00FB3292" w:rsidRPr="00484E13">
        <w:rPr>
          <w:rFonts w:cstheme="minorHAnsi"/>
        </w:rPr>
        <w:t xml:space="preserve"> </w:t>
      </w:r>
    </w:p>
    <w:p w14:paraId="457CDCB5" w14:textId="77777777" w:rsidR="00FB3292" w:rsidRPr="00484E13" w:rsidRDefault="00FB3292" w:rsidP="00FB3292">
      <w:pPr>
        <w:spacing w:line="276" w:lineRule="auto"/>
        <w:rPr>
          <w:rFonts w:cstheme="minorHAnsi"/>
        </w:rPr>
      </w:pPr>
    </w:p>
    <w:p w14:paraId="622BE272" w14:textId="1BA0CF50" w:rsidR="00FB3292" w:rsidRPr="00484E13" w:rsidRDefault="002506E1" w:rsidP="00FB3292">
      <w:pPr>
        <w:spacing w:line="276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08211E3" wp14:editId="637F099E">
                <wp:simplePos x="0" y="0"/>
                <wp:positionH relativeFrom="margin">
                  <wp:align>left</wp:align>
                </wp:positionH>
                <wp:positionV relativeFrom="paragraph">
                  <wp:posOffset>26669</wp:posOffset>
                </wp:positionV>
                <wp:extent cx="2162175" cy="0"/>
                <wp:effectExtent l="0" t="0" r="0" b="0"/>
                <wp:wrapNone/>
                <wp:docPr id="7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B259E" id="Łącznik prosty 1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2.1pt" to="170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" strokecolor="black [3040]">
                <o:lock v:ext="edit" shapetype="f"/>
                <w10:wrap anchorx="margin"/>
              </v:line>
            </w:pict>
          </mc:Fallback>
        </mc:AlternateContent>
      </w:r>
    </w:p>
    <w:p w14:paraId="489B2653" w14:textId="458598D1" w:rsidR="00FB3292" w:rsidRPr="00484E13" w:rsidRDefault="002506E1" w:rsidP="00FB3292">
      <w:pPr>
        <w:spacing w:line="276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48F51EEF" wp14:editId="04E7A3DA">
                <wp:simplePos x="0" y="0"/>
                <wp:positionH relativeFrom="margin">
                  <wp:align>left</wp:align>
                </wp:positionH>
                <wp:positionV relativeFrom="paragraph">
                  <wp:posOffset>103504</wp:posOffset>
                </wp:positionV>
                <wp:extent cx="2162175" cy="0"/>
                <wp:effectExtent l="0" t="0" r="0" b="0"/>
                <wp:wrapNone/>
                <wp:docPr id="8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83BAC" id="Łącznik prosty 9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8.15pt" to="170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" strokecolor="black [3040]">
                <o:lock v:ext="edit" shapetype="f"/>
                <w10:wrap anchorx="margin"/>
              </v:line>
            </w:pict>
          </mc:Fallback>
        </mc:AlternateContent>
      </w:r>
    </w:p>
    <w:p w14:paraId="031A221C" w14:textId="77777777" w:rsidR="004D606F" w:rsidRPr="00484E13" w:rsidRDefault="004D606F" w:rsidP="004D606F">
      <w:pPr>
        <w:spacing w:line="276" w:lineRule="auto"/>
        <w:rPr>
          <w:rFonts w:eastAsia="Times New Roman" w:cstheme="minorHAnsi"/>
          <w:sz w:val="24"/>
          <w:szCs w:val="24"/>
        </w:rPr>
      </w:pPr>
    </w:p>
    <w:p w14:paraId="1C9B4B7D" w14:textId="77777777" w:rsidR="00163157" w:rsidRPr="00484E13" w:rsidRDefault="00CE7B4E" w:rsidP="00484E13">
      <w:pPr>
        <w:spacing w:line="276" w:lineRule="auto"/>
        <w:jc w:val="center"/>
        <w:rPr>
          <w:rFonts w:cstheme="minorHAnsi"/>
          <w:b/>
          <w:sz w:val="24"/>
          <w:u w:color="000000"/>
          <w:lang w:val="pl-PL"/>
        </w:rPr>
      </w:pPr>
      <w:r w:rsidRPr="00484E13">
        <w:rPr>
          <w:rFonts w:cstheme="minorHAnsi"/>
          <w:b/>
          <w:sz w:val="24"/>
          <w:u w:color="000000"/>
          <w:lang w:val="pl-PL"/>
        </w:rPr>
        <w:t>OŚWIADCZENIE WYKONAWCY O</w:t>
      </w:r>
      <w:r w:rsidRPr="00484E13">
        <w:rPr>
          <w:rFonts w:cstheme="minorHAnsi"/>
          <w:b/>
          <w:spacing w:val="-15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PRZYNALE</w:t>
      </w:r>
      <w:r w:rsidRPr="00484E13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ŻNOŚCI</w:t>
      </w:r>
      <w:r w:rsidRPr="00484E13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LUB</w:t>
      </w:r>
      <w:r w:rsidRPr="00484E13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BRAKU PRZYNALEŻNOŚCI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DO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TEJ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SAMEJ</w:t>
      </w:r>
      <w:r w:rsidRPr="00484E13">
        <w:rPr>
          <w:rFonts w:cstheme="minorHAnsi"/>
          <w:b/>
          <w:spacing w:val="-5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GRUPY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KAPITAŁ</w:t>
      </w:r>
      <w:r w:rsidRPr="00484E13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OWEJ</w:t>
      </w:r>
    </w:p>
    <w:p w14:paraId="0CABC08D" w14:textId="77777777" w:rsidR="00CE7B4E" w:rsidRPr="00484E13" w:rsidRDefault="00CE7B4E" w:rsidP="00CE7B4E">
      <w:pPr>
        <w:spacing w:line="276" w:lineRule="auto"/>
        <w:rPr>
          <w:rFonts w:eastAsia="Times New Roman" w:cstheme="minorHAnsi"/>
          <w:sz w:val="24"/>
          <w:szCs w:val="24"/>
          <w:lang w:val="pl-PL"/>
        </w:rPr>
      </w:pPr>
    </w:p>
    <w:p w14:paraId="340685F0" w14:textId="77777777" w:rsidR="004F6748" w:rsidRPr="008D6575" w:rsidRDefault="004F6748" w:rsidP="00484E13">
      <w:pPr>
        <w:tabs>
          <w:tab w:val="left" w:pos="284"/>
        </w:tabs>
        <w:spacing w:line="276" w:lineRule="auto"/>
        <w:jc w:val="both"/>
        <w:rPr>
          <w:rFonts w:cstheme="minorHAnsi"/>
          <w:b/>
          <w:bCs/>
          <w:iCs/>
          <w:lang w:val="pl-PL"/>
        </w:rPr>
      </w:pPr>
      <w:r w:rsidRPr="008D6575">
        <w:rPr>
          <w:rFonts w:cstheme="minorHAnsi"/>
          <w:lang w:val="pl-PL"/>
        </w:rPr>
        <w:t>Na potrzeby postępowania o udzielenie zamówienia publicznego</w:t>
      </w:r>
      <w:r w:rsidR="00484E13" w:rsidRPr="008D6575">
        <w:rPr>
          <w:rFonts w:cstheme="minorHAnsi"/>
          <w:lang w:val="pl-PL"/>
        </w:rPr>
        <w:t xml:space="preserve"> pn.:</w:t>
      </w:r>
      <w:r w:rsidR="00FB5452" w:rsidRPr="008D6575">
        <w:rPr>
          <w:rFonts w:cstheme="minorHAnsi"/>
          <w:lang w:val="pl-PL"/>
        </w:rPr>
        <w:t xml:space="preserve"> </w:t>
      </w:r>
      <w:r w:rsidR="008D6575" w:rsidRPr="008D6575">
        <w:rPr>
          <w:rFonts w:cstheme="minorHAnsi"/>
          <w:bCs/>
        </w:rPr>
        <w:t>„</w:t>
      </w:r>
      <w:r w:rsidR="008D6575" w:rsidRPr="008D6575">
        <w:rPr>
          <w:rFonts w:cstheme="minorHAnsi"/>
          <w:bCs/>
          <w:lang w:val="pl-PL"/>
        </w:rPr>
        <w:t>Świadczenie</w:t>
      </w:r>
      <w:r w:rsidR="008D6575" w:rsidRPr="008D6575">
        <w:rPr>
          <w:rFonts w:cstheme="minorHAnsi"/>
          <w:bCs/>
        </w:rPr>
        <w:t xml:space="preserve"> usług opiekuńczych dla osób zamieszkujących na terenie miasta i  gminy Bystrzyca Kłodzka w okresie 01.01.2024 r.  – 31.12.2024 r. ,</w:t>
      </w:r>
      <w:r w:rsidR="00A53C7E" w:rsidRPr="008D6575">
        <w:rPr>
          <w:rFonts w:cstheme="minorHAnsi"/>
          <w:lang w:val="pl-PL"/>
        </w:rPr>
        <w:t>p</w:t>
      </w:r>
      <w:r w:rsidR="00F90AE3" w:rsidRPr="008D6575">
        <w:rPr>
          <w:rFonts w:cstheme="minorHAnsi"/>
          <w:lang w:val="pl-PL"/>
        </w:rPr>
        <w:t xml:space="preserve">rowadzonego </w:t>
      </w:r>
      <w:r w:rsidRPr="008D6575">
        <w:rPr>
          <w:rFonts w:cstheme="minorHAnsi"/>
          <w:lang w:val="pl-PL"/>
        </w:rPr>
        <w:t xml:space="preserve">przez </w:t>
      </w:r>
      <w:r w:rsidR="00377229" w:rsidRPr="008D6575">
        <w:rPr>
          <w:rFonts w:cstheme="minorHAnsi"/>
          <w:bCs/>
          <w:lang w:val="pl-PL"/>
        </w:rPr>
        <w:t>Ośrodek Pomocy Społecznej w </w:t>
      </w:r>
      <w:r w:rsidR="008D6575">
        <w:rPr>
          <w:rFonts w:cstheme="minorHAnsi"/>
          <w:bCs/>
          <w:lang w:val="pl-PL"/>
        </w:rPr>
        <w:t>Bystrzycy Kłodzkiej</w:t>
      </w:r>
      <w:r w:rsidR="00F90AE3" w:rsidRPr="008D6575">
        <w:rPr>
          <w:rFonts w:cstheme="minorHAnsi"/>
          <w:lang w:val="pl-PL"/>
        </w:rPr>
        <w:t>,</w:t>
      </w:r>
      <w:r w:rsidRPr="008D6575">
        <w:rPr>
          <w:rFonts w:cstheme="minorHAnsi"/>
          <w:lang w:val="pl-PL"/>
        </w:rPr>
        <w:t xml:space="preserve"> oświadczam, co</w:t>
      </w:r>
      <w:r w:rsidRPr="008D6575">
        <w:rPr>
          <w:rFonts w:cstheme="minorHAnsi"/>
          <w:spacing w:val="-5"/>
          <w:lang w:val="pl-PL"/>
        </w:rPr>
        <w:t xml:space="preserve"> </w:t>
      </w:r>
      <w:r w:rsidRPr="008D6575">
        <w:rPr>
          <w:rFonts w:cstheme="minorHAnsi"/>
          <w:lang w:val="pl-PL"/>
        </w:rPr>
        <w:t>następuje:</w:t>
      </w:r>
    </w:p>
    <w:p w14:paraId="794D222C" w14:textId="77777777" w:rsidR="00163157" w:rsidRPr="00543F01" w:rsidRDefault="00163157" w:rsidP="00CE7B4E">
      <w:pPr>
        <w:spacing w:line="276" w:lineRule="auto"/>
        <w:rPr>
          <w:rFonts w:eastAsia="Times New Roman" w:cstheme="minorHAnsi"/>
          <w:sz w:val="24"/>
          <w:szCs w:val="24"/>
          <w:lang w:val="pl-PL"/>
        </w:rPr>
      </w:pPr>
    </w:p>
    <w:p w14:paraId="1F24F7F5" w14:textId="77777777" w:rsidR="00163157" w:rsidRPr="00484E13" w:rsidRDefault="00684ED6" w:rsidP="00CE7B4E">
      <w:pPr>
        <w:spacing w:line="276" w:lineRule="auto"/>
        <w:ind w:left="28" w:right="68"/>
        <w:rPr>
          <w:rFonts w:eastAsia="Times New Roman" w:cstheme="minorHAnsi"/>
          <w:sz w:val="24"/>
          <w:szCs w:val="24"/>
          <w:lang w:val="pl-PL"/>
        </w:rPr>
      </w:pPr>
      <w:r w:rsidRPr="00484E13">
        <w:rPr>
          <w:rFonts w:cstheme="minorHAnsi"/>
          <w:b/>
          <w:sz w:val="24"/>
          <w:szCs w:val="24"/>
          <w:lang w:val="pl-PL"/>
        </w:rPr>
        <w:t>przynależę / nie</w:t>
      </w:r>
      <w:r w:rsidRPr="00484E13">
        <w:rPr>
          <w:rFonts w:cstheme="minorHAnsi"/>
          <w:b/>
          <w:spacing w:val="-8"/>
          <w:sz w:val="24"/>
          <w:szCs w:val="24"/>
          <w:lang w:val="pl-PL"/>
        </w:rPr>
        <w:t xml:space="preserve"> </w:t>
      </w:r>
      <w:r w:rsidRPr="00484E13">
        <w:rPr>
          <w:rFonts w:cstheme="minorHAnsi"/>
          <w:b/>
          <w:sz w:val="24"/>
          <w:szCs w:val="24"/>
          <w:lang w:val="pl-PL"/>
        </w:rPr>
        <w:t>przynależę*</w:t>
      </w:r>
    </w:p>
    <w:p w14:paraId="68494326" w14:textId="77777777" w:rsidR="00163157" w:rsidRPr="00484E13" w:rsidRDefault="00163157" w:rsidP="00CE7B4E">
      <w:pPr>
        <w:spacing w:line="276" w:lineRule="auto"/>
        <w:rPr>
          <w:rFonts w:eastAsia="Times New Roman" w:cstheme="minorHAnsi"/>
          <w:b/>
          <w:bCs/>
          <w:sz w:val="24"/>
          <w:szCs w:val="24"/>
          <w:lang w:val="pl-PL"/>
        </w:rPr>
      </w:pPr>
    </w:p>
    <w:p w14:paraId="5DA1FE24" w14:textId="77777777" w:rsidR="00163157" w:rsidRPr="00484E13" w:rsidRDefault="00684ED6" w:rsidP="00CE7B4E">
      <w:pPr>
        <w:pStyle w:val="Tekstpodstawowy"/>
        <w:spacing w:line="276" w:lineRule="auto"/>
        <w:ind w:left="0" w:right="157"/>
        <w:rPr>
          <w:rFonts w:asciiTheme="minorHAnsi" w:hAnsiTheme="minorHAnsi" w:cstheme="minorHAnsi"/>
          <w:lang w:val="pl-PL"/>
        </w:rPr>
      </w:pPr>
      <w:r w:rsidRPr="00484E13">
        <w:rPr>
          <w:rFonts w:asciiTheme="minorHAnsi" w:hAnsiTheme="minorHAnsi" w:cstheme="minorHAnsi"/>
          <w:lang w:val="pl-PL"/>
        </w:rPr>
        <w:t>do tej samej grupy kapitałowej co ubiegający się o przedmiotowe</w:t>
      </w:r>
      <w:r w:rsidRPr="00484E13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>zamówienie Wykonawca/y</w:t>
      </w:r>
      <w:r w:rsidR="00FB3292" w:rsidRPr="00484E13">
        <w:rPr>
          <w:rFonts w:asciiTheme="minorHAnsi" w:hAnsiTheme="minorHAnsi" w:cstheme="minorHAnsi"/>
          <w:lang w:val="pl-PL"/>
        </w:rPr>
        <w:t xml:space="preserve"> </w:t>
      </w:r>
    </w:p>
    <w:p w14:paraId="2A9F9627" w14:textId="4D08C91C" w:rsidR="00FB3292" w:rsidRPr="00484E13" w:rsidRDefault="002506E1" w:rsidP="00CE7B4E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09F32" wp14:editId="39109AA0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514975" cy="9525"/>
                <wp:effectExtent l="0" t="0" r="9525" b="9525"/>
                <wp:wrapNone/>
                <wp:docPr id="9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4C3C4" id="Łącznik prosty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3.45pt" to="434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" strokecolor="black [3040]">
                <o:lock v:ext="edit" shapetype="f"/>
                <w10:wrap anchorx="margin"/>
              </v:line>
            </w:pict>
          </mc:Fallback>
        </mc:AlternateContent>
      </w:r>
    </w:p>
    <w:p w14:paraId="47501F4C" w14:textId="77777777" w:rsidR="00163157" w:rsidRPr="00FE76B4" w:rsidRDefault="00684ED6" w:rsidP="00CE7B4E">
      <w:pPr>
        <w:spacing w:line="276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i/>
          <w:sz w:val="20"/>
          <w:szCs w:val="20"/>
          <w:lang w:val="pl-PL"/>
        </w:rPr>
        <w:t>(należy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podać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nazwę</w:t>
      </w:r>
      <w:r w:rsidRPr="00FE76B4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i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adres</w:t>
      </w:r>
      <w:r w:rsidRPr="00FE76B4">
        <w:rPr>
          <w:rFonts w:cstheme="minorHAnsi"/>
          <w:i/>
          <w:spacing w:val="-3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Wykonawcy/ów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w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przypadku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przynależności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do</w:t>
      </w:r>
      <w:r w:rsidRPr="00FE76B4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jednej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grupy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kapitałowej).</w:t>
      </w:r>
    </w:p>
    <w:p w14:paraId="67CD8B3C" w14:textId="77777777" w:rsidR="00163157" w:rsidRPr="00484E13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14:paraId="53637AD3" w14:textId="77777777" w:rsidR="00163157" w:rsidRPr="00484E13" w:rsidRDefault="00684ED6" w:rsidP="00CE7B4E">
      <w:pPr>
        <w:pStyle w:val="Tekstpodstawowy"/>
        <w:spacing w:line="276" w:lineRule="auto"/>
        <w:ind w:right="158"/>
        <w:rPr>
          <w:rFonts w:asciiTheme="minorHAnsi" w:hAnsiTheme="minorHAnsi" w:cstheme="minorHAnsi"/>
          <w:lang w:val="pl-PL"/>
        </w:rPr>
      </w:pPr>
      <w:r w:rsidRPr="00484E13">
        <w:rPr>
          <w:rFonts w:asciiTheme="minorHAnsi" w:hAnsiTheme="minorHAnsi" w:cstheme="minorHAnsi"/>
          <w:lang w:val="pl-PL"/>
        </w:rPr>
        <w:t>**Jednocześnie oświadczam, że powiązania z ww. Wykonawcą/ami* nie prowadzą</w:t>
      </w:r>
      <w:r w:rsidRPr="00484E13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 xml:space="preserve">do zakłócenia konkurencji w przedmiotowym postępowaniu o udzielenie zamówienia, </w:t>
      </w:r>
      <w:r w:rsidRPr="00484E13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>ponieważ</w:t>
      </w:r>
    </w:p>
    <w:p w14:paraId="2A6BDE6D" w14:textId="77777777" w:rsidR="00163157" w:rsidRPr="00484E13" w:rsidRDefault="00163157" w:rsidP="00CE7B4E">
      <w:pPr>
        <w:pStyle w:val="Tekstpodstawowy"/>
        <w:spacing w:line="276" w:lineRule="auto"/>
        <w:rPr>
          <w:rFonts w:asciiTheme="minorHAnsi" w:hAnsiTheme="minorHAnsi" w:cstheme="minorHAnsi"/>
          <w:lang w:val="pl-PL"/>
        </w:rPr>
      </w:pPr>
    </w:p>
    <w:p w14:paraId="0740B30C" w14:textId="260362F0" w:rsidR="00FB3292" w:rsidRPr="00484E13" w:rsidRDefault="002506E1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D84257" wp14:editId="7A7643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14975" cy="9525"/>
                <wp:effectExtent l="0" t="0" r="9525" b="9525"/>
                <wp:wrapNone/>
                <wp:docPr id="2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1D4E6" id="Łącznik prosty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" strokecolor="black [3040]">
                <o:lock v:ext="edit" shapetype="f"/>
              </v:line>
            </w:pict>
          </mc:Fallback>
        </mc:AlternateContent>
      </w:r>
    </w:p>
    <w:p w14:paraId="582196B8" w14:textId="08058D38" w:rsidR="00FB3292" w:rsidRPr="00484E13" w:rsidRDefault="002506E1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75E323" wp14:editId="0FFD6B2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14975" cy="9525"/>
                <wp:effectExtent l="0" t="0" r="9525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88066" id="Łącznik prosty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" strokecolor="black [3040]">
                <o:lock v:ext="edit" shapetype="f"/>
              </v:line>
            </w:pict>
          </mc:Fallback>
        </mc:AlternateContent>
      </w:r>
    </w:p>
    <w:p w14:paraId="1B9FF600" w14:textId="3541A7CF" w:rsidR="00FB3292" w:rsidRPr="00484E13" w:rsidRDefault="002506E1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7A641" wp14:editId="7FD1F8C5">
                <wp:simplePos x="0" y="0"/>
                <wp:positionH relativeFrom="column">
                  <wp:posOffset>19050</wp:posOffset>
                </wp:positionH>
                <wp:positionV relativeFrom="paragraph">
                  <wp:posOffset>17145</wp:posOffset>
                </wp:positionV>
                <wp:extent cx="5514975" cy="9525"/>
                <wp:effectExtent l="0" t="0" r="9525" b="9525"/>
                <wp:wrapNone/>
                <wp:docPr id="5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10A16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.35pt" to="435.7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" strokecolor="black [3040]">
                <o:lock v:ext="edit" shapetype="f"/>
              </v:line>
            </w:pict>
          </mc:Fallback>
        </mc:AlternateContent>
      </w:r>
    </w:p>
    <w:p w14:paraId="62AD19B7" w14:textId="77777777" w:rsidR="00163157" w:rsidRPr="00FE76B4" w:rsidRDefault="00684ED6" w:rsidP="00CE7B4E">
      <w:pPr>
        <w:spacing w:line="276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i/>
          <w:sz w:val="20"/>
          <w:szCs w:val="20"/>
          <w:lang w:val="pl-PL"/>
        </w:rPr>
        <w:t>(należy podać wyczerpujące</w:t>
      </w:r>
      <w:r w:rsidRPr="00FE76B4">
        <w:rPr>
          <w:rFonts w:cstheme="minorHAnsi"/>
          <w:i/>
          <w:spacing w:val="-2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uzasadnienie)</w:t>
      </w:r>
    </w:p>
    <w:p w14:paraId="25C078C5" w14:textId="77777777" w:rsidR="00163157" w:rsidRPr="00484E13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14:paraId="63E5D7A2" w14:textId="77777777" w:rsidR="00163157" w:rsidRPr="00484E13" w:rsidRDefault="004F6748" w:rsidP="00FB5452">
      <w:pPr>
        <w:spacing w:line="276" w:lineRule="auto"/>
        <w:ind w:left="116" w:right="154"/>
        <w:jc w:val="both"/>
        <w:rPr>
          <w:rFonts w:eastAsia="Times New Roman" w:cstheme="minorHAnsi"/>
          <w:sz w:val="24"/>
          <w:szCs w:val="24"/>
          <w:lang w:val="pl-PL"/>
        </w:rPr>
      </w:pPr>
      <w:r w:rsidRPr="00484E13">
        <w:rPr>
          <w:rFonts w:cstheme="minorHAnsi"/>
          <w:i/>
          <w:sz w:val="24"/>
          <w:szCs w:val="24"/>
          <w:lang w:val="pl-PL"/>
        </w:rPr>
        <w:t>Do niniejszego oświadczenia w</w:t>
      </w:r>
      <w:r w:rsidR="00684ED6" w:rsidRPr="00484E13">
        <w:rPr>
          <w:rFonts w:cstheme="minorHAnsi"/>
          <w:i/>
          <w:sz w:val="24"/>
          <w:szCs w:val="24"/>
          <w:lang w:val="pl-PL"/>
        </w:rPr>
        <w:t>ykonawca może załączyć dowody, że powiązania z</w:t>
      </w:r>
      <w:r w:rsidR="00684ED6" w:rsidRPr="00484E13">
        <w:rPr>
          <w:rFonts w:cstheme="minorHAnsi"/>
          <w:i/>
          <w:spacing w:val="-8"/>
          <w:sz w:val="24"/>
          <w:szCs w:val="24"/>
          <w:lang w:val="pl-PL"/>
        </w:rPr>
        <w:t xml:space="preserve"> </w:t>
      </w:r>
      <w:r w:rsidR="00684ED6" w:rsidRPr="00484E13">
        <w:rPr>
          <w:rFonts w:cstheme="minorHAnsi"/>
          <w:i/>
          <w:sz w:val="24"/>
          <w:szCs w:val="24"/>
          <w:lang w:val="pl-PL"/>
        </w:rPr>
        <w:t>innym</w:t>
      </w:r>
      <w:r w:rsidRPr="00484E13">
        <w:rPr>
          <w:rFonts w:cstheme="minorHAnsi"/>
          <w:i/>
          <w:sz w:val="24"/>
          <w:szCs w:val="24"/>
          <w:lang w:val="pl-PL"/>
        </w:rPr>
        <w:t xml:space="preserve"> w</w:t>
      </w:r>
      <w:r w:rsidR="00684ED6" w:rsidRPr="00484E13">
        <w:rPr>
          <w:rFonts w:cstheme="minorHAnsi"/>
          <w:i/>
          <w:sz w:val="24"/>
          <w:szCs w:val="24"/>
          <w:lang w:val="pl-PL"/>
        </w:rPr>
        <w:t>ykonawcą  nie  prowadzą  do  zakłócenia  konkurencji  w  przedmiotowym  postępowaniu o udzielenie</w:t>
      </w:r>
      <w:r w:rsidR="00684ED6" w:rsidRPr="00484E13">
        <w:rPr>
          <w:rFonts w:cstheme="minorHAnsi"/>
          <w:i/>
          <w:spacing w:val="-3"/>
          <w:sz w:val="24"/>
          <w:szCs w:val="24"/>
          <w:lang w:val="pl-PL"/>
        </w:rPr>
        <w:t xml:space="preserve"> </w:t>
      </w:r>
      <w:r w:rsidR="00684ED6" w:rsidRPr="00484E13">
        <w:rPr>
          <w:rFonts w:cstheme="minorHAnsi"/>
          <w:i/>
          <w:sz w:val="24"/>
          <w:szCs w:val="24"/>
          <w:lang w:val="pl-PL"/>
        </w:rPr>
        <w:t>zamówienia.</w:t>
      </w:r>
    </w:p>
    <w:p w14:paraId="038E594B" w14:textId="77777777" w:rsidR="00163157" w:rsidRPr="00484E13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14:paraId="070433E5" w14:textId="77777777" w:rsidR="00163157" w:rsidRPr="00FE76B4" w:rsidRDefault="00684ED6" w:rsidP="00CE7B4E">
      <w:pPr>
        <w:spacing w:line="276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b/>
          <w:i/>
          <w:sz w:val="20"/>
          <w:szCs w:val="20"/>
          <w:lang w:val="pl-PL"/>
        </w:rPr>
        <w:t>* niewłaściwe</w:t>
      </w:r>
      <w:r w:rsidRPr="00FE76B4">
        <w:rPr>
          <w:rFonts w:cstheme="minorHAnsi"/>
          <w:b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b/>
          <w:i/>
          <w:sz w:val="20"/>
          <w:szCs w:val="20"/>
          <w:lang w:val="pl-PL"/>
        </w:rPr>
        <w:t>skreślić</w:t>
      </w:r>
    </w:p>
    <w:p w14:paraId="47477AA9" w14:textId="77777777" w:rsidR="004F6748" w:rsidRPr="00FE76B4" w:rsidRDefault="00684ED6" w:rsidP="00CE7B4E">
      <w:pPr>
        <w:spacing w:line="276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b/>
          <w:i/>
          <w:sz w:val="20"/>
          <w:szCs w:val="20"/>
          <w:lang w:val="pl-PL"/>
        </w:rPr>
        <w:t>** należy wypełnić jeżeli</w:t>
      </w:r>
      <w:r w:rsidRPr="00FE76B4">
        <w:rPr>
          <w:rFonts w:cstheme="minorHAnsi"/>
          <w:b/>
          <w:i/>
          <w:spacing w:val="-8"/>
          <w:sz w:val="20"/>
          <w:szCs w:val="20"/>
          <w:lang w:val="pl-PL"/>
        </w:rPr>
        <w:t xml:space="preserve"> </w:t>
      </w:r>
      <w:r w:rsidRPr="00FE76B4">
        <w:rPr>
          <w:rFonts w:cstheme="minorHAnsi"/>
          <w:b/>
          <w:i/>
          <w:sz w:val="20"/>
          <w:szCs w:val="20"/>
          <w:lang w:val="pl-PL"/>
        </w:rPr>
        <w:t>dotyczy</w:t>
      </w:r>
    </w:p>
    <w:p w14:paraId="1C396E27" w14:textId="77777777" w:rsidR="002F1B3D" w:rsidRPr="00484E13" w:rsidRDefault="002F1B3D" w:rsidP="002F1B3D">
      <w:pPr>
        <w:spacing w:line="276" w:lineRule="auto"/>
        <w:jc w:val="right"/>
        <w:rPr>
          <w:rFonts w:cstheme="minorHAnsi"/>
          <w:sz w:val="24"/>
          <w:szCs w:val="24"/>
        </w:rPr>
      </w:pPr>
    </w:p>
    <w:p w14:paraId="62438FF4" w14:textId="77777777" w:rsidR="00FE76B4" w:rsidRDefault="00FE76B4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</w:p>
    <w:p w14:paraId="54F66FE9" w14:textId="77777777" w:rsidR="009F2C42" w:rsidRPr="00FE76B4" w:rsidRDefault="009F2C42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  <w:r w:rsidRPr="00FE76B4">
        <w:rPr>
          <w:rFonts w:cstheme="minorHAnsi"/>
          <w:sz w:val="18"/>
          <w:szCs w:val="18"/>
          <w:lang w:val="pl-PL"/>
        </w:rPr>
        <w:t>…............................................</w:t>
      </w:r>
    </w:p>
    <w:p w14:paraId="0D30298B" w14:textId="77777777" w:rsidR="00FE76B4" w:rsidRPr="00FE76B4" w:rsidRDefault="00FE76B4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  <w:r w:rsidRPr="00FE76B4">
        <w:rPr>
          <w:rFonts w:cstheme="minorHAnsi"/>
          <w:sz w:val="18"/>
          <w:szCs w:val="18"/>
          <w:lang w:val="pl-PL"/>
        </w:rPr>
        <w:t>Podpis kwalifikowany, podpis zaufany lub podpis osobisty osoby uprawnionej do reprezentowania wykonawcy)</w:t>
      </w:r>
    </w:p>
    <w:p w14:paraId="0BB6828E" w14:textId="77777777" w:rsidR="00163157" w:rsidRPr="00484E13" w:rsidRDefault="00163157" w:rsidP="004D606F">
      <w:pPr>
        <w:pStyle w:val="Tekstpodstawowy"/>
        <w:spacing w:line="276" w:lineRule="auto"/>
        <w:ind w:left="0" w:right="1545"/>
        <w:rPr>
          <w:rFonts w:asciiTheme="minorHAnsi" w:hAnsiTheme="minorHAnsi" w:cstheme="minorHAnsi"/>
          <w:lang w:val="pl-PL"/>
        </w:rPr>
      </w:pPr>
    </w:p>
    <w:sectPr w:rsidR="00163157" w:rsidRPr="00484E13" w:rsidSect="00514B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940" w:right="1300" w:bottom="1276" w:left="1300" w:header="7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0E6D7" w14:textId="77777777" w:rsidR="00141A70" w:rsidRDefault="00141A70">
      <w:r>
        <w:separator/>
      </w:r>
    </w:p>
  </w:endnote>
  <w:endnote w:type="continuationSeparator" w:id="0">
    <w:p w14:paraId="4FD03AE0" w14:textId="77777777" w:rsidR="00141A70" w:rsidRDefault="0014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CF984" w14:textId="77777777" w:rsidR="002506E1" w:rsidRDefault="002506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A76E2" w14:textId="720F2505" w:rsidR="003C3136" w:rsidRPr="003C3136" w:rsidRDefault="008D6575" w:rsidP="003C3136">
    <w:pPr>
      <w:widowControl/>
      <w:tabs>
        <w:tab w:val="center" w:pos="4536"/>
        <w:tab w:val="right" w:pos="9072"/>
      </w:tabs>
      <w:rPr>
        <w:rFonts w:ascii="Calibri" w:eastAsia="Calibri" w:hAnsi="Calibri" w:cs="Times New Roman"/>
        <w:lang w:val="pl-PL"/>
      </w:rPr>
    </w:pPr>
    <w:r w:rsidRPr="000671EA">
      <w:rPr>
        <w:rFonts w:cstheme="minorHAnsi"/>
        <w:bCs/>
        <w:sz w:val="16"/>
        <w:szCs w:val="16"/>
      </w:rPr>
      <w:t xml:space="preserve">„Świadczenie usług opiekuńczych dla osób zamieszkujących na terenie </w:t>
    </w:r>
    <w:r w:rsidRPr="00F624B6">
      <w:rPr>
        <w:rFonts w:cstheme="minorHAnsi"/>
        <w:bCs/>
        <w:sz w:val="16"/>
        <w:szCs w:val="28"/>
      </w:rPr>
      <w:t>miasta i  gminy Bystrzyca Kłodzka w okresie 01.01.202</w:t>
    </w:r>
    <w:r w:rsidR="002506E1">
      <w:rPr>
        <w:rFonts w:cstheme="minorHAnsi"/>
        <w:bCs/>
        <w:sz w:val="16"/>
        <w:szCs w:val="28"/>
      </w:rPr>
      <w:t>5</w:t>
    </w:r>
    <w:r w:rsidRPr="00F624B6">
      <w:rPr>
        <w:rFonts w:cstheme="minorHAnsi"/>
        <w:bCs/>
        <w:sz w:val="16"/>
        <w:szCs w:val="28"/>
      </w:rPr>
      <w:t xml:space="preserve"> r.  – 31.12.202</w:t>
    </w:r>
    <w:r w:rsidR="002506E1">
      <w:rPr>
        <w:rFonts w:cstheme="minorHAnsi"/>
        <w:bCs/>
        <w:sz w:val="16"/>
        <w:szCs w:val="28"/>
      </w:rPr>
      <w:t>5</w:t>
    </w:r>
    <w:r w:rsidRPr="00F624B6">
      <w:rPr>
        <w:rFonts w:cstheme="minorHAnsi"/>
        <w:bCs/>
        <w:sz w:val="16"/>
        <w:szCs w:val="28"/>
      </w:rPr>
      <w:t xml:space="preserve"> r.</w:t>
    </w:r>
  </w:p>
  <w:p w14:paraId="132F83F6" w14:textId="77777777" w:rsidR="00D322D7" w:rsidRDefault="00D322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4FFB" w14:textId="77777777" w:rsidR="002506E1" w:rsidRDefault="00250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54935" w14:textId="77777777" w:rsidR="00141A70" w:rsidRDefault="00141A70">
      <w:r>
        <w:separator/>
      </w:r>
    </w:p>
  </w:footnote>
  <w:footnote w:type="continuationSeparator" w:id="0">
    <w:p w14:paraId="1F76E952" w14:textId="77777777" w:rsidR="00141A70" w:rsidRDefault="0014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D57B6" w14:textId="77777777" w:rsidR="002506E1" w:rsidRDefault="002506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7AAF" w14:textId="77777777" w:rsidR="00431600" w:rsidRDefault="00431600" w:rsidP="00FB545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1C35" w14:textId="77777777" w:rsidR="002506E1" w:rsidRDefault="002506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57"/>
    <w:rsid w:val="00001450"/>
    <w:rsid w:val="0002524D"/>
    <w:rsid w:val="00052594"/>
    <w:rsid w:val="000531F6"/>
    <w:rsid w:val="001178A3"/>
    <w:rsid w:val="00141A70"/>
    <w:rsid w:val="00163157"/>
    <w:rsid w:val="001869BC"/>
    <w:rsid w:val="001F5231"/>
    <w:rsid w:val="002506E1"/>
    <w:rsid w:val="002A04EE"/>
    <w:rsid w:val="002A0FB1"/>
    <w:rsid w:val="002B139F"/>
    <w:rsid w:val="002F1B3D"/>
    <w:rsid w:val="002F232C"/>
    <w:rsid w:val="003076DE"/>
    <w:rsid w:val="00363FC3"/>
    <w:rsid w:val="003640E4"/>
    <w:rsid w:val="00377229"/>
    <w:rsid w:val="00377FAC"/>
    <w:rsid w:val="00381938"/>
    <w:rsid w:val="003C3136"/>
    <w:rsid w:val="004100D2"/>
    <w:rsid w:val="00431600"/>
    <w:rsid w:val="00436C0F"/>
    <w:rsid w:val="00462FF0"/>
    <w:rsid w:val="00484E13"/>
    <w:rsid w:val="00495287"/>
    <w:rsid w:val="004C7694"/>
    <w:rsid w:val="004D2DA4"/>
    <w:rsid w:val="004D606F"/>
    <w:rsid w:val="004F6748"/>
    <w:rsid w:val="0050310E"/>
    <w:rsid w:val="00514B18"/>
    <w:rsid w:val="00526792"/>
    <w:rsid w:val="0053007D"/>
    <w:rsid w:val="0053759F"/>
    <w:rsid w:val="00543F01"/>
    <w:rsid w:val="00546DCE"/>
    <w:rsid w:val="0059712A"/>
    <w:rsid w:val="005B12B9"/>
    <w:rsid w:val="005F060A"/>
    <w:rsid w:val="00676B7C"/>
    <w:rsid w:val="00684ED6"/>
    <w:rsid w:val="0068789E"/>
    <w:rsid w:val="006F5A7B"/>
    <w:rsid w:val="007374E0"/>
    <w:rsid w:val="007645EE"/>
    <w:rsid w:val="007A2D1E"/>
    <w:rsid w:val="007B0516"/>
    <w:rsid w:val="007B29D8"/>
    <w:rsid w:val="007C104A"/>
    <w:rsid w:val="007E77B6"/>
    <w:rsid w:val="007F63F9"/>
    <w:rsid w:val="008A4B4D"/>
    <w:rsid w:val="008A60DE"/>
    <w:rsid w:val="008D6575"/>
    <w:rsid w:val="008F740A"/>
    <w:rsid w:val="0095088E"/>
    <w:rsid w:val="00991E79"/>
    <w:rsid w:val="009F2C42"/>
    <w:rsid w:val="00A01C00"/>
    <w:rsid w:val="00A07BF4"/>
    <w:rsid w:val="00A1015F"/>
    <w:rsid w:val="00A53C7E"/>
    <w:rsid w:val="00A74C55"/>
    <w:rsid w:val="00A83866"/>
    <w:rsid w:val="00B03B33"/>
    <w:rsid w:val="00BE4595"/>
    <w:rsid w:val="00C20651"/>
    <w:rsid w:val="00C81A47"/>
    <w:rsid w:val="00CE7B4E"/>
    <w:rsid w:val="00D14078"/>
    <w:rsid w:val="00D322D7"/>
    <w:rsid w:val="00E23D71"/>
    <w:rsid w:val="00E47C00"/>
    <w:rsid w:val="00E93747"/>
    <w:rsid w:val="00EB6F86"/>
    <w:rsid w:val="00ED08B3"/>
    <w:rsid w:val="00ED0BCA"/>
    <w:rsid w:val="00F1657E"/>
    <w:rsid w:val="00F53188"/>
    <w:rsid w:val="00F6208D"/>
    <w:rsid w:val="00F90AE3"/>
    <w:rsid w:val="00FA338C"/>
    <w:rsid w:val="00FB3292"/>
    <w:rsid w:val="00FB5452"/>
    <w:rsid w:val="00FC17AF"/>
    <w:rsid w:val="00FD01E8"/>
    <w:rsid w:val="00FE159E"/>
    <w:rsid w:val="00FE1C83"/>
    <w:rsid w:val="00FE76B4"/>
    <w:rsid w:val="00FF69F3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7C6E6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531F6"/>
  </w:style>
  <w:style w:type="paragraph" w:styleId="Nagwek1">
    <w:name w:val="heading 1"/>
    <w:basedOn w:val="Normalny"/>
    <w:uiPriority w:val="1"/>
    <w:qFormat/>
    <w:rsid w:val="000531F6"/>
    <w:pPr>
      <w:spacing w:before="142"/>
      <w:ind w:left="28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31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531F6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0531F6"/>
  </w:style>
  <w:style w:type="paragraph" w:customStyle="1" w:styleId="TableParagraph">
    <w:name w:val="Table Paragraph"/>
    <w:basedOn w:val="Normalny"/>
    <w:uiPriority w:val="1"/>
    <w:qFormat/>
    <w:rsid w:val="000531F6"/>
  </w:style>
  <w:style w:type="paragraph" w:styleId="Nagwek">
    <w:name w:val="header"/>
    <w:basedOn w:val="Normalny"/>
    <w:link w:val="NagwekZnak"/>
    <w:unhideWhenUsed/>
    <w:rsid w:val="00684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ED6"/>
  </w:style>
  <w:style w:type="paragraph" w:styleId="Stopka">
    <w:name w:val="footer"/>
    <w:basedOn w:val="Normalny"/>
    <w:link w:val="StopkaZnak"/>
    <w:uiPriority w:val="99"/>
    <w:unhideWhenUsed/>
    <w:rsid w:val="00684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ED6"/>
  </w:style>
  <w:style w:type="paragraph" w:styleId="Tekstdymka">
    <w:name w:val="Balloon Text"/>
    <w:basedOn w:val="Normalny"/>
    <w:link w:val="TekstdymkaZnak"/>
    <w:uiPriority w:val="99"/>
    <w:semiHidden/>
    <w:unhideWhenUsed/>
    <w:rsid w:val="00A83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66"/>
    <w:rPr>
      <w:rFonts w:ascii="Segoe UI" w:hAnsi="Segoe UI" w:cs="Segoe UI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0E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0E4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d.marszal</dc:creator>
  <cp:lastModifiedBy>Wojciech Zieliński</cp:lastModifiedBy>
  <cp:revision>2</cp:revision>
  <cp:lastPrinted>2022-11-22T09:48:00Z</cp:lastPrinted>
  <dcterms:created xsi:type="dcterms:W3CDTF">2024-11-07T07:13:00Z</dcterms:created>
  <dcterms:modified xsi:type="dcterms:W3CDTF">2024-11-07T07:13:00Z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2016-09-09T00:00:00Z</vt:filetime>
  </property>
</Properties>
</file>