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0392F" w14:textId="77777777" w:rsidR="00646557" w:rsidRPr="00C230E1" w:rsidRDefault="00646557" w:rsidP="00646557">
      <w:pPr>
        <w:spacing w:line="36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Załącznik nr 4</w:t>
      </w:r>
      <w:r w:rsidR="00F13D7D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285E957F" w14:textId="77777777" w:rsidR="004A4F6A" w:rsidRPr="002E5418" w:rsidRDefault="002E5418" w:rsidP="002E5418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230E1">
        <w:rPr>
          <w:rFonts w:asciiTheme="minorHAnsi" w:hAnsiTheme="minorHAnsi" w:cstheme="minorHAnsi"/>
          <w:b/>
          <w:bCs/>
          <w:sz w:val="24"/>
          <w:szCs w:val="24"/>
        </w:rPr>
        <w:t>Wykaz osób, które będą uczestniczyć w wykonywaniu zamówienia</w:t>
      </w:r>
    </w:p>
    <w:tbl>
      <w:tblPr>
        <w:tblW w:w="0" w:type="auto"/>
        <w:tblInd w:w="-32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9"/>
        <w:gridCol w:w="1806"/>
        <w:gridCol w:w="3104"/>
        <w:gridCol w:w="2261"/>
        <w:gridCol w:w="1956"/>
      </w:tblGrid>
      <w:tr w:rsidR="00646557" w:rsidRPr="00C230E1" w14:paraId="0AE7E6FD" w14:textId="77777777" w:rsidTr="0008593C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F99DF4F" w14:textId="77777777" w:rsidR="00646557" w:rsidRPr="00C230E1" w:rsidRDefault="0064655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D18C00D" w14:textId="77777777" w:rsidR="00646557" w:rsidRPr="00C230E1" w:rsidRDefault="0064655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98C9136" w14:textId="77777777" w:rsidR="00646557" w:rsidRPr="00C230E1" w:rsidRDefault="0064655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Kwalifikacje </w:t>
            </w:r>
            <w:r w:rsidRPr="00C230E1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do wykonywania usług opiekuńczych</w:t>
            </w:r>
            <w:r w:rsidRPr="00C230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(wykształcenie, ukończone kursy, szkolenia)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0AB79F7" w14:textId="77777777" w:rsidR="00646557" w:rsidRPr="00BB4852" w:rsidRDefault="0064655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B485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Doświadczenie w wykonywaniu usług opiekuńczych</w:t>
            </w:r>
            <w:r w:rsidRPr="00BB485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br/>
            </w:r>
            <w:r w:rsidRPr="00BB4852">
              <w:rPr>
                <w:rFonts w:asciiTheme="minorHAnsi" w:hAnsiTheme="minorHAnsi" w:cstheme="minorHAnsi"/>
                <w:i/>
                <w:sz w:val="20"/>
                <w:szCs w:val="20"/>
              </w:rPr>
              <w:t>(ilość lat)</w:t>
            </w: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72DF29" w14:textId="77777777" w:rsidR="00646557" w:rsidRPr="00BB4852" w:rsidRDefault="009F3E5E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sz w:val="18"/>
              </w:rPr>
            </w:pPr>
            <w:r w:rsidRPr="00BB4852">
              <w:rPr>
                <w:rFonts w:asciiTheme="minorHAnsi" w:hAnsiTheme="minorHAnsi" w:cstheme="minorHAnsi"/>
                <w:i/>
                <w:sz w:val="18"/>
              </w:rPr>
              <w:t>osoba zatrudniona należąca do jednej lub więcej kategorii, o których mowa w art. 90 ust 1 w pkt 1–10, Tak/ Nie</w:t>
            </w:r>
          </w:p>
        </w:tc>
      </w:tr>
      <w:tr w:rsidR="00646557" w:rsidRPr="00C230E1" w14:paraId="50A5BC34" w14:textId="77777777" w:rsidTr="0008593C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D952922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E580A84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2984BE2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7A40673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98529A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46557" w:rsidRPr="00C230E1" w14:paraId="7B2CB109" w14:textId="77777777" w:rsidTr="0008593C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1320411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6D2A63D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A40567E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142E72E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ABAD85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46557" w:rsidRPr="00C230E1" w14:paraId="0DA464EA" w14:textId="77777777" w:rsidTr="0008593C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C90B1C8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6014E40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B23CC30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75D063B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C4F97F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46557" w:rsidRPr="00C230E1" w14:paraId="5FCC93AA" w14:textId="77777777" w:rsidTr="0008593C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6C02E6F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5C258D4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BD68446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F9D414D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DF18F0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46557" w:rsidRPr="00C230E1" w14:paraId="4047AFDD" w14:textId="77777777" w:rsidTr="0008593C"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649D0DA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8DE0AD9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952DD88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B0974D0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D31133" w14:textId="77777777" w:rsidR="00646557" w:rsidRPr="00C230E1" w:rsidRDefault="0064655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9327F10" w14:textId="77777777" w:rsidR="00646557" w:rsidRDefault="00646557" w:rsidP="00646557">
      <w:pPr>
        <w:numPr>
          <w:ilvl w:val="1"/>
          <w:numId w:val="1"/>
        </w:num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i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 xml:space="preserve">Wykonawca może w celu potwierdzenia spełnienia warunków udziału w postępowaniu, w stosownych sytuacjach oraz w odniesieniu do konkretnego zamówienia, lub jego części, polegać na zdolnościach technicznych lub zawodowych lub sytuacji finansowej lub ekonomicznej innych podmiotów niezależnie od charakteru prawnego łączących go z nim stosunków prawnych. Wykonawca w takiej sytuacji </w:t>
      </w:r>
      <w:r w:rsidRPr="002E5418">
        <w:rPr>
          <w:rFonts w:asciiTheme="minorHAnsi" w:hAnsiTheme="minorHAnsi" w:cstheme="minorHAnsi"/>
          <w:i/>
          <w:sz w:val="20"/>
          <w:u w:val="single"/>
        </w:rPr>
        <w:t>zobowiązany jest udowodnić zamawiającemu</w:t>
      </w:r>
      <w:r w:rsidRPr="002E5418">
        <w:rPr>
          <w:rFonts w:asciiTheme="minorHAnsi" w:hAnsiTheme="minorHAnsi" w:cstheme="minorHAnsi"/>
          <w:i/>
          <w:sz w:val="20"/>
        </w:rPr>
        <w:t>, że realizując zamówienie, będzie dysponował niezbędnymi zasobami tych podmiotów, w szczególności przedstawiając zobowiązanie tych podmiotów do oddania do dyspozycji niezbędnych zasobów na potrzeby realizacji zamówienia.</w:t>
      </w:r>
    </w:p>
    <w:p w14:paraId="4141511E" w14:textId="77777777" w:rsidR="001B6A01" w:rsidRPr="002E5418" w:rsidRDefault="001B6A01" w:rsidP="001B6A01">
      <w:p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i/>
          <w:sz w:val="20"/>
        </w:rPr>
      </w:pPr>
    </w:p>
    <w:p w14:paraId="01D1D09B" w14:textId="77777777" w:rsidR="002E5418" w:rsidRPr="002E5418" w:rsidRDefault="002E5418" w:rsidP="002E5418">
      <w:pPr>
        <w:numPr>
          <w:ilvl w:val="1"/>
          <w:numId w:val="1"/>
        </w:numPr>
        <w:tabs>
          <w:tab w:val="left" w:pos="390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i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Zamawiający może żądać dokumentów lub oświadczeń potwierdzających:</w:t>
      </w:r>
    </w:p>
    <w:p w14:paraId="693C8294" w14:textId="77777777" w:rsidR="002E5418" w:rsidRPr="002E5418" w:rsidRDefault="002E5418" w:rsidP="002E541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1) status wykonawcy jako zakładu pracy chronionej lub spółdzielni socjalnej lub</w:t>
      </w:r>
      <w:r w:rsidR="001B6A01">
        <w:rPr>
          <w:rFonts w:asciiTheme="minorHAnsi" w:hAnsiTheme="minorHAnsi" w:cstheme="minorHAnsi"/>
          <w:i/>
          <w:sz w:val="20"/>
        </w:rPr>
        <w:t xml:space="preserve"> </w:t>
      </w:r>
      <w:r w:rsidRPr="002E5418">
        <w:rPr>
          <w:rFonts w:asciiTheme="minorHAnsi" w:hAnsiTheme="minorHAnsi" w:cstheme="minorHAnsi"/>
          <w:i/>
          <w:sz w:val="20"/>
        </w:rPr>
        <w:t>dokumentów potwierdzających prowadzenie przez wykonawcę lub przez jego</w:t>
      </w:r>
      <w:r w:rsidR="001B6A01">
        <w:rPr>
          <w:rFonts w:asciiTheme="minorHAnsi" w:hAnsiTheme="minorHAnsi" w:cstheme="minorHAnsi"/>
          <w:i/>
          <w:sz w:val="20"/>
        </w:rPr>
        <w:t xml:space="preserve"> </w:t>
      </w:r>
      <w:r w:rsidRPr="002E5418">
        <w:rPr>
          <w:rFonts w:asciiTheme="minorHAnsi" w:hAnsiTheme="minorHAnsi" w:cstheme="minorHAnsi"/>
          <w:i/>
          <w:sz w:val="20"/>
        </w:rPr>
        <w:t>wyodrębnioną organizacyjnie jednostkę, która będzie realizowała</w:t>
      </w:r>
    </w:p>
    <w:p w14:paraId="516A516B" w14:textId="77777777" w:rsidR="002E5418" w:rsidRPr="002E5418" w:rsidRDefault="002E5418" w:rsidP="002E541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zamówienie, działalności, której głównym celem jest społeczna i zawodowa</w:t>
      </w:r>
      <w:r w:rsidR="001B6A01">
        <w:rPr>
          <w:rFonts w:asciiTheme="minorHAnsi" w:hAnsiTheme="minorHAnsi" w:cstheme="minorHAnsi"/>
          <w:i/>
          <w:sz w:val="20"/>
        </w:rPr>
        <w:t xml:space="preserve"> </w:t>
      </w:r>
      <w:r w:rsidRPr="002E5418">
        <w:rPr>
          <w:rFonts w:asciiTheme="minorHAnsi" w:hAnsiTheme="minorHAnsi" w:cstheme="minorHAnsi"/>
          <w:i/>
          <w:sz w:val="20"/>
        </w:rPr>
        <w:t>integracja osób społecznie marginalizowanych;</w:t>
      </w:r>
    </w:p>
    <w:p w14:paraId="76C244B1" w14:textId="77777777" w:rsidR="002E5418" w:rsidRPr="002E5418" w:rsidRDefault="002E5418" w:rsidP="002E541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2) procentowy wskaźnik zatrudnienia osób należących do jednej lub więcej</w:t>
      </w:r>
      <w:r w:rsidR="001B6A01">
        <w:rPr>
          <w:rFonts w:asciiTheme="minorHAnsi" w:hAnsiTheme="minorHAnsi" w:cstheme="minorHAnsi"/>
          <w:i/>
          <w:sz w:val="20"/>
        </w:rPr>
        <w:t xml:space="preserve"> </w:t>
      </w:r>
      <w:r w:rsidRPr="002E5418">
        <w:rPr>
          <w:rFonts w:asciiTheme="minorHAnsi" w:hAnsiTheme="minorHAnsi" w:cstheme="minorHAnsi"/>
          <w:i/>
          <w:sz w:val="20"/>
        </w:rPr>
        <w:t>kategorii, o których mowa w ust. 1, zatrudnionych przez zakłady pracy</w:t>
      </w:r>
      <w:r w:rsidR="001B6A01">
        <w:rPr>
          <w:rFonts w:asciiTheme="minorHAnsi" w:hAnsiTheme="minorHAnsi" w:cstheme="minorHAnsi"/>
          <w:i/>
          <w:sz w:val="20"/>
        </w:rPr>
        <w:t xml:space="preserve"> </w:t>
      </w:r>
      <w:r w:rsidRPr="002E5418">
        <w:rPr>
          <w:rFonts w:asciiTheme="minorHAnsi" w:hAnsiTheme="minorHAnsi" w:cstheme="minorHAnsi"/>
          <w:i/>
          <w:sz w:val="20"/>
        </w:rPr>
        <w:t>chronionej, spółdzielnie socjalne lub wykonawcę lub jego wyodrębnioną</w:t>
      </w:r>
    </w:p>
    <w:p w14:paraId="15D23DCE" w14:textId="77777777" w:rsidR="002E5418" w:rsidRDefault="002E5418" w:rsidP="002E541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organizacyjnie jednostkę, która będzie realizowała zamówienie</w:t>
      </w:r>
    </w:p>
    <w:p w14:paraId="3D99B2EC" w14:textId="77777777" w:rsidR="001B6A01" w:rsidRPr="002E5418" w:rsidRDefault="001B6A01" w:rsidP="002E541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z w:val="20"/>
        </w:rPr>
      </w:pPr>
    </w:p>
    <w:p w14:paraId="4C71CC38" w14:textId="77777777" w:rsidR="00646557" w:rsidRPr="002E5418" w:rsidRDefault="00646557" w:rsidP="00646557">
      <w:pPr>
        <w:numPr>
          <w:ilvl w:val="1"/>
          <w:numId w:val="1"/>
        </w:num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  <w:i/>
          <w:iCs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Wyżej wymienione osoby wyraziły zgodę na przetwarzanie swoich danych zgodnie z Rozporządzeniem</w:t>
      </w:r>
      <w:r w:rsidRPr="002E5418">
        <w:rPr>
          <w:rFonts w:asciiTheme="minorHAnsi" w:hAnsiTheme="minorHAnsi" w:cstheme="minorHAnsi"/>
          <w:sz w:val="18"/>
          <w:szCs w:val="20"/>
        </w:rPr>
        <w:t xml:space="preserve"> </w:t>
      </w:r>
      <w:r w:rsidRPr="002E5418">
        <w:rPr>
          <w:rFonts w:asciiTheme="minorHAnsi" w:hAnsiTheme="minorHAnsi" w:cstheme="minorHAnsi"/>
          <w:i/>
          <w:sz w:val="20"/>
        </w:rPr>
        <w:t>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danych).</w:t>
      </w:r>
    </w:p>
    <w:p w14:paraId="44B45AEF" w14:textId="77777777" w:rsidR="00646557" w:rsidRPr="00C230E1" w:rsidRDefault="00646557" w:rsidP="00646557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14:paraId="56114D74" w14:textId="77777777" w:rsidR="00646557" w:rsidRPr="00C230E1" w:rsidRDefault="00646557" w:rsidP="00646557">
      <w:pPr>
        <w:spacing w:before="280" w:after="280" w:line="360" w:lineRule="auto"/>
        <w:ind w:left="3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……………………………………………………………..</w:t>
      </w:r>
    </w:p>
    <w:p w14:paraId="70D531AE" w14:textId="77777777" w:rsidR="00000000" w:rsidRDefault="00646557" w:rsidP="001B6A01">
      <w:pPr>
        <w:spacing w:before="280" w:after="280" w:line="360" w:lineRule="auto"/>
        <w:ind w:left="3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Podpis Wykonawcy</w:t>
      </w:r>
    </w:p>
    <w:p w14:paraId="23A495A2" w14:textId="7C0D26B7" w:rsidR="002E3B28" w:rsidRPr="002E3B28" w:rsidRDefault="002E3B28" w:rsidP="002E3B28">
      <w:pPr>
        <w:tabs>
          <w:tab w:val="left" w:pos="5865"/>
        </w:tabs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ab/>
      </w:r>
    </w:p>
    <w:sectPr w:rsidR="002E3B28" w:rsidRPr="002E3B28" w:rsidSect="001B6A01">
      <w:footerReference w:type="default" r:id="rId7"/>
      <w:pgSz w:w="11906" w:h="16838"/>
      <w:pgMar w:top="426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70398" w14:textId="77777777" w:rsidR="00A00BEB" w:rsidRDefault="00A00BEB" w:rsidP="00B0080E">
      <w:pPr>
        <w:spacing w:after="0" w:line="240" w:lineRule="auto"/>
      </w:pPr>
      <w:r>
        <w:separator/>
      </w:r>
    </w:p>
  </w:endnote>
  <w:endnote w:type="continuationSeparator" w:id="0">
    <w:p w14:paraId="31E7C30C" w14:textId="77777777" w:rsidR="00A00BEB" w:rsidRDefault="00A00BEB" w:rsidP="00B00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50905" w14:textId="5E7F6B65" w:rsidR="00F57122" w:rsidRDefault="00F57122" w:rsidP="00F57122">
    <w:pPr>
      <w:tabs>
        <w:tab w:val="left" w:pos="900"/>
        <w:tab w:val="center" w:pos="4536"/>
      </w:tabs>
      <w:spacing w:after="0" w:line="360" w:lineRule="auto"/>
      <w:jc w:val="center"/>
      <w:rPr>
        <w:rFonts w:asciiTheme="minorHAnsi" w:hAnsiTheme="minorHAnsi" w:cstheme="minorHAnsi"/>
        <w:b/>
        <w:bCs/>
        <w:sz w:val="16"/>
        <w:szCs w:val="16"/>
      </w:rPr>
    </w:pPr>
    <w:r>
      <w:rPr>
        <w:rFonts w:asciiTheme="minorHAnsi" w:hAnsiTheme="minorHAnsi" w:cstheme="minorHAnsi"/>
        <w:b/>
        <w:bCs/>
        <w:sz w:val="16"/>
        <w:szCs w:val="16"/>
      </w:rPr>
      <w:t>„Świadczenie usług opiekuńczych dla osób zamieszkujących  na terenie miasta i  gminy Bystrzyca Kłodzka w okresie 01.01.202</w:t>
    </w:r>
    <w:r w:rsidR="002E3B28">
      <w:rPr>
        <w:rFonts w:asciiTheme="minorHAnsi" w:hAnsiTheme="minorHAnsi" w:cstheme="minorHAnsi"/>
        <w:b/>
        <w:bCs/>
        <w:sz w:val="16"/>
        <w:szCs w:val="16"/>
      </w:rPr>
      <w:t>5</w:t>
    </w:r>
    <w:r>
      <w:rPr>
        <w:rFonts w:asciiTheme="minorHAnsi" w:hAnsiTheme="minorHAnsi" w:cstheme="minorHAnsi"/>
        <w:b/>
        <w:bCs/>
        <w:sz w:val="16"/>
        <w:szCs w:val="16"/>
      </w:rPr>
      <w:t xml:space="preserve"> r.  – 31.12.202</w:t>
    </w:r>
    <w:r w:rsidR="002E3B28">
      <w:rPr>
        <w:rFonts w:asciiTheme="minorHAnsi" w:hAnsiTheme="minorHAnsi" w:cstheme="minorHAnsi"/>
        <w:b/>
        <w:bCs/>
        <w:sz w:val="16"/>
        <w:szCs w:val="16"/>
      </w:rPr>
      <w:t>5</w:t>
    </w:r>
    <w:r>
      <w:rPr>
        <w:rFonts w:asciiTheme="minorHAnsi" w:hAnsiTheme="minorHAnsi" w:cstheme="minorHAnsi"/>
        <w:b/>
        <w:bCs/>
        <w:sz w:val="16"/>
        <w:szCs w:val="16"/>
      </w:rPr>
      <w:t xml:space="preserve"> r. ”</w:t>
    </w:r>
  </w:p>
  <w:p w14:paraId="7327CBC5" w14:textId="77777777" w:rsidR="00B0080E" w:rsidRDefault="00B00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0CC46" w14:textId="77777777" w:rsidR="00A00BEB" w:rsidRDefault="00A00BEB" w:rsidP="00B0080E">
      <w:pPr>
        <w:spacing w:after="0" w:line="240" w:lineRule="auto"/>
      </w:pPr>
      <w:r>
        <w:separator/>
      </w:r>
    </w:p>
  </w:footnote>
  <w:footnote w:type="continuationSeparator" w:id="0">
    <w:p w14:paraId="519B7159" w14:textId="77777777" w:rsidR="00A00BEB" w:rsidRDefault="00A00BEB" w:rsidP="00B00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</w:rPr>
    </w:lvl>
  </w:abstractNum>
  <w:num w:numId="1" w16cid:durableId="2122527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557"/>
    <w:rsid w:val="000E287D"/>
    <w:rsid w:val="001B6A01"/>
    <w:rsid w:val="002E3B28"/>
    <w:rsid w:val="002E5418"/>
    <w:rsid w:val="004A4F6A"/>
    <w:rsid w:val="004C248C"/>
    <w:rsid w:val="00646557"/>
    <w:rsid w:val="00717AD2"/>
    <w:rsid w:val="007F63F9"/>
    <w:rsid w:val="00930FE4"/>
    <w:rsid w:val="009F3E5E"/>
    <w:rsid w:val="00A00BEB"/>
    <w:rsid w:val="00A50FCC"/>
    <w:rsid w:val="00B0080E"/>
    <w:rsid w:val="00BA211C"/>
    <w:rsid w:val="00BB4852"/>
    <w:rsid w:val="00C33E1B"/>
    <w:rsid w:val="00C442E0"/>
    <w:rsid w:val="00D17803"/>
    <w:rsid w:val="00E453AE"/>
    <w:rsid w:val="00F13D7D"/>
    <w:rsid w:val="00F57122"/>
    <w:rsid w:val="00FD1D99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80A5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57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80E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B00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80E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kkacpura</dc:creator>
  <cp:lastModifiedBy>Wojciech Zieliński</cp:lastModifiedBy>
  <cp:revision>2</cp:revision>
  <cp:lastPrinted>2022-11-22T09:47:00Z</cp:lastPrinted>
  <dcterms:created xsi:type="dcterms:W3CDTF">2024-11-07T07:53:00Z</dcterms:created>
  <dcterms:modified xsi:type="dcterms:W3CDTF">2024-11-07T07:53:00Z</dcterms:modified>
</cp:coreProperties>
</file>