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BECCD" w14:textId="1B5E1C2E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7678B4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</w:t>
      </w:r>
      <w:r w:rsidR="00BA50B8">
        <w:rPr>
          <w:rFonts w:ascii="Cambria" w:hAnsi="Cambria" w:cs="Arial"/>
          <w:bCs/>
          <w:sz w:val="22"/>
          <w:szCs w:val="22"/>
        </w:rPr>
        <w:t>4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5F3408D1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7678B4" w:rsidRPr="007678B4">
        <w:rPr>
          <w:rFonts w:ascii="Cambria" w:hAnsi="Cambria" w:cs="Arial"/>
          <w:b/>
          <w:i/>
          <w:sz w:val="22"/>
          <w:szCs w:val="22"/>
        </w:rPr>
        <w:t>Utrzymanie i ochrona dróg leśnych i leśnych szlaków stałych na terenie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944692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C74F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F0F0F" w14:textId="77777777" w:rsidR="00931068" w:rsidRDefault="00931068" w:rsidP="00E816F1">
      <w:r>
        <w:separator/>
      </w:r>
    </w:p>
  </w:endnote>
  <w:endnote w:type="continuationSeparator" w:id="0">
    <w:p w14:paraId="6A8A95FF" w14:textId="77777777" w:rsidR="00931068" w:rsidRDefault="0093106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2F238" w14:textId="77777777" w:rsidR="00931068" w:rsidRDefault="00931068" w:rsidP="00E816F1">
      <w:r>
        <w:separator/>
      </w:r>
    </w:p>
  </w:footnote>
  <w:footnote w:type="continuationSeparator" w:id="0">
    <w:p w14:paraId="643F5626" w14:textId="77777777" w:rsidR="00931068" w:rsidRDefault="00931068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5390E"/>
    <w:rsid w:val="000D0191"/>
    <w:rsid w:val="00153414"/>
    <w:rsid w:val="001557A5"/>
    <w:rsid w:val="00155BFB"/>
    <w:rsid w:val="001D1EFD"/>
    <w:rsid w:val="00215329"/>
    <w:rsid w:val="00217558"/>
    <w:rsid w:val="0025692F"/>
    <w:rsid w:val="00257F6E"/>
    <w:rsid w:val="002D6014"/>
    <w:rsid w:val="002F4D03"/>
    <w:rsid w:val="003028CD"/>
    <w:rsid w:val="003079C1"/>
    <w:rsid w:val="00320BDD"/>
    <w:rsid w:val="0033045F"/>
    <w:rsid w:val="00355493"/>
    <w:rsid w:val="003766FB"/>
    <w:rsid w:val="003A1C11"/>
    <w:rsid w:val="003C2FF1"/>
    <w:rsid w:val="003E795A"/>
    <w:rsid w:val="00405CC0"/>
    <w:rsid w:val="004918FA"/>
    <w:rsid w:val="004D06FA"/>
    <w:rsid w:val="004D65FD"/>
    <w:rsid w:val="005D66A5"/>
    <w:rsid w:val="005E47DA"/>
    <w:rsid w:val="005E7383"/>
    <w:rsid w:val="005F3586"/>
    <w:rsid w:val="006018C9"/>
    <w:rsid w:val="00601CDD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678B4"/>
    <w:rsid w:val="007C5C3B"/>
    <w:rsid w:val="007F5520"/>
    <w:rsid w:val="0081477F"/>
    <w:rsid w:val="00847BF4"/>
    <w:rsid w:val="008C1D11"/>
    <w:rsid w:val="008F1C34"/>
    <w:rsid w:val="00912126"/>
    <w:rsid w:val="00917A21"/>
    <w:rsid w:val="00931068"/>
    <w:rsid w:val="00944692"/>
    <w:rsid w:val="0094788F"/>
    <w:rsid w:val="00994917"/>
    <w:rsid w:val="009A37FC"/>
    <w:rsid w:val="009B192C"/>
    <w:rsid w:val="009B6B40"/>
    <w:rsid w:val="009C35D0"/>
    <w:rsid w:val="00A22780"/>
    <w:rsid w:val="00A55CFD"/>
    <w:rsid w:val="00A56AD3"/>
    <w:rsid w:val="00A57C9D"/>
    <w:rsid w:val="00A71CF6"/>
    <w:rsid w:val="00AB4F95"/>
    <w:rsid w:val="00B050A6"/>
    <w:rsid w:val="00B314C2"/>
    <w:rsid w:val="00BA50B8"/>
    <w:rsid w:val="00BE2300"/>
    <w:rsid w:val="00BF221E"/>
    <w:rsid w:val="00C065BA"/>
    <w:rsid w:val="00C10725"/>
    <w:rsid w:val="00C57AA2"/>
    <w:rsid w:val="00C74FA0"/>
    <w:rsid w:val="00C96E89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E7F68"/>
    <w:rsid w:val="00DF291E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2146B7A-EA36-489C-B4A0-4CD8BFE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31</cp:revision>
  <cp:lastPrinted>2021-09-13T14:19:00Z</cp:lastPrinted>
  <dcterms:created xsi:type="dcterms:W3CDTF">2021-03-12T08:30:00Z</dcterms:created>
  <dcterms:modified xsi:type="dcterms:W3CDTF">2024-11-06T10:06:00Z</dcterms:modified>
</cp:coreProperties>
</file>