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>Znak sprawy</w:t>
      </w:r>
      <w:r w:rsidRPr="00F420BD">
        <w:rPr>
          <w:rFonts w:ascii="Palatino Linotype" w:hAnsi="Palatino Linotype" w:cs="Arial"/>
          <w:bCs/>
          <w:spacing w:val="3"/>
        </w:rPr>
        <w:t>:</w:t>
      </w:r>
      <w:r w:rsidRPr="00F420BD">
        <w:rPr>
          <w:rFonts w:ascii="Palatino Linotype" w:hAnsi="Palatino Linotype" w:cs="Arial"/>
          <w:b/>
          <w:bCs/>
          <w:spacing w:val="3"/>
        </w:rPr>
        <w:t xml:space="preserve"> </w:t>
      </w:r>
      <w:r w:rsidR="00F21E3B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575A97" w:rsidRPr="00F420BD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575A97">
        <w:rPr>
          <w:rFonts w:ascii="Palatino Linotype" w:hAnsi="Palatino Linotype"/>
          <w:b/>
          <w:bCs/>
        </w:rPr>
        <w:t xml:space="preserve">                      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603DD2">
        <w:rPr>
          <w:rFonts w:ascii="Palatino Linotype" w:hAnsi="Palatino Linotype" w:cs="Arial"/>
          <w:b/>
          <w:bCs/>
        </w:rPr>
        <w:t>3</w:t>
      </w:r>
      <w:r w:rsidR="00997275">
        <w:rPr>
          <w:rFonts w:ascii="Palatino Linotype" w:hAnsi="Palatino Linotype" w:cs="Arial"/>
          <w:b/>
          <w:bCs/>
        </w:rPr>
        <w:t>a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221334" w:rsidRPr="00D761EB" w:rsidRDefault="00221334" w:rsidP="004215F8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575A97" w:rsidRPr="00776751" w:rsidRDefault="00575A97" w:rsidP="00575A97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43B36" w:rsidRPr="00D761EB" w:rsidRDefault="00143B36" w:rsidP="00575A97">
      <w:pPr>
        <w:spacing w:after="0" w:line="240" w:lineRule="auto"/>
        <w:ind w:left="4247"/>
        <w:rPr>
          <w:rFonts w:ascii="Palatino Linotype" w:hAnsi="Palatino Linotype" w:cs="Arial"/>
          <w:b/>
        </w:rPr>
      </w:pP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997275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Podmiot, na którego zasoby powołuje się 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997275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7118F0" w:rsidRPr="00D761EB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118F0" w:rsidRPr="00D761EB" w:rsidRDefault="007118F0" w:rsidP="00997275">
      <w:pPr>
        <w:spacing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997275">
      <w:pPr>
        <w:spacing w:after="0" w:line="276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997275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C4103F" w:rsidRPr="00D761EB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936D6" w:rsidRPr="00D761EB" w:rsidRDefault="007936D6" w:rsidP="00997275">
      <w:pPr>
        <w:spacing w:after="0"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5A5CB2" w:rsidRDefault="00C4103F" w:rsidP="005A5CB2">
      <w:pPr>
        <w:tabs>
          <w:tab w:val="left" w:pos="5954"/>
        </w:tabs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</w:t>
      </w:r>
      <w:r w:rsidR="005A5CB2">
        <w:rPr>
          <w:rFonts w:ascii="Palatino Linotype" w:hAnsi="Palatino Linotype" w:cs="Arial"/>
          <w:b/>
        </w:rPr>
        <w:t xml:space="preserve"> podmiotu, na którego zasoby powołuje się Wykonawca, </w:t>
      </w:r>
    </w:p>
    <w:p w:rsidR="00804F07" w:rsidRPr="00D761EB" w:rsidRDefault="005A5CB2" w:rsidP="005A5CB2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składane na podstawie art. art. 125 ust. 5 ustawy z dnia 11 września 2019 r. </w:t>
      </w:r>
      <w:r>
        <w:rPr>
          <w:rFonts w:ascii="Palatino Linotype" w:hAnsi="Palatino Linotype" w:cs="Arial"/>
          <w:b/>
        </w:rPr>
        <w:br/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5A5CB2" w:rsidRDefault="005A5CB2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C6185C" w:rsidRDefault="001F027E" w:rsidP="00C6185C">
      <w:pPr>
        <w:spacing w:line="360" w:lineRule="auto"/>
        <w:jc w:val="center"/>
        <w:rPr>
          <w:rFonts w:ascii="Palatino Linotype" w:hAnsi="Palatino Linotype" w:cs="Arial"/>
          <w:bCs/>
        </w:rPr>
      </w:pPr>
      <w:r w:rsidRPr="000B1339">
        <w:rPr>
          <w:rFonts w:ascii="Palatino Linotype" w:hAnsi="Palatino Linotype" w:cs="Arial"/>
          <w:bCs/>
        </w:rPr>
        <w:t>Na potrzeby postę</w:t>
      </w:r>
      <w:r w:rsidR="008D0487" w:rsidRPr="000B1339">
        <w:rPr>
          <w:rFonts w:ascii="Palatino Linotype" w:hAnsi="Palatino Linotype" w:cs="Arial"/>
          <w:bCs/>
        </w:rPr>
        <w:t xml:space="preserve">powania o udzielenie </w:t>
      </w:r>
      <w:r w:rsidR="007936D6" w:rsidRPr="000B1339">
        <w:rPr>
          <w:rFonts w:ascii="Palatino Linotype" w:hAnsi="Palatino Linotype" w:cs="Arial"/>
          <w:bCs/>
        </w:rPr>
        <w:t>zamówienia publicznego</w:t>
      </w:r>
      <w:r w:rsidR="00FD1890" w:rsidRPr="000B1339">
        <w:rPr>
          <w:rFonts w:ascii="Palatino Linotype" w:hAnsi="Palatino Linotype" w:cs="Arial"/>
          <w:bCs/>
        </w:rPr>
        <w:t xml:space="preserve"> </w:t>
      </w:r>
      <w:r w:rsidR="002168A8" w:rsidRPr="000B1339">
        <w:rPr>
          <w:rFonts w:ascii="Palatino Linotype" w:hAnsi="Palatino Linotype" w:cs="Arial"/>
          <w:bCs/>
        </w:rPr>
        <w:t>pn</w:t>
      </w:r>
      <w:bookmarkStart w:id="0" w:name="_Hlk124423315"/>
      <w:bookmarkStart w:id="1" w:name="_Hlk133311547"/>
      <w:r w:rsidR="00C6185C">
        <w:rPr>
          <w:rFonts w:ascii="Palatino Linotype" w:hAnsi="Palatino Linotype" w:cs="Arial"/>
          <w:bCs/>
        </w:rPr>
        <w:t>.</w:t>
      </w:r>
    </w:p>
    <w:bookmarkEnd w:id="0"/>
    <w:bookmarkEnd w:id="1"/>
    <w:p w:rsidR="00203A40" w:rsidRPr="0072564E" w:rsidRDefault="00D902CF" w:rsidP="0072564E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D902CF">
        <w:rPr>
          <w:rFonts w:ascii="Palatino Linotype" w:hAnsi="Palatino Linotype"/>
          <w:b/>
          <w:bCs/>
          <w:color w:val="000000"/>
        </w:rPr>
        <w:lastRenderedPageBreak/>
        <w:t xml:space="preserve">Organizacja i przeprowadzenie grupowego szkolenia wyjazdowego </w:t>
      </w:r>
      <w:r w:rsidR="0009587E" w:rsidRPr="0009587E">
        <w:rPr>
          <w:rFonts w:ascii="Palatino Linotype" w:hAnsi="Palatino Linotype"/>
          <w:b/>
          <w:bCs/>
          <w:color w:val="000000"/>
        </w:rPr>
        <w:t>realiz</w:t>
      </w:r>
      <w:r w:rsidR="00697080">
        <w:rPr>
          <w:rFonts w:ascii="Palatino Linotype" w:hAnsi="Palatino Linotype"/>
          <w:b/>
          <w:bCs/>
          <w:color w:val="000000"/>
        </w:rPr>
        <w:t>owanego</w:t>
      </w:r>
      <w:r w:rsidR="0009587E" w:rsidRPr="0009587E">
        <w:rPr>
          <w:rFonts w:ascii="Palatino Linotype" w:hAnsi="Palatino Linotype"/>
          <w:b/>
          <w:bCs/>
          <w:color w:val="000000"/>
        </w:rPr>
        <w:t xml:space="preserve"> w ramach projektu ,,Piecza zastępcza w Powiecie Olsztyńskim. PROFESJA Z MISJĄ” na lata 2024 – 2028, współfinansowanego ze środków Europejskiego Funduszu Społecznego Plus w ramach programu Fundusze Europejskie</w:t>
      </w:r>
      <w:r w:rsidR="0009587E">
        <w:rPr>
          <w:rFonts w:ascii="Palatino Linotype" w:hAnsi="Palatino Linotype"/>
          <w:b/>
          <w:bCs/>
          <w:color w:val="000000"/>
        </w:rPr>
        <w:t xml:space="preserve"> dla Warmii i Mazur 2021 – 2027</w:t>
      </w:r>
      <w:r w:rsidR="003343FC">
        <w:rPr>
          <w:rFonts w:ascii="Palatino Linotype" w:hAnsi="Palatino Linotype"/>
          <w:b/>
          <w:bCs/>
          <w:color w:val="000000"/>
        </w:rPr>
        <w:t xml:space="preserve">, </w:t>
      </w:r>
      <w:r w:rsidR="008D0487" w:rsidRPr="003343FC">
        <w:rPr>
          <w:rFonts w:ascii="Palatino Linotype" w:hAnsi="Palatino Linotype" w:cs="Arial"/>
        </w:rPr>
        <w:t xml:space="preserve">prowadzonego </w:t>
      </w:r>
      <w:r w:rsidR="000C7B74" w:rsidRPr="00982F14">
        <w:rPr>
          <w:rFonts w:ascii="Palatino Linotype" w:hAnsi="Palatino Linotype"/>
          <w:b/>
        </w:rPr>
        <w:t>Powiat Olsztyński – Powiatowe Centrum Pomocy Rodzinie w Olsztynie</w:t>
      </w:r>
      <w:r w:rsidR="000C7B74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oświa</w:t>
      </w:r>
      <w:r w:rsidR="00825A09" w:rsidRPr="003343FC">
        <w:rPr>
          <w:rFonts w:ascii="Palatino Linotype" w:hAnsi="Palatino Linotype" w:cs="Arial"/>
        </w:rPr>
        <w:t>dczam</w:t>
      </w:r>
      <w:r w:rsidR="00E65685" w:rsidRPr="003343FC">
        <w:rPr>
          <w:rFonts w:ascii="Palatino Linotype" w:hAnsi="Palatino Linotype" w:cs="Arial"/>
        </w:rPr>
        <w:t>,</w:t>
      </w:r>
      <w:r w:rsidR="00825A09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co następuje</w:t>
      </w:r>
      <w:r w:rsidR="008D0487" w:rsidRPr="003343FC">
        <w:rPr>
          <w:rFonts w:ascii="Palatino Linotype" w:hAnsi="Palatino Linotype" w:cs="Arial"/>
        </w:rPr>
        <w:t>:</w:t>
      </w: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</w:t>
      </w:r>
      <w:r w:rsidR="005A5CB2">
        <w:rPr>
          <w:rFonts w:ascii="Palatino Linotype" w:hAnsi="Palatino Linotype" w:cs="Arial"/>
          <w:b/>
        </w:rPr>
        <w:t>e</w:t>
      </w:r>
      <w:r w:rsidR="001C6725">
        <w:rPr>
          <w:rFonts w:ascii="Palatino Linotype" w:hAnsi="Palatino Linotype" w:cs="Arial"/>
          <w:b/>
        </w:rPr>
        <w:t>k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25C8D" w:rsidRPr="00D761EB" w:rsidRDefault="00025C8D" w:rsidP="00025C8D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D1890" w:rsidRPr="00D761EB" w:rsidRDefault="00FD1890" w:rsidP="001633A9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310B35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D761EB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4611CD" w:rsidRDefault="00310B35" w:rsidP="00310B35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3F224B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075" w:rsidRDefault="00275075" w:rsidP="0038231F">
      <w:pPr>
        <w:spacing w:after="0" w:line="240" w:lineRule="auto"/>
      </w:pPr>
      <w:r>
        <w:separator/>
      </w:r>
    </w:p>
  </w:endnote>
  <w:endnote w:type="continuationSeparator" w:id="0">
    <w:p w:rsidR="00275075" w:rsidRDefault="002750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145807"/>
      <w:docPartObj>
        <w:docPartGallery w:val="Page Numbers (Bottom of Page)"/>
        <w:docPartUnique/>
      </w:docPartObj>
    </w:sdtPr>
    <w:sdtContent>
      <w:p w:rsidR="00F2246F" w:rsidRDefault="00EA2761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D902CF">
          <w:rPr>
            <w:noProof/>
          </w:rPr>
          <w:t>2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075" w:rsidRDefault="00275075" w:rsidP="0038231F">
      <w:pPr>
        <w:spacing w:after="0" w:line="240" w:lineRule="auto"/>
      </w:pPr>
      <w:r>
        <w:separator/>
      </w:r>
    </w:p>
  </w:footnote>
  <w:footnote w:type="continuationSeparator" w:id="0">
    <w:p w:rsidR="00275075" w:rsidRDefault="002750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75684"/>
    <w:rsid w:val="000809B6"/>
    <w:rsid w:val="0009587E"/>
    <w:rsid w:val="00096B3B"/>
    <w:rsid w:val="000B1025"/>
    <w:rsid w:val="000B1339"/>
    <w:rsid w:val="000B54D1"/>
    <w:rsid w:val="000C021E"/>
    <w:rsid w:val="000C18AF"/>
    <w:rsid w:val="000C1CD7"/>
    <w:rsid w:val="000C3C6F"/>
    <w:rsid w:val="000C7B74"/>
    <w:rsid w:val="000D6F17"/>
    <w:rsid w:val="000D73C4"/>
    <w:rsid w:val="000D7E0F"/>
    <w:rsid w:val="000E4D37"/>
    <w:rsid w:val="001308E5"/>
    <w:rsid w:val="00132EA8"/>
    <w:rsid w:val="00143B36"/>
    <w:rsid w:val="00150F8E"/>
    <w:rsid w:val="001633A9"/>
    <w:rsid w:val="001902D2"/>
    <w:rsid w:val="001C6725"/>
    <w:rsid w:val="001C6945"/>
    <w:rsid w:val="001F027E"/>
    <w:rsid w:val="001F07B7"/>
    <w:rsid w:val="00203A40"/>
    <w:rsid w:val="002168A8"/>
    <w:rsid w:val="00221334"/>
    <w:rsid w:val="00230B95"/>
    <w:rsid w:val="00255142"/>
    <w:rsid w:val="00256CEC"/>
    <w:rsid w:val="00261834"/>
    <w:rsid w:val="00262D61"/>
    <w:rsid w:val="00275075"/>
    <w:rsid w:val="002819EA"/>
    <w:rsid w:val="00290B01"/>
    <w:rsid w:val="002C1C7B"/>
    <w:rsid w:val="002C4948"/>
    <w:rsid w:val="002E641A"/>
    <w:rsid w:val="00310B35"/>
    <w:rsid w:val="00310B80"/>
    <w:rsid w:val="00313417"/>
    <w:rsid w:val="00313911"/>
    <w:rsid w:val="00321DDB"/>
    <w:rsid w:val="00333209"/>
    <w:rsid w:val="003343FC"/>
    <w:rsid w:val="00337073"/>
    <w:rsid w:val="00345EFF"/>
    <w:rsid w:val="00350CD9"/>
    <w:rsid w:val="00351F8A"/>
    <w:rsid w:val="00353A15"/>
    <w:rsid w:val="00357D44"/>
    <w:rsid w:val="00364235"/>
    <w:rsid w:val="0038231F"/>
    <w:rsid w:val="003A0AED"/>
    <w:rsid w:val="003B2070"/>
    <w:rsid w:val="003B214C"/>
    <w:rsid w:val="003B7238"/>
    <w:rsid w:val="003C3B64"/>
    <w:rsid w:val="003D095D"/>
    <w:rsid w:val="003D09C9"/>
    <w:rsid w:val="003F024C"/>
    <w:rsid w:val="003F224B"/>
    <w:rsid w:val="00411621"/>
    <w:rsid w:val="004215F8"/>
    <w:rsid w:val="004266F5"/>
    <w:rsid w:val="00434CC2"/>
    <w:rsid w:val="0043578A"/>
    <w:rsid w:val="004609F1"/>
    <w:rsid w:val="004651B5"/>
    <w:rsid w:val="00465C3E"/>
    <w:rsid w:val="00472CC1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23F7"/>
    <w:rsid w:val="004F40EF"/>
    <w:rsid w:val="005168CB"/>
    <w:rsid w:val="00520174"/>
    <w:rsid w:val="0054414B"/>
    <w:rsid w:val="00546C55"/>
    <w:rsid w:val="00557011"/>
    <w:rsid w:val="005641F0"/>
    <w:rsid w:val="00575A97"/>
    <w:rsid w:val="005A5CB2"/>
    <w:rsid w:val="005A6A26"/>
    <w:rsid w:val="005B23BB"/>
    <w:rsid w:val="005C366C"/>
    <w:rsid w:val="005C39CA"/>
    <w:rsid w:val="005E176A"/>
    <w:rsid w:val="005F759E"/>
    <w:rsid w:val="00603DD2"/>
    <w:rsid w:val="00634311"/>
    <w:rsid w:val="00641EBE"/>
    <w:rsid w:val="00660C9E"/>
    <w:rsid w:val="00661BCF"/>
    <w:rsid w:val="00664D68"/>
    <w:rsid w:val="0067034E"/>
    <w:rsid w:val="00672A94"/>
    <w:rsid w:val="006826FF"/>
    <w:rsid w:val="00697080"/>
    <w:rsid w:val="006A2ED3"/>
    <w:rsid w:val="006A3A1F"/>
    <w:rsid w:val="006A52B6"/>
    <w:rsid w:val="006D6CAA"/>
    <w:rsid w:val="006F0034"/>
    <w:rsid w:val="006F3D32"/>
    <w:rsid w:val="007118F0"/>
    <w:rsid w:val="0072560B"/>
    <w:rsid w:val="0072564E"/>
    <w:rsid w:val="007336FD"/>
    <w:rsid w:val="00737920"/>
    <w:rsid w:val="00741216"/>
    <w:rsid w:val="00743364"/>
    <w:rsid w:val="00746532"/>
    <w:rsid w:val="00751725"/>
    <w:rsid w:val="00756C8F"/>
    <w:rsid w:val="00782C89"/>
    <w:rsid w:val="007840F2"/>
    <w:rsid w:val="007936D6"/>
    <w:rsid w:val="007961C8"/>
    <w:rsid w:val="007B01C8"/>
    <w:rsid w:val="007D5B61"/>
    <w:rsid w:val="007E2F69"/>
    <w:rsid w:val="007F40CD"/>
    <w:rsid w:val="00804F07"/>
    <w:rsid w:val="00815DF4"/>
    <w:rsid w:val="00825A09"/>
    <w:rsid w:val="008268FB"/>
    <w:rsid w:val="00830AB1"/>
    <w:rsid w:val="00833FCD"/>
    <w:rsid w:val="00842991"/>
    <w:rsid w:val="008624E4"/>
    <w:rsid w:val="008757E1"/>
    <w:rsid w:val="00892E48"/>
    <w:rsid w:val="008C5709"/>
    <w:rsid w:val="008C6DF8"/>
    <w:rsid w:val="008D0487"/>
    <w:rsid w:val="008D405F"/>
    <w:rsid w:val="008F3B4E"/>
    <w:rsid w:val="008F3EC9"/>
    <w:rsid w:val="008F403D"/>
    <w:rsid w:val="0091264E"/>
    <w:rsid w:val="00914027"/>
    <w:rsid w:val="009301A2"/>
    <w:rsid w:val="009440B7"/>
    <w:rsid w:val="00952535"/>
    <w:rsid w:val="00956C26"/>
    <w:rsid w:val="00960337"/>
    <w:rsid w:val="00973B33"/>
    <w:rsid w:val="00975019"/>
    <w:rsid w:val="00975C49"/>
    <w:rsid w:val="009839DC"/>
    <w:rsid w:val="00997275"/>
    <w:rsid w:val="009C7756"/>
    <w:rsid w:val="009E5E30"/>
    <w:rsid w:val="00A135C8"/>
    <w:rsid w:val="00A15F7E"/>
    <w:rsid w:val="00A166B0"/>
    <w:rsid w:val="00A22DCF"/>
    <w:rsid w:val="00A24C2D"/>
    <w:rsid w:val="00A276E4"/>
    <w:rsid w:val="00A3062E"/>
    <w:rsid w:val="00A347DE"/>
    <w:rsid w:val="00A76EB0"/>
    <w:rsid w:val="00AB5B60"/>
    <w:rsid w:val="00AE6FF2"/>
    <w:rsid w:val="00AF1547"/>
    <w:rsid w:val="00B0088C"/>
    <w:rsid w:val="00B025D2"/>
    <w:rsid w:val="00B15219"/>
    <w:rsid w:val="00B15FD3"/>
    <w:rsid w:val="00B34079"/>
    <w:rsid w:val="00B37839"/>
    <w:rsid w:val="00B614B9"/>
    <w:rsid w:val="00B8005E"/>
    <w:rsid w:val="00B90E42"/>
    <w:rsid w:val="00BB0C3C"/>
    <w:rsid w:val="00BD4B0A"/>
    <w:rsid w:val="00BD72BA"/>
    <w:rsid w:val="00C014B5"/>
    <w:rsid w:val="00C1658D"/>
    <w:rsid w:val="00C2093E"/>
    <w:rsid w:val="00C27F28"/>
    <w:rsid w:val="00C4103F"/>
    <w:rsid w:val="00C544BF"/>
    <w:rsid w:val="00C57DEB"/>
    <w:rsid w:val="00C6185C"/>
    <w:rsid w:val="00C81012"/>
    <w:rsid w:val="00CE31E5"/>
    <w:rsid w:val="00D23F3D"/>
    <w:rsid w:val="00D34D9A"/>
    <w:rsid w:val="00D409DE"/>
    <w:rsid w:val="00D42C9B"/>
    <w:rsid w:val="00D531D5"/>
    <w:rsid w:val="00D62CD4"/>
    <w:rsid w:val="00D7532C"/>
    <w:rsid w:val="00D761EB"/>
    <w:rsid w:val="00D902CF"/>
    <w:rsid w:val="00D93698"/>
    <w:rsid w:val="00DA6EC7"/>
    <w:rsid w:val="00DA74C3"/>
    <w:rsid w:val="00DD146A"/>
    <w:rsid w:val="00DD3E9D"/>
    <w:rsid w:val="00DE289C"/>
    <w:rsid w:val="00DF4A59"/>
    <w:rsid w:val="00E022A1"/>
    <w:rsid w:val="00E13F57"/>
    <w:rsid w:val="00E21B42"/>
    <w:rsid w:val="00E309E9"/>
    <w:rsid w:val="00E31C06"/>
    <w:rsid w:val="00E41247"/>
    <w:rsid w:val="00E603C0"/>
    <w:rsid w:val="00E64482"/>
    <w:rsid w:val="00E65685"/>
    <w:rsid w:val="00E73190"/>
    <w:rsid w:val="00E73CEB"/>
    <w:rsid w:val="00E85A11"/>
    <w:rsid w:val="00EA2761"/>
    <w:rsid w:val="00EB7CDE"/>
    <w:rsid w:val="00ED6A52"/>
    <w:rsid w:val="00EE1FBF"/>
    <w:rsid w:val="00EF107B"/>
    <w:rsid w:val="00EF4739"/>
    <w:rsid w:val="00EF74CA"/>
    <w:rsid w:val="00F04280"/>
    <w:rsid w:val="00F0783D"/>
    <w:rsid w:val="00F21E3B"/>
    <w:rsid w:val="00F2246F"/>
    <w:rsid w:val="00F365F2"/>
    <w:rsid w:val="00F420BD"/>
    <w:rsid w:val="00F43919"/>
    <w:rsid w:val="00F66EED"/>
    <w:rsid w:val="00F84CB6"/>
    <w:rsid w:val="00FC0317"/>
    <w:rsid w:val="00FD1890"/>
    <w:rsid w:val="00FE4E2B"/>
    <w:rsid w:val="00FE59C7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10B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8DA5B-B7A6-4687-88D3-BF59AF6C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35</cp:revision>
  <cp:lastPrinted>2020-07-10T07:33:00Z</cp:lastPrinted>
  <dcterms:created xsi:type="dcterms:W3CDTF">2021-03-26T07:48:00Z</dcterms:created>
  <dcterms:modified xsi:type="dcterms:W3CDTF">2024-10-19T11:38:00Z</dcterms:modified>
</cp:coreProperties>
</file>