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84104E">
        <w:rPr>
          <w:rFonts w:ascii="Palatino Linotype" w:hAnsi="Palatino Linotype" w:cs="Arial"/>
          <w:b/>
          <w:color w:val="222222"/>
          <w:shd w:val="clear" w:color="auto" w:fill="FFFFFF"/>
        </w:rPr>
        <w:t>PCPR.ŚR.261.9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.2024</w:t>
      </w:r>
      <w:bookmarkEnd w:id="0"/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2C763C" w:rsidRPr="00530096">
        <w:rPr>
          <w:rFonts w:ascii="Garamond" w:hAnsi="Garamond"/>
          <w:b/>
          <w:bCs/>
          <w:sz w:val="24"/>
          <w:szCs w:val="24"/>
        </w:rPr>
        <w:t>10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CA6477" w:rsidRDefault="00CA6477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CA6477" w:rsidRPr="005B3C35" w:rsidRDefault="00CA6477" w:rsidP="005B3C35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1E0C14" w:rsidRPr="005B3C35" w:rsidRDefault="0084104E" w:rsidP="005B3C35">
      <w:pPr>
        <w:spacing w:after="0" w:line="240" w:lineRule="auto"/>
        <w:jc w:val="center"/>
        <w:rPr>
          <w:rFonts w:ascii="Palatino Linotype" w:hAnsi="Palatino Linotype"/>
          <w:b/>
        </w:rPr>
      </w:pPr>
      <w:r w:rsidRPr="0084104E">
        <w:rPr>
          <w:rFonts w:ascii="Palatino Linotype" w:hAnsi="Palatino Linotype"/>
          <w:b/>
        </w:rPr>
        <w:t xml:space="preserve">Organizacja i przeprowadzenie grupowego szkolenia wyjazdowego </w:t>
      </w:r>
      <w:r w:rsidR="005B3C35" w:rsidRPr="005B3C35">
        <w:rPr>
          <w:rFonts w:ascii="Palatino Linotype" w:hAnsi="Palatino Linotype"/>
          <w:b/>
        </w:rPr>
        <w:t>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</w:p>
    <w:p w:rsidR="005B3C35" w:rsidRPr="00C63CBD" w:rsidRDefault="005B3C35" w:rsidP="001E0C14">
      <w:pPr>
        <w:spacing w:after="0" w:line="240" w:lineRule="auto"/>
        <w:rPr>
          <w:rFonts w:ascii="Palatino Linotype" w:hAnsi="Palatino Linotype"/>
        </w:rPr>
      </w:pPr>
    </w:p>
    <w:p w:rsidR="001E0C14" w:rsidRPr="00C63CBD" w:rsidRDefault="001E0C14" w:rsidP="001E0C14">
      <w:pPr>
        <w:spacing w:after="0" w:line="240" w:lineRule="auto"/>
        <w:jc w:val="center"/>
        <w:rPr>
          <w:rFonts w:ascii="Palatino Linotype" w:hAnsi="Palatino Linotype"/>
          <w:b/>
        </w:rPr>
      </w:pPr>
      <w:r w:rsidRPr="00C63CBD">
        <w:rPr>
          <w:rFonts w:ascii="Palatino Linotype" w:hAnsi="Palatino Linotype"/>
          <w:b/>
        </w:rPr>
        <w:t>Wykaz osób skierowa</w:t>
      </w:r>
      <w:r w:rsidR="001C4905" w:rsidRPr="00C63CBD">
        <w:rPr>
          <w:rFonts w:ascii="Palatino Linotype" w:hAnsi="Palatino Linotype"/>
          <w:b/>
        </w:rPr>
        <w:t xml:space="preserve">nych do realizacji zamówienia </w:t>
      </w: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2840"/>
        <w:gridCol w:w="3095"/>
        <w:gridCol w:w="1752"/>
      </w:tblGrid>
      <w:tr w:rsidR="001E0C14" w:rsidRPr="00C63CBD" w:rsidTr="00225CA7">
        <w:trPr>
          <w:trHeight w:val="141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 w:rsidP="00225CA7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 xml:space="preserve">Wykształcenie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0C2" w:rsidRPr="00C63CBD" w:rsidRDefault="005B3C35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Doświadczenie </w:t>
            </w:r>
          </w:p>
          <w:p w:rsidR="001E0C14" w:rsidRPr="00C63CBD" w:rsidRDefault="001E60C2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Podać miesiące/ lata</w:t>
            </w:r>
            <w:r w:rsidR="007D7DCE">
              <w:rPr>
                <w:rFonts w:ascii="Palatino Linotype" w:hAnsi="Palatino Linotype"/>
              </w:rPr>
              <w:t xml:space="preserve"> (wskazać okresy)</w:t>
            </w:r>
            <w:r w:rsidRPr="00C63CBD">
              <w:rPr>
                <w:rFonts w:ascii="Palatino Linotype" w:hAnsi="Palatino Linotype"/>
              </w:rPr>
              <w:t>, zakres doświadczenia, w jaki sposób udokumentowane.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14" w:rsidRPr="00C63CBD" w:rsidRDefault="001E0C14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Informacja o podstawie do dysponowania wskazanymi osobami</w:t>
            </w:r>
          </w:p>
        </w:tc>
      </w:tr>
      <w:tr w:rsidR="001E0C14" w:rsidRPr="00C63CBD" w:rsidTr="007E5EEB">
        <w:trPr>
          <w:trHeight w:val="31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5EEB" w:rsidRPr="00C63CBD" w:rsidRDefault="007E5EEB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7E5EEB" w:rsidRPr="00C63CBD" w:rsidRDefault="007E5EEB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7E5EEB" w:rsidRPr="00C63CBD" w:rsidRDefault="00225CA7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</w:t>
            </w:r>
            <w:r w:rsidR="007E5EEB" w:rsidRPr="00C63CBD">
              <w:rPr>
                <w:rFonts w:ascii="Palatino Linotype" w:hAnsi="Palatino Linotype"/>
              </w:rPr>
              <w:t xml:space="preserve"> naukowy:</w:t>
            </w:r>
          </w:p>
          <w:p w:rsidR="007E5EEB" w:rsidRPr="00C63CBD" w:rsidRDefault="001E0C14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</w:t>
            </w:r>
            <w:r w:rsidR="007E5EEB" w:rsidRPr="00C63CBD">
              <w:rPr>
                <w:rFonts w:ascii="Palatino Linotype" w:hAnsi="Palatino Linotype"/>
              </w:rPr>
              <w:t>:</w:t>
            </w:r>
            <w:r w:rsidRPr="00C63CBD">
              <w:rPr>
                <w:rFonts w:ascii="Palatino Linotype" w:hAnsi="Palatino Linotype"/>
              </w:rPr>
              <w:t xml:space="preserve">  …………..</w:t>
            </w:r>
          </w:p>
          <w:p w:rsidR="00F402A5" w:rsidRPr="00C63CBD" w:rsidRDefault="00F402A5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  <w:tr w:rsidR="001E0C14" w:rsidRPr="00C63CBD" w:rsidTr="007E5EEB">
        <w:trPr>
          <w:trHeight w:val="31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 naukowy:</w:t>
            </w:r>
          </w:p>
          <w:p w:rsidR="006D2C0C" w:rsidRPr="00C63CBD" w:rsidRDefault="006D2C0C" w:rsidP="006D2C0C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studiów:  …………..</w:t>
            </w:r>
          </w:p>
          <w:p w:rsidR="00F402A5" w:rsidRPr="00C63CBD" w:rsidRDefault="00F402A5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rPr>
                <w:rFonts w:ascii="Palatino Linotype" w:hAnsi="Palatino Linotype"/>
              </w:rPr>
            </w:pPr>
          </w:p>
          <w:p w:rsidR="001E0C14" w:rsidRPr="00C63CBD" w:rsidRDefault="001E0C14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E0C14" w:rsidRPr="00C63CBD" w:rsidRDefault="001E0C14" w:rsidP="001E0C14">
      <w:pPr>
        <w:jc w:val="both"/>
        <w:rPr>
          <w:rFonts w:ascii="Palatino Linotype" w:eastAsia="Calibri" w:hAnsi="Palatino Linotype"/>
          <w:b/>
        </w:rPr>
      </w:pPr>
    </w:p>
    <w:p w:rsidR="001E0C14" w:rsidRPr="00C63CBD" w:rsidRDefault="001E0C14" w:rsidP="001E0C14">
      <w:pPr>
        <w:jc w:val="both"/>
        <w:rPr>
          <w:rFonts w:ascii="Palatino Linotype" w:hAnsi="Palatino Linotype"/>
          <w:b/>
        </w:rPr>
      </w:pPr>
    </w:p>
    <w:p w:rsidR="001C4905" w:rsidRPr="00C63CBD" w:rsidRDefault="001C4905" w:rsidP="001E0C14">
      <w:pPr>
        <w:spacing w:after="0" w:line="240" w:lineRule="auto"/>
        <w:ind w:left="4961"/>
        <w:rPr>
          <w:rFonts w:ascii="Palatino Linotype" w:hAnsi="Palatino Linotype"/>
        </w:rPr>
      </w:pPr>
    </w:p>
    <w:p w:rsidR="001C4905" w:rsidRPr="00C63CBD" w:rsidRDefault="001C4905" w:rsidP="001E0C14">
      <w:pPr>
        <w:spacing w:after="0" w:line="240" w:lineRule="auto"/>
        <w:ind w:left="4961"/>
        <w:rPr>
          <w:rFonts w:ascii="Palatino Linotype" w:hAnsi="Palatino Linotype"/>
        </w:rPr>
      </w:pPr>
    </w:p>
    <w:p w:rsidR="001C4905" w:rsidRDefault="001C4905" w:rsidP="00C63CBD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F95006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 w:rsidRPr="006D2C0C">
        <w:rPr>
          <w:rFonts w:ascii="Garamond" w:hAnsi="Garamond"/>
        </w:rPr>
        <w:t xml:space="preserve">Z wykazu osób powinno jasno wynikać, że osoba wskazana do realizacji usługi spełnia wymagania stawiane przez Zamawiającego w pkt. 5.1.4 SWZ. W przypadku braków lub niejasności Zamawiający ma prawo wezwać do uzupełnienia lub wyjaśnień treści dokumentu. </w:t>
      </w:r>
    </w:p>
    <w:p w:rsidR="00FF2A91" w:rsidRPr="006D2C0C" w:rsidRDefault="00FF2A91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Wykonawca wybrany w postępowaniu przed podpisaniem umowy na żądanie Zamawiającego winien udokumentować doświadczenie wskazane w wykazie. </w:t>
      </w: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6A2F13">
      <w:footerReference w:type="default" r:id="rId7"/>
      <w:headerReference w:type="first" r:id="rId8"/>
      <w:footerReference w:type="first" r:id="rId9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ADE" w:rsidRDefault="00845ADE" w:rsidP="00E47A8D">
      <w:pPr>
        <w:spacing w:after="0" w:line="240" w:lineRule="auto"/>
      </w:pPr>
      <w:r>
        <w:separator/>
      </w:r>
    </w:p>
  </w:endnote>
  <w:endnote w:type="continuationSeparator" w:id="0">
    <w:p w:rsidR="00845ADE" w:rsidRDefault="00845ADE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-258445</wp:posOffset>
          </wp:positionV>
          <wp:extent cx="7547695" cy="723751"/>
          <wp:effectExtent l="0" t="0" r="0" b="63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ADE" w:rsidRDefault="00845ADE" w:rsidP="00E47A8D">
      <w:pPr>
        <w:spacing w:after="0" w:line="240" w:lineRule="auto"/>
      </w:pPr>
      <w:r>
        <w:separator/>
      </w:r>
    </w:p>
  </w:footnote>
  <w:footnote w:type="continuationSeparator" w:id="0">
    <w:p w:rsidR="00845ADE" w:rsidRDefault="00845ADE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47A8D"/>
    <w:rsid w:val="00066B43"/>
    <w:rsid w:val="00081025"/>
    <w:rsid w:val="001011E1"/>
    <w:rsid w:val="00112FEF"/>
    <w:rsid w:val="00122638"/>
    <w:rsid w:val="0013612C"/>
    <w:rsid w:val="00137A12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C763C"/>
    <w:rsid w:val="002D4637"/>
    <w:rsid w:val="002D7377"/>
    <w:rsid w:val="002E7E29"/>
    <w:rsid w:val="00317433"/>
    <w:rsid w:val="003202AD"/>
    <w:rsid w:val="00385A95"/>
    <w:rsid w:val="003F48F4"/>
    <w:rsid w:val="00402C50"/>
    <w:rsid w:val="004253FC"/>
    <w:rsid w:val="00426B4D"/>
    <w:rsid w:val="004611CD"/>
    <w:rsid w:val="00463C2D"/>
    <w:rsid w:val="004829FF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5B3C35"/>
    <w:rsid w:val="005C5026"/>
    <w:rsid w:val="006002DE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EEB"/>
    <w:rsid w:val="0084104E"/>
    <w:rsid w:val="00843D92"/>
    <w:rsid w:val="008447F5"/>
    <w:rsid w:val="00845ADE"/>
    <w:rsid w:val="00890682"/>
    <w:rsid w:val="008D5732"/>
    <w:rsid w:val="008E3DF1"/>
    <w:rsid w:val="009973C3"/>
    <w:rsid w:val="009E04B6"/>
    <w:rsid w:val="00A04AEE"/>
    <w:rsid w:val="00A05038"/>
    <w:rsid w:val="00A51708"/>
    <w:rsid w:val="00A56203"/>
    <w:rsid w:val="00A83E08"/>
    <w:rsid w:val="00AE62EA"/>
    <w:rsid w:val="00AF4550"/>
    <w:rsid w:val="00AF5303"/>
    <w:rsid w:val="00B25198"/>
    <w:rsid w:val="00B53671"/>
    <w:rsid w:val="00B917AB"/>
    <w:rsid w:val="00C1132F"/>
    <w:rsid w:val="00C63CBD"/>
    <w:rsid w:val="00C72444"/>
    <w:rsid w:val="00C870E5"/>
    <w:rsid w:val="00CA6477"/>
    <w:rsid w:val="00CC61ED"/>
    <w:rsid w:val="00D14B9F"/>
    <w:rsid w:val="00D32780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920"/>
    <w:rsid w:val="00EE58CD"/>
    <w:rsid w:val="00F00922"/>
    <w:rsid w:val="00F15CDD"/>
    <w:rsid w:val="00F36227"/>
    <w:rsid w:val="00F402A5"/>
    <w:rsid w:val="00F46863"/>
    <w:rsid w:val="00F92917"/>
    <w:rsid w:val="00F94BA4"/>
    <w:rsid w:val="00F95006"/>
    <w:rsid w:val="00FF2A91"/>
    <w:rsid w:val="00FF6541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Bartłomiej Jasiński</cp:lastModifiedBy>
  <cp:revision>9</cp:revision>
  <cp:lastPrinted>2023-10-06T14:12:00Z</cp:lastPrinted>
  <dcterms:created xsi:type="dcterms:W3CDTF">2024-09-27T04:03:00Z</dcterms:created>
  <dcterms:modified xsi:type="dcterms:W3CDTF">2024-10-19T11:44:00Z</dcterms:modified>
</cp:coreProperties>
</file>