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14" w:rsidRDefault="001E0C14" w:rsidP="001E0C14">
      <w:pPr>
        <w:pStyle w:val="Nagwek2"/>
        <w:spacing w:before="0" w:line="240" w:lineRule="auto"/>
        <w:rPr>
          <w:rFonts w:ascii="Garamond" w:hAnsi="Garamond"/>
          <w:bCs/>
          <w:color w:val="auto"/>
          <w:sz w:val="24"/>
          <w:szCs w:val="24"/>
        </w:rPr>
      </w:pPr>
    </w:p>
    <w:p w:rsidR="001E0C14" w:rsidRPr="001C4905" w:rsidRDefault="001C4905" w:rsidP="001C4905">
      <w:pPr>
        <w:spacing w:after="240" w:line="276" w:lineRule="auto"/>
        <w:rPr>
          <w:rFonts w:ascii="Palatino Linotype" w:hAnsi="Palatino Linotype"/>
          <w:b/>
          <w:bCs/>
        </w:rPr>
      </w:pPr>
      <w:bookmarkStart w:id="0" w:name="_Hlk102652309"/>
      <w:r w:rsidRPr="00982F14">
        <w:rPr>
          <w:rFonts w:ascii="Palatino Linotype" w:hAnsi="Palatino Linotype"/>
          <w:b/>
        </w:rPr>
        <w:t>Znak sprawy</w:t>
      </w:r>
      <w:r w:rsidRPr="00982F14">
        <w:rPr>
          <w:rFonts w:ascii="Palatino Linotype" w:hAnsi="Palatino Linotype"/>
          <w:b/>
          <w:bCs/>
        </w:rPr>
        <w:t xml:space="preserve">: </w:t>
      </w:r>
      <w:r w:rsidR="00FC658A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Pr="002C763C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bookmarkEnd w:id="0"/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</w:t>
      </w:r>
      <w:r w:rsidR="00530096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</w:t>
      </w:r>
      <w:r w:rsidR="002C763C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</w:t>
      </w:r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992076">
        <w:rPr>
          <w:rFonts w:ascii="Garamond" w:hAnsi="Garamond"/>
          <w:b/>
          <w:bCs/>
          <w:sz w:val="24"/>
          <w:szCs w:val="24"/>
        </w:rPr>
        <w:t>11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 do SWZ</w:t>
      </w:r>
    </w:p>
    <w:p w:rsidR="001E0C14" w:rsidRDefault="001E0C14" w:rsidP="001E0C14">
      <w:pPr>
        <w:spacing w:after="0" w:line="240" w:lineRule="auto"/>
        <w:rPr>
          <w:rFonts w:ascii="Garamond" w:hAnsi="Garamond"/>
        </w:rPr>
      </w:pPr>
    </w:p>
    <w:p w:rsidR="00656B43" w:rsidRPr="00C63CBD" w:rsidRDefault="00FC658A" w:rsidP="007E5166">
      <w:pPr>
        <w:spacing w:after="0" w:line="240" w:lineRule="auto"/>
        <w:jc w:val="center"/>
        <w:rPr>
          <w:rFonts w:ascii="Palatino Linotype" w:hAnsi="Palatino Linotype"/>
          <w:b/>
        </w:rPr>
      </w:pPr>
      <w:r w:rsidRPr="00FC658A">
        <w:rPr>
          <w:rFonts w:ascii="Palatino Linotype" w:hAnsi="Palatino Linotype"/>
          <w:b/>
        </w:rPr>
        <w:t xml:space="preserve">Organizacja i przeprowadzenie grupowego szkolenia wyjazdowego </w:t>
      </w:r>
      <w:r w:rsidR="007E5166" w:rsidRPr="007E5166">
        <w:rPr>
          <w:rFonts w:ascii="Palatino Linotype" w:hAnsi="Palatino Linotype"/>
          <w:b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</w:p>
    <w:p w:rsidR="001E0C14" w:rsidRPr="00175E0D" w:rsidRDefault="001E0C14" w:rsidP="001E0C14">
      <w:pPr>
        <w:spacing w:after="0" w:line="240" w:lineRule="auto"/>
        <w:rPr>
          <w:rFonts w:ascii="Palatino Linotype" w:hAnsi="Palatino Linotype"/>
          <w:u w:val="single"/>
        </w:rPr>
      </w:pPr>
    </w:p>
    <w:p w:rsidR="001E0C14" w:rsidRPr="00175E0D" w:rsidRDefault="001E0C14" w:rsidP="001E0C14">
      <w:pPr>
        <w:spacing w:after="0" w:line="240" w:lineRule="auto"/>
        <w:jc w:val="center"/>
        <w:rPr>
          <w:rFonts w:ascii="Palatino Linotype" w:hAnsi="Palatino Linotype"/>
          <w:b/>
          <w:u w:val="single"/>
        </w:rPr>
      </w:pPr>
      <w:r w:rsidRPr="00175E0D">
        <w:rPr>
          <w:rFonts w:ascii="Palatino Linotype" w:hAnsi="Palatino Linotype"/>
          <w:b/>
          <w:u w:val="single"/>
        </w:rPr>
        <w:t>Wykaz osób skierowa</w:t>
      </w:r>
      <w:r w:rsidR="001C4905" w:rsidRPr="00175E0D">
        <w:rPr>
          <w:rFonts w:ascii="Palatino Linotype" w:hAnsi="Palatino Linotype"/>
          <w:b/>
          <w:u w:val="single"/>
        </w:rPr>
        <w:t xml:space="preserve">nych do realizacji zamówienia </w:t>
      </w:r>
      <w:r w:rsidR="00992076" w:rsidRPr="00175E0D">
        <w:rPr>
          <w:rFonts w:ascii="Palatino Linotype" w:hAnsi="Palatino Linotype"/>
          <w:b/>
          <w:u w:val="single"/>
        </w:rPr>
        <w:t>w ramach kryterium oceny ofert</w:t>
      </w:r>
    </w:p>
    <w:p w:rsidR="00992076" w:rsidRDefault="00992076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992076" w:rsidRPr="00C63CBD" w:rsidRDefault="00992076" w:rsidP="001E0C14">
      <w:pPr>
        <w:spacing w:after="0" w:line="240" w:lineRule="auto"/>
        <w:jc w:val="center"/>
        <w:rPr>
          <w:rFonts w:ascii="Palatino Linotype" w:hAnsi="Palatino Linotype"/>
          <w:b/>
        </w:rPr>
      </w:pPr>
      <w:r w:rsidRPr="004C382A">
        <w:rPr>
          <w:rFonts w:ascii="Palatino Linotype" w:hAnsi="Palatino Linotype" w:cs="Microsoft Sans Serif"/>
          <w:b/>
          <w:lang w:eastAsia="ar-SA"/>
        </w:rPr>
        <w:t xml:space="preserve">Ocena w niniejszym kryterium dokonana zostanie zgodnie z poniższymi zasadami: </w:t>
      </w:r>
      <w:r>
        <w:rPr>
          <w:rFonts w:ascii="Palatino Linotype" w:hAnsi="Palatino Linotype" w:cs="Microsoft Sans Serif"/>
          <w:b/>
          <w:lang w:eastAsia="ar-SA"/>
        </w:rPr>
        <w:br/>
      </w:r>
      <w:r w:rsidRPr="004C382A">
        <w:rPr>
          <w:rFonts w:ascii="Palatino Linotype" w:hAnsi="Palatino Linotype" w:cs="Microsoft Sans Serif"/>
          <w:b/>
          <w:lang w:eastAsia="ar-SA"/>
        </w:rPr>
        <w:t>W przypadku zaoferowania przez Wykonawcę w formularzu ofertowym</w:t>
      </w:r>
      <w:r>
        <w:rPr>
          <w:rFonts w:ascii="Palatino Linotype" w:hAnsi="Palatino Linotype" w:cs="Microsoft Sans Serif"/>
          <w:b/>
          <w:lang w:eastAsia="ar-SA"/>
        </w:rPr>
        <w:t xml:space="preserve"> oraz wykazie osób stanowiącym załącznik nr 11 do SWZ</w:t>
      </w:r>
      <w:r w:rsidRPr="004C382A">
        <w:rPr>
          <w:rFonts w:ascii="Palatino Linotype" w:hAnsi="Palatino Linotype" w:cs="Microsoft Sans Serif"/>
          <w:b/>
          <w:lang w:eastAsia="ar-SA"/>
        </w:rPr>
        <w:t xml:space="preserve"> skierowania do realizacji zamówienia </w:t>
      </w:r>
      <w:r>
        <w:rPr>
          <w:rFonts w:ascii="Palatino Linotype" w:hAnsi="Palatino Linotype" w:cs="Microsoft Sans Serif"/>
          <w:b/>
          <w:lang w:eastAsia="ar-SA"/>
        </w:rPr>
        <w:t>osoby, która</w:t>
      </w:r>
      <w:r w:rsidRPr="004C382A">
        <w:rPr>
          <w:rFonts w:ascii="Palatino Linotype" w:hAnsi="Palatino Linotype" w:cs="Microsoft Sans Serif"/>
          <w:b/>
          <w:lang w:eastAsia="ar-SA"/>
        </w:rPr>
        <w:t xml:space="preserve"> posiada udokumentowane </w:t>
      </w:r>
      <w:r>
        <w:rPr>
          <w:rFonts w:ascii="Palatino Linotype" w:hAnsi="Palatino Linotype" w:cs="Microsoft Sans Serif"/>
          <w:b/>
          <w:lang w:eastAsia="ar-SA"/>
        </w:rPr>
        <w:t>dłuższe doświadczenie niż wskazane w ramach warunków udziału w postępowaniu wskazanych w pkt. 5.1.4 S</w:t>
      </w:r>
      <w:r w:rsidR="007E5166">
        <w:rPr>
          <w:rFonts w:ascii="Palatino Linotype" w:hAnsi="Palatino Linotype" w:cs="Microsoft Sans Serif"/>
          <w:b/>
          <w:lang w:eastAsia="ar-SA"/>
        </w:rPr>
        <w:t>WZ.</w:t>
      </w:r>
    </w:p>
    <w:p w:rsidR="007E5EEB" w:rsidRPr="00C63CBD" w:rsidRDefault="007E5EEB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tbl>
      <w:tblPr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5"/>
        <w:gridCol w:w="5574"/>
      </w:tblGrid>
      <w:tr w:rsidR="00175E0D" w:rsidRPr="00C63CBD" w:rsidTr="00175E0D">
        <w:trPr>
          <w:trHeight w:val="1465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0D" w:rsidRDefault="00175E0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Imię i nazwisko</w:t>
            </w:r>
          </w:p>
          <w:p w:rsidR="00175E0D" w:rsidRPr="00992076" w:rsidRDefault="00175E0D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  <w:b/>
                <w:u w:val="single"/>
              </w:rPr>
            </w:pPr>
            <w:r w:rsidRPr="00992076">
              <w:rPr>
                <w:rFonts w:ascii="Palatino Linotype" w:hAnsi="Palatino Linotype"/>
                <w:b/>
                <w:u w:val="single"/>
              </w:rPr>
              <w:t>Musi to być ta sama osoba co wskazana w ramach warunków udziału w postępowaniu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E0D" w:rsidRPr="00C63CBD" w:rsidRDefault="003334CC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Doświadczenie </w:t>
            </w:r>
          </w:p>
          <w:p w:rsidR="00175E0D" w:rsidRPr="00C63CBD" w:rsidRDefault="00175E0D" w:rsidP="001E60C2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Podać miesiące/ lata</w:t>
            </w:r>
            <w:r>
              <w:rPr>
                <w:rFonts w:ascii="Palatino Linotype" w:hAnsi="Palatino Linotype"/>
              </w:rPr>
              <w:t xml:space="preserve"> (wskazać okresy)</w:t>
            </w:r>
            <w:r w:rsidRPr="00C63CBD">
              <w:rPr>
                <w:rFonts w:ascii="Palatino Linotype" w:hAnsi="Palatino Linotype"/>
              </w:rPr>
              <w:t>, zakres doświadczenia, w jaki sposób udokumentowane.</w:t>
            </w:r>
          </w:p>
        </w:tc>
      </w:tr>
      <w:tr w:rsidR="00175E0D" w:rsidRPr="00C63CBD" w:rsidTr="00175E0D">
        <w:trPr>
          <w:trHeight w:val="3284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  <w:tr w:rsidR="00175E0D" w:rsidRPr="00C63CBD" w:rsidTr="00175E0D">
        <w:trPr>
          <w:trHeight w:val="3284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E0D" w:rsidRPr="00C63CBD" w:rsidRDefault="00175E0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</w:tbl>
    <w:p w:rsidR="001C4905" w:rsidRDefault="001C4905" w:rsidP="00175E0D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4F2EFA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E0C14" w:rsidRDefault="001E0C14" w:rsidP="001E0C14">
      <w:pPr>
        <w:spacing w:after="0" w:line="240" w:lineRule="auto"/>
        <w:ind w:left="4961"/>
        <w:rPr>
          <w:rFonts w:ascii="Garamond" w:hAnsi="Garamond"/>
        </w:rPr>
      </w:pPr>
      <w:r>
        <w:rPr>
          <w:rFonts w:ascii="Garamond" w:hAnsi="Garamond"/>
        </w:rPr>
        <w:tab/>
        <w:t>PODPIS</w:t>
      </w: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</w:rPr>
      </w:pP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  <w:sz w:val="16"/>
          <w:szCs w:val="16"/>
        </w:rPr>
      </w:pPr>
    </w:p>
    <w:p w:rsidR="001E0C14" w:rsidRDefault="001E0C14" w:rsidP="001E0C14">
      <w:pPr>
        <w:spacing w:after="0" w:line="240" w:lineRule="auto"/>
        <w:ind w:left="4961"/>
        <w:jc w:val="center"/>
        <w:rPr>
          <w:rFonts w:ascii="Garamond" w:hAnsi="Garamond"/>
          <w:sz w:val="16"/>
          <w:szCs w:val="16"/>
        </w:rPr>
      </w:pPr>
    </w:p>
    <w:p w:rsidR="00234452" w:rsidRPr="004611CD" w:rsidRDefault="001E0C14" w:rsidP="004611CD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234452" w:rsidRPr="004611CD" w:rsidSect="006A2F13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CF1" w:rsidRDefault="00FB6CF1" w:rsidP="00E47A8D">
      <w:pPr>
        <w:spacing w:after="0" w:line="240" w:lineRule="auto"/>
      </w:pPr>
      <w:r>
        <w:separator/>
      </w:r>
    </w:p>
  </w:endnote>
  <w:endnote w:type="continuationSeparator" w:id="0">
    <w:p w:rsidR="00FB6CF1" w:rsidRDefault="00FB6CF1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2344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CF1" w:rsidRDefault="00FB6CF1" w:rsidP="00E47A8D">
      <w:pPr>
        <w:spacing w:after="0" w:line="240" w:lineRule="auto"/>
      </w:pPr>
      <w:r>
        <w:separator/>
      </w:r>
    </w:p>
  </w:footnote>
  <w:footnote w:type="continuationSeparator" w:id="0">
    <w:p w:rsidR="00FB6CF1" w:rsidRDefault="00FB6CF1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A" w:rsidRDefault="001C4905">
    <w:pPr>
      <w:pStyle w:val="Nagwek"/>
    </w:pPr>
    <w:r>
      <w:rPr>
        <w:rFonts w:ascii="Palatino Linotype" w:hAnsi="Palatino Linotype"/>
        <w:noProof/>
        <w:lang w:eastAsia="pl-PL"/>
      </w:rPr>
      <w:drawing>
        <wp:inline distT="0" distB="0" distL="0" distR="0">
          <wp:extent cx="5760720" cy="767308"/>
          <wp:effectExtent l="19050" t="0" r="0" b="0"/>
          <wp:docPr id="2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C7260"/>
    <w:multiLevelType w:val="hybridMultilevel"/>
    <w:tmpl w:val="5A084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19"/>
  </w:num>
  <w:num w:numId="6">
    <w:abstractNumId w:val="34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33"/>
  </w:num>
  <w:num w:numId="12">
    <w:abstractNumId w:val="23"/>
  </w:num>
  <w:num w:numId="13">
    <w:abstractNumId w:val="29"/>
  </w:num>
  <w:num w:numId="14">
    <w:abstractNumId w:val="20"/>
  </w:num>
  <w:num w:numId="15">
    <w:abstractNumId w:val="32"/>
  </w:num>
  <w:num w:numId="16">
    <w:abstractNumId w:val="2"/>
  </w:num>
  <w:num w:numId="17">
    <w:abstractNumId w:val="28"/>
  </w:num>
  <w:num w:numId="18">
    <w:abstractNumId w:val="12"/>
  </w:num>
  <w:num w:numId="19">
    <w:abstractNumId w:val="6"/>
  </w:num>
  <w:num w:numId="20">
    <w:abstractNumId w:val="4"/>
  </w:num>
  <w:num w:numId="21">
    <w:abstractNumId w:val="36"/>
  </w:num>
  <w:num w:numId="22">
    <w:abstractNumId w:val="25"/>
  </w:num>
  <w:num w:numId="23">
    <w:abstractNumId w:val="21"/>
  </w:num>
  <w:num w:numId="24">
    <w:abstractNumId w:val="17"/>
  </w:num>
  <w:num w:numId="25">
    <w:abstractNumId w:val="30"/>
  </w:num>
  <w:num w:numId="26">
    <w:abstractNumId w:val="3"/>
  </w:num>
  <w:num w:numId="27">
    <w:abstractNumId w:val="26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0"/>
  </w:num>
  <w:num w:numId="33">
    <w:abstractNumId w:val="5"/>
  </w:num>
  <w:num w:numId="34">
    <w:abstractNumId w:val="24"/>
  </w:num>
  <w:num w:numId="35">
    <w:abstractNumId w:val="15"/>
  </w:num>
  <w:num w:numId="36">
    <w:abstractNumId w:val="2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47A8D"/>
    <w:rsid w:val="00066B43"/>
    <w:rsid w:val="00070FE1"/>
    <w:rsid w:val="000E7DED"/>
    <w:rsid w:val="001011E1"/>
    <w:rsid w:val="00122638"/>
    <w:rsid w:val="0013612C"/>
    <w:rsid w:val="00137A12"/>
    <w:rsid w:val="00175E0D"/>
    <w:rsid w:val="00190824"/>
    <w:rsid w:val="001C4905"/>
    <w:rsid w:val="001E0C14"/>
    <w:rsid w:val="001E60C2"/>
    <w:rsid w:val="002057E9"/>
    <w:rsid w:val="00225CA7"/>
    <w:rsid w:val="00234452"/>
    <w:rsid w:val="00270609"/>
    <w:rsid w:val="002927CE"/>
    <w:rsid w:val="002A3D01"/>
    <w:rsid w:val="002C763C"/>
    <w:rsid w:val="002D4637"/>
    <w:rsid w:val="002D7377"/>
    <w:rsid w:val="002E7E29"/>
    <w:rsid w:val="00317433"/>
    <w:rsid w:val="003202AD"/>
    <w:rsid w:val="003334CC"/>
    <w:rsid w:val="00385A95"/>
    <w:rsid w:val="003F48F4"/>
    <w:rsid w:val="00402C50"/>
    <w:rsid w:val="004253FC"/>
    <w:rsid w:val="00426B4D"/>
    <w:rsid w:val="004611CD"/>
    <w:rsid w:val="00463C2D"/>
    <w:rsid w:val="00486B01"/>
    <w:rsid w:val="004E3020"/>
    <w:rsid w:val="004F1656"/>
    <w:rsid w:val="004F2EFA"/>
    <w:rsid w:val="005014F4"/>
    <w:rsid w:val="00530096"/>
    <w:rsid w:val="00581B31"/>
    <w:rsid w:val="0058614C"/>
    <w:rsid w:val="00597938"/>
    <w:rsid w:val="005A25DB"/>
    <w:rsid w:val="006002DE"/>
    <w:rsid w:val="00656B43"/>
    <w:rsid w:val="00682A35"/>
    <w:rsid w:val="006A2F13"/>
    <w:rsid w:val="006B2D7B"/>
    <w:rsid w:val="006D28C2"/>
    <w:rsid w:val="006D2C0C"/>
    <w:rsid w:val="00780AB3"/>
    <w:rsid w:val="0078251D"/>
    <w:rsid w:val="00795C6C"/>
    <w:rsid w:val="007B2AFE"/>
    <w:rsid w:val="007D7DCE"/>
    <w:rsid w:val="007E5166"/>
    <w:rsid w:val="007E5EEB"/>
    <w:rsid w:val="00823D24"/>
    <w:rsid w:val="00843D92"/>
    <w:rsid w:val="008447F5"/>
    <w:rsid w:val="00864575"/>
    <w:rsid w:val="00890682"/>
    <w:rsid w:val="008C7308"/>
    <w:rsid w:val="008D5732"/>
    <w:rsid w:val="008E0424"/>
    <w:rsid w:val="008E3DF1"/>
    <w:rsid w:val="00992076"/>
    <w:rsid w:val="009973C3"/>
    <w:rsid w:val="009E04B6"/>
    <w:rsid w:val="00A04AEE"/>
    <w:rsid w:val="00A05038"/>
    <w:rsid w:val="00A56203"/>
    <w:rsid w:val="00A83E08"/>
    <w:rsid w:val="00AE62EA"/>
    <w:rsid w:val="00AF4550"/>
    <w:rsid w:val="00AF5303"/>
    <w:rsid w:val="00B25198"/>
    <w:rsid w:val="00B53671"/>
    <w:rsid w:val="00B917AB"/>
    <w:rsid w:val="00BA6AD3"/>
    <w:rsid w:val="00C1132F"/>
    <w:rsid w:val="00C63CBD"/>
    <w:rsid w:val="00C72444"/>
    <w:rsid w:val="00C870E5"/>
    <w:rsid w:val="00CC61ED"/>
    <w:rsid w:val="00D14B9F"/>
    <w:rsid w:val="00D32780"/>
    <w:rsid w:val="00D72AF5"/>
    <w:rsid w:val="00DD1017"/>
    <w:rsid w:val="00DD5391"/>
    <w:rsid w:val="00E154CF"/>
    <w:rsid w:val="00E2097C"/>
    <w:rsid w:val="00E47A8D"/>
    <w:rsid w:val="00E511A8"/>
    <w:rsid w:val="00E53EF6"/>
    <w:rsid w:val="00E70293"/>
    <w:rsid w:val="00EC7920"/>
    <w:rsid w:val="00EE58CD"/>
    <w:rsid w:val="00F00922"/>
    <w:rsid w:val="00F15CDD"/>
    <w:rsid w:val="00F36227"/>
    <w:rsid w:val="00F46863"/>
    <w:rsid w:val="00F516E8"/>
    <w:rsid w:val="00F92917"/>
    <w:rsid w:val="00F94BA4"/>
    <w:rsid w:val="00F95006"/>
    <w:rsid w:val="00FB6CF1"/>
    <w:rsid w:val="00FC658A"/>
    <w:rsid w:val="00FF2A91"/>
    <w:rsid w:val="00FF6541"/>
    <w:rsid w:val="00FF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14"/>
    <w:pPr>
      <w:keepNext/>
      <w:keepLines/>
      <w:suppressAutoHyphens/>
      <w:autoSpaceDN w:val="0"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>*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Bartłomiej Jasiński</cp:lastModifiedBy>
  <cp:revision>13</cp:revision>
  <cp:lastPrinted>2023-10-06T14:12:00Z</cp:lastPrinted>
  <dcterms:created xsi:type="dcterms:W3CDTF">2024-09-27T04:03:00Z</dcterms:created>
  <dcterms:modified xsi:type="dcterms:W3CDTF">2024-10-19T11:45:00Z</dcterms:modified>
</cp:coreProperties>
</file>