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963B80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963B8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963B8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963B8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5388FAAF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960025" w:rsidRPr="00960025">
        <w:rPr>
          <w:rFonts w:ascii="Arial" w:eastAsia="Calibri" w:hAnsi="Arial" w:cs="Arial"/>
          <w:b/>
          <w:bCs/>
          <w:i/>
          <w:iCs/>
          <w:sz w:val="20"/>
          <w:szCs w:val="20"/>
        </w:rPr>
        <w:t>Zakup i</w:t>
      </w:r>
      <w:r w:rsidR="00960025">
        <w:rPr>
          <w:rFonts w:ascii="Arial" w:eastAsia="Calibri" w:hAnsi="Arial" w:cs="Arial"/>
          <w:b/>
          <w:bCs/>
          <w:i/>
          <w:iCs/>
          <w:sz w:val="20"/>
          <w:szCs w:val="20"/>
        </w:rPr>
        <w:t> </w:t>
      </w:r>
      <w:r w:rsidR="00960025" w:rsidRPr="00960025">
        <w:rPr>
          <w:rFonts w:ascii="Arial" w:eastAsia="Calibri" w:hAnsi="Arial" w:cs="Arial"/>
          <w:b/>
          <w:bCs/>
          <w:i/>
          <w:iCs/>
          <w:sz w:val="20"/>
          <w:szCs w:val="20"/>
        </w:rPr>
        <w:t>montaż świetlicy kontenerowej dla sołectwa Marcinków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640653BF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369991A1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Minimalny okres gwarancji na wykonane roboty budowlane nie może być krótszy niż 6 miesięcy i nie dłuższy niż </w:t>
      </w:r>
      <w:r w:rsidR="00963B80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75B3A2B4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noszę/imy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uznaję/emy się za związanego/y</w:t>
      </w:r>
      <w:r>
        <w:rPr>
          <w:rFonts w:ascii="Arial" w:eastAsia="Calibri" w:hAnsi="Arial" w:cs="Arial"/>
          <w:color w:val="000000"/>
          <w:sz w:val="20"/>
          <w:szCs w:val="20"/>
        </w:rPr>
        <w:t>ch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Zobowiązuję/emy się do zawarcia umowy w miejscu i terminie wyznaczonym przez Zamawiającego.</w:t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D494C07" w14:textId="75252635" w:rsidR="00A034DB" w:rsidRPr="00A034DB" w:rsidRDefault="0033687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dot. braku podstaw do wykluczenia z postępowania – zał. Nr 3 do SWZ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sectPr w:rsidR="009B4C08" w:rsidRPr="009B4C08" w:rsidSect="0033687A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8612" w14:textId="359D4B64" w:rsidR="0033687A" w:rsidRDefault="0033687A" w:rsidP="0033687A">
    <w:pPr>
      <w:pStyle w:val="Standard"/>
      <w:spacing w:before="240"/>
      <w:jc w:val="center"/>
    </w:pPr>
  </w:p>
  <w:p w14:paraId="4088AA30" w14:textId="77777777" w:rsidR="00960025" w:rsidRDefault="00960025" w:rsidP="0033687A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960025">
      <w:rPr>
        <w:rFonts w:ascii="Arial" w:eastAsia="Calibri" w:hAnsi="Arial" w:cs="Arial"/>
        <w:b/>
        <w:bCs/>
        <w:i/>
        <w:sz w:val="16"/>
        <w:szCs w:val="28"/>
      </w:rPr>
      <w:t>Zakup i montaż świetlicy kontenerowej dla sołectwa Marcinków</w:t>
    </w:r>
  </w:p>
  <w:p w14:paraId="01F74F9C" w14:textId="26904B9D" w:rsidR="0033687A" w:rsidRPr="0033687A" w:rsidRDefault="0033687A" w:rsidP="0033687A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963B80">
      <w:rPr>
        <w:rFonts w:ascii="Arial" w:eastAsia="Calibri" w:hAnsi="Arial" w:cs="Arial"/>
        <w:i/>
        <w:sz w:val="16"/>
        <w:szCs w:val="28"/>
      </w:rPr>
      <w:t>28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958">
    <w:abstractNumId w:val="4"/>
  </w:num>
  <w:num w:numId="2" w16cid:durableId="1670281926">
    <w:abstractNumId w:val="3"/>
  </w:num>
  <w:num w:numId="3" w16cid:durableId="1307858198">
    <w:abstractNumId w:val="5"/>
  </w:num>
  <w:num w:numId="4" w16cid:durableId="379863989">
    <w:abstractNumId w:val="6"/>
  </w:num>
  <w:num w:numId="5" w16cid:durableId="1689139628">
    <w:abstractNumId w:val="8"/>
  </w:num>
  <w:num w:numId="6" w16cid:durableId="1405685023">
    <w:abstractNumId w:val="7"/>
  </w:num>
  <w:num w:numId="7" w16cid:durableId="97375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474407">
    <w:abstractNumId w:val="11"/>
  </w:num>
  <w:num w:numId="9" w16cid:durableId="1914655107">
    <w:abstractNumId w:val="9"/>
  </w:num>
  <w:num w:numId="10" w16cid:durableId="1612397884">
    <w:abstractNumId w:val="0"/>
  </w:num>
  <w:num w:numId="11" w16cid:durableId="1765346982">
    <w:abstractNumId w:val="2"/>
  </w:num>
  <w:num w:numId="12" w16cid:durableId="2001687285">
    <w:abstractNumId w:val="1"/>
  </w:num>
  <w:num w:numId="13" w16cid:durableId="15517687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46E4"/>
    <w:rsid w:val="00114DED"/>
    <w:rsid w:val="001419BF"/>
    <w:rsid w:val="00153D55"/>
    <w:rsid w:val="00173E88"/>
    <w:rsid w:val="001A6F4D"/>
    <w:rsid w:val="001B535E"/>
    <w:rsid w:val="001E1268"/>
    <w:rsid w:val="001E15C9"/>
    <w:rsid w:val="001E4190"/>
    <w:rsid w:val="001F6CB8"/>
    <w:rsid w:val="0021749C"/>
    <w:rsid w:val="002748A4"/>
    <w:rsid w:val="002C7A33"/>
    <w:rsid w:val="002D7D95"/>
    <w:rsid w:val="002F50CB"/>
    <w:rsid w:val="00311335"/>
    <w:rsid w:val="0033687A"/>
    <w:rsid w:val="003613BB"/>
    <w:rsid w:val="00363750"/>
    <w:rsid w:val="003F7661"/>
    <w:rsid w:val="00415756"/>
    <w:rsid w:val="004164A3"/>
    <w:rsid w:val="00444325"/>
    <w:rsid w:val="00450E98"/>
    <w:rsid w:val="004718E0"/>
    <w:rsid w:val="004C0922"/>
    <w:rsid w:val="004D62C9"/>
    <w:rsid w:val="004F6E2E"/>
    <w:rsid w:val="00511669"/>
    <w:rsid w:val="0051473A"/>
    <w:rsid w:val="00517037"/>
    <w:rsid w:val="0057511D"/>
    <w:rsid w:val="005C6C14"/>
    <w:rsid w:val="00640453"/>
    <w:rsid w:val="00664FEB"/>
    <w:rsid w:val="006743EC"/>
    <w:rsid w:val="006947DC"/>
    <w:rsid w:val="006C32E5"/>
    <w:rsid w:val="00716EE4"/>
    <w:rsid w:val="007244CB"/>
    <w:rsid w:val="00791473"/>
    <w:rsid w:val="007A2025"/>
    <w:rsid w:val="007A67B6"/>
    <w:rsid w:val="00803750"/>
    <w:rsid w:val="008055EB"/>
    <w:rsid w:val="008263D0"/>
    <w:rsid w:val="008367CD"/>
    <w:rsid w:val="008371E3"/>
    <w:rsid w:val="008425CC"/>
    <w:rsid w:val="00895534"/>
    <w:rsid w:val="008D31A6"/>
    <w:rsid w:val="00903B93"/>
    <w:rsid w:val="00933567"/>
    <w:rsid w:val="009571EE"/>
    <w:rsid w:val="00960025"/>
    <w:rsid w:val="00963B80"/>
    <w:rsid w:val="0096417B"/>
    <w:rsid w:val="009B4C08"/>
    <w:rsid w:val="009B7710"/>
    <w:rsid w:val="009C3694"/>
    <w:rsid w:val="009D27D2"/>
    <w:rsid w:val="009D2A0C"/>
    <w:rsid w:val="009D4ABD"/>
    <w:rsid w:val="009D7C73"/>
    <w:rsid w:val="009F26F7"/>
    <w:rsid w:val="00A034DB"/>
    <w:rsid w:val="00A06CA8"/>
    <w:rsid w:val="00AA63E1"/>
    <w:rsid w:val="00AE159A"/>
    <w:rsid w:val="00AE5B1C"/>
    <w:rsid w:val="00B12947"/>
    <w:rsid w:val="00B32E46"/>
    <w:rsid w:val="00BC59B7"/>
    <w:rsid w:val="00BF73F2"/>
    <w:rsid w:val="00C023DC"/>
    <w:rsid w:val="00C043F5"/>
    <w:rsid w:val="00C21437"/>
    <w:rsid w:val="00C63AD3"/>
    <w:rsid w:val="00CB37CD"/>
    <w:rsid w:val="00D07162"/>
    <w:rsid w:val="00D162CC"/>
    <w:rsid w:val="00D20899"/>
    <w:rsid w:val="00D95A53"/>
    <w:rsid w:val="00DA4BA7"/>
    <w:rsid w:val="00E06094"/>
    <w:rsid w:val="00E43F5D"/>
    <w:rsid w:val="00E5735C"/>
    <w:rsid w:val="00EB714D"/>
    <w:rsid w:val="00F156DB"/>
    <w:rsid w:val="00F37952"/>
    <w:rsid w:val="00F54A45"/>
    <w:rsid w:val="00F66FB3"/>
    <w:rsid w:val="00F76554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rsid w:val="0033687A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72</cp:revision>
  <cp:lastPrinted>2018-01-10T13:28:00Z</cp:lastPrinted>
  <dcterms:created xsi:type="dcterms:W3CDTF">2017-02-02T11:09:00Z</dcterms:created>
  <dcterms:modified xsi:type="dcterms:W3CDTF">2024-11-07T09:57:00Z</dcterms:modified>
</cp:coreProperties>
</file>