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12051" w:rsidRPr="00112051" w:rsidRDefault="00112051" w:rsidP="00EB7CBC">
      <w:pPr>
        <w:jc w:val="center"/>
        <w:rPr>
          <w:b/>
        </w:rPr>
      </w:pPr>
      <w:r w:rsidRPr="00112051">
        <w:rPr>
          <w:b/>
        </w:rPr>
        <w:t>Informacja o obowiązywaniu Procedury zgłoszeń wewnętrznych</w:t>
      </w:r>
    </w:p>
    <w:p w:rsidR="00112051" w:rsidRDefault="00112051" w:rsidP="00112051">
      <w:r>
        <w:t>Informujemy, że na podstawie art. 24 ust. 1 ustawy z dnia 14 czerwca 2024 r. o ochronie sygnalistów (Dz. U. z 2024 r. poz. 928) w Gminnym Ośrodku Pomocy Społecznej Gminy Michałowice obowiązuje wewnętrzna procedura dokonywania zgłoszeń naruszeń prawa i podejmowania działań następczych wprowadzona zarządzeniem nr 46/2024 Dyrektora Gminnego Ośrodka Pomocy Społecznej Gminy Michałowice z dnia 25 września 2024 r. w sprawie ustalenia w Gminnym Ośrodku Pomocy Społecznej Gminy Michałowice wewnętrznej procedury dokonywania zgłoszeń naruszeń prawa i podejmowania działań następczych.</w:t>
      </w:r>
    </w:p>
    <w:p w:rsidR="00112051" w:rsidRDefault="00112051" w:rsidP="00112051"/>
    <w:p w:rsidR="00112051" w:rsidRDefault="00112051" w:rsidP="00112051">
      <w:r>
        <w:t>W związku z Procedurą, mają Państwo prawo zgłoszenia naruszenia prawa polegającego na działaniu lub zaniechaniu niezgodnym z prawem lub mającym na celu obejście prawa, we wszystkich dziedzinach wskazanych w art. 3 ust. 1 ustawy.</w:t>
      </w:r>
    </w:p>
    <w:p w:rsidR="00112051" w:rsidRDefault="00112051" w:rsidP="00112051"/>
    <w:p w:rsidR="00112051" w:rsidRDefault="00112051" w:rsidP="00112051">
      <w:r>
        <w:t>Zgłoszeń można dokonywać za pomocą następujących środków komunikacji:</w:t>
      </w:r>
    </w:p>
    <w:p w:rsidR="00112051" w:rsidRDefault="00112051" w:rsidP="00112051">
      <w:r>
        <w:t xml:space="preserve">1) w postaci elektronicznej za pomocą poczty elektronicznej na adres: sygnalista@gops.michalowice.pl </w:t>
      </w:r>
    </w:p>
    <w:p w:rsidR="00112051" w:rsidRDefault="00112051" w:rsidP="00112051">
      <w:r>
        <w:t>2) w postaci papierowej na adres: Gminny Ośrodek Pomocy Społecznej Gminy Michałowice, Reguły, ul. Aleja Powstańców Warszawy 1, 05-816 Michałowice, z dopiskiem na kopercie informującym o tym, że treść koperty zawiera zgłoszenie wewnętrzne, np.: „zgłoszenie wewnętrzne w trybie ustawy o ochronie sygnalistów”, wraz ze wskazaniem danych osobowych upoważnionej osoby, o której mowa w § 6 wewnętrznej procedury.</w:t>
      </w:r>
    </w:p>
    <w:p w:rsidR="00112051" w:rsidRDefault="00112051" w:rsidP="00112051"/>
    <w:p w:rsidR="00112051" w:rsidRDefault="00112051" w:rsidP="00112051">
      <w:r>
        <w:t>Informujemy, że Państwa dane osobowe przekazane w związku ze zgłoszeniem nie podlegają ujawnieniu nieupoważnionym osobom, chyba że ujawnienie takie następuje za wyraźną zgodą sygnalisty, bądź ich ujawnienie jest koniecznym i proporcjonalnym obowiązkiem wynikającym z przepisów prawa.</w:t>
      </w:r>
    </w:p>
    <w:p w:rsidR="00112051" w:rsidRDefault="00112051" w:rsidP="00112051"/>
    <w:p w:rsidR="00112051" w:rsidRDefault="00112051" w:rsidP="00112051">
      <w:r>
        <w:t>Procedura zgłoszeń wewnętrznych dostępna jest w Biuletynie Informacji Publicznej  Gminnego Ośrodka Pomocy Społeczne</w:t>
      </w:r>
      <w:r w:rsidR="00EB7CBC">
        <w:t>j Gminy Michałowice w zakładce z</w:t>
      </w:r>
      <w:r>
        <w:t>arządzenia pod nr 46/2024 https://www.bip.gops.michalowice.pl/organizacja/zarzadzenia/2024</w:t>
      </w:r>
    </w:p>
    <w:p w:rsidR="00112051" w:rsidRDefault="00112051" w:rsidP="00112051"/>
    <w:p w:rsidR="00112051" w:rsidRDefault="00112051" w:rsidP="00112051"/>
    <w:p w:rsidR="00112051" w:rsidRDefault="00112051" w:rsidP="00112051"/>
    <w:p w:rsidR="00112051" w:rsidRDefault="00112051" w:rsidP="00112051"/>
    <w:p w:rsidR="00112051" w:rsidRDefault="00112051" w:rsidP="00112051"/>
    <w:p w:rsidR="00112051" w:rsidRDefault="00112051" w:rsidP="00112051"/>
    <w:p w:rsidR="00EC1835" w:rsidRDefault="00EC1835"/>
    <w:sectPr w:rsidR="00EC183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A7E44" w:rsidRDefault="00FA7E44" w:rsidP="00A46245">
      <w:pPr>
        <w:spacing w:after="0" w:line="240" w:lineRule="auto"/>
      </w:pPr>
      <w:r>
        <w:separator/>
      </w:r>
    </w:p>
  </w:endnote>
  <w:endnote w:type="continuationSeparator" w:id="0">
    <w:p w:rsidR="00FA7E44" w:rsidRDefault="00FA7E44" w:rsidP="00A46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A7E44" w:rsidRDefault="00FA7E44" w:rsidP="00A46245">
      <w:pPr>
        <w:spacing w:after="0" w:line="240" w:lineRule="auto"/>
      </w:pPr>
      <w:r>
        <w:separator/>
      </w:r>
    </w:p>
  </w:footnote>
  <w:footnote w:type="continuationSeparator" w:id="0">
    <w:p w:rsidR="00FA7E44" w:rsidRDefault="00FA7E44" w:rsidP="00A462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46245" w:rsidRDefault="00A46245" w:rsidP="00A46245">
    <w:pPr>
      <w:pStyle w:val="Nagwek"/>
      <w:jc w:val="right"/>
    </w:pPr>
    <w:r>
      <w:t>Załącznik nr 9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E1F"/>
    <w:rsid w:val="00112051"/>
    <w:rsid w:val="0018028E"/>
    <w:rsid w:val="00480949"/>
    <w:rsid w:val="007C5E1F"/>
    <w:rsid w:val="00A46245"/>
    <w:rsid w:val="00EB7CBC"/>
    <w:rsid w:val="00EC1835"/>
    <w:rsid w:val="00FA7E44"/>
    <w:rsid w:val="00FB7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DA6A7"/>
  <w15:chartTrackingRefBased/>
  <w15:docId w15:val="{E65FF3D5-B9F3-499D-AA23-38182BD6A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6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6245"/>
  </w:style>
  <w:style w:type="paragraph" w:styleId="Stopka">
    <w:name w:val="footer"/>
    <w:basedOn w:val="Normalny"/>
    <w:link w:val="StopkaZnak"/>
    <w:uiPriority w:val="99"/>
    <w:unhideWhenUsed/>
    <w:rsid w:val="00A46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62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1697</Characters>
  <Application>Microsoft Office Word</Application>
  <DocSecurity>0</DocSecurity>
  <Lines>14</Lines>
  <Paragraphs>3</Paragraphs>
  <ScaleCrop>false</ScaleCrop>
  <Company>Microsoft</Company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Kędra</dc:creator>
  <cp:keywords/>
  <dc:description/>
  <cp:lastModifiedBy>Magda Czuba</cp:lastModifiedBy>
  <cp:revision>2</cp:revision>
  <dcterms:created xsi:type="dcterms:W3CDTF">2024-10-28T12:05:00Z</dcterms:created>
  <dcterms:modified xsi:type="dcterms:W3CDTF">2024-10-28T12:05:00Z</dcterms:modified>
</cp:coreProperties>
</file>