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95D91" w14:textId="77777777" w:rsidR="00B52FED" w:rsidRPr="00471FD8" w:rsidRDefault="00B52FED" w:rsidP="0029463F">
      <w:pPr>
        <w:pStyle w:val="Tytu"/>
        <w:rPr>
          <w:rStyle w:val="Uwydatnienie"/>
        </w:rPr>
      </w:pPr>
    </w:p>
    <w:p w14:paraId="05F73C1A" w14:textId="77777777" w:rsidR="00EB6452" w:rsidRPr="00EB6452" w:rsidRDefault="00EB6452" w:rsidP="0029463F">
      <w:pPr>
        <w:pStyle w:val="Tytu"/>
        <w:rPr>
          <w:rFonts w:asciiTheme="minorHAnsi" w:hAnsiTheme="minorHAnsi" w:cstheme="minorHAnsi"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Wykaz robót budowlanych </w:t>
      </w:r>
    </w:p>
    <w:p w14:paraId="78C95C4D" w14:textId="77777777" w:rsidR="0029463F" w:rsidRPr="00EB6452" w:rsidRDefault="00EB6452" w:rsidP="0029463F">
      <w:pPr>
        <w:pStyle w:val="Tytu"/>
        <w:rPr>
          <w:rFonts w:asciiTheme="minorHAnsi" w:hAnsiTheme="minorHAnsi" w:cstheme="minorHAnsi"/>
          <w:iCs/>
          <w:sz w:val="26"/>
          <w:szCs w:val="26"/>
        </w:rPr>
      </w:pPr>
      <w:r w:rsidRPr="00EB6452">
        <w:rPr>
          <w:rFonts w:asciiTheme="minorHAnsi" w:hAnsiTheme="minorHAnsi" w:cstheme="minorHAnsi"/>
          <w:sz w:val="26"/>
          <w:szCs w:val="26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  </w:t>
      </w:r>
    </w:p>
    <w:p w14:paraId="5FE6F247" w14:textId="77777777" w:rsidR="0029463F" w:rsidRPr="001A03B7" w:rsidRDefault="0029463F" w:rsidP="0029463F">
      <w:pPr>
        <w:rPr>
          <w:rFonts w:asciiTheme="minorHAnsi" w:hAnsiTheme="minorHAnsi" w:cstheme="minorHAnsi"/>
          <w:b/>
          <w:iCs/>
          <w:sz w:val="26"/>
        </w:rPr>
      </w:pPr>
    </w:p>
    <w:p w14:paraId="39E974D2" w14:textId="77777777"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  <w:r w:rsidRPr="001A03B7">
        <w:rPr>
          <w:rFonts w:asciiTheme="minorHAnsi" w:hAnsiTheme="minorHAnsi" w:cstheme="minorHAnsi"/>
          <w:b/>
          <w:iCs/>
          <w:sz w:val="24"/>
        </w:rPr>
        <w:tab/>
      </w:r>
      <w:r w:rsidRPr="001A03B7">
        <w:rPr>
          <w:rFonts w:asciiTheme="minorHAnsi" w:hAnsiTheme="minorHAnsi" w:cstheme="minorHAnsi"/>
          <w:iCs/>
          <w:sz w:val="24"/>
        </w:rPr>
        <w:t>Nazwa Wykonawcy ................................................................................................</w:t>
      </w:r>
    </w:p>
    <w:p w14:paraId="4C336CC3" w14:textId="77777777" w:rsidR="0029463F" w:rsidRPr="001A03B7" w:rsidRDefault="0029463F" w:rsidP="0029463F">
      <w:pPr>
        <w:rPr>
          <w:rFonts w:asciiTheme="minorHAnsi" w:hAnsiTheme="minorHAnsi" w:cstheme="minorHAnsi"/>
          <w:iCs/>
          <w:sz w:val="24"/>
        </w:rPr>
      </w:pPr>
    </w:p>
    <w:p w14:paraId="6BE051D3" w14:textId="77777777"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  <w:r w:rsidRPr="001A03B7">
        <w:rPr>
          <w:rFonts w:asciiTheme="minorHAnsi" w:hAnsiTheme="minorHAnsi" w:cstheme="minorHAnsi"/>
          <w:iCs/>
          <w:sz w:val="24"/>
        </w:rPr>
        <w:tab/>
        <w:t>Adres Wykonawcy ..................................................................................................</w:t>
      </w:r>
    </w:p>
    <w:p w14:paraId="17AFF574" w14:textId="77777777" w:rsidR="0029463F" w:rsidRPr="001A03B7" w:rsidRDefault="0029463F" w:rsidP="0029463F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iCs/>
        </w:rPr>
      </w:pPr>
    </w:p>
    <w:p w14:paraId="546828E6" w14:textId="77777777"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2268"/>
        <w:gridCol w:w="1559"/>
      </w:tblGrid>
      <w:tr w:rsidR="0029463F" w:rsidRPr="001A03B7" w14:paraId="1161647C" w14:textId="77777777" w:rsidTr="00B52FED">
        <w:trPr>
          <w:jc w:val="center"/>
        </w:trPr>
        <w:tc>
          <w:tcPr>
            <w:tcW w:w="425" w:type="dxa"/>
            <w:vAlign w:val="center"/>
          </w:tcPr>
          <w:p w14:paraId="3AF5DD84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Lp.</w:t>
            </w:r>
          </w:p>
        </w:tc>
        <w:tc>
          <w:tcPr>
            <w:tcW w:w="1276" w:type="dxa"/>
            <w:vAlign w:val="center"/>
          </w:tcPr>
          <w:p w14:paraId="053FE241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14:paraId="7ED78E28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Rodzaj robót </w:t>
            </w:r>
          </w:p>
          <w:p w14:paraId="2E759DBA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(przedmiot </w:t>
            </w:r>
            <w:r w:rsidR="00EB6452"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i zakres </w:t>
            </w: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zamówienia)</w:t>
            </w:r>
          </w:p>
        </w:tc>
        <w:tc>
          <w:tcPr>
            <w:tcW w:w="1984" w:type="dxa"/>
            <w:vAlign w:val="center"/>
          </w:tcPr>
          <w:p w14:paraId="7130B286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Wartość robót (brutto)</w:t>
            </w:r>
          </w:p>
        </w:tc>
        <w:tc>
          <w:tcPr>
            <w:tcW w:w="2268" w:type="dxa"/>
            <w:vAlign w:val="center"/>
          </w:tcPr>
          <w:p w14:paraId="743DA33B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  <w:u w:val="single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Miejsce wykonania</w:t>
            </w:r>
          </w:p>
        </w:tc>
        <w:tc>
          <w:tcPr>
            <w:tcW w:w="1559" w:type="dxa"/>
          </w:tcPr>
          <w:p w14:paraId="7BAC05A4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Nazwa, adres </w:t>
            </w:r>
            <w:r w:rsidR="00B52FED"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podmiotu,</w:t>
            </w: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 xml:space="preserve"> na rzecz którego roboty były wykonywane</w:t>
            </w:r>
          </w:p>
        </w:tc>
      </w:tr>
      <w:tr w:rsidR="0029463F" w:rsidRPr="001A03B7" w14:paraId="0FDD3647" w14:textId="77777777" w:rsidTr="00B52FED">
        <w:trPr>
          <w:trHeight w:val="1621"/>
          <w:jc w:val="center"/>
        </w:trPr>
        <w:tc>
          <w:tcPr>
            <w:tcW w:w="425" w:type="dxa"/>
            <w:vAlign w:val="center"/>
          </w:tcPr>
          <w:p w14:paraId="60589EEB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14:paraId="42D58E37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15BD9C97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262D00B5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780EDE8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1833A211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  <w:tr w:rsidR="0029463F" w:rsidRPr="001A03B7" w14:paraId="7C7A7A22" w14:textId="77777777" w:rsidTr="00B52FED">
        <w:trPr>
          <w:trHeight w:val="1621"/>
          <w:jc w:val="center"/>
        </w:trPr>
        <w:tc>
          <w:tcPr>
            <w:tcW w:w="425" w:type="dxa"/>
            <w:vAlign w:val="center"/>
          </w:tcPr>
          <w:p w14:paraId="3477FBF0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  <w:r w:rsidRPr="00B52FED"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7A08FE3A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460DE152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1D89D025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B02EE9D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559" w:type="dxa"/>
          </w:tcPr>
          <w:p w14:paraId="4A88C856" w14:textId="77777777" w:rsidR="0029463F" w:rsidRPr="00B52FED" w:rsidRDefault="0029463F" w:rsidP="003D5991">
            <w:pPr>
              <w:jc w:val="center"/>
              <w:rPr>
                <w:rFonts w:asciiTheme="minorHAnsi" w:hAnsiTheme="minorHAnsi" w:cstheme="minorHAnsi"/>
                <w:b/>
                <w:bCs/>
                <w:iCs/>
                <w:sz w:val="18"/>
                <w:szCs w:val="18"/>
              </w:rPr>
            </w:pPr>
          </w:p>
        </w:tc>
      </w:tr>
    </w:tbl>
    <w:p w14:paraId="01AC63F7" w14:textId="77777777" w:rsidR="0029463F" w:rsidRPr="001A03B7" w:rsidRDefault="0029463F" w:rsidP="0029463F">
      <w:pPr>
        <w:rPr>
          <w:rFonts w:asciiTheme="minorHAnsi" w:hAnsiTheme="minorHAnsi" w:cstheme="minorHAnsi"/>
          <w:b/>
          <w:iCs/>
          <w:sz w:val="24"/>
        </w:rPr>
      </w:pPr>
    </w:p>
    <w:p w14:paraId="441EC9BC" w14:textId="77777777" w:rsidR="00BE1E91" w:rsidRPr="001756A0" w:rsidRDefault="00BE1E91" w:rsidP="00BE1E91">
      <w:pPr>
        <w:spacing w:before="240" w:after="120"/>
        <w:ind w:left="142"/>
        <w:jc w:val="both"/>
        <w:rPr>
          <w:rFonts w:asciiTheme="minorHAnsi" w:hAnsiTheme="minorHAnsi" w:cstheme="minorHAnsi"/>
          <w:spacing w:val="-4"/>
          <w:sz w:val="24"/>
          <w:szCs w:val="24"/>
        </w:rPr>
      </w:pPr>
      <w:r w:rsidRPr="001756A0">
        <w:rPr>
          <w:rFonts w:asciiTheme="minorHAnsi" w:hAnsiTheme="minorHAnsi" w:cstheme="minorHAnsi"/>
          <w:bCs/>
          <w:spacing w:val="-4"/>
          <w:sz w:val="24"/>
          <w:szCs w:val="24"/>
        </w:rPr>
        <w:t>UWAGA: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 Wykonawca, niezależnie od treści zawartej w postanowieniach powyżej (oraz treści samej tabeli), winien opisać daną realizację w sposób umożliwiający Zamawiającemu jednoznaczną ocenę spełnienia warunku udziału w postępowaniu. Zamawiający, na podstawie danych i informacji przedłożonych przez Wykonawcę, powinien być w stanie ocenić w sposób wiążący czy dana realizacja potwierdza spełnienie przez Wykonawcę warunków udziału w postępowaniu opisanych szczegółowo w rozdziale </w:t>
      </w:r>
      <w:r w:rsidRPr="001756A0">
        <w:rPr>
          <w:rFonts w:asciiTheme="minorHAnsi" w:hAnsiTheme="minorHAnsi" w:cstheme="minorHAnsi"/>
          <w:bCs/>
          <w:sz w:val="24"/>
          <w:szCs w:val="24"/>
        </w:rPr>
        <w:t>XIV ust. 1 pkt. 2 lit. a) SWZ</w:t>
      </w:r>
      <w:r w:rsidRPr="001756A0">
        <w:rPr>
          <w:rFonts w:asciiTheme="minorHAnsi" w:hAnsiTheme="minorHAnsi" w:cstheme="minorHAnsi"/>
          <w:spacing w:val="-4"/>
          <w:sz w:val="24"/>
          <w:szCs w:val="24"/>
        </w:rPr>
        <w:t xml:space="preserve">. </w:t>
      </w:r>
    </w:p>
    <w:p w14:paraId="4D83A6B6" w14:textId="77777777" w:rsidR="0029463F" w:rsidRPr="001A03B7" w:rsidRDefault="0029463F" w:rsidP="0029463F">
      <w:pPr>
        <w:rPr>
          <w:rFonts w:asciiTheme="minorHAnsi" w:hAnsiTheme="minorHAnsi" w:cstheme="minorHAnsi"/>
          <w:iCs/>
        </w:rPr>
      </w:pPr>
    </w:p>
    <w:p w14:paraId="29AA3E11" w14:textId="77777777" w:rsidR="00732A76" w:rsidRDefault="00732A76" w:rsidP="00732A76">
      <w:pPr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Data; kwalifikowany podpis elektroniczny lub podpis zaufany lub podpis osobisty</w:t>
      </w:r>
    </w:p>
    <w:p w14:paraId="031BDAC9" w14:textId="77777777" w:rsidR="00732A76" w:rsidRDefault="00732A76" w:rsidP="00732A76">
      <w:pPr>
        <w:rPr>
          <w:rFonts w:cstheme="minorHAnsi"/>
          <w:i/>
          <w:sz w:val="16"/>
          <w:szCs w:val="16"/>
        </w:rPr>
      </w:pPr>
    </w:p>
    <w:p w14:paraId="5EA504DE" w14:textId="77777777" w:rsidR="00732A76" w:rsidRPr="00DC6209" w:rsidRDefault="00732A76" w:rsidP="00732A76">
      <w:pPr>
        <w:rPr>
          <w:rFonts w:cstheme="minorHAnsi"/>
          <w:i/>
          <w:sz w:val="16"/>
          <w:szCs w:val="16"/>
        </w:rPr>
      </w:pPr>
    </w:p>
    <w:p w14:paraId="4E9F85DC" w14:textId="77777777" w:rsidR="00E77B2A" w:rsidRPr="0029463F" w:rsidRDefault="00E77B2A" w:rsidP="0029463F"/>
    <w:sectPr w:rsidR="00E77B2A" w:rsidRPr="0029463F" w:rsidSect="005D48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DDB764" w14:textId="77777777" w:rsidR="006C4262" w:rsidRDefault="006C4262">
      <w:r>
        <w:separator/>
      </w:r>
    </w:p>
  </w:endnote>
  <w:endnote w:type="continuationSeparator" w:id="0">
    <w:p w14:paraId="5FD89CA2" w14:textId="77777777" w:rsidR="006C4262" w:rsidRDefault="006C4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1BBD2" w14:textId="77777777" w:rsidR="00140D52" w:rsidRDefault="00140D5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E3F68" w14:textId="77777777" w:rsidR="002D307F" w:rsidRPr="009E48D3" w:rsidRDefault="002D307F" w:rsidP="002D307F">
    <w:pPr>
      <w:pStyle w:val="Stopka"/>
      <w:pBdr>
        <w:bottom w:val="single" w:sz="12" w:space="1" w:color="auto"/>
      </w:pBdr>
      <w:ind w:right="26"/>
      <w:rPr>
        <w:sz w:val="16"/>
        <w:szCs w:val="16"/>
      </w:rPr>
    </w:pPr>
  </w:p>
  <w:p w14:paraId="342357CB" w14:textId="77777777" w:rsidR="0002145F" w:rsidRPr="00BC61F6" w:rsidRDefault="0002145F" w:rsidP="0002145F">
    <w:pPr>
      <w:jc w:val="center"/>
      <w:rPr>
        <w:rFonts w:ascii="Arial" w:hAnsi="Arial" w:cs="Arial"/>
        <w:sz w:val="16"/>
        <w:szCs w:val="16"/>
      </w:rPr>
    </w:pPr>
    <w:r w:rsidRPr="00BC61F6">
      <w:rPr>
        <w:rFonts w:ascii="Arial" w:hAnsi="Arial" w:cs="Arial"/>
        <w:sz w:val="16"/>
        <w:szCs w:val="16"/>
      </w:rPr>
      <w:t xml:space="preserve">Strona </w:t>
    </w:r>
    <w:r w:rsidR="00DF3DFA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PAGE </w:instrText>
    </w:r>
    <w:r w:rsidR="00DF3DFA" w:rsidRPr="00BC61F6">
      <w:rPr>
        <w:rFonts w:ascii="Arial" w:hAnsi="Arial" w:cs="Arial"/>
        <w:sz w:val="16"/>
        <w:szCs w:val="16"/>
      </w:rPr>
      <w:fldChar w:fldCharType="separate"/>
    </w:r>
    <w:r w:rsidR="00D64797">
      <w:rPr>
        <w:rFonts w:ascii="Arial" w:hAnsi="Arial" w:cs="Arial"/>
        <w:noProof/>
        <w:sz w:val="16"/>
        <w:szCs w:val="16"/>
      </w:rPr>
      <w:t>1</w:t>
    </w:r>
    <w:r w:rsidR="00DF3DFA" w:rsidRPr="00BC61F6">
      <w:rPr>
        <w:rFonts w:ascii="Arial" w:hAnsi="Arial" w:cs="Arial"/>
        <w:sz w:val="16"/>
        <w:szCs w:val="16"/>
      </w:rPr>
      <w:fldChar w:fldCharType="end"/>
    </w:r>
    <w:r w:rsidRPr="00BC61F6">
      <w:rPr>
        <w:rFonts w:ascii="Arial" w:hAnsi="Arial" w:cs="Arial"/>
        <w:sz w:val="16"/>
        <w:szCs w:val="16"/>
      </w:rPr>
      <w:t xml:space="preserve"> z </w:t>
    </w:r>
    <w:r w:rsidR="00DF3DFA" w:rsidRPr="00BC61F6">
      <w:rPr>
        <w:rFonts w:ascii="Arial" w:hAnsi="Arial" w:cs="Arial"/>
        <w:sz w:val="16"/>
        <w:szCs w:val="16"/>
      </w:rPr>
      <w:fldChar w:fldCharType="begin"/>
    </w:r>
    <w:r w:rsidRPr="00BC61F6">
      <w:rPr>
        <w:rFonts w:ascii="Arial" w:hAnsi="Arial" w:cs="Arial"/>
        <w:sz w:val="16"/>
        <w:szCs w:val="16"/>
      </w:rPr>
      <w:instrText xml:space="preserve"> NUMPAGES  </w:instrText>
    </w:r>
    <w:r w:rsidR="00DF3DFA" w:rsidRPr="00BC61F6">
      <w:rPr>
        <w:rFonts w:ascii="Arial" w:hAnsi="Arial" w:cs="Arial"/>
        <w:sz w:val="16"/>
        <w:szCs w:val="16"/>
      </w:rPr>
      <w:fldChar w:fldCharType="separate"/>
    </w:r>
    <w:r w:rsidR="00D64797">
      <w:rPr>
        <w:rFonts w:ascii="Arial" w:hAnsi="Arial" w:cs="Arial"/>
        <w:noProof/>
        <w:sz w:val="16"/>
        <w:szCs w:val="16"/>
      </w:rPr>
      <w:t>1</w:t>
    </w:r>
    <w:r w:rsidR="00DF3DFA" w:rsidRPr="00BC61F6">
      <w:rPr>
        <w:rFonts w:ascii="Arial" w:hAnsi="Arial"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2224F" w14:textId="77777777" w:rsidR="00140D52" w:rsidRDefault="00140D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A9B680" w14:textId="77777777" w:rsidR="006C4262" w:rsidRDefault="006C4262">
      <w:r>
        <w:separator/>
      </w:r>
    </w:p>
  </w:footnote>
  <w:footnote w:type="continuationSeparator" w:id="0">
    <w:p w14:paraId="578A5242" w14:textId="77777777" w:rsidR="006C4262" w:rsidRDefault="006C4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2D64C" w14:textId="77777777" w:rsidR="00140D52" w:rsidRDefault="00140D5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B16797" w14:textId="2B87B388" w:rsidR="00B52FED" w:rsidRPr="00B52FED" w:rsidRDefault="00EB6452" w:rsidP="009E48D3">
    <w:pPr>
      <w:pStyle w:val="Nagwek"/>
      <w:tabs>
        <w:tab w:val="clear" w:pos="9072"/>
        <w:tab w:val="right" w:pos="9498"/>
      </w:tabs>
      <w:rPr>
        <w:rFonts w:ascii="Calibri" w:hAnsi="Calibri" w:cs="Calibri"/>
        <w:sz w:val="18"/>
        <w:szCs w:val="18"/>
      </w:rPr>
    </w:pPr>
    <w:r w:rsidRPr="00B52FED">
      <w:rPr>
        <w:rFonts w:ascii="Calibri" w:hAnsi="Calibri" w:cs="Calibri"/>
        <w:sz w:val="18"/>
        <w:szCs w:val="18"/>
      </w:rPr>
      <w:t>Oznaczenie sprawy:</w:t>
    </w:r>
    <w:r w:rsidR="00B52FED" w:rsidRPr="00B52FED">
      <w:rPr>
        <w:rFonts w:ascii="Calibri" w:hAnsi="Calibri" w:cs="Calibri"/>
        <w:sz w:val="18"/>
        <w:szCs w:val="18"/>
      </w:rPr>
      <w:t xml:space="preserve"> Szp.12/</w:t>
    </w:r>
    <w:r w:rsidR="00BE1E91">
      <w:rPr>
        <w:rFonts w:ascii="Calibri" w:hAnsi="Calibri" w:cs="Calibri"/>
        <w:sz w:val="18"/>
        <w:szCs w:val="18"/>
      </w:rPr>
      <w:t xml:space="preserve"> </w:t>
    </w:r>
    <w:r w:rsidR="00D64797">
      <w:rPr>
        <w:rFonts w:ascii="Calibri" w:hAnsi="Calibri" w:cs="Calibri"/>
        <w:sz w:val="18"/>
        <w:szCs w:val="18"/>
      </w:rPr>
      <w:t>67</w:t>
    </w:r>
    <w:bookmarkStart w:id="0" w:name="_GoBack"/>
    <w:bookmarkEnd w:id="0"/>
    <w:r w:rsidR="00BE1E91">
      <w:rPr>
        <w:rFonts w:ascii="Calibri" w:hAnsi="Calibri" w:cs="Calibri"/>
        <w:sz w:val="18"/>
        <w:szCs w:val="18"/>
      </w:rPr>
      <w:t xml:space="preserve"> </w:t>
    </w:r>
    <w:r w:rsidR="00B52FED" w:rsidRPr="00CB56A6">
      <w:rPr>
        <w:rFonts w:ascii="Calibri" w:hAnsi="Calibri" w:cs="Calibri"/>
        <w:sz w:val="18"/>
        <w:szCs w:val="18"/>
      </w:rPr>
      <w:t>/</w:t>
    </w:r>
    <w:r w:rsidR="00B52FED" w:rsidRPr="00B52FED">
      <w:rPr>
        <w:rFonts w:ascii="Calibri" w:hAnsi="Calibri" w:cs="Calibri"/>
        <w:sz w:val="18"/>
        <w:szCs w:val="18"/>
      </w:rPr>
      <w:t>202</w:t>
    </w:r>
    <w:r w:rsidR="00A46176">
      <w:rPr>
        <w:rFonts w:ascii="Calibri" w:hAnsi="Calibri" w:cs="Calibri"/>
        <w:sz w:val="18"/>
        <w:szCs w:val="18"/>
      </w:rPr>
      <w:t>4</w:t>
    </w:r>
    <w:r w:rsidR="00313A64" w:rsidRPr="00B52FED">
      <w:rPr>
        <w:rFonts w:ascii="Calibri" w:hAnsi="Calibri" w:cs="Calibri"/>
        <w:sz w:val="18"/>
        <w:szCs w:val="18"/>
      </w:rPr>
      <w:tab/>
    </w:r>
    <w:r w:rsidR="00313A64" w:rsidRPr="00B52FED">
      <w:rPr>
        <w:rFonts w:ascii="Calibri" w:hAnsi="Calibri" w:cs="Calibri"/>
        <w:sz w:val="18"/>
        <w:szCs w:val="18"/>
      </w:rPr>
      <w:tab/>
    </w:r>
  </w:p>
  <w:p w14:paraId="56DFFCEC" w14:textId="712FCCB1" w:rsidR="002D307F" w:rsidRPr="00B52FED" w:rsidRDefault="00635D9A" w:rsidP="00B52FED">
    <w:pPr>
      <w:pStyle w:val="Nagwek"/>
      <w:tabs>
        <w:tab w:val="clear" w:pos="9072"/>
        <w:tab w:val="right" w:pos="9498"/>
      </w:tabs>
      <w:jc w:val="right"/>
      <w:rPr>
        <w:rFonts w:ascii="Calibri" w:hAnsi="Calibri" w:cs="Calibri"/>
        <w:sz w:val="18"/>
        <w:szCs w:val="18"/>
      </w:rPr>
    </w:pPr>
    <w:r w:rsidRPr="00B52FED">
      <w:rPr>
        <w:rFonts w:ascii="Calibri" w:hAnsi="Calibri" w:cs="Calibri"/>
        <w:sz w:val="18"/>
        <w:szCs w:val="18"/>
      </w:rPr>
      <w:t>Z</w:t>
    </w:r>
    <w:r w:rsidR="00313A64" w:rsidRPr="00B52FED">
      <w:rPr>
        <w:rFonts w:ascii="Calibri" w:hAnsi="Calibri" w:cs="Calibri"/>
        <w:sz w:val="18"/>
        <w:szCs w:val="18"/>
      </w:rPr>
      <w:t xml:space="preserve">ałącznik nr </w:t>
    </w:r>
    <w:r w:rsidR="00615EEB">
      <w:rPr>
        <w:rFonts w:ascii="Calibri" w:hAnsi="Calibri" w:cs="Calibri"/>
        <w:sz w:val="18"/>
        <w:szCs w:val="18"/>
      </w:rPr>
      <w:t>5</w:t>
    </w:r>
    <w:r w:rsidR="00EB6452" w:rsidRPr="00B52FED">
      <w:rPr>
        <w:rFonts w:ascii="Calibri" w:hAnsi="Calibri" w:cs="Calibri"/>
        <w:sz w:val="18"/>
        <w:szCs w:val="18"/>
      </w:rPr>
      <w:t xml:space="preserve">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A797E" w14:textId="77777777" w:rsidR="00140D52" w:rsidRDefault="00140D5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27B"/>
    <w:rsid w:val="00000842"/>
    <w:rsid w:val="0002145F"/>
    <w:rsid w:val="00026F5F"/>
    <w:rsid w:val="00042C4C"/>
    <w:rsid w:val="00053980"/>
    <w:rsid w:val="00054F57"/>
    <w:rsid w:val="0007263C"/>
    <w:rsid w:val="00072965"/>
    <w:rsid w:val="00075CD0"/>
    <w:rsid w:val="00095422"/>
    <w:rsid w:val="000C3FB1"/>
    <w:rsid w:val="000D592B"/>
    <w:rsid w:val="000F5A9B"/>
    <w:rsid w:val="00105DB2"/>
    <w:rsid w:val="00110FE8"/>
    <w:rsid w:val="0011675F"/>
    <w:rsid w:val="00120D15"/>
    <w:rsid w:val="00133981"/>
    <w:rsid w:val="00140D52"/>
    <w:rsid w:val="00145D0B"/>
    <w:rsid w:val="00146DD9"/>
    <w:rsid w:val="00162C73"/>
    <w:rsid w:val="00163492"/>
    <w:rsid w:val="001638F7"/>
    <w:rsid w:val="00181AED"/>
    <w:rsid w:val="001870E2"/>
    <w:rsid w:val="00196267"/>
    <w:rsid w:val="001B5C5B"/>
    <w:rsid w:val="001C0429"/>
    <w:rsid w:val="001C3360"/>
    <w:rsid w:val="001D0E5B"/>
    <w:rsid w:val="001E0A20"/>
    <w:rsid w:val="001E6C4E"/>
    <w:rsid w:val="001F175C"/>
    <w:rsid w:val="001F380E"/>
    <w:rsid w:val="00203D65"/>
    <w:rsid w:val="00232F81"/>
    <w:rsid w:val="00234FF6"/>
    <w:rsid w:val="00235B00"/>
    <w:rsid w:val="00252904"/>
    <w:rsid w:val="00257166"/>
    <w:rsid w:val="00284E2E"/>
    <w:rsid w:val="0029463F"/>
    <w:rsid w:val="002B1C16"/>
    <w:rsid w:val="002D307F"/>
    <w:rsid w:val="002E0CB8"/>
    <w:rsid w:val="002E3EB4"/>
    <w:rsid w:val="002E643F"/>
    <w:rsid w:val="002F7E18"/>
    <w:rsid w:val="003005B1"/>
    <w:rsid w:val="00313A64"/>
    <w:rsid w:val="00333DCC"/>
    <w:rsid w:val="003372FC"/>
    <w:rsid w:val="00354FF7"/>
    <w:rsid w:val="0036618F"/>
    <w:rsid w:val="0038045E"/>
    <w:rsid w:val="00390A2D"/>
    <w:rsid w:val="003D051C"/>
    <w:rsid w:val="003D4DE4"/>
    <w:rsid w:val="003D5E25"/>
    <w:rsid w:val="003F222D"/>
    <w:rsid w:val="00405EE9"/>
    <w:rsid w:val="00412BED"/>
    <w:rsid w:val="00417814"/>
    <w:rsid w:val="00425858"/>
    <w:rsid w:val="0043415B"/>
    <w:rsid w:val="00444C12"/>
    <w:rsid w:val="00450E13"/>
    <w:rsid w:val="00471FD8"/>
    <w:rsid w:val="004801FF"/>
    <w:rsid w:val="004829FA"/>
    <w:rsid w:val="004953A5"/>
    <w:rsid w:val="004A0856"/>
    <w:rsid w:val="004A0995"/>
    <w:rsid w:val="004A4EAF"/>
    <w:rsid w:val="004B508B"/>
    <w:rsid w:val="004B6D9B"/>
    <w:rsid w:val="004F0AEF"/>
    <w:rsid w:val="004F3A47"/>
    <w:rsid w:val="004F3FA7"/>
    <w:rsid w:val="0051281F"/>
    <w:rsid w:val="0051681C"/>
    <w:rsid w:val="00517F91"/>
    <w:rsid w:val="00525734"/>
    <w:rsid w:val="00532A82"/>
    <w:rsid w:val="0055464C"/>
    <w:rsid w:val="00557F41"/>
    <w:rsid w:val="005741D2"/>
    <w:rsid w:val="00584FDF"/>
    <w:rsid w:val="00594CAF"/>
    <w:rsid w:val="00594EB1"/>
    <w:rsid w:val="00597B8C"/>
    <w:rsid w:val="005C0F12"/>
    <w:rsid w:val="005C210B"/>
    <w:rsid w:val="005C364E"/>
    <w:rsid w:val="005C5AFC"/>
    <w:rsid w:val="005D485D"/>
    <w:rsid w:val="005D6D00"/>
    <w:rsid w:val="005E34F8"/>
    <w:rsid w:val="005F069B"/>
    <w:rsid w:val="00600575"/>
    <w:rsid w:val="00605EE3"/>
    <w:rsid w:val="00615EEB"/>
    <w:rsid w:val="00624083"/>
    <w:rsid w:val="006255DF"/>
    <w:rsid w:val="00635D9A"/>
    <w:rsid w:val="00646238"/>
    <w:rsid w:val="00656A99"/>
    <w:rsid w:val="00672D4A"/>
    <w:rsid w:val="00677915"/>
    <w:rsid w:val="00687894"/>
    <w:rsid w:val="00693B95"/>
    <w:rsid w:val="006B34CA"/>
    <w:rsid w:val="006C4262"/>
    <w:rsid w:val="006C4A63"/>
    <w:rsid w:val="006C7ACD"/>
    <w:rsid w:val="006D0403"/>
    <w:rsid w:val="006D5EE5"/>
    <w:rsid w:val="006E0183"/>
    <w:rsid w:val="006E04BF"/>
    <w:rsid w:val="00732A76"/>
    <w:rsid w:val="00733CE9"/>
    <w:rsid w:val="00736017"/>
    <w:rsid w:val="007530E9"/>
    <w:rsid w:val="00754DD2"/>
    <w:rsid w:val="007713E4"/>
    <w:rsid w:val="007738E5"/>
    <w:rsid w:val="00791513"/>
    <w:rsid w:val="007A77FC"/>
    <w:rsid w:val="007B1E3D"/>
    <w:rsid w:val="007C3B51"/>
    <w:rsid w:val="007E41D3"/>
    <w:rsid w:val="007E4342"/>
    <w:rsid w:val="00814EEC"/>
    <w:rsid w:val="00833FB4"/>
    <w:rsid w:val="00846366"/>
    <w:rsid w:val="00856154"/>
    <w:rsid w:val="00862E85"/>
    <w:rsid w:val="00877AC2"/>
    <w:rsid w:val="008926BD"/>
    <w:rsid w:val="008964B9"/>
    <w:rsid w:val="00897177"/>
    <w:rsid w:val="008A2C69"/>
    <w:rsid w:val="008B3C7E"/>
    <w:rsid w:val="008D61EE"/>
    <w:rsid w:val="008E41C7"/>
    <w:rsid w:val="008E515B"/>
    <w:rsid w:val="008F3924"/>
    <w:rsid w:val="008F4D97"/>
    <w:rsid w:val="008F5269"/>
    <w:rsid w:val="009144CF"/>
    <w:rsid w:val="009276EF"/>
    <w:rsid w:val="00936DF6"/>
    <w:rsid w:val="00951DB6"/>
    <w:rsid w:val="00965E18"/>
    <w:rsid w:val="009718A7"/>
    <w:rsid w:val="00995146"/>
    <w:rsid w:val="00996A45"/>
    <w:rsid w:val="009A3B8E"/>
    <w:rsid w:val="009A53F1"/>
    <w:rsid w:val="009C508C"/>
    <w:rsid w:val="009E29FD"/>
    <w:rsid w:val="009E48D3"/>
    <w:rsid w:val="009F6418"/>
    <w:rsid w:val="00A24384"/>
    <w:rsid w:val="00A33763"/>
    <w:rsid w:val="00A3421C"/>
    <w:rsid w:val="00A3703E"/>
    <w:rsid w:val="00A40556"/>
    <w:rsid w:val="00A43583"/>
    <w:rsid w:val="00A46176"/>
    <w:rsid w:val="00A51E48"/>
    <w:rsid w:val="00A703DB"/>
    <w:rsid w:val="00A75D47"/>
    <w:rsid w:val="00A76445"/>
    <w:rsid w:val="00A83B0B"/>
    <w:rsid w:val="00A85586"/>
    <w:rsid w:val="00A85CB1"/>
    <w:rsid w:val="00AA6761"/>
    <w:rsid w:val="00AB2402"/>
    <w:rsid w:val="00AC2552"/>
    <w:rsid w:val="00AC2B07"/>
    <w:rsid w:val="00AC6F9B"/>
    <w:rsid w:val="00AC7A9A"/>
    <w:rsid w:val="00AD6A3D"/>
    <w:rsid w:val="00AE7E51"/>
    <w:rsid w:val="00B06F8C"/>
    <w:rsid w:val="00B11427"/>
    <w:rsid w:val="00B1169B"/>
    <w:rsid w:val="00B16D55"/>
    <w:rsid w:val="00B26657"/>
    <w:rsid w:val="00B357C1"/>
    <w:rsid w:val="00B407E4"/>
    <w:rsid w:val="00B52FED"/>
    <w:rsid w:val="00B532D5"/>
    <w:rsid w:val="00B91B2A"/>
    <w:rsid w:val="00B967BE"/>
    <w:rsid w:val="00BA52C4"/>
    <w:rsid w:val="00BA5777"/>
    <w:rsid w:val="00BB1C17"/>
    <w:rsid w:val="00BB6353"/>
    <w:rsid w:val="00BC227B"/>
    <w:rsid w:val="00BC61F6"/>
    <w:rsid w:val="00BC7ED6"/>
    <w:rsid w:val="00BE152D"/>
    <w:rsid w:val="00BE1E91"/>
    <w:rsid w:val="00BE36BD"/>
    <w:rsid w:val="00BF53F8"/>
    <w:rsid w:val="00BF6311"/>
    <w:rsid w:val="00C00C23"/>
    <w:rsid w:val="00C06CB1"/>
    <w:rsid w:val="00C10490"/>
    <w:rsid w:val="00C23F08"/>
    <w:rsid w:val="00C26AA5"/>
    <w:rsid w:val="00C30A62"/>
    <w:rsid w:val="00C3560F"/>
    <w:rsid w:val="00C5079E"/>
    <w:rsid w:val="00C73BE6"/>
    <w:rsid w:val="00CA0358"/>
    <w:rsid w:val="00CB531A"/>
    <w:rsid w:val="00CB56A6"/>
    <w:rsid w:val="00CB655E"/>
    <w:rsid w:val="00CD4D1A"/>
    <w:rsid w:val="00CD60B5"/>
    <w:rsid w:val="00CE7446"/>
    <w:rsid w:val="00CF1959"/>
    <w:rsid w:val="00CF4256"/>
    <w:rsid w:val="00CF51F6"/>
    <w:rsid w:val="00D114EE"/>
    <w:rsid w:val="00D16A0E"/>
    <w:rsid w:val="00D2536B"/>
    <w:rsid w:val="00D26F15"/>
    <w:rsid w:val="00D33A0F"/>
    <w:rsid w:val="00D41912"/>
    <w:rsid w:val="00D64797"/>
    <w:rsid w:val="00D65D05"/>
    <w:rsid w:val="00D77284"/>
    <w:rsid w:val="00D90007"/>
    <w:rsid w:val="00D9114E"/>
    <w:rsid w:val="00D936B4"/>
    <w:rsid w:val="00D9556C"/>
    <w:rsid w:val="00DB52A7"/>
    <w:rsid w:val="00DB6055"/>
    <w:rsid w:val="00DB7D39"/>
    <w:rsid w:val="00DC1C58"/>
    <w:rsid w:val="00DC1E9E"/>
    <w:rsid w:val="00DC4244"/>
    <w:rsid w:val="00DD76AC"/>
    <w:rsid w:val="00DE1320"/>
    <w:rsid w:val="00DF222E"/>
    <w:rsid w:val="00DF3DFA"/>
    <w:rsid w:val="00E201D9"/>
    <w:rsid w:val="00E4348F"/>
    <w:rsid w:val="00E4753B"/>
    <w:rsid w:val="00E54BA5"/>
    <w:rsid w:val="00E70826"/>
    <w:rsid w:val="00E72164"/>
    <w:rsid w:val="00E77B2A"/>
    <w:rsid w:val="00E91FA3"/>
    <w:rsid w:val="00EA75FE"/>
    <w:rsid w:val="00EB6452"/>
    <w:rsid w:val="00EB6DE6"/>
    <w:rsid w:val="00ED027B"/>
    <w:rsid w:val="00EF1CB7"/>
    <w:rsid w:val="00EF5CBB"/>
    <w:rsid w:val="00F01F14"/>
    <w:rsid w:val="00F14DBC"/>
    <w:rsid w:val="00F17A5F"/>
    <w:rsid w:val="00F228D7"/>
    <w:rsid w:val="00F2749F"/>
    <w:rsid w:val="00F477E7"/>
    <w:rsid w:val="00F60C6D"/>
    <w:rsid w:val="00F74810"/>
    <w:rsid w:val="00F867A2"/>
    <w:rsid w:val="00FA774E"/>
    <w:rsid w:val="00FC7405"/>
    <w:rsid w:val="00FE0991"/>
    <w:rsid w:val="00FF6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148D2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826"/>
  </w:style>
  <w:style w:type="paragraph" w:styleId="Nagwek1">
    <w:name w:val="heading 1"/>
    <w:basedOn w:val="Normalny"/>
    <w:next w:val="Normalny"/>
    <w:qFormat/>
    <w:rsid w:val="00E70826"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rsid w:val="00E70826"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7082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E708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70826"/>
    <w:pPr>
      <w:jc w:val="center"/>
    </w:pPr>
    <w:rPr>
      <w:b/>
      <w:sz w:val="24"/>
    </w:rPr>
  </w:style>
  <w:style w:type="paragraph" w:styleId="Tytu">
    <w:name w:val="Title"/>
    <w:basedOn w:val="Normalny"/>
    <w:link w:val="TytuZnak"/>
    <w:qFormat/>
    <w:rsid w:val="00E70826"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  <w:style w:type="character" w:customStyle="1" w:styleId="text1">
    <w:name w:val="text1"/>
    <w:rsid w:val="009A3B8E"/>
    <w:rPr>
      <w:rFonts w:ascii="Verdana" w:hAnsi="Verdana" w:hint="default"/>
      <w:color w:val="000000"/>
      <w:sz w:val="20"/>
      <w:szCs w:val="20"/>
    </w:rPr>
  </w:style>
  <w:style w:type="table" w:styleId="Tabela-Siatka">
    <w:name w:val="Table Grid"/>
    <w:basedOn w:val="Standardowy"/>
    <w:rsid w:val="00E77B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29463F"/>
  </w:style>
  <w:style w:type="character" w:customStyle="1" w:styleId="TytuZnak">
    <w:name w:val="Tytuł Znak"/>
    <w:basedOn w:val="Domylnaczcionkaakapitu"/>
    <w:link w:val="Tytu"/>
    <w:rsid w:val="0029463F"/>
    <w:rPr>
      <w:b/>
      <w:sz w:val="24"/>
    </w:rPr>
  </w:style>
  <w:style w:type="character" w:styleId="Uwydatnienie">
    <w:name w:val="Emphasis"/>
    <w:basedOn w:val="Domylnaczcionkaakapitu"/>
    <w:qFormat/>
    <w:rsid w:val="00471FD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BC16E-4258-4CD1-855C-FE26739BC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Adam Szymanowski</cp:lastModifiedBy>
  <cp:revision>30</cp:revision>
  <cp:lastPrinted>2024-04-15T06:27:00Z</cp:lastPrinted>
  <dcterms:created xsi:type="dcterms:W3CDTF">2021-01-17T10:26:00Z</dcterms:created>
  <dcterms:modified xsi:type="dcterms:W3CDTF">2024-11-06T06:37:00Z</dcterms:modified>
</cp:coreProperties>
</file>