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24238D" w14:textId="77777777" w:rsidR="00E00BBC" w:rsidRPr="00E00BBC" w:rsidRDefault="00E00BBC" w:rsidP="00E00BB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27495AB" w14:textId="77777777" w:rsidR="00BA79A6" w:rsidRPr="00E00BBC" w:rsidRDefault="00165ED3" w:rsidP="00E00BBC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00BBC">
        <w:rPr>
          <w:rFonts w:asciiTheme="minorHAnsi" w:hAnsiTheme="minorHAnsi" w:cstheme="minorHAnsi"/>
          <w:b/>
          <w:sz w:val="24"/>
          <w:szCs w:val="24"/>
        </w:rPr>
        <w:t>WYKAZ OSÓB</w:t>
      </w:r>
      <w:r w:rsidR="00F90738" w:rsidRPr="00E00BBC">
        <w:rPr>
          <w:rFonts w:asciiTheme="minorHAnsi" w:hAnsiTheme="minorHAnsi" w:cstheme="minorHAnsi"/>
          <w:b/>
          <w:sz w:val="24"/>
          <w:szCs w:val="24"/>
        </w:rPr>
        <w:t xml:space="preserve"> SKIEROWANYCHDO REALIZACJI</w:t>
      </w:r>
      <w:r w:rsidRPr="00E00BBC">
        <w:rPr>
          <w:rFonts w:asciiTheme="minorHAnsi" w:hAnsiTheme="minorHAnsi" w:cstheme="minorHAnsi"/>
          <w:b/>
          <w:sz w:val="24"/>
          <w:szCs w:val="24"/>
        </w:rPr>
        <w:t xml:space="preserve"> ZAMÓWIENIA</w:t>
      </w:r>
    </w:p>
    <w:p w14:paraId="4D9E7280" w14:textId="77777777" w:rsidR="002762D0" w:rsidRPr="00E00BBC" w:rsidRDefault="002762D0" w:rsidP="00E00BBC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29B66E0" w14:textId="24AAE3B4" w:rsidR="002762D0" w:rsidRPr="00E00BBC" w:rsidRDefault="002762D0" w:rsidP="00E00BBC">
      <w:pPr>
        <w:spacing w:after="0"/>
        <w:jc w:val="both"/>
        <w:rPr>
          <w:rFonts w:cs="Calibri"/>
          <w:sz w:val="24"/>
          <w:szCs w:val="24"/>
          <w:lang w:eastAsia="pl-PL"/>
        </w:rPr>
      </w:pPr>
      <w:r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Przystępując do udziału w postępowaniu o udzielenie zamówienia publicznego </w:t>
      </w:r>
      <w:r w:rsidR="00DA05B7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pn.</w:t>
      </w:r>
      <w:r w:rsidR="00507105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 </w:t>
      </w:r>
      <w:r w:rsidR="00D4489A" w:rsidRPr="00D4489A">
        <w:rPr>
          <w:rFonts w:cs="Calibri"/>
          <w:b/>
          <w:bCs/>
          <w:i/>
          <w:iCs/>
          <w:color w:val="FF0000"/>
          <w:lang w:bidi="pl-PL"/>
        </w:rPr>
        <w:t>Wykonanie instalacji zapobiegających zadymianiu klatek schodowych, przedsionków pożarowych i wind łącznie z przedsionkami wraz z koniecznymi przebudowami</w:t>
      </w:r>
      <w:r w:rsidR="00B1221C" w:rsidRPr="00E00BBC">
        <w:rPr>
          <w:rFonts w:asciiTheme="minorHAnsi" w:eastAsia="Times New Roman" w:hAnsiTheme="minorHAnsi" w:cstheme="minorHAnsi"/>
          <w:bCs/>
          <w:kern w:val="2"/>
          <w:sz w:val="24"/>
          <w:szCs w:val="24"/>
        </w:rPr>
        <w:t>,</w:t>
      </w:r>
      <w:r w:rsidR="00507105">
        <w:rPr>
          <w:rFonts w:asciiTheme="minorHAnsi" w:eastAsia="Times New Roman" w:hAnsiTheme="minorHAnsi" w:cstheme="minorHAnsi"/>
          <w:bCs/>
          <w:kern w:val="2"/>
          <w:sz w:val="24"/>
          <w:szCs w:val="24"/>
        </w:rPr>
        <w:t xml:space="preserve"> </w:t>
      </w:r>
      <w:r w:rsidR="00F90738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przedstawiam wykaz osób skierowanych do realizacji niniejszego zamówienia</w:t>
      </w:r>
      <w:r w:rsidR="00B45858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, w szczególności</w:t>
      </w:r>
      <w:r w:rsidR="00573A1C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 xml:space="preserve"> odpowiedzialnych za kierowanie robotami budowlanymi, wraz z informacjami na temat ich kwalifikacji zawodowych, uprawnień, doświadczenia i wykształcenia niezbędnych do wykonania zamówien</w:t>
      </w:r>
      <w:r w:rsidR="003E0544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ia publicznego, a </w:t>
      </w:r>
      <w:r w:rsidR="00573A1C" w:rsidRPr="00E00BBC">
        <w:rPr>
          <w:rFonts w:asciiTheme="minorHAnsi" w:eastAsia="Times New Roman" w:hAnsiTheme="minorHAnsi" w:cstheme="minorHAnsi"/>
          <w:bCs/>
          <w:color w:val="000000"/>
          <w:kern w:val="1"/>
          <w:sz w:val="24"/>
          <w:szCs w:val="24"/>
        </w:rPr>
        <w:t>także zakresu wykonywanych przez nie czynności oraz informacją o podstawie do dysponowania tymi osobami.</w:t>
      </w:r>
    </w:p>
    <w:p w14:paraId="2EC69012" w14:textId="77777777" w:rsidR="00165ED3" w:rsidRPr="00E00BBC" w:rsidRDefault="00165ED3" w:rsidP="00E00BBC">
      <w:pPr>
        <w:spacing w:after="0"/>
        <w:rPr>
          <w:rFonts w:asciiTheme="minorHAnsi" w:hAnsiTheme="minorHAnsi" w:cstheme="minorHAnsi"/>
          <w:sz w:val="24"/>
          <w:szCs w:val="24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964"/>
        <w:gridCol w:w="1964"/>
        <w:gridCol w:w="1964"/>
        <w:gridCol w:w="1964"/>
        <w:gridCol w:w="1964"/>
        <w:gridCol w:w="1964"/>
        <w:gridCol w:w="1965"/>
      </w:tblGrid>
      <w:tr w:rsidR="0089795F" w:rsidRPr="00E00BBC" w14:paraId="36DDCBFE" w14:textId="77777777" w:rsidTr="00DA52A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1BD36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Lp.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7CB5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Imię i nazwisko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11F85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Kwalifikacje zawodowe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FD37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Uprawnienia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92743" w14:textId="77777777" w:rsidR="00D946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Doświadczenie</w:t>
            </w:r>
          </w:p>
          <w:p w14:paraId="5F43E79D" w14:textId="77777777" w:rsidR="00D946BC" w:rsidRPr="00D946BC" w:rsidRDefault="00D946BC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4"/>
                <w:szCs w:val="24"/>
              </w:rPr>
            </w:pPr>
            <w:r w:rsidRPr="00D946BC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4"/>
                <w:szCs w:val="24"/>
              </w:rPr>
              <w:t>Zawodowe</w:t>
            </w:r>
          </w:p>
          <w:p w14:paraId="4B196DAB" w14:textId="77777777" w:rsidR="0089795F" w:rsidRPr="00D946BC" w:rsidRDefault="00F90738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>(wskazać miejsca pracy</w:t>
            </w:r>
            <w:r w:rsidR="00D96B60" w:rsidRPr="00D946BC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 xml:space="preserve"> wraz z datami</w:t>
            </w:r>
            <w:r w:rsidRPr="00D946BC">
              <w:rPr>
                <w:rFonts w:asciiTheme="minorHAnsi" w:eastAsia="Times New Roman" w:hAnsiTheme="minorHAnsi" w:cstheme="minorHAnsi"/>
                <w:b/>
                <w:bCs/>
                <w:color w:val="FF0000"/>
                <w:kern w:val="2"/>
                <w:sz w:val="20"/>
                <w:szCs w:val="20"/>
              </w:rPr>
              <w:t>)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107B9" w14:textId="77777777" w:rsidR="0089795F" w:rsidRPr="004A5F63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4A5F63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Wykształcenie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20C70" w14:textId="77777777" w:rsidR="0089795F" w:rsidRPr="004A5F63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4A5F63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Zakres wykonywanych czynności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4026C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Podstawa dysponowania</w:t>
            </w:r>
          </w:p>
        </w:tc>
      </w:tr>
      <w:tr w:rsidR="00D946BC" w:rsidRPr="00E00BBC" w14:paraId="4FDFF6C8" w14:textId="77777777" w:rsidTr="00137999">
        <w:trPr>
          <w:trHeight w:val="567"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922E" w14:textId="77777777" w:rsidR="00D946BC" w:rsidRPr="00E00BBC" w:rsidRDefault="00D946BC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Kierownik robót ……</w:t>
            </w:r>
          </w:p>
        </w:tc>
      </w:tr>
      <w:tr w:rsidR="0089795F" w:rsidRPr="00E00BBC" w14:paraId="1FDBC09E" w14:textId="77777777" w:rsidTr="0013799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B2B19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E00BBC"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</w:rPr>
              <w:t>1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531E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  <w:p w14:paraId="155E9B77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D78E" w14:textId="77777777" w:rsidR="0089795F" w:rsidRPr="00D946BC" w:rsidRDefault="00D946BC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Specjalność:</w:t>
            </w:r>
          </w:p>
          <w:p w14:paraId="42204CAF" w14:textId="77777777" w:rsidR="00D946BC" w:rsidRPr="00E00BBC" w:rsidRDefault="00D946BC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B734" w14:textId="77777777" w:rsidR="0089795F" w:rsidRPr="00E00BBC" w:rsidRDefault="00D946BC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Nr uprawień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39BB" w14:textId="77777777" w:rsidR="00D946BC" w:rsidRDefault="00D946BC" w:rsidP="00D946BC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Okres: …. lata</w:t>
            </w:r>
          </w:p>
          <w:p w14:paraId="058A8DE2" w14:textId="77777777" w:rsidR="00D946BC" w:rsidRDefault="00D946BC" w:rsidP="00D946BC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Realizacj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e</w:t>
            </w:r>
          </w:p>
          <w:p w14:paraId="2F71CD80" w14:textId="77777777" w:rsidR="00D946BC" w:rsidRPr="00D946BC" w:rsidRDefault="00D946BC" w:rsidP="00D946BC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Nazwa i zakres:</w:t>
            </w:r>
          </w:p>
          <w:p w14:paraId="3BE57C65" w14:textId="77777777" w:rsidR="00D946BC" w:rsidRPr="00D946BC" w:rsidRDefault="00D946BC" w:rsidP="00D946BC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Data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: od .. do </w:t>
            </w:r>
          </w:p>
          <w:p w14:paraId="6DE200CF" w14:textId="77777777" w:rsidR="0089795F" w:rsidRPr="00D946BC" w:rsidRDefault="00D946BC" w:rsidP="00D946BC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Wartość  nadzorowanych robót: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 ….. zł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0867" w14:textId="77777777" w:rsidR="0089795F" w:rsidRPr="00D946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0CFE" w14:textId="77777777" w:rsidR="0089795F" w:rsidRPr="00D946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8413E" w14:textId="77777777" w:rsidR="0089795F" w:rsidRPr="00E00BBC" w:rsidRDefault="0089795F" w:rsidP="00E0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D946BC" w:rsidRPr="00E00BBC" w14:paraId="5DC3E4FC" w14:textId="77777777" w:rsidTr="00137999">
        <w:trPr>
          <w:trHeight w:val="567"/>
        </w:trPr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91FC0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t>Kierownik robót ……</w:t>
            </w:r>
          </w:p>
        </w:tc>
      </w:tr>
      <w:tr w:rsidR="00D946BC" w:rsidRPr="00E00BBC" w14:paraId="0A81FF3E" w14:textId="77777777" w:rsidTr="0013799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8864" w14:textId="77777777" w:rsidR="00D946BC" w:rsidRPr="00E00BBC" w:rsidRDefault="00615E9F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12CEF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  <w:p w14:paraId="7405A709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5F8C9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Specjalność:</w:t>
            </w:r>
          </w:p>
          <w:p w14:paraId="6C85FBE0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BDCD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Nr uprawień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645F" w14:textId="77777777" w:rsidR="00D946BC" w:rsidRDefault="00D946BC" w:rsidP="00A47EC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Okres: …. lata</w:t>
            </w:r>
          </w:p>
          <w:p w14:paraId="4BD976F0" w14:textId="77777777" w:rsidR="00D946BC" w:rsidRDefault="00D946BC" w:rsidP="00A47EC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Realizacj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e</w:t>
            </w:r>
          </w:p>
          <w:p w14:paraId="70B4BAA3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Nazwa i zakres:</w:t>
            </w:r>
          </w:p>
          <w:p w14:paraId="6068FD2B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lastRenderedPageBreak/>
              <w:t>Data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: od .. do </w:t>
            </w:r>
          </w:p>
          <w:p w14:paraId="36C54180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</w:pPr>
            <w:r w:rsidRPr="00D946BC"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>Wartość  nadzorowanych robót:</w:t>
            </w:r>
            <w:r>
              <w:rPr>
                <w:rFonts w:asciiTheme="minorHAnsi" w:eastAsia="Times New Roman" w:hAnsiTheme="minorHAnsi" w:cstheme="minorHAnsi"/>
                <w:bCs/>
                <w:color w:val="FF0000"/>
                <w:kern w:val="2"/>
                <w:sz w:val="24"/>
                <w:szCs w:val="24"/>
                <w:lang w:eastAsia="ar-SA"/>
              </w:rPr>
              <w:t xml:space="preserve"> ….. zł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8E09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D47F" w14:textId="77777777" w:rsidR="00D946BC" w:rsidRPr="00D946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strike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3F52F" w14:textId="77777777" w:rsidR="00D946BC" w:rsidRPr="00E00BBC" w:rsidRDefault="00D946BC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615E9F" w:rsidRPr="00E00BBC" w14:paraId="31208284" w14:textId="77777777" w:rsidTr="001A3236">
        <w:tc>
          <w:tcPr>
            <w:tcW w:w="142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A80B" w14:textId="77777777" w:rsidR="00615E9F" w:rsidRPr="00E00BBC" w:rsidRDefault="00615E9F" w:rsidP="00A47E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kern w:val="2"/>
                <w:sz w:val="24"/>
                <w:szCs w:val="24"/>
              </w:rPr>
              <w:lastRenderedPageBreak/>
              <w:t>Kierownik robót ……</w:t>
            </w:r>
          </w:p>
        </w:tc>
      </w:tr>
    </w:tbl>
    <w:p w14:paraId="6A701996" w14:textId="77777777" w:rsidR="0098708C" w:rsidRDefault="0098708C" w:rsidP="00E00BBC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  <w:bookmarkStart w:id="0" w:name="_GoBack"/>
      <w:bookmarkEnd w:id="0"/>
    </w:p>
    <w:p w14:paraId="593797F8" w14:textId="77777777" w:rsidR="00DE2249" w:rsidRPr="00E47E07" w:rsidRDefault="00DE2249" w:rsidP="00DE2249">
      <w:pPr>
        <w:pStyle w:val="Tekstpodstawowywcity"/>
        <w:ind w:right="72" w:firstLine="708"/>
        <w:jc w:val="both"/>
        <w:rPr>
          <w:rFonts w:asciiTheme="minorHAnsi" w:hAnsiTheme="minorHAnsi" w:cstheme="minorHAnsi"/>
          <w:szCs w:val="24"/>
        </w:rPr>
      </w:pPr>
      <w:r w:rsidRPr="00E47E07">
        <w:rPr>
          <w:rFonts w:asciiTheme="minorHAnsi" w:hAnsiTheme="minorHAnsi" w:cstheme="minorHAnsi"/>
          <w:szCs w:val="24"/>
        </w:rPr>
        <w:t>Oświadczam, że osoby, które będą uczestniczyć w wykonywaniu zamówienia, posiadają wymagane uprawnienia określone w SWZ oraz są członkami właściwej izby wraz z oraz posiadają aktualną, opłaconą składkę członkowską oraz aktualne,  opłacone ubezpieczenie od odpowiedzialności cywilnej. Stosowne dokumenty zostaną przedstawione Zamawiającemu na jego żądanie.</w:t>
      </w:r>
    </w:p>
    <w:p w14:paraId="44CDE839" w14:textId="77777777" w:rsidR="00DE2249" w:rsidRPr="00E47E07" w:rsidRDefault="00DE2249" w:rsidP="00DE2249">
      <w:pPr>
        <w:spacing w:before="240" w:after="120"/>
        <w:ind w:left="142"/>
        <w:jc w:val="both"/>
        <w:rPr>
          <w:rFonts w:cstheme="minorHAnsi"/>
          <w:b/>
          <w:bCs/>
          <w:spacing w:val="-4"/>
        </w:rPr>
      </w:pPr>
    </w:p>
    <w:p w14:paraId="2A52B876" w14:textId="77777777" w:rsidR="00DE2249" w:rsidRPr="00E47E07" w:rsidRDefault="00DE2249" w:rsidP="00DE2249">
      <w:pPr>
        <w:spacing w:before="240" w:after="120"/>
        <w:ind w:left="142"/>
        <w:jc w:val="both"/>
        <w:rPr>
          <w:rFonts w:cstheme="minorHAnsi"/>
          <w:spacing w:val="-4"/>
        </w:rPr>
      </w:pPr>
      <w:r w:rsidRPr="00E47E07">
        <w:rPr>
          <w:rFonts w:cstheme="minorHAnsi"/>
          <w:bCs/>
          <w:spacing w:val="-4"/>
        </w:rPr>
        <w:t>UWAGA:</w:t>
      </w:r>
      <w:r w:rsidRPr="00E47E07">
        <w:rPr>
          <w:rFonts w:cstheme="minorHAnsi"/>
          <w:spacing w:val="-4"/>
        </w:rPr>
        <w:t xml:space="preserve"> Wykonawca, niezależnie od treści zawartej w postanowieniach powyżej (oraz treści samej tabeli), winien opisać daną osobę w sposób umożliwiający Zamawiającemu jednoznaczną ocenę spełnienia warunku udziału w postępowaniu. Zamawiający, na podstawie danych i informacji przedłożonych przez Wykonawcę, powinien być w stanie ocenić w sposób wiążący czy dana osoba potwierdza spełnienie przez Wykonawcę warunków udziału w postępowaniu opisanych szczegółowo w rozdziale </w:t>
      </w:r>
      <w:r w:rsidRPr="00E47E07">
        <w:rPr>
          <w:rFonts w:cstheme="minorHAnsi"/>
          <w:bCs/>
        </w:rPr>
        <w:t>XIV ust. 1 pkt. 2 lit. b) SWZ</w:t>
      </w:r>
      <w:r w:rsidRPr="00E47E07">
        <w:rPr>
          <w:rFonts w:cstheme="minorHAnsi"/>
          <w:spacing w:val="-4"/>
        </w:rPr>
        <w:t>. W przypadku gdy opis wymagań względem danego branżysty przewiduje wykazanie zakresu zrealizowanych inwestycji lub branż – Wykonawca winien tak opisać daną osobę, aby Zamawiający mógł zweryfikować zgodność z treścią warunku.</w:t>
      </w:r>
    </w:p>
    <w:p w14:paraId="3437BC17" w14:textId="77777777" w:rsidR="00DE2249" w:rsidRPr="00E00BBC" w:rsidRDefault="00DE2249" w:rsidP="00E00BBC">
      <w:pPr>
        <w:autoSpaceDE w:val="0"/>
        <w:autoSpaceDN w:val="0"/>
        <w:adjustRightInd w:val="0"/>
        <w:spacing w:after="0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</w:p>
    <w:p w14:paraId="357990BF" w14:textId="77777777" w:rsidR="00990FDF" w:rsidRDefault="00990FDF" w:rsidP="00990FDF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13B2C45C" w14:textId="77777777" w:rsidR="00990FDF" w:rsidRDefault="00990FDF" w:rsidP="00990FDF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C23B026" w14:textId="77777777" w:rsidR="00990FDF" w:rsidRPr="00DC6209" w:rsidRDefault="00990FDF" w:rsidP="00990FDF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A691764" w14:textId="6729D28F" w:rsidR="00BA79A6" w:rsidRPr="00E00BBC" w:rsidRDefault="00BA79A6" w:rsidP="00615E9F">
      <w:pPr>
        <w:autoSpaceDE w:val="0"/>
        <w:autoSpaceDN w:val="0"/>
        <w:adjustRightInd w:val="0"/>
        <w:spacing w:after="0"/>
        <w:ind w:left="9204" w:firstLine="708"/>
        <w:rPr>
          <w:rFonts w:asciiTheme="minorHAnsi" w:eastAsia="Times New Roman" w:hAnsiTheme="minorHAnsi" w:cstheme="minorHAnsi"/>
          <w:bCs/>
          <w:color w:val="000000"/>
          <w:kern w:val="1"/>
          <w:sz w:val="20"/>
          <w:szCs w:val="20"/>
        </w:rPr>
      </w:pPr>
    </w:p>
    <w:sectPr w:rsidR="00BA79A6" w:rsidRPr="00E00BBC" w:rsidSect="00F9073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4864F" w14:textId="77777777" w:rsidR="00A47ECF" w:rsidRDefault="00A47ECF" w:rsidP="00BA79A6">
      <w:pPr>
        <w:spacing w:after="0" w:line="240" w:lineRule="auto"/>
      </w:pPr>
      <w:r>
        <w:separator/>
      </w:r>
    </w:p>
  </w:endnote>
  <w:endnote w:type="continuationSeparator" w:id="0">
    <w:p w14:paraId="4BB3D44F" w14:textId="77777777" w:rsidR="00A47ECF" w:rsidRDefault="00A47ECF" w:rsidP="00BA7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  <w:szCs w:val="16"/>
      </w:rPr>
      <w:id w:val="202643218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58EC1E" w14:textId="77777777" w:rsidR="00A47ECF" w:rsidRPr="00573A1C" w:rsidRDefault="00A47ECF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573A1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73A1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448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73A1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73A1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4489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D03041" w:rsidRPr="00573A1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56726B9" w14:textId="77777777" w:rsidR="00A47ECF" w:rsidRDefault="00A47EC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B3240E" w14:textId="77777777" w:rsidR="00A47ECF" w:rsidRDefault="00A47ECF" w:rsidP="00BA79A6">
      <w:pPr>
        <w:spacing w:after="0" w:line="240" w:lineRule="auto"/>
      </w:pPr>
      <w:r>
        <w:separator/>
      </w:r>
    </w:p>
  </w:footnote>
  <w:footnote w:type="continuationSeparator" w:id="0">
    <w:p w14:paraId="6DC583C4" w14:textId="77777777" w:rsidR="00A47ECF" w:rsidRDefault="00A47ECF" w:rsidP="00BA7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E3183" w14:textId="78A5DF8F" w:rsidR="00A47ECF" w:rsidRPr="00E00BBC" w:rsidRDefault="00A47ECF">
    <w:pPr>
      <w:pStyle w:val="Nagwek"/>
      <w:rPr>
        <w:rFonts w:asciiTheme="minorHAnsi" w:hAnsiTheme="minorHAnsi" w:cstheme="minorHAnsi"/>
        <w:sz w:val="18"/>
        <w:szCs w:val="18"/>
      </w:rPr>
    </w:pPr>
    <w:r w:rsidRPr="00E00BBC">
      <w:rPr>
        <w:rFonts w:asciiTheme="minorHAnsi" w:hAnsiTheme="minorHAnsi" w:cstheme="minorHAnsi"/>
        <w:sz w:val="18"/>
        <w:szCs w:val="18"/>
      </w:rPr>
      <w:t>Oznaczenie sprawy: Szp.12/</w:t>
    </w:r>
    <w:r w:rsidR="00242F40">
      <w:rPr>
        <w:rFonts w:asciiTheme="minorHAnsi" w:hAnsiTheme="minorHAnsi" w:cstheme="minorHAnsi"/>
        <w:sz w:val="18"/>
        <w:szCs w:val="18"/>
      </w:rPr>
      <w:t xml:space="preserve"> </w:t>
    </w:r>
    <w:r w:rsidR="00D4489A">
      <w:rPr>
        <w:rFonts w:asciiTheme="minorHAnsi" w:hAnsiTheme="minorHAnsi" w:cstheme="minorHAnsi"/>
        <w:sz w:val="18"/>
        <w:szCs w:val="18"/>
      </w:rPr>
      <w:t>67</w:t>
    </w:r>
    <w:r w:rsidR="00242F40">
      <w:rPr>
        <w:rFonts w:asciiTheme="minorHAnsi" w:hAnsiTheme="minorHAnsi" w:cstheme="minorHAnsi"/>
        <w:sz w:val="18"/>
        <w:szCs w:val="18"/>
      </w:rPr>
      <w:t xml:space="preserve"> </w:t>
    </w:r>
    <w:r>
      <w:rPr>
        <w:rFonts w:asciiTheme="minorHAnsi" w:hAnsiTheme="minorHAnsi" w:cstheme="minorHAnsi"/>
        <w:sz w:val="18"/>
        <w:szCs w:val="18"/>
      </w:rPr>
      <w:t>/202</w:t>
    </w:r>
    <w:r w:rsidR="00990FDF">
      <w:rPr>
        <w:rFonts w:asciiTheme="minorHAnsi" w:hAnsiTheme="minorHAnsi" w:cstheme="minorHAnsi"/>
        <w:sz w:val="18"/>
        <w:szCs w:val="18"/>
      </w:rPr>
      <w:t>4</w:t>
    </w:r>
  </w:p>
  <w:p w14:paraId="4A7E56D1" w14:textId="631AF587" w:rsidR="00A47ECF" w:rsidRPr="00E91E69" w:rsidRDefault="00A57ED0" w:rsidP="00E00BBC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</w:t>
    </w:r>
    <w:r w:rsidR="00A47ECF">
      <w:rPr>
        <w:rFonts w:ascii="Arial" w:hAnsi="Arial" w:cs="Arial"/>
        <w:sz w:val="16"/>
        <w:szCs w:val="16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720"/>
    <w:rsid w:val="00061434"/>
    <w:rsid w:val="000B2A22"/>
    <w:rsid w:val="00127277"/>
    <w:rsid w:val="00137999"/>
    <w:rsid w:val="00165ED3"/>
    <w:rsid w:val="0017008B"/>
    <w:rsid w:val="001F70B6"/>
    <w:rsid w:val="00242F40"/>
    <w:rsid w:val="00252D35"/>
    <w:rsid w:val="002762D0"/>
    <w:rsid w:val="002817A1"/>
    <w:rsid w:val="003678F9"/>
    <w:rsid w:val="00382C82"/>
    <w:rsid w:val="003E0544"/>
    <w:rsid w:val="004A5F63"/>
    <w:rsid w:val="004F5CBD"/>
    <w:rsid w:val="00507105"/>
    <w:rsid w:val="00535781"/>
    <w:rsid w:val="005569EB"/>
    <w:rsid w:val="005624C5"/>
    <w:rsid w:val="005715FD"/>
    <w:rsid w:val="00573A1C"/>
    <w:rsid w:val="005E008C"/>
    <w:rsid w:val="005F0D42"/>
    <w:rsid w:val="00615E9F"/>
    <w:rsid w:val="006356D4"/>
    <w:rsid w:val="00655081"/>
    <w:rsid w:val="00660755"/>
    <w:rsid w:val="006B1E2B"/>
    <w:rsid w:val="006E0036"/>
    <w:rsid w:val="00740256"/>
    <w:rsid w:val="00744DFD"/>
    <w:rsid w:val="007515CB"/>
    <w:rsid w:val="007E0E69"/>
    <w:rsid w:val="0085102D"/>
    <w:rsid w:val="00855166"/>
    <w:rsid w:val="00864AF2"/>
    <w:rsid w:val="0088192A"/>
    <w:rsid w:val="0089795F"/>
    <w:rsid w:val="008A6D7D"/>
    <w:rsid w:val="008B40DA"/>
    <w:rsid w:val="008C2CC5"/>
    <w:rsid w:val="008E491D"/>
    <w:rsid w:val="0098708C"/>
    <w:rsid w:val="00990FDF"/>
    <w:rsid w:val="009971B3"/>
    <w:rsid w:val="009A7E5E"/>
    <w:rsid w:val="009C4E0B"/>
    <w:rsid w:val="00A1392A"/>
    <w:rsid w:val="00A44EEB"/>
    <w:rsid w:val="00A47ECF"/>
    <w:rsid w:val="00A57ED0"/>
    <w:rsid w:val="00A934CA"/>
    <w:rsid w:val="00AE74C5"/>
    <w:rsid w:val="00B1221C"/>
    <w:rsid w:val="00B45858"/>
    <w:rsid w:val="00B65F72"/>
    <w:rsid w:val="00B829AE"/>
    <w:rsid w:val="00B95296"/>
    <w:rsid w:val="00BA79A6"/>
    <w:rsid w:val="00C84A18"/>
    <w:rsid w:val="00CA2045"/>
    <w:rsid w:val="00CC56B8"/>
    <w:rsid w:val="00CE4939"/>
    <w:rsid w:val="00CF34F3"/>
    <w:rsid w:val="00CF3720"/>
    <w:rsid w:val="00CF4EF4"/>
    <w:rsid w:val="00CF56C7"/>
    <w:rsid w:val="00D0026B"/>
    <w:rsid w:val="00D03041"/>
    <w:rsid w:val="00D10D1C"/>
    <w:rsid w:val="00D4489A"/>
    <w:rsid w:val="00D946BC"/>
    <w:rsid w:val="00D96B60"/>
    <w:rsid w:val="00DA05B7"/>
    <w:rsid w:val="00DA52AF"/>
    <w:rsid w:val="00DB3046"/>
    <w:rsid w:val="00DE2249"/>
    <w:rsid w:val="00E00BBC"/>
    <w:rsid w:val="00E71A72"/>
    <w:rsid w:val="00E91E69"/>
    <w:rsid w:val="00E9591F"/>
    <w:rsid w:val="00EB0D78"/>
    <w:rsid w:val="00F45F98"/>
    <w:rsid w:val="00F87270"/>
    <w:rsid w:val="00F90738"/>
    <w:rsid w:val="00FB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B0A8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934C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F3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9A6"/>
  </w:style>
  <w:style w:type="paragraph" w:styleId="Stopka">
    <w:name w:val="footer"/>
    <w:basedOn w:val="Normalny"/>
    <w:link w:val="StopkaZnak"/>
    <w:uiPriority w:val="99"/>
    <w:unhideWhenUsed/>
    <w:rsid w:val="00BA7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9A6"/>
  </w:style>
  <w:style w:type="paragraph" w:styleId="Tekstdymka">
    <w:name w:val="Balloon Text"/>
    <w:basedOn w:val="Normalny"/>
    <w:link w:val="TekstdymkaZnak"/>
    <w:uiPriority w:val="99"/>
    <w:semiHidden/>
    <w:unhideWhenUsed/>
    <w:rsid w:val="00EB0D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0D78"/>
    <w:rPr>
      <w:rFonts w:ascii="Tahoma" w:hAnsi="Tahoma" w:cs="Tahoma"/>
      <w:sz w:val="16"/>
      <w:szCs w:val="16"/>
      <w:lang w:eastAsia="en-US"/>
    </w:rPr>
  </w:style>
  <w:style w:type="paragraph" w:styleId="Tekstpodstawowywcity">
    <w:name w:val="Body Text Indent"/>
    <w:basedOn w:val="Normalny"/>
    <w:link w:val="TekstpodstawowywcityZnak"/>
    <w:semiHidden/>
    <w:unhideWhenUsed/>
    <w:rsid w:val="00DE2249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E224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3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81C36-DCA7-4A0D-B52E-F140E25C3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NZOZ Szpital w Puszczykowie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Borowiak Julita</dc:creator>
  <cp:keywords/>
  <dc:description/>
  <cp:lastModifiedBy>Adam Szymanowski</cp:lastModifiedBy>
  <cp:revision>39</cp:revision>
  <cp:lastPrinted>2024-04-15T06:25:00Z</cp:lastPrinted>
  <dcterms:created xsi:type="dcterms:W3CDTF">2017-08-29T13:31:00Z</dcterms:created>
  <dcterms:modified xsi:type="dcterms:W3CDTF">2024-11-06T06:37:00Z</dcterms:modified>
</cp:coreProperties>
</file>