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0F4C0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5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</w:t>
      </w:r>
      <w:r w:rsidR="00EF6EBE">
        <w:rPr>
          <w:rFonts w:ascii="Times New Roman" w:eastAsia="Times New Roman" w:hAnsi="Times New Roman" w:cs="Times New Roman"/>
          <w:bCs/>
          <w:lang w:eastAsia="ar-SA"/>
        </w:rPr>
        <w:t>_____________</w:t>
      </w:r>
    </w:p>
    <w:p w:rsidR="00FB2858" w:rsidRPr="004D7776" w:rsidRDefault="00D8301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(Nazwa i adres wykonawcy)</w:t>
      </w:r>
    </w:p>
    <w:p w:rsidR="00FB2858" w:rsidRPr="004D7776" w:rsidRDefault="00FB2858" w:rsidP="00FB2858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F6EBE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F6EBE" w:rsidRPr="004D7776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pkt</w:t>
      </w:r>
      <w:proofErr w:type="spellEnd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E3FDF" w:rsidRDefault="00FB2858" w:rsidP="00D668D0">
      <w:pPr>
        <w:pStyle w:val="Domylnie"/>
        <w:suppressAutoHyphens/>
        <w:spacing w:before="120"/>
        <w:jc w:val="both"/>
        <w:rPr>
          <w:b/>
          <w:bCs/>
          <w:iCs/>
          <w:sz w:val="22"/>
          <w:szCs w:val="22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3E3FDF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</w:t>
      </w:r>
      <w:r w:rsidR="00EF6EBE">
        <w:rPr>
          <w:bCs/>
          <w:sz w:val="22"/>
          <w:szCs w:val="22"/>
          <w:lang w:eastAsia="ar-SA"/>
        </w:rPr>
        <w:t>Prawo zamówień publicznych</w:t>
      </w:r>
      <w:r w:rsidR="00C47895" w:rsidRPr="004D7776">
        <w:rPr>
          <w:bCs/>
          <w:sz w:val="22"/>
          <w:szCs w:val="22"/>
          <w:lang w:eastAsia="ar-SA"/>
        </w:rPr>
        <w:t xml:space="preserve"> </w:t>
      </w:r>
      <w:r w:rsidRPr="004D7776">
        <w:rPr>
          <w:bCs/>
          <w:sz w:val="22"/>
          <w:szCs w:val="22"/>
          <w:lang w:eastAsia="ar-SA"/>
        </w:rPr>
        <w:t xml:space="preserve">na </w:t>
      </w:r>
      <w:r w:rsidR="003E3FDF">
        <w:rPr>
          <w:bCs/>
          <w:sz w:val="22"/>
          <w:szCs w:val="22"/>
          <w:lang w:eastAsia="ar-SA"/>
        </w:rPr>
        <w:t>zadanie pn</w:t>
      </w:r>
      <w:r w:rsidR="004D7776" w:rsidRPr="004D7776">
        <w:rPr>
          <w:sz w:val="22"/>
          <w:szCs w:val="22"/>
        </w:rPr>
        <w:t>.</w:t>
      </w:r>
      <w:r w:rsidR="004D7776" w:rsidRPr="004D7776">
        <w:rPr>
          <w:b/>
          <w:bCs/>
          <w:iCs/>
          <w:sz w:val="22"/>
          <w:szCs w:val="22"/>
        </w:rPr>
        <w:t xml:space="preserve"> </w:t>
      </w:r>
      <w:r w:rsidR="00D668D0" w:rsidRPr="00D668D0">
        <w:rPr>
          <w:b/>
          <w:bCs/>
          <w:iCs/>
          <w:sz w:val="22"/>
          <w:szCs w:val="22"/>
        </w:rPr>
        <w:t>”</w:t>
      </w:r>
      <w:r w:rsidR="00BF7A64" w:rsidRPr="00BF7A64">
        <w:t xml:space="preserve"> </w:t>
      </w:r>
      <w:r w:rsidR="00BF7A64" w:rsidRPr="00BF7A64">
        <w:rPr>
          <w:b/>
          <w:bCs/>
          <w:iCs/>
          <w:sz w:val="22"/>
          <w:szCs w:val="22"/>
        </w:rPr>
        <w:t>Wykonanie prac geodezyjnych wynikających z zadań realizowanych przez Starostwo Powiatowe w Skarżysku-Kamiennej</w:t>
      </w:r>
      <w:r w:rsidR="00E92DBB">
        <w:rPr>
          <w:b/>
          <w:bCs/>
          <w:iCs/>
          <w:sz w:val="22"/>
          <w:szCs w:val="22"/>
        </w:rPr>
        <w:t xml:space="preserve"> </w:t>
      </w:r>
      <w:bookmarkStart w:id="0" w:name="_GoBack"/>
      <w:bookmarkEnd w:id="0"/>
      <w:r w:rsidR="000F4C05">
        <w:rPr>
          <w:b/>
          <w:bCs/>
          <w:iCs/>
          <w:sz w:val="22"/>
          <w:szCs w:val="22"/>
        </w:rPr>
        <w:t>V</w:t>
      </w:r>
      <w:r w:rsidR="00D668D0" w:rsidRPr="00D668D0">
        <w:rPr>
          <w:b/>
          <w:bCs/>
          <w:iCs/>
          <w:sz w:val="22"/>
          <w:szCs w:val="22"/>
        </w:rPr>
        <w:t>”</w:t>
      </w:r>
    </w:p>
    <w:p w:rsidR="004D7776" w:rsidRDefault="00FB2858" w:rsidP="003E3FDF">
      <w:pPr>
        <w:pStyle w:val="Domylnie"/>
        <w:suppressAutoHyphens/>
        <w:spacing w:before="120"/>
        <w:jc w:val="both"/>
        <w:rPr>
          <w:bCs/>
          <w:lang w:eastAsia="ar-SA"/>
        </w:rPr>
      </w:pPr>
      <w:r w:rsidRPr="004D7776">
        <w:rPr>
          <w:bCs/>
          <w:lang w:eastAsia="ar-SA"/>
        </w:rPr>
        <w:t xml:space="preserve">Ja niżej podpisany 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:rsidR="00D04F03" w:rsidRP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E3FDF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>ł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,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który należy do tej samej grupy kapitałowej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3E3FDF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</w:t>
      </w:r>
      <w:r w:rsidR="003E3FDF">
        <w:rPr>
          <w:rFonts w:ascii="Times New Roman" w:eastAsia="Times New Roman" w:hAnsi="Times New Roman" w:cs="Times New Roman"/>
          <w:bCs/>
          <w:iCs/>
          <w:lang w:eastAsia="ar-SA" w:bidi="pl-PL"/>
        </w:rPr>
        <w:t xml:space="preserve"> nie zakłóciły konkurencji gdyż:</w:t>
      </w:r>
      <w:r w:rsidR="001877A6" w:rsidRPr="003E3FDF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:rsidR="00FB2858" w:rsidRPr="004D7776" w:rsidRDefault="00FB2858" w:rsidP="003E3FDF">
      <w:pPr>
        <w:suppressAutoHyphens/>
        <w:spacing w:before="12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_______________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4D7776" w:rsidRPr="000A1343" w:rsidRDefault="004D7776" w:rsidP="004D7776">
      <w:pPr>
        <w:spacing w:line="360" w:lineRule="auto"/>
        <w:ind w:left="4253"/>
        <w:rPr>
          <w:rFonts w:ascii="Times New Roman" w:hAnsi="Times New Roman" w:cs="Times New Roman"/>
          <w:i/>
          <w:sz w:val="16"/>
          <w:szCs w:val="16"/>
        </w:rPr>
      </w:pPr>
      <w:r w:rsidRPr="000A1343">
        <w:rPr>
          <w:rFonts w:ascii="Times New Roman" w:hAnsi="Times New Roman" w:cs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C30E90" w:rsidRPr="004D7776" w:rsidRDefault="00FB2858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sectPr w:rsidR="00C30E90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49" w:rsidRDefault="007E0449" w:rsidP="006D6B04">
      <w:pPr>
        <w:spacing w:after="0" w:line="240" w:lineRule="auto"/>
      </w:pPr>
      <w:r>
        <w:separator/>
      </w:r>
    </w:p>
  </w:endnote>
  <w:endnote w:type="continuationSeparator" w:id="0">
    <w:p w:rsidR="007E0449" w:rsidRDefault="007E044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49" w:rsidRDefault="007E0449" w:rsidP="006D6B04">
      <w:pPr>
        <w:spacing w:after="0" w:line="240" w:lineRule="auto"/>
      </w:pPr>
      <w:r>
        <w:separator/>
      </w:r>
    </w:p>
  </w:footnote>
  <w:footnote w:type="continuationSeparator" w:id="0">
    <w:p w:rsidR="007E0449" w:rsidRDefault="007E044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0A00"/>
    <w:multiLevelType w:val="hybridMultilevel"/>
    <w:tmpl w:val="861EA5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F161288"/>
    <w:multiLevelType w:val="hybridMultilevel"/>
    <w:tmpl w:val="B0C63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52257"/>
    <w:rsid w:val="0003080C"/>
    <w:rsid w:val="000368F7"/>
    <w:rsid w:val="000B7B56"/>
    <w:rsid w:val="000F4C05"/>
    <w:rsid w:val="000F7FA7"/>
    <w:rsid w:val="00125D4D"/>
    <w:rsid w:val="00127383"/>
    <w:rsid w:val="0017345C"/>
    <w:rsid w:val="001877A6"/>
    <w:rsid w:val="001942CC"/>
    <w:rsid w:val="001A10F3"/>
    <w:rsid w:val="001F2831"/>
    <w:rsid w:val="002E6C8F"/>
    <w:rsid w:val="00306446"/>
    <w:rsid w:val="003079E2"/>
    <w:rsid w:val="00377072"/>
    <w:rsid w:val="003B3CAB"/>
    <w:rsid w:val="003E3FDF"/>
    <w:rsid w:val="00415DF2"/>
    <w:rsid w:val="00446012"/>
    <w:rsid w:val="004661D6"/>
    <w:rsid w:val="00475124"/>
    <w:rsid w:val="004A1F62"/>
    <w:rsid w:val="004D7776"/>
    <w:rsid w:val="00510D2A"/>
    <w:rsid w:val="00540FFD"/>
    <w:rsid w:val="00544BFC"/>
    <w:rsid w:val="005C1231"/>
    <w:rsid w:val="005D6D69"/>
    <w:rsid w:val="00644EC0"/>
    <w:rsid w:val="006632DD"/>
    <w:rsid w:val="006D29B9"/>
    <w:rsid w:val="006D6B04"/>
    <w:rsid w:val="007158C9"/>
    <w:rsid w:val="007220CC"/>
    <w:rsid w:val="00733D4B"/>
    <w:rsid w:val="00744D17"/>
    <w:rsid w:val="00752257"/>
    <w:rsid w:val="007B5AEE"/>
    <w:rsid w:val="007C0ACC"/>
    <w:rsid w:val="007E0449"/>
    <w:rsid w:val="008C1D45"/>
    <w:rsid w:val="008F0C44"/>
    <w:rsid w:val="00997123"/>
    <w:rsid w:val="009A4A6D"/>
    <w:rsid w:val="009B552B"/>
    <w:rsid w:val="00A056CA"/>
    <w:rsid w:val="00A10CDF"/>
    <w:rsid w:val="00AC1A75"/>
    <w:rsid w:val="00AC7A20"/>
    <w:rsid w:val="00AF130C"/>
    <w:rsid w:val="00B5662B"/>
    <w:rsid w:val="00B7744B"/>
    <w:rsid w:val="00BD48E5"/>
    <w:rsid w:val="00BD7586"/>
    <w:rsid w:val="00BF6C96"/>
    <w:rsid w:val="00BF7A64"/>
    <w:rsid w:val="00C10703"/>
    <w:rsid w:val="00C30E90"/>
    <w:rsid w:val="00C47895"/>
    <w:rsid w:val="00C507DC"/>
    <w:rsid w:val="00CA62D1"/>
    <w:rsid w:val="00CB6731"/>
    <w:rsid w:val="00CE71AB"/>
    <w:rsid w:val="00CE78F3"/>
    <w:rsid w:val="00D04F03"/>
    <w:rsid w:val="00D279E7"/>
    <w:rsid w:val="00D6226E"/>
    <w:rsid w:val="00D63700"/>
    <w:rsid w:val="00D668D0"/>
    <w:rsid w:val="00D83018"/>
    <w:rsid w:val="00DB240C"/>
    <w:rsid w:val="00DD4829"/>
    <w:rsid w:val="00E16188"/>
    <w:rsid w:val="00E47234"/>
    <w:rsid w:val="00E62FA2"/>
    <w:rsid w:val="00E7251F"/>
    <w:rsid w:val="00E73CE7"/>
    <w:rsid w:val="00E92DBB"/>
    <w:rsid w:val="00EB208E"/>
    <w:rsid w:val="00EB3E73"/>
    <w:rsid w:val="00EC16E9"/>
    <w:rsid w:val="00EC7B2F"/>
    <w:rsid w:val="00EF6EBE"/>
    <w:rsid w:val="00F1520E"/>
    <w:rsid w:val="00F66CEC"/>
    <w:rsid w:val="00FA5E27"/>
    <w:rsid w:val="00FB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krawieckil</cp:lastModifiedBy>
  <cp:revision>7</cp:revision>
  <cp:lastPrinted>2020-02-26T11:24:00Z</cp:lastPrinted>
  <dcterms:created xsi:type="dcterms:W3CDTF">2024-03-19T11:37:00Z</dcterms:created>
  <dcterms:modified xsi:type="dcterms:W3CDTF">2024-10-30T09:10:00Z</dcterms:modified>
</cp:coreProperties>
</file>