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93290" w14:textId="16FB88C9" w:rsidR="003034DF" w:rsidRPr="00D11834" w:rsidRDefault="003034DF" w:rsidP="001140C6">
      <w:pPr>
        <w:pStyle w:val="Tekstpodstawowywcity"/>
        <w:spacing w:after="240"/>
        <w:ind w:left="284"/>
        <w:jc w:val="right"/>
        <w:rPr>
          <w:rFonts w:ascii="Tahoma" w:hAnsi="Tahoma" w:cs="Tahoma"/>
          <w:b/>
        </w:rPr>
      </w:pPr>
      <w:r w:rsidRPr="00D11834">
        <w:rPr>
          <w:rFonts w:ascii="Tahoma" w:hAnsi="Tahoma" w:cs="Tahoma"/>
          <w:b/>
        </w:rPr>
        <w:t xml:space="preserve">Załącznik nr </w:t>
      </w:r>
      <w:r w:rsidR="00E17DB8">
        <w:rPr>
          <w:rFonts w:ascii="Tahoma" w:hAnsi="Tahoma" w:cs="Tahoma"/>
          <w:b/>
        </w:rPr>
        <w:t>4</w:t>
      </w:r>
      <w:r w:rsidR="00E920AF" w:rsidRPr="00D11834">
        <w:rPr>
          <w:rFonts w:ascii="Tahoma" w:hAnsi="Tahoma" w:cs="Tahoma"/>
          <w:b/>
        </w:rPr>
        <w:t>b</w:t>
      </w:r>
      <w:r w:rsidRPr="00D11834">
        <w:rPr>
          <w:rFonts w:ascii="Tahoma" w:hAnsi="Tahoma" w:cs="Tahoma"/>
          <w:b/>
        </w:rPr>
        <w:t xml:space="preserve"> do SWZ</w:t>
      </w:r>
    </w:p>
    <w:tbl>
      <w:tblPr>
        <w:tblW w:w="82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"/>
        <w:gridCol w:w="3398"/>
        <w:gridCol w:w="4645"/>
      </w:tblGrid>
      <w:tr w:rsidR="001029FD" w:rsidRPr="001029FD" w14:paraId="17CFF377" w14:textId="77777777" w:rsidTr="00F4386D">
        <w:trPr>
          <w:trHeight w:val="587"/>
        </w:trPr>
        <w:tc>
          <w:tcPr>
            <w:tcW w:w="16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4E583C6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3FD1084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F8861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1029FD" w:rsidRPr="001029FD" w14:paraId="736C3A51" w14:textId="77777777" w:rsidTr="00660E82">
        <w:trPr>
          <w:trHeight w:val="558"/>
        </w:trPr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FBBEA62" w14:textId="77777777" w:rsidR="001140C6" w:rsidRPr="001029FD" w:rsidRDefault="001140C6" w:rsidP="001140C6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71B7664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adres siedziby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8410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1029FD" w:rsidRPr="001029FD" w14:paraId="1103F4EC" w14:textId="77777777" w:rsidTr="00660E82">
        <w:trPr>
          <w:trHeight w:val="552"/>
        </w:trPr>
        <w:tc>
          <w:tcPr>
            <w:tcW w:w="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A0633D5" w14:textId="77777777" w:rsidR="00D50BD0" w:rsidRPr="001029FD" w:rsidRDefault="00D50BD0" w:rsidP="001140C6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AFF3656" w14:textId="4BF99985" w:rsidR="00D50BD0" w:rsidRPr="001029FD" w:rsidRDefault="00D81070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NIP       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77C8" w14:textId="77777777" w:rsidR="00D50BD0" w:rsidRPr="001029FD" w:rsidRDefault="00D50BD0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</w:tbl>
    <w:p w14:paraId="5FD7BD3A" w14:textId="77777777" w:rsidR="00A43E1B" w:rsidRPr="001029FD" w:rsidRDefault="00A43E1B" w:rsidP="00C25F6A">
      <w:pPr>
        <w:jc w:val="center"/>
        <w:rPr>
          <w:rFonts w:ascii="Tahoma" w:hAnsi="Tahoma" w:cs="Tahoma"/>
          <w:b/>
          <w:bCs/>
          <w:color w:val="000000" w:themeColor="text1"/>
          <w:sz w:val="10"/>
          <w:szCs w:val="10"/>
        </w:rPr>
      </w:pPr>
    </w:p>
    <w:p w14:paraId="72833C73" w14:textId="77777777" w:rsidR="004E46D2" w:rsidRPr="001029FD" w:rsidRDefault="00C25F6A" w:rsidP="00C25F6A">
      <w:pPr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1029FD">
        <w:rPr>
          <w:rFonts w:ascii="Tahoma" w:hAnsi="Tahoma" w:cs="Tahoma"/>
          <w:b/>
          <w:bCs/>
          <w:color w:val="000000" w:themeColor="text1"/>
          <w:sz w:val="28"/>
        </w:rPr>
        <w:t xml:space="preserve">Oświadczenie podmiotu udostępniającego zasoby </w:t>
      </w:r>
      <w:r w:rsidRPr="001029FD">
        <w:rPr>
          <w:rFonts w:ascii="Tahoma" w:hAnsi="Tahoma" w:cs="Tahoma"/>
          <w:b/>
          <w:bCs/>
          <w:color w:val="000000" w:themeColor="text1"/>
          <w:sz w:val="28"/>
        </w:rPr>
        <w:br/>
      </w:r>
      <w:r w:rsidR="004E46D2" w:rsidRPr="001029FD">
        <w:rPr>
          <w:rFonts w:ascii="Tahoma" w:hAnsi="Tahoma" w:cs="Tahoma"/>
          <w:b/>
          <w:bCs/>
          <w:color w:val="000000" w:themeColor="text1"/>
          <w:sz w:val="28"/>
        </w:rPr>
        <w:t>dotyczące spełniania warunków udziału w postępowaniu</w:t>
      </w:r>
    </w:p>
    <w:p w14:paraId="2FB2F493" w14:textId="77777777" w:rsidR="004E46D2" w:rsidRPr="001029FD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5 ustawy z dnia 11 września 20</w:t>
      </w:r>
      <w:r w:rsidR="00D95777" w:rsidRPr="001029FD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14:paraId="7F5D7B59" w14:textId="77777777" w:rsidR="004E46D2" w:rsidRPr="001029FD" w:rsidRDefault="004E46D2" w:rsidP="00523B5C">
      <w:pPr>
        <w:spacing w:after="36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  <w:bookmarkStart w:id="0" w:name="_GoBack"/>
      <w:bookmarkEnd w:id="0"/>
    </w:p>
    <w:p w14:paraId="4051FE44" w14:textId="77777777" w:rsidR="004E46D2" w:rsidRPr="00D11834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1029FD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</w:t>
      </w:r>
      <w:r w:rsidRPr="00D11834">
        <w:rPr>
          <w:rFonts w:ascii="Tahoma" w:hAnsi="Tahoma" w:cs="Tahoma"/>
          <w:spacing w:val="-4"/>
          <w:sz w:val="24"/>
          <w:szCs w:val="24"/>
        </w:rPr>
        <w:t xml:space="preserve">o udzielenie zamówienia publicznego </w:t>
      </w:r>
      <w:r w:rsidR="005B1F6E" w:rsidRPr="00D11834">
        <w:rPr>
          <w:rFonts w:ascii="Tahoma" w:hAnsi="Tahoma" w:cs="Tahoma"/>
          <w:spacing w:val="-4"/>
          <w:sz w:val="24"/>
          <w:szCs w:val="24"/>
        </w:rPr>
        <w:t>p.n.</w:t>
      </w:r>
      <w:r w:rsidRPr="00D11834">
        <w:rPr>
          <w:rFonts w:ascii="Tahoma" w:hAnsi="Tahoma" w:cs="Tahoma"/>
          <w:spacing w:val="-4"/>
          <w:sz w:val="24"/>
          <w:szCs w:val="24"/>
        </w:rPr>
        <w:t>:</w:t>
      </w:r>
    </w:p>
    <w:p w14:paraId="17869C13" w14:textId="77777777" w:rsidR="00E17DB8" w:rsidRDefault="00E17DB8" w:rsidP="00192FE5">
      <w:pPr>
        <w:spacing w:after="240" w:line="276" w:lineRule="auto"/>
        <w:contextualSpacing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CE4FE1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Ochrona osób i mienia oraz obiektu Sądu Rejonowego w Żarach</w:t>
      </w:r>
    </w:p>
    <w:p w14:paraId="45E1122A" w14:textId="48D4EF2D" w:rsidR="00D11834" w:rsidRDefault="00E920AF" w:rsidP="00192FE5">
      <w:pPr>
        <w:spacing w:before="360" w:after="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85734C">
        <w:rPr>
          <w:rFonts w:ascii="Tahoma" w:eastAsia="Calibri" w:hAnsi="Tahoma" w:cs="Tahoma"/>
          <w:sz w:val="24"/>
          <w:szCs w:val="24"/>
        </w:rPr>
        <w:t>oświadczam/my, że udostępni</w:t>
      </w:r>
      <w:r w:rsidR="00233DEC">
        <w:rPr>
          <w:rFonts w:ascii="Tahoma" w:eastAsia="Calibri" w:hAnsi="Tahoma" w:cs="Tahoma"/>
          <w:sz w:val="24"/>
          <w:szCs w:val="24"/>
        </w:rPr>
        <w:t>am</w:t>
      </w:r>
      <w:r w:rsidRPr="0085734C">
        <w:rPr>
          <w:rFonts w:ascii="Tahoma" w:eastAsia="Calibri" w:hAnsi="Tahoma" w:cs="Tahoma"/>
          <w:sz w:val="24"/>
          <w:szCs w:val="24"/>
        </w:rPr>
        <w:t xml:space="preserve"> wykonawcy: </w:t>
      </w:r>
    </w:p>
    <w:p w14:paraId="44A7CF64" w14:textId="6F497F21" w:rsidR="00E920AF" w:rsidRPr="0085734C" w:rsidRDefault="00E920AF" w:rsidP="00E920AF">
      <w:pPr>
        <w:spacing w:before="120" w:after="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85734C">
        <w:rPr>
          <w:rFonts w:ascii="Tahoma" w:eastAsia="Calibri" w:hAnsi="Tahoma" w:cs="Tahoma"/>
          <w:sz w:val="24"/>
          <w:szCs w:val="24"/>
        </w:rPr>
        <w:t>………………………………</w:t>
      </w:r>
      <w:r w:rsidR="00D11834">
        <w:rPr>
          <w:rFonts w:ascii="Tahoma" w:eastAsia="Calibri" w:hAnsi="Tahoma" w:cs="Tahoma"/>
          <w:sz w:val="24"/>
          <w:szCs w:val="24"/>
        </w:rPr>
        <w:t>…………………………………………………………………………………………</w:t>
      </w:r>
    </w:p>
    <w:p w14:paraId="74CBF828" w14:textId="77777777" w:rsidR="00E920AF" w:rsidRPr="0085734C" w:rsidRDefault="00E920AF" w:rsidP="00E920AF">
      <w:pPr>
        <w:spacing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85734C">
        <w:rPr>
          <w:rFonts w:ascii="Tahoma" w:eastAsia="Calibri" w:hAnsi="Tahoma" w:cs="Tahoma"/>
          <w:sz w:val="20"/>
          <w:szCs w:val="20"/>
        </w:rPr>
        <w:t xml:space="preserve">                                                       (podać nazwę i adres wykonawcy) </w:t>
      </w:r>
    </w:p>
    <w:p w14:paraId="4FFC05A6" w14:textId="5C170358" w:rsidR="00E920AF" w:rsidRPr="0085734C" w:rsidRDefault="00E920AF" w:rsidP="00E920AF">
      <w:pPr>
        <w:spacing w:after="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85734C">
        <w:rPr>
          <w:rFonts w:ascii="Tahoma" w:eastAsia="Calibri" w:hAnsi="Tahoma" w:cs="Tahoma"/>
          <w:sz w:val="24"/>
          <w:szCs w:val="24"/>
        </w:rPr>
        <w:t>zasob</w:t>
      </w:r>
      <w:r w:rsidR="00233DEC">
        <w:rPr>
          <w:rFonts w:ascii="Tahoma" w:eastAsia="Calibri" w:hAnsi="Tahoma" w:cs="Tahoma"/>
          <w:sz w:val="24"/>
          <w:szCs w:val="24"/>
        </w:rPr>
        <w:t>y</w:t>
      </w:r>
      <w:r w:rsidRPr="0085734C">
        <w:rPr>
          <w:rFonts w:ascii="Tahoma" w:eastAsia="Calibri" w:hAnsi="Tahoma" w:cs="Tahoma"/>
          <w:sz w:val="24"/>
          <w:szCs w:val="24"/>
        </w:rPr>
        <w:t xml:space="preserve"> w zakresie: ……………………………………………………………………….</w:t>
      </w:r>
    </w:p>
    <w:p w14:paraId="12719988" w14:textId="77777777" w:rsidR="00E920AF" w:rsidRPr="0085734C" w:rsidRDefault="00E920AF" w:rsidP="00E920AF">
      <w:pPr>
        <w:spacing w:after="120" w:line="276" w:lineRule="auto"/>
        <w:ind w:left="142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85734C">
        <w:rPr>
          <w:rFonts w:ascii="Tahoma" w:eastAsia="Times New Roman" w:hAnsi="Tahoma" w:cs="Tahoma"/>
          <w:i/>
          <w:sz w:val="20"/>
          <w:szCs w:val="20"/>
        </w:rPr>
        <w:t xml:space="preserve">                                            </w:t>
      </w:r>
      <w:r w:rsidRPr="0085734C">
        <w:rPr>
          <w:rFonts w:ascii="Tahoma" w:eastAsia="Times New Roman" w:hAnsi="Tahoma" w:cs="Tahoma"/>
          <w:iCs/>
          <w:sz w:val="20"/>
          <w:szCs w:val="20"/>
        </w:rPr>
        <w:t>(wskazać zakres udostępniany wykonawcy)</w:t>
      </w:r>
    </w:p>
    <w:p w14:paraId="2B1BC349" w14:textId="73A4B68F" w:rsidR="00E920AF" w:rsidRDefault="001E38C8" w:rsidP="00B37232">
      <w:pPr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sz w:val="24"/>
          <w:szCs w:val="24"/>
        </w:rPr>
        <w:t xml:space="preserve">oraz, że </w:t>
      </w:r>
      <w:r w:rsidR="00E920AF" w:rsidRPr="0085734C">
        <w:rPr>
          <w:rFonts w:ascii="Tahoma" w:eastAsia="Calibri" w:hAnsi="Tahoma" w:cs="Tahoma"/>
          <w:sz w:val="24"/>
          <w:szCs w:val="24"/>
        </w:rPr>
        <w:t>spełniam</w:t>
      </w:r>
      <w:r>
        <w:rPr>
          <w:rFonts w:ascii="Tahoma" w:eastAsia="Calibri" w:hAnsi="Tahoma" w:cs="Tahoma"/>
          <w:sz w:val="24"/>
          <w:szCs w:val="24"/>
        </w:rPr>
        <w:t>/my</w:t>
      </w:r>
      <w:r w:rsidR="00E920AF" w:rsidRPr="0085734C">
        <w:rPr>
          <w:rFonts w:ascii="Tahoma" w:eastAsia="Calibri" w:hAnsi="Tahoma" w:cs="Tahoma"/>
          <w:sz w:val="24"/>
          <w:szCs w:val="24"/>
        </w:rPr>
        <w:t xml:space="preserve"> warunki udziału w postępowaniu określone przez zamawiającego w rozdziale 8 </w:t>
      </w:r>
      <w:r w:rsidR="00E17DB8">
        <w:rPr>
          <w:rFonts w:ascii="Tahoma" w:eastAsia="Calibri" w:hAnsi="Tahoma" w:cs="Tahoma"/>
          <w:sz w:val="24"/>
          <w:szCs w:val="24"/>
        </w:rPr>
        <w:t xml:space="preserve"> pkt ………………………      </w:t>
      </w:r>
      <w:r w:rsidR="00E920AF" w:rsidRPr="0085734C">
        <w:rPr>
          <w:rFonts w:ascii="Tahoma" w:eastAsia="Calibri" w:hAnsi="Tahoma" w:cs="Tahoma"/>
          <w:sz w:val="24"/>
          <w:szCs w:val="24"/>
        </w:rPr>
        <w:t>specyfikacji warunków zamówienia</w:t>
      </w:r>
      <w:r w:rsidR="00E920AF" w:rsidRPr="0085734C">
        <w:rPr>
          <w:rFonts w:ascii="Tahoma" w:hAnsi="Tahoma" w:cs="Tahoma"/>
          <w:sz w:val="20"/>
          <w:szCs w:val="20"/>
        </w:rPr>
        <w:t>.</w:t>
      </w:r>
    </w:p>
    <w:p w14:paraId="2D6CAAAB" w14:textId="0A7E8342" w:rsidR="00E17DB8" w:rsidRPr="005B0F2F" w:rsidRDefault="00E17DB8" w:rsidP="00E17DB8">
      <w:pPr>
        <w:spacing w:after="0"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7158D4">
        <w:rPr>
          <w:rFonts w:ascii="Tahoma" w:hAnsi="Tahoma" w:cs="Tahoma"/>
          <w:color w:val="000000" w:themeColor="text1"/>
          <w:sz w:val="20"/>
          <w:szCs w:val="20"/>
        </w:rPr>
        <w:t>(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należy podać punkt specyfikacji warunków zamówienia </w:t>
      </w:r>
      <w:r w:rsidR="005C6832">
        <w:rPr>
          <w:rFonts w:ascii="Tahoma" w:hAnsi="Tahoma" w:cs="Tahoma"/>
          <w:color w:val="000000" w:themeColor="text1"/>
          <w:sz w:val="20"/>
          <w:szCs w:val="20"/>
        </w:rPr>
        <w:t xml:space="preserve">określający </w:t>
      </w:r>
      <w:r>
        <w:rPr>
          <w:rFonts w:ascii="Tahoma" w:hAnsi="Tahoma" w:cs="Tahoma"/>
          <w:color w:val="000000" w:themeColor="text1"/>
          <w:sz w:val="20"/>
          <w:szCs w:val="20"/>
        </w:rPr>
        <w:t>warun</w:t>
      </w:r>
      <w:r w:rsidR="005C6832">
        <w:rPr>
          <w:rFonts w:ascii="Tahoma" w:hAnsi="Tahoma" w:cs="Tahoma"/>
          <w:color w:val="000000" w:themeColor="text1"/>
          <w:sz w:val="20"/>
          <w:szCs w:val="20"/>
        </w:rPr>
        <w:t>ek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udziału w postępowaniu, którego spełnianie wykonawca wykazuje </w:t>
      </w:r>
      <w:r w:rsidRPr="007158D4">
        <w:rPr>
          <w:rFonts w:ascii="Tahoma" w:hAnsi="Tahoma" w:cs="Tahoma"/>
          <w:color w:val="000000" w:themeColor="text1"/>
          <w:sz w:val="20"/>
          <w:szCs w:val="20"/>
        </w:rPr>
        <w:t>powołu</w:t>
      </w:r>
      <w:r>
        <w:rPr>
          <w:rFonts w:ascii="Tahoma" w:hAnsi="Tahoma" w:cs="Tahoma"/>
          <w:color w:val="000000" w:themeColor="text1"/>
          <w:sz w:val="20"/>
          <w:szCs w:val="20"/>
        </w:rPr>
        <w:t>jąc się na zasoby innych podmiotów</w:t>
      </w:r>
      <w:r w:rsidRPr="007158D4">
        <w:rPr>
          <w:rFonts w:ascii="Tahoma" w:hAnsi="Tahoma" w:cs="Tahoma"/>
          <w:color w:val="000000" w:themeColor="text1"/>
          <w:sz w:val="20"/>
          <w:szCs w:val="20"/>
        </w:rPr>
        <w:t>)</w:t>
      </w:r>
    </w:p>
    <w:p w14:paraId="745FD937" w14:textId="77777777" w:rsidR="00E17DB8" w:rsidRDefault="00E17DB8" w:rsidP="00A43E1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14:paraId="631F88EE" w14:textId="2D215FAA" w:rsidR="003034DF" w:rsidRPr="001029FD" w:rsidRDefault="003034DF" w:rsidP="00A43E1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</w:t>
      </w:r>
      <w:r w:rsidR="00C25F6A"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 osoby uprawnion</w:t>
      </w:r>
      <w:r w:rsidR="00DF6D8F"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>ej do reprezentowania wykonawcy.</w:t>
      </w:r>
    </w:p>
    <w:sectPr w:rsidR="003034DF" w:rsidRPr="001029FD" w:rsidSect="00A43E1B">
      <w:headerReference w:type="default" r:id="rId8"/>
      <w:pgSz w:w="11906" w:h="16838"/>
      <w:pgMar w:top="1134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11B3D" w14:textId="77777777" w:rsidR="000C7264" w:rsidRDefault="000C7264" w:rsidP="00D311FB">
      <w:pPr>
        <w:spacing w:after="0" w:line="240" w:lineRule="auto"/>
      </w:pPr>
      <w:r>
        <w:separator/>
      </w:r>
    </w:p>
  </w:endnote>
  <w:endnote w:type="continuationSeparator" w:id="0">
    <w:p w14:paraId="25A5E1F4" w14:textId="77777777" w:rsidR="000C7264" w:rsidRDefault="000C7264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B58B5" w14:textId="77777777" w:rsidR="000C7264" w:rsidRDefault="000C7264" w:rsidP="00D311FB">
      <w:pPr>
        <w:spacing w:after="0" w:line="240" w:lineRule="auto"/>
      </w:pPr>
      <w:r>
        <w:separator/>
      </w:r>
    </w:p>
  </w:footnote>
  <w:footnote w:type="continuationSeparator" w:id="0">
    <w:p w14:paraId="1226356A" w14:textId="77777777" w:rsidR="000C7264" w:rsidRDefault="000C7264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0495A" w14:textId="3AFDC76F" w:rsidR="00D311FB" w:rsidRPr="00B977C4" w:rsidRDefault="00726C37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443799">
      <w:t>Nr sprawy</w:t>
    </w:r>
    <w:bookmarkStart w:id="1" w:name="_Hlk149550486"/>
    <w:r w:rsidRPr="00996CAD">
      <w:t xml:space="preserve">: </w:t>
    </w:r>
    <w:bookmarkEnd w:id="1"/>
    <w:r w:rsidR="00376C55" w:rsidRPr="00996CAD">
      <w:t>OA.PiD.261.</w:t>
    </w:r>
    <w:r w:rsidR="00996CAD" w:rsidRPr="00996CAD">
      <w:t>2</w:t>
    </w:r>
    <w:r w:rsidR="001F77FA">
      <w:t>9</w:t>
    </w:r>
    <w:r w:rsidR="00376C55" w:rsidRPr="00996CAD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81366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269C1"/>
    <w:rsid w:val="000458A0"/>
    <w:rsid w:val="00063540"/>
    <w:rsid w:val="000A1808"/>
    <w:rsid w:val="000B4310"/>
    <w:rsid w:val="000C7264"/>
    <w:rsid w:val="000D5B74"/>
    <w:rsid w:val="001029FD"/>
    <w:rsid w:val="00110AE5"/>
    <w:rsid w:val="001140C6"/>
    <w:rsid w:val="001402B9"/>
    <w:rsid w:val="001437A7"/>
    <w:rsid w:val="00162A96"/>
    <w:rsid w:val="00166A60"/>
    <w:rsid w:val="00180ADD"/>
    <w:rsid w:val="001904F7"/>
    <w:rsid w:val="00192FE5"/>
    <w:rsid w:val="001A3736"/>
    <w:rsid w:val="001B0220"/>
    <w:rsid w:val="001B6F77"/>
    <w:rsid w:val="001C666D"/>
    <w:rsid w:val="001D09FC"/>
    <w:rsid w:val="001E38C8"/>
    <w:rsid w:val="001F5149"/>
    <w:rsid w:val="001F77FA"/>
    <w:rsid w:val="00200B63"/>
    <w:rsid w:val="002169C9"/>
    <w:rsid w:val="0022499B"/>
    <w:rsid w:val="00233131"/>
    <w:rsid w:val="00233DEC"/>
    <w:rsid w:val="002347ED"/>
    <w:rsid w:val="00254B13"/>
    <w:rsid w:val="002574E0"/>
    <w:rsid w:val="00270305"/>
    <w:rsid w:val="00272738"/>
    <w:rsid w:val="0027355A"/>
    <w:rsid w:val="00274B00"/>
    <w:rsid w:val="00281546"/>
    <w:rsid w:val="00282FEA"/>
    <w:rsid w:val="002868C3"/>
    <w:rsid w:val="0029717F"/>
    <w:rsid w:val="002A1CC1"/>
    <w:rsid w:val="002C0397"/>
    <w:rsid w:val="00302C28"/>
    <w:rsid w:val="003034DF"/>
    <w:rsid w:val="00315313"/>
    <w:rsid w:val="003213BE"/>
    <w:rsid w:val="0034313C"/>
    <w:rsid w:val="00350362"/>
    <w:rsid w:val="00361052"/>
    <w:rsid w:val="00376C55"/>
    <w:rsid w:val="003962F0"/>
    <w:rsid w:val="00396707"/>
    <w:rsid w:val="003A1936"/>
    <w:rsid w:val="003B4C15"/>
    <w:rsid w:val="003C1BB9"/>
    <w:rsid w:val="003D2B98"/>
    <w:rsid w:val="003E7556"/>
    <w:rsid w:val="003F1C89"/>
    <w:rsid w:val="003F3B49"/>
    <w:rsid w:val="00405F63"/>
    <w:rsid w:val="00410E8E"/>
    <w:rsid w:val="004315CD"/>
    <w:rsid w:val="00433C0E"/>
    <w:rsid w:val="00434F9A"/>
    <w:rsid w:val="00460A86"/>
    <w:rsid w:val="00460F2C"/>
    <w:rsid w:val="004B2D1D"/>
    <w:rsid w:val="004B3D3D"/>
    <w:rsid w:val="004D3862"/>
    <w:rsid w:val="004E46D2"/>
    <w:rsid w:val="00511483"/>
    <w:rsid w:val="00517A86"/>
    <w:rsid w:val="00523B5C"/>
    <w:rsid w:val="00525D25"/>
    <w:rsid w:val="00531409"/>
    <w:rsid w:val="00531448"/>
    <w:rsid w:val="0054548E"/>
    <w:rsid w:val="0055401F"/>
    <w:rsid w:val="00566639"/>
    <w:rsid w:val="005721C7"/>
    <w:rsid w:val="00585B91"/>
    <w:rsid w:val="00585E3E"/>
    <w:rsid w:val="0059293B"/>
    <w:rsid w:val="00593430"/>
    <w:rsid w:val="005A71BE"/>
    <w:rsid w:val="005A763B"/>
    <w:rsid w:val="005B05A2"/>
    <w:rsid w:val="005B1F6E"/>
    <w:rsid w:val="005C1D7D"/>
    <w:rsid w:val="005C6033"/>
    <w:rsid w:val="005C6832"/>
    <w:rsid w:val="005E030B"/>
    <w:rsid w:val="005F7BE8"/>
    <w:rsid w:val="00604EC3"/>
    <w:rsid w:val="00611FA3"/>
    <w:rsid w:val="006176E4"/>
    <w:rsid w:val="00625636"/>
    <w:rsid w:val="006303FD"/>
    <w:rsid w:val="00631E97"/>
    <w:rsid w:val="00632380"/>
    <w:rsid w:val="00644EA0"/>
    <w:rsid w:val="00660E82"/>
    <w:rsid w:val="00667EE3"/>
    <w:rsid w:val="006815CE"/>
    <w:rsid w:val="00684DF3"/>
    <w:rsid w:val="006A793F"/>
    <w:rsid w:val="006B1B34"/>
    <w:rsid w:val="006B1BEE"/>
    <w:rsid w:val="006B3327"/>
    <w:rsid w:val="006B41FB"/>
    <w:rsid w:val="006B490A"/>
    <w:rsid w:val="006C614F"/>
    <w:rsid w:val="006E4A9F"/>
    <w:rsid w:val="00706CD7"/>
    <w:rsid w:val="00726C37"/>
    <w:rsid w:val="00737832"/>
    <w:rsid w:val="00745B6E"/>
    <w:rsid w:val="00762AEF"/>
    <w:rsid w:val="00787E20"/>
    <w:rsid w:val="0079204F"/>
    <w:rsid w:val="00796C8A"/>
    <w:rsid w:val="007D32D1"/>
    <w:rsid w:val="007D53C2"/>
    <w:rsid w:val="007E02B8"/>
    <w:rsid w:val="0081212A"/>
    <w:rsid w:val="00815AC4"/>
    <w:rsid w:val="00824ACF"/>
    <w:rsid w:val="0082655D"/>
    <w:rsid w:val="0082655E"/>
    <w:rsid w:val="00827F42"/>
    <w:rsid w:val="0085734C"/>
    <w:rsid w:val="00864236"/>
    <w:rsid w:val="008720AA"/>
    <w:rsid w:val="008B1A65"/>
    <w:rsid w:val="008C0A17"/>
    <w:rsid w:val="008E3366"/>
    <w:rsid w:val="00910013"/>
    <w:rsid w:val="009120DA"/>
    <w:rsid w:val="00913B53"/>
    <w:rsid w:val="00913FF4"/>
    <w:rsid w:val="00943B6C"/>
    <w:rsid w:val="009508D9"/>
    <w:rsid w:val="009517F3"/>
    <w:rsid w:val="00952DA2"/>
    <w:rsid w:val="00954738"/>
    <w:rsid w:val="00970616"/>
    <w:rsid w:val="00971A93"/>
    <w:rsid w:val="00983B0F"/>
    <w:rsid w:val="00987FF5"/>
    <w:rsid w:val="00992F62"/>
    <w:rsid w:val="00996732"/>
    <w:rsid w:val="00996CAD"/>
    <w:rsid w:val="009B5A4B"/>
    <w:rsid w:val="00A43E1B"/>
    <w:rsid w:val="00A52B4D"/>
    <w:rsid w:val="00A53311"/>
    <w:rsid w:val="00A55157"/>
    <w:rsid w:val="00A616FC"/>
    <w:rsid w:val="00A65243"/>
    <w:rsid w:val="00A80605"/>
    <w:rsid w:val="00A96AF6"/>
    <w:rsid w:val="00AA7B4F"/>
    <w:rsid w:val="00AB5038"/>
    <w:rsid w:val="00AB6F32"/>
    <w:rsid w:val="00AF586A"/>
    <w:rsid w:val="00B3138B"/>
    <w:rsid w:val="00B348D9"/>
    <w:rsid w:val="00B37232"/>
    <w:rsid w:val="00B85834"/>
    <w:rsid w:val="00B977C4"/>
    <w:rsid w:val="00BA0CB3"/>
    <w:rsid w:val="00BD7E9D"/>
    <w:rsid w:val="00C006ED"/>
    <w:rsid w:val="00C03380"/>
    <w:rsid w:val="00C25F6A"/>
    <w:rsid w:val="00C27BBA"/>
    <w:rsid w:val="00C3012B"/>
    <w:rsid w:val="00C415D0"/>
    <w:rsid w:val="00C7228E"/>
    <w:rsid w:val="00C85B72"/>
    <w:rsid w:val="00C9002A"/>
    <w:rsid w:val="00CC4D25"/>
    <w:rsid w:val="00CF171A"/>
    <w:rsid w:val="00D053C4"/>
    <w:rsid w:val="00D06532"/>
    <w:rsid w:val="00D11834"/>
    <w:rsid w:val="00D311FB"/>
    <w:rsid w:val="00D458C0"/>
    <w:rsid w:val="00D467EB"/>
    <w:rsid w:val="00D50BD0"/>
    <w:rsid w:val="00D512A0"/>
    <w:rsid w:val="00D551DE"/>
    <w:rsid w:val="00D81070"/>
    <w:rsid w:val="00D84E4E"/>
    <w:rsid w:val="00D95777"/>
    <w:rsid w:val="00DA19CC"/>
    <w:rsid w:val="00DA4BBE"/>
    <w:rsid w:val="00DE225A"/>
    <w:rsid w:val="00DF66AD"/>
    <w:rsid w:val="00DF6D8F"/>
    <w:rsid w:val="00E17DB8"/>
    <w:rsid w:val="00E5071F"/>
    <w:rsid w:val="00E80EFD"/>
    <w:rsid w:val="00E920AF"/>
    <w:rsid w:val="00E92232"/>
    <w:rsid w:val="00EB4EB0"/>
    <w:rsid w:val="00EC5C6C"/>
    <w:rsid w:val="00EE4852"/>
    <w:rsid w:val="00EE63C2"/>
    <w:rsid w:val="00EF522A"/>
    <w:rsid w:val="00F24933"/>
    <w:rsid w:val="00F3592E"/>
    <w:rsid w:val="00F4386D"/>
    <w:rsid w:val="00F57813"/>
    <w:rsid w:val="00F92A08"/>
    <w:rsid w:val="00FA7C43"/>
    <w:rsid w:val="00FB311B"/>
    <w:rsid w:val="00FB47C5"/>
    <w:rsid w:val="00FB5686"/>
    <w:rsid w:val="00FC17FE"/>
    <w:rsid w:val="00FC3CB3"/>
    <w:rsid w:val="00FD30DC"/>
    <w:rsid w:val="00FD5119"/>
    <w:rsid w:val="00FD7115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0F34ED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DAB05-BB4A-46D5-885D-0D514FB1C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Wojciech Babiarczuk</cp:lastModifiedBy>
  <cp:revision>200</cp:revision>
  <dcterms:created xsi:type="dcterms:W3CDTF">2017-01-13T09:19:00Z</dcterms:created>
  <dcterms:modified xsi:type="dcterms:W3CDTF">2024-11-06T14:07:00Z</dcterms:modified>
</cp:coreProperties>
</file>