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02E94" w14:textId="57C890D9" w:rsidR="009130B8" w:rsidRPr="004A13EA" w:rsidRDefault="003D22A6" w:rsidP="004A13EA">
      <w:pPr>
        <w:tabs>
          <w:tab w:val="center" w:pos="9073"/>
          <w:tab w:val="center" w:pos="9913"/>
          <w:tab w:val="center" w:pos="10621"/>
          <w:tab w:val="center" w:pos="12238"/>
          <w:tab w:val="center" w:pos="13454"/>
        </w:tabs>
        <w:spacing w:after="0"/>
        <w:ind w:left="-15"/>
        <w:rPr>
          <w:rFonts w:asciiTheme="minorHAnsi" w:hAnsiTheme="minorHAnsi" w:cstheme="minorHAnsi"/>
        </w:rPr>
      </w:pPr>
      <w:r w:rsidRPr="004A13EA">
        <w:rPr>
          <w:rFonts w:asciiTheme="minorHAnsi" w:eastAsia="Times New Roman" w:hAnsiTheme="minorHAnsi" w:cstheme="minorHAnsi"/>
          <w:i/>
          <w:color w:val="00FFFF"/>
        </w:rPr>
        <w:tab/>
      </w:r>
      <w:r w:rsidRPr="004A13EA">
        <w:rPr>
          <w:rFonts w:asciiTheme="minorHAnsi" w:eastAsia="Times New Roman" w:hAnsiTheme="minorHAnsi" w:cstheme="minorHAnsi"/>
        </w:rPr>
        <w:t xml:space="preserve"> </w:t>
      </w:r>
    </w:p>
    <w:p w14:paraId="3CDBA629" w14:textId="2CAE009E" w:rsidR="009130B8" w:rsidRPr="00AF5B74" w:rsidRDefault="003D22A6" w:rsidP="00AF5B74">
      <w:pPr>
        <w:spacing w:after="0"/>
        <w:rPr>
          <w:rFonts w:asciiTheme="minorHAnsi" w:hAnsiTheme="minorHAnsi" w:cstheme="minorHAnsi"/>
          <w:b/>
          <w:bCs/>
        </w:rPr>
      </w:pPr>
      <w:r w:rsidRPr="00AF5B74">
        <w:rPr>
          <w:rFonts w:asciiTheme="minorHAnsi" w:hAnsiTheme="minorHAnsi" w:cstheme="minorHAnsi"/>
          <w:b/>
          <w:bCs/>
        </w:rPr>
        <w:t>WYKAZ ROBÓT BUDOWLANYCH</w:t>
      </w:r>
      <w:r w:rsidRPr="00AF5B74">
        <w:rPr>
          <w:rFonts w:asciiTheme="minorHAnsi" w:hAnsiTheme="minorHAnsi" w:cstheme="minorHAnsi"/>
          <w:b/>
          <w:bCs/>
          <w:i/>
        </w:rPr>
        <w:t xml:space="preserve"> </w:t>
      </w:r>
    </w:p>
    <w:p w14:paraId="51824132" w14:textId="77777777" w:rsidR="009130B8" w:rsidRPr="004A13EA" w:rsidRDefault="003D22A6" w:rsidP="004A13EA">
      <w:pPr>
        <w:spacing w:after="0"/>
        <w:ind w:left="-5" w:hanging="10"/>
        <w:rPr>
          <w:rFonts w:asciiTheme="minorHAnsi" w:hAnsiTheme="minorHAnsi" w:cstheme="minorHAnsi"/>
        </w:rPr>
      </w:pPr>
      <w:r w:rsidRPr="004A13EA">
        <w:rPr>
          <w:rFonts w:asciiTheme="minorHAnsi" w:eastAsia="Times New Roman" w:hAnsiTheme="minorHAnsi" w:cstheme="minorHAnsi"/>
        </w:rPr>
        <w:t>Działając w imieniu i na rzecz:</w:t>
      </w:r>
      <w:r w:rsidRPr="004A13EA">
        <w:rPr>
          <w:rFonts w:asciiTheme="minorHAnsi" w:eastAsia="Arial" w:hAnsiTheme="minorHAnsi" w:cstheme="minorHAnsi"/>
        </w:rPr>
        <w:t xml:space="preserve"> </w:t>
      </w:r>
    </w:p>
    <w:p w14:paraId="0D0BEDE3" w14:textId="6328A246" w:rsidR="009130B8" w:rsidRPr="004A13EA" w:rsidRDefault="003D22A6" w:rsidP="004A13EA">
      <w:pPr>
        <w:spacing w:after="14" w:line="240" w:lineRule="auto"/>
        <w:rPr>
          <w:rFonts w:asciiTheme="minorHAnsi" w:hAnsiTheme="minorHAnsi" w:cstheme="minorHAnsi"/>
        </w:rPr>
      </w:pPr>
      <w:r w:rsidRPr="004A13EA">
        <w:rPr>
          <w:rFonts w:asciiTheme="minorHAnsi" w:eastAsia="Arial" w:hAnsiTheme="minorHAnsi" w:cstheme="minorHAnsi"/>
        </w:rPr>
        <w:t xml:space="preserve">________________________________________________________________________________________________________________________________ </w:t>
      </w:r>
    </w:p>
    <w:p w14:paraId="1DB1E553" w14:textId="28E63FE2" w:rsidR="009130B8" w:rsidRPr="004A13EA" w:rsidRDefault="003D22A6" w:rsidP="004A13EA">
      <w:pPr>
        <w:spacing w:after="129" w:line="269" w:lineRule="auto"/>
        <w:rPr>
          <w:rFonts w:asciiTheme="minorHAnsi" w:hAnsiTheme="minorHAnsi" w:cstheme="minorHAnsi"/>
        </w:rPr>
      </w:pPr>
      <w:r w:rsidRPr="004A13EA">
        <w:rPr>
          <w:rFonts w:asciiTheme="minorHAnsi" w:eastAsia="Times New Roman" w:hAnsiTheme="minorHAnsi" w:cstheme="minorHAnsi"/>
          <w:i/>
        </w:rPr>
        <w:t xml:space="preserve">(pełna nazwa (firma), dokładny adres Wykonawcy (siedziba albo miejsce zamieszkania). W przypadku składania oferty przez Wykonawców występujących wspólnie należy podać ww. dane wszystkich Wykonawców występujących wspólnie oraz wskazać tego z nich, który reprezentuje Wykonawców w postępowaniu – </w:t>
      </w:r>
      <w:r w:rsidRPr="004A13EA">
        <w:rPr>
          <w:rFonts w:asciiTheme="minorHAnsi" w:eastAsia="Times New Roman" w:hAnsiTheme="minorHAnsi" w:cstheme="minorHAnsi"/>
          <w:b/>
          <w:i/>
        </w:rPr>
        <w:t>lidera konsorcjum</w:t>
      </w:r>
      <w:r w:rsidRPr="004A13EA">
        <w:rPr>
          <w:rFonts w:asciiTheme="minorHAnsi" w:eastAsia="Times New Roman" w:hAnsiTheme="minorHAnsi" w:cstheme="minorHAnsi"/>
          <w:i/>
        </w:rPr>
        <w:t xml:space="preserve">) </w:t>
      </w:r>
    </w:p>
    <w:p w14:paraId="1F3B19C0" w14:textId="10E369C6" w:rsidR="00D60986" w:rsidRDefault="003D22A6" w:rsidP="002531B7">
      <w:pPr>
        <w:pStyle w:val="Tekstpodstawowy"/>
        <w:tabs>
          <w:tab w:val="left" w:pos="-1843"/>
        </w:tabs>
        <w:rPr>
          <w:rFonts w:asciiTheme="minorHAnsi" w:hAnsiTheme="minorHAnsi" w:cstheme="minorHAnsi"/>
        </w:rPr>
      </w:pPr>
      <w:r w:rsidRPr="004A13EA">
        <w:rPr>
          <w:rFonts w:asciiTheme="minorHAnsi" w:hAnsiTheme="minorHAnsi" w:cstheme="minorHAnsi"/>
        </w:rPr>
        <w:t xml:space="preserve"> składając ofertę w postępowaniu o udzielenie zamówienia publicznego prowadzonego w trybie podstawowym</w:t>
      </w:r>
      <w:r w:rsidRPr="004A13EA">
        <w:rPr>
          <w:rFonts w:asciiTheme="minorHAnsi" w:hAnsiTheme="minorHAnsi" w:cstheme="minorHAnsi"/>
          <w:color w:val="FF0000"/>
        </w:rPr>
        <w:t xml:space="preserve"> </w:t>
      </w:r>
      <w:r w:rsidRPr="004A13EA">
        <w:rPr>
          <w:rFonts w:asciiTheme="minorHAnsi" w:hAnsiTheme="minorHAnsi" w:cstheme="minorHAnsi"/>
        </w:rPr>
        <w:t xml:space="preserve">na: </w:t>
      </w:r>
      <w:bookmarkStart w:id="0" w:name="_Hlk178586230"/>
      <w:r w:rsidR="00BA0A6F">
        <w:rPr>
          <w:rFonts w:asciiTheme="minorHAnsi" w:hAnsiTheme="minorHAnsi" w:cstheme="minorHAnsi"/>
          <w:b/>
        </w:rPr>
        <w:t>r</w:t>
      </w:r>
      <w:r w:rsidR="00D60986">
        <w:rPr>
          <w:rFonts w:asciiTheme="minorHAnsi" w:hAnsiTheme="minorHAnsi" w:cstheme="minorHAnsi"/>
          <w:b/>
        </w:rPr>
        <w:t xml:space="preserve">emont pracowni badań laboratoryjnych wraz z pomieszczeniem zaplecza </w:t>
      </w:r>
      <w:r w:rsidR="00D60986" w:rsidRPr="005561A1">
        <w:rPr>
          <w:rFonts w:asciiTheme="minorHAnsi" w:hAnsiTheme="minorHAnsi" w:cstheme="minorHAnsi"/>
          <w:b/>
        </w:rPr>
        <w:t xml:space="preserve"> przy ul. Bełskiej 1/3 w Warszawie</w:t>
      </w:r>
      <w:bookmarkEnd w:id="0"/>
      <w:r w:rsidR="00D60986" w:rsidRPr="004A13EA">
        <w:rPr>
          <w:rFonts w:asciiTheme="minorHAnsi" w:hAnsiTheme="minorHAnsi" w:cstheme="minorHAnsi"/>
        </w:rPr>
        <w:t xml:space="preserve"> </w:t>
      </w:r>
    </w:p>
    <w:p w14:paraId="785E9437" w14:textId="191A40F8" w:rsidR="00440A8D" w:rsidRPr="004A13EA" w:rsidRDefault="003D22A6" w:rsidP="002531B7">
      <w:pPr>
        <w:pStyle w:val="Tekstpodstawowy"/>
        <w:tabs>
          <w:tab w:val="left" w:pos="-1843"/>
        </w:tabs>
        <w:rPr>
          <w:rFonts w:asciiTheme="minorHAnsi" w:hAnsiTheme="minorHAnsi" w:cstheme="minorHAnsi"/>
        </w:rPr>
      </w:pPr>
      <w:r w:rsidRPr="004A13EA">
        <w:rPr>
          <w:rFonts w:asciiTheme="minorHAnsi" w:hAnsiTheme="minorHAnsi" w:cstheme="minorHAnsi"/>
        </w:rPr>
        <w:t xml:space="preserve">Oświadczamy, że posiadamy wymagane przez Zamawiającego doświadczenie, tj.:  </w:t>
      </w:r>
      <w:r w:rsidR="00CC5660" w:rsidRPr="004A13EA">
        <w:rPr>
          <w:rFonts w:asciiTheme="minorHAnsi" w:hAnsiTheme="minorHAnsi" w:cstheme="minorHAnsi"/>
          <w:b/>
        </w:rPr>
        <w:t xml:space="preserve">w okresie ostatnich pięciu lat (liczonych wstecz od dnia, w którym upływa termin składania ofert), a jeżeli okres prowadzenia działalności jest krótszy – w tym okresie, posiada doświadczenie </w:t>
      </w:r>
      <w:r w:rsidR="0054144B" w:rsidRPr="004A13EA">
        <w:rPr>
          <w:rFonts w:asciiTheme="minorHAnsi" w:hAnsiTheme="minorHAnsi" w:cstheme="minorHAnsi"/>
          <w:b/>
        </w:rPr>
        <w:t>wymagane przez Zamawiającego</w:t>
      </w:r>
      <w:r w:rsidR="00CC5660" w:rsidRPr="004A13EA">
        <w:rPr>
          <w:rFonts w:asciiTheme="minorHAnsi" w:hAnsiTheme="minorHAnsi" w:cstheme="minorHAnsi"/>
          <w:b/>
        </w:rPr>
        <w:t>.</w:t>
      </w:r>
    </w:p>
    <w:tbl>
      <w:tblPr>
        <w:tblStyle w:val="TableGrid"/>
        <w:tblW w:w="14023" w:type="dxa"/>
        <w:tblInd w:w="115" w:type="dxa"/>
        <w:tblCellMar>
          <w:top w:w="7" w:type="dxa"/>
          <w:left w:w="56" w:type="dxa"/>
          <w:bottom w:w="7" w:type="dxa"/>
          <w:right w:w="13" w:type="dxa"/>
        </w:tblCellMar>
        <w:tblLook w:val="04A0" w:firstRow="1" w:lastRow="0" w:firstColumn="1" w:lastColumn="0" w:noHBand="0" w:noVBand="1"/>
      </w:tblPr>
      <w:tblGrid>
        <w:gridCol w:w="416"/>
        <w:gridCol w:w="2405"/>
        <w:gridCol w:w="1452"/>
        <w:gridCol w:w="7303"/>
        <w:gridCol w:w="1247"/>
        <w:gridCol w:w="1200"/>
      </w:tblGrid>
      <w:tr w:rsidR="00D47F80" w:rsidRPr="004A13EA" w14:paraId="7972C85D" w14:textId="77777777" w:rsidTr="00144662">
        <w:trPr>
          <w:trHeight w:val="699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286B42" w14:textId="77777777" w:rsidR="00D47F80" w:rsidRPr="004A13EA" w:rsidRDefault="00D47F80" w:rsidP="004A13EA">
            <w:pPr>
              <w:ind w:left="54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Lp. 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A7AD00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Nazwa i siedziba podmiotu na rzecz którego roboty zostały wykonane  </w:t>
            </w:r>
          </w:p>
          <w:p w14:paraId="33A4B3BD" w14:textId="77777777" w:rsidR="00D47F80" w:rsidRPr="004A13EA" w:rsidRDefault="00D47F80" w:rsidP="004A13EA">
            <w:pPr>
              <w:spacing w:after="16"/>
              <w:ind w:right="4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(aktualne dane </w:t>
            </w:r>
          </w:p>
          <w:p w14:paraId="5090323A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Zamawiającego/Odbiorcy, z którym Wykonawca/podmiot,  zawarł umowę) 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E3A95F" w14:textId="77777777" w:rsidR="00D47F80" w:rsidRPr="004A13EA" w:rsidRDefault="00D47F80" w:rsidP="004A13EA">
            <w:pPr>
              <w:ind w:left="121" w:right="99" w:hanging="1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Nazwa i miejsce wykonania zamówienia </w:t>
            </w:r>
          </w:p>
        </w:tc>
        <w:tc>
          <w:tcPr>
            <w:tcW w:w="7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7193E3" w14:textId="77777777" w:rsidR="00D47F80" w:rsidRPr="004A13EA" w:rsidRDefault="00D47F80" w:rsidP="004A13EA">
            <w:pPr>
              <w:spacing w:after="2"/>
              <w:rPr>
                <w:rFonts w:asciiTheme="minorHAnsi" w:eastAsia="Times New Roman" w:hAnsiTheme="minorHAnsi" w:cstheme="minorHAnsi"/>
              </w:rPr>
            </w:pPr>
          </w:p>
          <w:p w14:paraId="0AE33119" w14:textId="49D4F5A5" w:rsidR="00D47F80" w:rsidRPr="004A13EA" w:rsidRDefault="00D47F80" w:rsidP="002531B7">
            <w:pPr>
              <w:spacing w:after="2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  <w:b/>
                <w:bCs/>
              </w:rPr>
              <w:t>Opis</w:t>
            </w: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  <w:r w:rsidRPr="004A13EA">
              <w:rPr>
                <w:rFonts w:asciiTheme="minorHAnsi" w:eastAsia="Times New Roman" w:hAnsiTheme="minorHAnsi" w:cstheme="minorHAnsi"/>
                <w:b/>
              </w:rPr>
              <w:t xml:space="preserve">roboty </w:t>
            </w:r>
            <w:r w:rsidR="00517694" w:rsidRPr="004A13EA">
              <w:rPr>
                <w:rFonts w:asciiTheme="minorHAnsi" w:eastAsia="Times New Roman" w:hAnsiTheme="minorHAnsi" w:cstheme="minorHAnsi"/>
                <w:b/>
              </w:rPr>
              <w:t>budowlanej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42013B" w14:textId="77777777" w:rsidR="00D47F80" w:rsidRPr="004A13EA" w:rsidRDefault="00D47F80" w:rsidP="004A13EA">
            <w:pPr>
              <w:ind w:left="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79361E74" w14:textId="77777777" w:rsidR="00D47F80" w:rsidRPr="004A13EA" w:rsidRDefault="00D47F80" w:rsidP="004A13EA">
            <w:pPr>
              <w:ind w:right="45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Terminy wykonania </w:t>
            </w:r>
          </w:p>
          <w:p w14:paraId="2C3B492B" w14:textId="77777777" w:rsidR="00D47F80" w:rsidRPr="004A13EA" w:rsidRDefault="00D47F80" w:rsidP="004A13EA">
            <w:pPr>
              <w:ind w:left="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D47F80" w:rsidRPr="004A13EA" w14:paraId="1306D6AF" w14:textId="77777777" w:rsidTr="00144662">
        <w:trPr>
          <w:trHeight w:val="11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9E82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AB7B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67BF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F0F6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37E1D3" w14:textId="77777777" w:rsidR="00D47F80" w:rsidRPr="004A13EA" w:rsidRDefault="00D47F80" w:rsidP="004A13EA">
            <w:pPr>
              <w:ind w:left="7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45DF4334" w14:textId="77777777" w:rsidR="00D47F80" w:rsidRPr="004A13EA" w:rsidRDefault="00D47F80" w:rsidP="004A13EA">
            <w:pPr>
              <w:spacing w:after="19"/>
              <w:ind w:right="127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data </w:t>
            </w:r>
          </w:p>
          <w:p w14:paraId="2121FCC8" w14:textId="77777777" w:rsidR="00D47F80" w:rsidRPr="004A13EA" w:rsidRDefault="00D47F80" w:rsidP="004A13EA">
            <w:pPr>
              <w:ind w:right="128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rozpoczęcia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B44CC" w14:textId="77777777" w:rsidR="00D47F80" w:rsidRPr="004A13EA" w:rsidRDefault="00D47F80" w:rsidP="004A13EA">
            <w:pPr>
              <w:ind w:left="7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14:paraId="6FBB0C2A" w14:textId="77777777" w:rsidR="00D47F80" w:rsidRPr="004A13EA" w:rsidRDefault="00D47F80" w:rsidP="004A13EA">
            <w:pPr>
              <w:spacing w:after="19"/>
              <w:ind w:right="4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data </w:t>
            </w:r>
          </w:p>
          <w:p w14:paraId="75CEA117" w14:textId="77777777" w:rsidR="00D47F80" w:rsidRPr="004A13EA" w:rsidRDefault="00D47F80" w:rsidP="004A13EA">
            <w:pPr>
              <w:ind w:right="46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zakończenia </w:t>
            </w:r>
          </w:p>
        </w:tc>
      </w:tr>
      <w:tr w:rsidR="00D47F80" w:rsidRPr="004A13EA" w14:paraId="7A1B274A" w14:textId="77777777" w:rsidTr="00144662">
        <w:trPr>
          <w:trHeight w:val="23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66BDA3" w14:textId="77777777" w:rsidR="00D47F80" w:rsidRPr="004A13EA" w:rsidRDefault="00D47F80" w:rsidP="004A13EA">
            <w:pPr>
              <w:ind w:right="49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1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85C352" w14:textId="77777777" w:rsidR="00D47F80" w:rsidRPr="004A13EA" w:rsidRDefault="00D47F80" w:rsidP="004A13EA">
            <w:pPr>
              <w:ind w:right="48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2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A307F6" w14:textId="77777777" w:rsidR="00D47F80" w:rsidRPr="004A13EA" w:rsidRDefault="00D47F80" w:rsidP="004A13EA">
            <w:pPr>
              <w:ind w:right="44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3 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756D23" w14:textId="77777777" w:rsidR="00D47F80" w:rsidRPr="004A13EA" w:rsidRDefault="00D47F80" w:rsidP="004A13EA">
            <w:pPr>
              <w:ind w:right="45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4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ECACEA" w14:textId="1BBCBEE9" w:rsidR="00D47F80" w:rsidRPr="004A13EA" w:rsidRDefault="00061491" w:rsidP="004A13EA">
            <w:pPr>
              <w:ind w:right="44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5</w:t>
            </w:r>
            <w:r w:rsidR="00D47F80"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B252B1" w14:textId="72A458C1" w:rsidR="00D47F80" w:rsidRPr="004A13EA" w:rsidRDefault="00061491" w:rsidP="004A13EA">
            <w:pPr>
              <w:ind w:right="44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6</w:t>
            </w:r>
            <w:r w:rsidR="00D47F80"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D47F80" w:rsidRPr="004A13EA" w14:paraId="22145718" w14:textId="77777777" w:rsidTr="00144662">
        <w:trPr>
          <w:trHeight w:val="141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F3DA9" w14:textId="77777777" w:rsidR="00D47F80" w:rsidRPr="004A13EA" w:rsidRDefault="00D47F80" w:rsidP="004A13EA">
            <w:pPr>
              <w:ind w:right="49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1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7F4C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46AC" w14:textId="77777777" w:rsidR="00D47F80" w:rsidRPr="004A13EA" w:rsidRDefault="00D47F80" w:rsidP="004A13EA">
            <w:pPr>
              <w:ind w:left="1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8CDE2" w14:textId="4F52EADE" w:rsidR="00D47F80" w:rsidRPr="004A13EA" w:rsidRDefault="00D47F80" w:rsidP="004A13EA">
            <w:pPr>
              <w:spacing w:after="102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…………………………………………………………………………………………………</w:t>
            </w:r>
          </w:p>
          <w:p w14:paraId="0EB706D5" w14:textId="1BB234FD" w:rsidR="00D47F80" w:rsidRPr="004A13EA" w:rsidRDefault="00D47F80" w:rsidP="004A13EA">
            <w:pPr>
              <w:spacing w:after="102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………………………………………………………………………………………………..</w:t>
            </w:r>
          </w:p>
          <w:p w14:paraId="1131A03F" w14:textId="7ACFD6B7" w:rsidR="00D96036" w:rsidRPr="004A13EA" w:rsidRDefault="00D96036" w:rsidP="004A13EA">
            <w:pPr>
              <w:spacing w:after="99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Opis</w:t>
            </w:r>
            <w:r w:rsidR="00D47F80" w:rsidRPr="004A13EA">
              <w:rPr>
                <w:rFonts w:asciiTheme="minorHAnsi" w:eastAsia="Times New Roman" w:hAnsiTheme="minorHAnsi" w:cstheme="minorHAnsi"/>
              </w:rPr>
              <w:t xml:space="preserve"> roboty</w:t>
            </w:r>
            <w:r w:rsidR="00CC5660" w:rsidRPr="004A13EA">
              <w:rPr>
                <w:rFonts w:asciiTheme="minorHAnsi" w:eastAsia="Times New Roman" w:hAnsiTheme="minorHAnsi" w:cstheme="minorHAnsi"/>
              </w:rPr>
              <w:t xml:space="preserve"> </w:t>
            </w:r>
            <w:r w:rsidR="00517694" w:rsidRPr="004A13EA">
              <w:rPr>
                <w:rFonts w:asciiTheme="minorHAnsi" w:eastAsia="Times New Roman" w:hAnsiTheme="minorHAnsi" w:cstheme="minorHAnsi"/>
              </w:rPr>
              <w:t>budowalnej</w:t>
            </w:r>
          </w:p>
          <w:p w14:paraId="787BCA85" w14:textId="05A089B7" w:rsidR="00144662" w:rsidRPr="004A13EA" w:rsidRDefault="00517694" w:rsidP="004A13EA">
            <w:pPr>
              <w:spacing w:after="99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hAnsiTheme="minorHAnsi" w:cstheme="minorHAnsi"/>
              </w:rPr>
              <w:t>Wartość roboty ………………….zł brutto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FEA0" w14:textId="77777777" w:rsidR="00D47F80" w:rsidRPr="004A13EA" w:rsidRDefault="00D47F80" w:rsidP="004A13EA">
            <w:pPr>
              <w:ind w:left="1"/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ED87" w14:textId="77777777" w:rsidR="00D47F80" w:rsidRPr="004A13EA" w:rsidRDefault="00D47F80" w:rsidP="004A13EA">
            <w:pPr>
              <w:rPr>
                <w:rFonts w:asciiTheme="minorHAnsi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517694" w:rsidRPr="004A13EA" w14:paraId="750ADF58" w14:textId="77777777" w:rsidTr="00144662">
        <w:trPr>
          <w:trHeight w:val="141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2A045" w14:textId="23D77140" w:rsidR="00517694" w:rsidRPr="004A13EA" w:rsidRDefault="00517694" w:rsidP="004A13EA">
            <w:pPr>
              <w:ind w:right="49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5B8B" w14:textId="77777777" w:rsidR="00517694" w:rsidRPr="004A13EA" w:rsidRDefault="00517694" w:rsidP="004A13EA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E1FB" w14:textId="77777777" w:rsidR="00517694" w:rsidRPr="004A13EA" w:rsidRDefault="00517694" w:rsidP="004A13EA">
            <w:pPr>
              <w:ind w:left="1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C690B" w14:textId="54FB94F7" w:rsidR="00517694" w:rsidRPr="004A13EA" w:rsidRDefault="00517694" w:rsidP="004A13EA">
            <w:pPr>
              <w:spacing w:after="102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…………………………………………………………………………………………………</w:t>
            </w:r>
          </w:p>
          <w:p w14:paraId="18269481" w14:textId="77777777" w:rsidR="00517694" w:rsidRPr="004A13EA" w:rsidRDefault="00517694" w:rsidP="004A13EA">
            <w:pPr>
              <w:spacing w:after="102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………………………………………………………………………………………………..</w:t>
            </w:r>
          </w:p>
          <w:p w14:paraId="1591CABC" w14:textId="2C3383C5" w:rsidR="00517694" w:rsidRPr="004A13EA" w:rsidRDefault="00517694" w:rsidP="00AF5B74">
            <w:pPr>
              <w:spacing w:after="99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eastAsia="Times New Roman" w:hAnsiTheme="minorHAnsi" w:cstheme="minorHAnsi"/>
              </w:rPr>
              <w:t>Opis roboty budowalnej</w:t>
            </w:r>
          </w:p>
          <w:p w14:paraId="2380FEAD" w14:textId="2081BCC5" w:rsidR="00517694" w:rsidRPr="004A13EA" w:rsidRDefault="00517694" w:rsidP="00AF5B74">
            <w:pPr>
              <w:spacing w:after="99"/>
              <w:ind w:left="1"/>
              <w:rPr>
                <w:rFonts w:asciiTheme="minorHAnsi" w:eastAsia="Times New Roman" w:hAnsiTheme="minorHAnsi" w:cstheme="minorHAnsi"/>
              </w:rPr>
            </w:pPr>
            <w:r w:rsidRPr="004A13EA">
              <w:rPr>
                <w:rFonts w:asciiTheme="minorHAnsi" w:hAnsiTheme="minorHAnsi" w:cstheme="minorHAnsi"/>
              </w:rPr>
              <w:t>Wartość roboty ………………….zł brutto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F7EF" w14:textId="77777777" w:rsidR="00517694" w:rsidRPr="004A13EA" w:rsidRDefault="00517694" w:rsidP="004A13EA">
            <w:pPr>
              <w:ind w:left="1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516F" w14:textId="77777777" w:rsidR="00517694" w:rsidRPr="004A13EA" w:rsidRDefault="00517694" w:rsidP="004A13EA">
            <w:pPr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ABBAFA1" w14:textId="6ABAA9FC" w:rsidR="009130B8" w:rsidRPr="004A13EA" w:rsidRDefault="00144662" w:rsidP="004A13EA">
      <w:pPr>
        <w:spacing w:after="0"/>
        <w:rPr>
          <w:rFonts w:asciiTheme="minorHAnsi" w:eastAsia="Times New Roman" w:hAnsiTheme="minorHAnsi" w:cstheme="minorHAnsi"/>
          <w:bCs/>
        </w:rPr>
      </w:pPr>
      <w:r w:rsidRPr="004A13EA">
        <w:rPr>
          <w:rFonts w:asciiTheme="minorHAnsi" w:eastAsia="Times New Roman" w:hAnsiTheme="minorHAnsi" w:cstheme="minorHAnsi"/>
          <w:bCs/>
        </w:rPr>
        <w:t>Do wykazu należy załączyć dowody, określające, czy roboty te zostały wykonane w sposób należyty</w:t>
      </w:r>
      <w:r w:rsidR="00603741" w:rsidRPr="004A13EA">
        <w:rPr>
          <w:rFonts w:asciiTheme="minorHAnsi" w:eastAsia="Times New Roman" w:hAnsiTheme="minorHAnsi" w:cstheme="minorHAnsi"/>
          <w:bCs/>
        </w:rPr>
        <w:t>.</w:t>
      </w:r>
    </w:p>
    <w:sectPr w:rsidR="009130B8" w:rsidRPr="004A13EA">
      <w:headerReference w:type="default" r:id="rId7"/>
      <w:pgSz w:w="16841" w:h="11906" w:orient="landscape"/>
      <w:pgMar w:top="714" w:right="1415" w:bottom="8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6383" w14:textId="77777777" w:rsidR="004A53AB" w:rsidRDefault="004A53AB" w:rsidP="00440A8D">
      <w:pPr>
        <w:spacing w:after="0" w:line="240" w:lineRule="auto"/>
      </w:pPr>
      <w:r>
        <w:separator/>
      </w:r>
    </w:p>
  </w:endnote>
  <w:endnote w:type="continuationSeparator" w:id="0">
    <w:p w14:paraId="567AA714" w14:textId="77777777" w:rsidR="004A53AB" w:rsidRDefault="004A53AB" w:rsidP="0044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E52F3" w14:textId="77777777" w:rsidR="004A53AB" w:rsidRDefault="004A53AB" w:rsidP="00440A8D">
      <w:pPr>
        <w:spacing w:after="0" w:line="240" w:lineRule="auto"/>
      </w:pPr>
      <w:r>
        <w:separator/>
      </w:r>
    </w:p>
  </w:footnote>
  <w:footnote w:type="continuationSeparator" w:id="0">
    <w:p w14:paraId="078C18C1" w14:textId="77777777" w:rsidR="004A53AB" w:rsidRDefault="004A53AB" w:rsidP="0044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8263B" w14:textId="2CE2DA5B" w:rsidR="00440A8D" w:rsidRPr="00AF5B74" w:rsidRDefault="00556EB9">
    <w:pPr>
      <w:pStyle w:val="Nagwek"/>
      <w:rPr>
        <w:rFonts w:asciiTheme="minorHAnsi" w:hAnsiTheme="minorHAnsi" w:cstheme="minorHAnsi"/>
        <w:iCs/>
      </w:rPr>
    </w:pPr>
    <w:r w:rsidRPr="00AF5B74">
      <w:rPr>
        <w:rFonts w:asciiTheme="minorHAnsi" w:hAnsiTheme="minorHAnsi" w:cstheme="minorHAnsi"/>
        <w:iCs/>
      </w:rPr>
      <w:t xml:space="preserve">Nr procedury: </w:t>
    </w:r>
    <w:r w:rsidR="00FF735D" w:rsidRPr="00AF5B74">
      <w:rPr>
        <w:rFonts w:asciiTheme="minorHAnsi" w:hAnsiTheme="minorHAnsi" w:cstheme="minorHAnsi"/>
        <w:iCs/>
      </w:rPr>
      <w:t>ZP/</w:t>
    </w:r>
    <w:r w:rsidR="00D60986">
      <w:rPr>
        <w:rFonts w:asciiTheme="minorHAnsi" w:hAnsiTheme="minorHAnsi" w:cstheme="minorHAnsi"/>
        <w:iCs/>
      </w:rPr>
      <w:t>3</w:t>
    </w:r>
    <w:r w:rsidR="00FF735D" w:rsidRPr="00AF5B74">
      <w:rPr>
        <w:rFonts w:asciiTheme="minorHAnsi" w:hAnsiTheme="minorHAnsi" w:cstheme="minorHAnsi"/>
        <w:iCs/>
      </w:rPr>
      <w:t>/2024</w:t>
    </w:r>
    <w:r w:rsidR="00440A8D" w:rsidRPr="00AF5B74">
      <w:rPr>
        <w:rFonts w:asciiTheme="minorHAnsi" w:hAnsiTheme="minorHAnsi" w:cstheme="minorHAnsi"/>
        <w:iCs/>
      </w:rPr>
      <w:tab/>
      <w:t xml:space="preserve">  </w:t>
    </w:r>
    <w:r w:rsidR="00440A8D" w:rsidRPr="00AF5B74">
      <w:rPr>
        <w:rFonts w:asciiTheme="minorHAnsi" w:hAnsiTheme="minorHAnsi" w:cstheme="minorHAnsi"/>
        <w:iCs/>
      </w:rPr>
      <w:tab/>
      <w:t xml:space="preserve"> </w:t>
    </w:r>
    <w:r w:rsidR="00440A8D" w:rsidRPr="00AF5B74">
      <w:rPr>
        <w:rFonts w:asciiTheme="minorHAnsi" w:hAnsiTheme="minorHAnsi" w:cstheme="minorHAnsi"/>
        <w:iCs/>
      </w:rPr>
      <w:tab/>
      <w:t xml:space="preserve"> </w:t>
    </w:r>
    <w:r w:rsidR="00440A8D" w:rsidRPr="00AF5B74">
      <w:rPr>
        <w:rFonts w:asciiTheme="minorHAnsi" w:hAnsiTheme="minorHAnsi" w:cstheme="minorHAnsi"/>
        <w:iCs/>
      </w:rPr>
      <w:tab/>
      <w:t xml:space="preserve">Załącznik Nr </w:t>
    </w:r>
    <w:r w:rsidR="00AF5B74">
      <w:rPr>
        <w:rFonts w:asciiTheme="minorHAnsi" w:hAnsiTheme="minorHAnsi" w:cstheme="minorHAnsi"/>
        <w:iCs/>
      </w:rPr>
      <w:t xml:space="preserve">5 </w:t>
    </w:r>
    <w:r w:rsidR="00440A8D" w:rsidRPr="00AF5B74">
      <w:rPr>
        <w:rFonts w:asciiTheme="minorHAnsi" w:hAnsiTheme="minorHAnsi" w:cstheme="minorHAnsi"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11420"/>
    <w:multiLevelType w:val="hybridMultilevel"/>
    <w:tmpl w:val="96A477C4"/>
    <w:lvl w:ilvl="0" w:tplc="1472C580">
      <w:start w:val="1"/>
      <w:numFmt w:val="lowerLetter"/>
      <w:lvlText w:val="%1)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FECA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C609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12D7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860E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864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6AA2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A5D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9CAC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315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0B8"/>
    <w:rsid w:val="00020FB0"/>
    <w:rsid w:val="00042E4A"/>
    <w:rsid w:val="00061491"/>
    <w:rsid w:val="00072EC9"/>
    <w:rsid w:val="000A1CD4"/>
    <w:rsid w:val="000A2C49"/>
    <w:rsid w:val="00103059"/>
    <w:rsid w:val="00133E5E"/>
    <w:rsid w:val="00144662"/>
    <w:rsid w:val="0015150F"/>
    <w:rsid w:val="00185FE9"/>
    <w:rsid w:val="002531B7"/>
    <w:rsid w:val="00286813"/>
    <w:rsid w:val="003D22A6"/>
    <w:rsid w:val="003E153F"/>
    <w:rsid w:val="00412378"/>
    <w:rsid w:val="00440A8D"/>
    <w:rsid w:val="004646D5"/>
    <w:rsid w:val="004A13EA"/>
    <w:rsid w:val="004A53AB"/>
    <w:rsid w:val="00517694"/>
    <w:rsid w:val="005320DA"/>
    <w:rsid w:val="0054144B"/>
    <w:rsid w:val="00556EB9"/>
    <w:rsid w:val="00595554"/>
    <w:rsid w:val="005C630D"/>
    <w:rsid w:val="00603741"/>
    <w:rsid w:val="00610DB5"/>
    <w:rsid w:val="006431A3"/>
    <w:rsid w:val="006F1657"/>
    <w:rsid w:val="0071626B"/>
    <w:rsid w:val="00747F59"/>
    <w:rsid w:val="007E449B"/>
    <w:rsid w:val="007F2FF6"/>
    <w:rsid w:val="008516B2"/>
    <w:rsid w:val="0086033A"/>
    <w:rsid w:val="008A3372"/>
    <w:rsid w:val="008A359F"/>
    <w:rsid w:val="009130B8"/>
    <w:rsid w:val="00981D68"/>
    <w:rsid w:val="00AC258D"/>
    <w:rsid w:val="00AC5D88"/>
    <w:rsid w:val="00AF5B74"/>
    <w:rsid w:val="00B4256E"/>
    <w:rsid w:val="00BA0A6F"/>
    <w:rsid w:val="00BB1CF4"/>
    <w:rsid w:val="00C94B18"/>
    <w:rsid w:val="00CB5BEB"/>
    <w:rsid w:val="00CC5660"/>
    <w:rsid w:val="00D47F80"/>
    <w:rsid w:val="00D60986"/>
    <w:rsid w:val="00D96036"/>
    <w:rsid w:val="00E240F3"/>
    <w:rsid w:val="00E807B8"/>
    <w:rsid w:val="00E95789"/>
    <w:rsid w:val="00EE6529"/>
    <w:rsid w:val="00F138E2"/>
    <w:rsid w:val="00F337B6"/>
    <w:rsid w:val="00F9181D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ECD4"/>
  <w15:docId w15:val="{29EA1F40-97E5-4767-B0DD-2D15B493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2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40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A8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40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A8D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nhideWhenUsed/>
    <w:rsid w:val="00AF5B74"/>
    <w:pPr>
      <w:autoSpaceDE w:val="0"/>
      <w:autoSpaceDN w:val="0"/>
      <w:spacing w:after="0" w:line="240" w:lineRule="auto"/>
    </w:pPr>
    <w:rPr>
      <w:rFonts w:ascii="TimesNewRomanPS" w:eastAsia="Times New Roman" w:hAnsi="TimesNewRomanPS" w:cs="Times New Roman"/>
      <w:sz w:val="24"/>
      <w:szCs w:val="24"/>
      <w:lang w:val="cs-CZ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F5B74"/>
    <w:rPr>
      <w:rFonts w:ascii="TimesNewRomanPS" w:eastAsia="Times New Roman" w:hAnsi="TimesNewRomanPS" w:cs="Times New Roman"/>
      <w:color w:val="000000"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cp:lastModifiedBy>Marcin Orlik</cp:lastModifiedBy>
  <cp:revision>37</cp:revision>
  <cp:lastPrinted>2023-03-15T11:14:00Z</cp:lastPrinted>
  <dcterms:created xsi:type="dcterms:W3CDTF">2021-10-06T11:43:00Z</dcterms:created>
  <dcterms:modified xsi:type="dcterms:W3CDTF">2024-11-06T09:38:00Z</dcterms:modified>
</cp:coreProperties>
</file>