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55D1C" w14:textId="2742DB89" w:rsidR="00607728" w:rsidRPr="00D33977" w:rsidRDefault="00607728" w:rsidP="00607728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  <w:r w:rsidRPr="00C9759C">
        <w:rPr>
          <w:rFonts w:ascii="Lato" w:hAnsi="Lato"/>
          <w:b/>
          <w:color w:val="000000"/>
          <w:sz w:val="20"/>
          <w:szCs w:val="20"/>
        </w:rPr>
        <w:t xml:space="preserve">Załącznik nr </w:t>
      </w:r>
      <w:r w:rsidR="008E406C" w:rsidRPr="00C9759C">
        <w:rPr>
          <w:rFonts w:ascii="Lato" w:hAnsi="Lato"/>
          <w:b/>
          <w:color w:val="000000"/>
          <w:sz w:val="20"/>
          <w:szCs w:val="20"/>
        </w:rPr>
        <w:t>5</w:t>
      </w:r>
      <w:r w:rsidRPr="00C9759C">
        <w:rPr>
          <w:rFonts w:ascii="Lato" w:hAnsi="Lato"/>
          <w:b/>
          <w:color w:val="000000"/>
          <w:sz w:val="20"/>
          <w:szCs w:val="20"/>
        </w:rPr>
        <w:t xml:space="preserve"> do SWZ - wzór</w:t>
      </w:r>
    </w:p>
    <w:p w14:paraId="71A7DA39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Wykonawca:</w:t>
      </w:r>
    </w:p>
    <w:p w14:paraId="4F6BA442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6F895303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02428E88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4E62B55F" w14:textId="77777777" w:rsidR="00856EAB" w:rsidRPr="00C727A9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(pełna nazwa/firma, adres)</w:t>
      </w:r>
    </w:p>
    <w:p w14:paraId="7D96898C" w14:textId="77777777" w:rsidR="00607728" w:rsidRPr="00D33977" w:rsidRDefault="00607728" w:rsidP="00607728">
      <w:pPr>
        <w:spacing w:line="276" w:lineRule="auto"/>
        <w:rPr>
          <w:rFonts w:ascii="Lato" w:hAnsi="Lato"/>
          <w:sz w:val="20"/>
          <w:szCs w:val="20"/>
        </w:rPr>
      </w:pPr>
    </w:p>
    <w:p w14:paraId="1327BD84" w14:textId="77777777" w:rsidR="00607728" w:rsidRPr="00D33977" w:rsidRDefault="00607728" w:rsidP="00607728">
      <w:pPr>
        <w:spacing w:line="276" w:lineRule="auto"/>
        <w:rPr>
          <w:rFonts w:ascii="Lato" w:hAnsi="Lato"/>
          <w:sz w:val="20"/>
          <w:szCs w:val="20"/>
        </w:rPr>
      </w:pPr>
    </w:p>
    <w:p w14:paraId="769E3BF4" w14:textId="77777777" w:rsidR="00607728" w:rsidRPr="00D33977" w:rsidRDefault="00607728" w:rsidP="00607728">
      <w:pPr>
        <w:spacing w:line="276" w:lineRule="auto"/>
        <w:rPr>
          <w:rFonts w:ascii="Lato" w:hAnsi="Lato"/>
          <w:sz w:val="20"/>
          <w:szCs w:val="20"/>
        </w:rPr>
      </w:pPr>
    </w:p>
    <w:p w14:paraId="6FBBA429" w14:textId="77777777" w:rsidR="00856EAB" w:rsidRDefault="00856EAB" w:rsidP="00856EAB">
      <w:pPr>
        <w:shd w:val="clear" w:color="auto" w:fill="D9D9D9"/>
        <w:tabs>
          <w:tab w:val="num" w:pos="2136"/>
        </w:tabs>
        <w:ind w:left="360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WYKAZ USŁUG</w:t>
      </w:r>
    </w:p>
    <w:p w14:paraId="0C95AFF6" w14:textId="5465FCA6" w:rsidR="00856EAB" w:rsidRDefault="00856EAB" w:rsidP="00856EAB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  <w:r w:rsidRPr="00B26088">
        <w:rPr>
          <w:rFonts w:ascii="Lato" w:hAnsi="Lato"/>
          <w:sz w:val="20"/>
          <w:szCs w:val="20"/>
        </w:rPr>
        <w:t xml:space="preserve">na potwierdzenie spełniania warunku </w:t>
      </w:r>
      <w:r>
        <w:rPr>
          <w:rFonts w:ascii="Lato" w:hAnsi="Lato"/>
          <w:sz w:val="20"/>
          <w:szCs w:val="20"/>
        </w:rPr>
        <w:t xml:space="preserve">udziału w postępowaniu, o którym mowa </w:t>
      </w:r>
      <w:r w:rsidRPr="00C9759C">
        <w:rPr>
          <w:rFonts w:ascii="Lato" w:hAnsi="Lato"/>
          <w:sz w:val="20"/>
          <w:szCs w:val="20"/>
        </w:rPr>
        <w:t>w pkt 5.1.</w:t>
      </w:r>
      <w:r w:rsidR="00C9759C" w:rsidRPr="00C9759C">
        <w:rPr>
          <w:rFonts w:ascii="Lato" w:hAnsi="Lato"/>
          <w:sz w:val="20"/>
          <w:szCs w:val="20"/>
        </w:rPr>
        <w:t>2.</w:t>
      </w:r>
      <w:r w:rsidRPr="00C9759C">
        <w:rPr>
          <w:rFonts w:ascii="Lato" w:hAnsi="Lato"/>
          <w:sz w:val="20"/>
          <w:szCs w:val="20"/>
        </w:rPr>
        <w:t xml:space="preserve"> SWZ</w:t>
      </w:r>
    </w:p>
    <w:p w14:paraId="658C159B" w14:textId="77777777" w:rsidR="00856EAB" w:rsidRDefault="00856EAB" w:rsidP="00856EAB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129"/>
        <w:gridCol w:w="1701"/>
        <w:gridCol w:w="2220"/>
        <w:gridCol w:w="1891"/>
      </w:tblGrid>
      <w:tr w:rsidR="00856EAB" w:rsidRPr="00B846C8" w14:paraId="2147F744" w14:textId="77777777" w:rsidTr="00C5716E">
        <w:trPr>
          <w:trHeight w:val="9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4F284C" w14:textId="77777777" w:rsidR="00856EAB" w:rsidRPr="00D432A9" w:rsidRDefault="00856EAB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D432A9">
              <w:rPr>
                <w:rFonts w:ascii="Lato" w:hAnsi="Lato"/>
                <w:b/>
                <w:sz w:val="20"/>
                <w:szCs w:val="20"/>
              </w:rPr>
              <w:t>Lp.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9A1EF" w14:textId="77777777" w:rsidR="00856EAB" w:rsidRDefault="00856EAB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D432A9">
              <w:rPr>
                <w:rFonts w:ascii="Lato" w:hAnsi="Lato"/>
                <w:b/>
                <w:sz w:val="20"/>
                <w:szCs w:val="20"/>
              </w:rPr>
              <w:t>Przedmiot zamówienia</w:t>
            </w:r>
          </w:p>
          <w:p w14:paraId="43561BC0" w14:textId="7C5EF613" w:rsidR="00856EAB" w:rsidRPr="00D432A9" w:rsidRDefault="00856EAB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6589F1" w14:textId="77777777" w:rsidR="00856EAB" w:rsidRDefault="00856EAB" w:rsidP="00856EAB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0108F0">
              <w:rPr>
                <w:rFonts w:ascii="Lato" w:hAnsi="Lato"/>
                <w:b/>
                <w:sz w:val="20"/>
                <w:szCs w:val="20"/>
              </w:rPr>
              <w:t>Kwota brutto za wykonane</w:t>
            </w:r>
          </w:p>
          <w:p w14:paraId="5FDAD358" w14:textId="77777777" w:rsidR="00EF10AF" w:rsidRDefault="00856EAB" w:rsidP="00856EAB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59025F">
              <w:rPr>
                <w:rFonts w:ascii="Lato" w:hAnsi="Lato"/>
                <w:b/>
                <w:sz w:val="20"/>
                <w:szCs w:val="20"/>
              </w:rPr>
              <w:t>/wykonywane</w:t>
            </w:r>
            <w:r w:rsidRPr="000108F0">
              <w:rPr>
                <w:rFonts w:ascii="Lato" w:hAnsi="Lato"/>
                <w:b/>
                <w:sz w:val="20"/>
                <w:szCs w:val="20"/>
              </w:rPr>
              <w:t xml:space="preserve"> usługi</w:t>
            </w:r>
            <w:r w:rsidR="00EF10AF">
              <w:rPr>
                <w:rFonts w:ascii="Lato" w:hAnsi="Lato"/>
                <w:b/>
                <w:sz w:val="20"/>
                <w:szCs w:val="20"/>
              </w:rPr>
              <w:t xml:space="preserve"> </w:t>
            </w:r>
          </w:p>
          <w:p w14:paraId="3EAC0CCC" w14:textId="40353F67" w:rsidR="00856EAB" w:rsidRPr="00C5716E" w:rsidRDefault="00EF10AF" w:rsidP="00856EAB">
            <w:pPr>
              <w:jc w:val="center"/>
              <w:rPr>
                <w:rFonts w:ascii="Lato" w:hAnsi="Lato"/>
                <w:bCs/>
                <w:sz w:val="20"/>
                <w:szCs w:val="20"/>
              </w:rPr>
            </w:pPr>
            <w:r w:rsidRPr="00C5716E">
              <w:rPr>
                <w:rFonts w:ascii="Lato" w:hAnsi="Lato"/>
                <w:bCs/>
                <w:sz w:val="20"/>
                <w:szCs w:val="20"/>
              </w:rPr>
              <w:t>(minimum 150 000,00 zł</w:t>
            </w:r>
            <w:r w:rsidR="00C5716E" w:rsidRPr="00C5716E">
              <w:rPr>
                <w:rFonts w:ascii="Lato" w:hAnsi="Lato"/>
                <w:bCs/>
                <w:sz w:val="20"/>
                <w:szCs w:val="20"/>
              </w:rPr>
              <w:t xml:space="preserve"> brutto</w:t>
            </w:r>
            <w:r w:rsidRPr="00C5716E">
              <w:rPr>
                <w:rFonts w:ascii="Lato" w:hAnsi="Lato"/>
                <w:bCs/>
                <w:sz w:val="20"/>
                <w:szCs w:val="20"/>
              </w:rPr>
              <w:t>)</w:t>
            </w:r>
          </w:p>
          <w:p w14:paraId="55A7C859" w14:textId="77777777" w:rsidR="00856EAB" w:rsidRPr="00D432A9" w:rsidRDefault="00856EAB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C70DCA" w14:textId="69623013" w:rsidR="00856EAB" w:rsidRDefault="00C5716E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 xml:space="preserve">Okres realizacji </w:t>
            </w:r>
            <w:r w:rsidR="00EF10AF">
              <w:rPr>
                <w:rFonts w:ascii="Lato" w:hAnsi="Lato"/>
                <w:b/>
                <w:sz w:val="20"/>
                <w:szCs w:val="20"/>
              </w:rPr>
              <w:t>usługi</w:t>
            </w:r>
          </w:p>
          <w:p w14:paraId="1E813C1A" w14:textId="77777777" w:rsidR="00C5716E" w:rsidRPr="00C5716E" w:rsidRDefault="00CF4F04" w:rsidP="00FA4A9D">
            <w:pPr>
              <w:jc w:val="center"/>
              <w:rPr>
                <w:rFonts w:ascii="Lato" w:hAnsi="Lato"/>
                <w:bCs/>
                <w:sz w:val="20"/>
                <w:szCs w:val="20"/>
              </w:rPr>
            </w:pPr>
            <w:r w:rsidRPr="00C5716E">
              <w:rPr>
                <w:rFonts w:ascii="Lato" w:hAnsi="Lato"/>
                <w:bCs/>
                <w:sz w:val="20"/>
                <w:szCs w:val="20"/>
              </w:rPr>
              <w:t>(</w:t>
            </w:r>
            <w:r w:rsidR="00C5716E" w:rsidRPr="00C5716E">
              <w:rPr>
                <w:rFonts w:ascii="Lato" w:hAnsi="Lato"/>
                <w:bCs/>
                <w:sz w:val="20"/>
                <w:szCs w:val="20"/>
              </w:rPr>
              <w:t xml:space="preserve">od </w:t>
            </w:r>
            <w:r w:rsidRPr="00C5716E">
              <w:rPr>
                <w:rFonts w:ascii="Lato" w:hAnsi="Lato"/>
                <w:bCs/>
                <w:sz w:val="20"/>
                <w:szCs w:val="20"/>
              </w:rPr>
              <w:t>d</w:t>
            </w:r>
            <w:r w:rsidR="00856EAB" w:rsidRPr="00C5716E">
              <w:rPr>
                <w:rFonts w:ascii="Lato" w:hAnsi="Lato"/>
                <w:bCs/>
                <w:sz w:val="20"/>
                <w:szCs w:val="20"/>
              </w:rPr>
              <w:t>zień/miesiąc/rok</w:t>
            </w:r>
          </w:p>
          <w:p w14:paraId="59736AFE" w14:textId="6807FB7D" w:rsidR="00856EAB" w:rsidRPr="00C5716E" w:rsidRDefault="00C5716E" w:rsidP="00C5716E">
            <w:pPr>
              <w:jc w:val="center"/>
              <w:rPr>
                <w:rFonts w:ascii="Lato" w:hAnsi="Lato"/>
                <w:bCs/>
                <w:sz w:val="20"/>
                <w:szCs w:val="20"/>
              </w:rPr>
            </w:pPr>
            <w:r w:rsidRPr="00C5716E">
              <w:rPr>
                <w:rFonts w:ascii="Lato" w:hAnsi="Lato"/>
                <w:bCs/>
                <w:sz w:val="20"/>
                <w:szCs w:val="20"/>
              </w:rPr>
              <w:t xml:space="preserve">do </w:t>
            </w:r>
            <w:r w:rsidRPr="00C5716E">
              <w:rPr>
                <w:rFonts w:ascii="Lato" w:hAnsi="Lato"/>
                <w:bCs/>
                <w:sz w:val="20"/>
                <w:szCs w:val="20"/>
              </w:rPr>
              <w:t>dzień/miesiąc/rok</w:t>
            </w:r>
            <w:r w:rsidR="00CF4F04" w:rsidRPr="00C5716E">
              <w:rPr>
                <w:rFonts w:ascii="Lato" w:hAnsi="Lato"/>
                <w:bCs/>
                <w:sz w:val="20"/>
                <w:szCs w:val="20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DC6EBC" w14:textId="3FDDB59C" w:rsidR="00856EAB" w:rsidRPr="0059025F" w:rsidRDefault="00856EAB" w:rsidP="00FA4A9D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D432A9">
              <w:rPr>
                <w:rFonts w:ascii="Lato" w:hAnsi="Lato"/>
                <w:b/>
                <w:sz w:val="20"/>
                <w:szCs w:val="20"/>
              </w:rPr>
              <w:t xml:space="preserve">Podmiot, na rzecz którego </w:t>
            </w:r>
            <w:r>
              <w:rPr>
                <w:rFonts w:ascii="Lato" w:hAnsi="Lato"/>
                <w:b/>
                <w:sz w:val="20"/>
                <w:szCs w:val="20"/>
              </w:rPr>
              <w:t>usługi</w:t>
            </w:r>
            <w:r w:rsidRPr="00D432A9">
              <w:rPr>
                <w:rFonts w:ascii="Lato" w:hAnsi="Lato"/>
                <w:b/>
                <w:sz w:val="20"/>
                <w:szCs w:val="20"/>
              </w:rPr>
              <w:t xml:space="preserve"> zostały wykonane</w:t>
            </w:r>
            <w:r w:rsidRPr="0059025F">
              <w:rPr>
                <w:rFonts w:ascii="Lato" w:hAnsi="Lato"/>
                <w:b/>
                <w:sz w:val="20"/>
                <w:szCs w:val="20"/>
              </w:rPr>
              <w:t>/są wykonywane</w:t>
            </w:r>
          </w:p>
          <w:p w14:paraId="129101AF" w14:textId="77777777" w:rsidR="00856EAB" w:rsidRPr="0092732B" w:rsidRDefault="00856EAB" w:rsidP="00FA4A9D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59025F">
              <w:rPr>
                <w:rFonts w:ascii="Lato" w:hAnsi="Lato"/>
                <w:sz w:val="18"/>
                <w:szCs w:val="20"/>
              </w:rPr>
              <w:t>(nazwa wraz</w:t>
            </w:r>
            <w:r w:rsidRPr="0092732B">
              <w:rPr>
                <w:rFonts w:ascii="Lato" w:hAnsi="Lato"/>
                <w:sz w:val="18"/>
                <w:szCs w:val="20"/>
              </w:rPr>
              <w:t xml:space="preserve"> z adresem, </w:t>
            </w:r>
          </w:p>
          <w:p w14:paraId="5FFA52D1" w14:textId="77777777" w:rsidR="00856EAB" w:rsidRPr="00D432A9" w:rsidRDefault="00856EAB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2732B">
              <w:rPr>
                <w:rFonts w:ascii="Lato" w:hAnsi="Lato"/>
                <w:sz w:val="18"/>
                <w:szCs w:val="20"/>
              </w:rPr>
              <w:t>e-mail/nr telefonu)</w:t>
            </w:r>
            <w:r w:rsidRPr="0092732B">
              <w:rPr>
                <w:rFonts w:ascii="Lato" w:hAnsi="Lato"/>
                <w:b/>
                <w:sz w:val="18"/>
                <w:szCs w:val="20"/>
              </w:rPr>
              <w:t xml:space="preserve"> </w:t>
            </w:r>
          </w:p>
        </w:tc>
      </w:tr>
      <w:tr w:rsidR="00856EAB" w:rsidRPr="00B846C8" w14:paraId="7CABA595" w14:textId="77777777" w:rsidTr="00C5716E">
        <w:trPr>
          <w:trHeight w:val="6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AF49" w14:textId="77777777" w:rsidR="00856EAB" w:rsidRPr="00845CC6" w:rsidRDefault="00856EAB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845CC6">
              <w:rPr>
                <w:rFonts w:ascii="Lato" w:hAnsi="Lato"/>
                <w:b/>
                <w:sz w:val="20"/>
                <w:szCs w:val="20"/>
              </w:rPr>
              <w:t>1.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7D93" w14:textId="77777777" w:rsidR="00856EAB" w:rsidRPr="00B846C8" w:rsidRDefault="00856EAB" w:rsidP="00FA4A9D">
            <w:pPr>
              <w:ind w:left="72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261C" w14:textId="77777777" w:rsidR="00856EAB" w:rsidRPr="00D432A9" w:rsidRDefault="00856EAB" w:rsidP="00FA4A9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6C7C" w14:textId="20BDE822" w:rsidR="00856EAB" w:rsidRPr="00D432A9" w:rsidRDefault="00856EAB" w:rsidP="00FA4A9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A318" w14:textId="77777777" w:rsidR="00856EAB" w:rsidRPr="00D432A9" w:rsidRDefault="00856EAB" w:rsidP="00FA4A9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856EAB" w:rsidRPr="00B846C8" w14:paraId="6D1F688D" w14:textId="77777777" w:rsidTr="00C5716E">
        <w:trPr>
          <w:trHeight w:val="6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4B79" w14:textId="77777777" w:rsidR="00856EAB" w:rsidRPr="00845CC6" w:rsidRDefault="00856EAB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845CC6">
              <w:rPr>
                <w:rFonts w:ascii="Lato" w:hAnsi="Lato"/>
                <w:b/>
                <w:sz w:val="20"/>
                <w:szCs w:val="20"/>
              </w:rPr>
              <w:t>2.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5505" w14:textId="77777777" w:rsidR="00856EAB" w:rsidRPr="00B846C8" w:rsidRDefault="00856EAB" w:rsidP="00FA4A9D">
            <w:pPr>
              <w:ind w:left="72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8FA6" w14:textId="77777777" w:rsidR="00856EAB" w:rsidRPr="00D432A9" w:rsidRDefault="00856EAB" w:rsidP="00FA4A9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8885" w14:textId="18E5DE22" w:rsidR="00856EAB" w:rsidRPr="00D432A9" w:rsidRDefault="00856EAB" w:rsidP="00FA4A9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18C7" w14:textId="77777777" w:rsidR="00856EAB" w:rsidRPr="00D432A9" w:rsidRDefault="00856EAB" w:rsidP="00FA4A9D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856EAB" w:rsidRPr="00B846C8" w14:paraId="54EE5C2A" w14:textId="77777777" w:rsidTr="00C5716E">
        <w:trPr>
          <w:trHeight w:val="6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D664" w14:textId="77777777" w:rsidR="00856EAB" w:rsidRPr="00845CC6" w:rsidRDefault="00856EAB" w:rsidP="00FA4A9D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845CC6">
              <w:rPr>
                <w:rFonts w:ascii="Lato" w:hAnsi="Lato"/>
                <w:b/>
                <w:sz w:val="20"/>
                <w:szCs w:val="20"/>
              </w:rPr>
              <w:t>…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AD31" w14:textId="77777777" w:rsidR="00856EAB" w:rsidRPr="00B846C8" w:rsidRDefault="00856EAB" w:rsidP="00FA4A9D">
            <w:pPr>
              <w:ind w:left="72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10CF" w14:textId="77777777" w:rsidR="00856EAB" w:rsidRPr="00D432A9" w:rsidRDefault="00856EAB" w:rsidP="00FA4A9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1C19" w14:textId="7C9EB036" w:rsidR="00856EAB" w:rsidRPr="00D432A9" w:rsidRDefault="00856EAB" w:rsidP="00FA4A9D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C91F" w14:textId="77777777" w:rsidR="00856EAB" w:rsidRPr="00D432A9" w:rsidRDefault="00856EAB" w:rsidP="00FA4A9D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5752900C" w14:textId="77777777" w:rsidR="00856EAB" w:rsidRDefault="00856EAB" w:rsidP="00856EAB">
      <w:pPr>
        <w:shd w:val="clear" w:color="auto" w:fill="FFFFFF"/>
        <w:tabs>
          <w:tab w:val="num" w:pos="2136"/>
        </w:tabs>
        <w:rPr>
          <w:rFonts w:ascii="Lato" w:hAnsi="Lato"/>
          <w:sz w:val="20"/>
          <w:szCs w:val="20"/>
        </w:rPr>
      </w:pPr>
    </w:p>
    <w:p w14:paraId="30EBE802" w14:textId="35C5BE07" w:rsidR="00215751" w:rsidRPr="00823EA0" w:rsidRDefault="00215751" w:rsidP="00215751">
      <w:pPr>
        <w:tabs>
          <w:tab w:val="left" w:pos="5940"/>
        </w:tabs>
        <w:jc w:val="both"/>
        <w:rPr>
          <w:rFonts w:ascii="Lato" w:hAnsi="Lato"/>
          <w:sz w:val="20"/>
          <w:szCs w:val="20"/>
        </w:rPr>
      </w:pPr>
      <w:r w:rsidRPr="00823EA0">
        <w:rPr>
          <w:rFonts w:ascii="Lato" w:hAnsi="Lato"/>
          <w:b/>
          <w:bCs/>
          <w:sz w:val="20"/>
          <w:szCs w:val="20"/>
        </w:rPr>
        <w:t xml:space="preserve">Powyższy wykaz obejmuje usługi </w:t>
      </w:r>
      <w:r>
        <w:rPr>
          <w:rFonts w:ascii="Lato" w:hAnsi="Lato"/>
          <w:b/>
          <w:bCs/>
          <w:sz w:val="20"/>
          <w:szCs w:val="20"/>
        </w:rPr>
        <w:t>wykonane/wykonywane</w:t>
      </w:r>
      <w:r w:rsidRPr="00823EA0">
        <w:rPr>
          <w:rFonts w:ascii="Lato" w:hAnsi="Lato"/>
          <w:b/>
          <w:bCs/>
          <w:sz w:val="20"/>
          <w:szCs w:val="20"/>
        </w:rPr>
        <w:t xml:space="preserve"> przez ……………………………. </w:t>
      </w:r>
      <w:r w:rsidRPr="00215751">
        <w:rPr>
          <w:rFonts w:ascii="Lato" w:hAnsi="Lato"/>
          <w:b/>
          <w:bCs/>
          <w:i/>
          <w:sz w:val="20"/>
          <w:szCs w:val="20"/>
        </w:rPr>
        <w:t>(wypełnić, gdy Wykonawca polega na zdolnościach technicznych innego podmiotu zgodnie z art. 118 ustawy).</w:t>
      </w:r>
      <w:r w:rsidRPr="00823EA0">
        <w:rPr>
          <w:rFonts w:ascii="Lato" w:hAnsi="Lato"/>
          <w:b/>
          <w:bCs/>
          <w:sz w:val="20"/>
          <w:szCs w:val="20"/>
        </w:rPr>
        <w:t xml:space="preserve"> </w:t>
      </w:r>
    </w:p>
    <w:p w14:paraId="2CA41B2E" w14:textId="77777777" w:rsidR="00215751" w:rsidRDefault="00215751" w:rsidP="00215751">
      <w:pPr>
        <w:tabs>
          <w:tab w:val="left" w:pos="5940"/>
        </w:tabs>
        <w:jc w:val="both"/>
        <w:rPr>
          <w:rFonts w:ascii="Lato" w:hAnsi="Lato"/>
          <w:b/>
          <w:bCs/>
          <w:i/>
          <w:iCs/>
          <w:sz w:val="20"/>
          <w:szCs w:val="20"/>
        </w:rPr>
      </w:pPr>
    </w:p>
    <w:p w14:paraId="65307515" w14:textId="32F2EE13" w:rsidR="00215751" w:rsidRDefault="00215751" w:rsidP="00215751">
      <w:pPr>
        <w:tabs>
          <w:tab w:val="left" w:pos="5940"/>
        </w:tabs>
        <w:jc w:val="both"/>
        <w:rPr>
          <w:rFonts w:ascii="Lato" w:hAnsi="Lato"/>
          <w:b/>
          <w:bCs/>
          <w:i/>
          <w:iCs/>
          <w:sz w:val="20"/>
          <w:szCs w:val="20"/>
        </w:rPr>
      </w:pPr>
      <w:r w:rsidRPr="00823EA0">
        <w:rPr>
          <w:rFonts w:ascii="Lato" w:hAnsi="Lato"/>
          <w:b/>
          <w:bCs/>
          <w:i/>
          <w:iCs/>
          <w:sz w:val="20"/>
          <w:szCs w:val="20"/>
        </w:rPr>
        <w:t xml:space="preserve">Uwaga! </w:t>
      </w:r>
    </w:p>
    <w:p w14:paraId="0F089719" w14:textId="77777777" w:rsidR="00215751" w:rsidRPr="0059025F" w:rsidRDefault="00215751" w:rsidP="00215751">
      <w:pPr>
        <w:pStyle w:val="Akapitzlist"/>
        <w:numPr>
          <w:ilvl w:val="0"/>
          <w:numId w:val="3"/>
        </w:numPr>
        <w:tabs>
          <w:tab w:val="left" w:pos="5940"/>
        </w:tabs>
        <w:ind w:left="284" w:hanging="284"/>
        <w:jc w:val="both"/>
        <w:rPr>
          <w:rFonts w:ascii="Lato" w:hAnsi="Lato"/>
          <w:b/>
          <w:bCs/>
          <w:i/>
          <w:iCs/>
          <w:sz w:val="20"/>
          <w:szCs w:val="20"/>
        </w:rPr>
      </w:pPr>
      <w:r w:rsidRPr="00E4453F">
        <w:rPr>
          <w:rFonts w:ascii="Lato" w:hAnsi="Lato"/>
          <w:b/>
          <w:bCs/>
          <w:i/>
          <w:iCs/>
          <w:sz w:val="20"/>
          <w:szCs w:val="20"/>
        </w:rPr>
        <w:t xml:space="preserve">Do wykazów należy dołączyć dowody potwierdzające należyte wykonanie/wykonywanie usług zgodnie </w:t>
      </w:r>
      <w:r w:rsidRPr="0059025F">
        <w:rPr>
          <w:rFonts w:ascii="Lato" w:hAnsi="Lato"/>
          <w:b/>
          <w:bCs/>
          <w:i/>
          <w:iCs/>
          <w:sz w:val="20"/>
          <w:szCs w:val="20"/>
        </w:rPr>
        <w:t xml:space="preserve">z wymaganiami określonymi w pkt 6.2.3. SWZ. </w:t>
      </w:r>
    </w:p>
    <w:p w14:paraId="57996635" w14:textId="77777777" w:rsidR="00215751" w:rsidRPr="0059025F" w:rsidRDefault="00215751" w:rsidP="00215751">
      <w:pPr>
        <w:pStyle w:val="Akapitzlist"/>
        <w:numPr>
          <w:ilvl w:val="0"/>
          <w:numId w:val="3"/>
        </w:numPr>
        <w:tabs>
          <w:tab w:val="left" w:pos="5940"/>
        </w:tabs>
        <w:ind w:left="284" w:hanging="284"/>
        <w:jc w:val="both"/>
        <w:rPr>
          <w:rFonts w:ascii="Lato" w:hAnsi="Lato"/>
          <w:b/>
          <w:bCs/>
          <w:i/>
          <w:iCs/>
          <w:sz w:val="20"/>
          <w:szCs w:val="20"/>
        </w:rPr>
      </w:pPr>
      <w:r w:rsidRPr="0059025F">
        <w:rPr>
          <w:rFonts w:ascii="Lato" w:hAnsi="Lato"/>
          <w:b/>
          <w:bCs/>
          <w:i/>
          <w:i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4DF20BF1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 w:val="18"/>
          <w:szCs w:val="18"/>
        </w:rPr>
      </w:pPr>
    </w:p>
    <w:p w14:paraId="59C0FC75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5BA20186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71215688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27018BFB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0163D74E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6E478ADF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38B607A9" w14:textId="77777777" w:rsidR="00856EAB" w:rsidRDefault="00856EAB" w:rsidP="00856EAB">
      <w:pPr>
        <w:tabs>
          <w:tab w:val="num" w:pos="2136"/>
        </w:tabs>
        <w:jc w:val="both"/>
        <w:rPr>
          <w:rFonts w:ascii="Lato" w:hAnsi="Lato"/>
          <w:i/>
          <w:sz w:val="16"/>
          <w:szCs w:val="16"/>
        </w:rPr>
      </w:pPr>
    </w:p>
    <w:p w14:paraId="3A50C280" w14:textId="77777777" w:rsidR="00856EAB" w:rsidRDefault="00856EAB" w:rsidP="00856EAB">
      <w:pPr>
        <w:tabs>
          <w:tab w:val="num" w:pos="2136"/>
        </w:tabs>
        <w:jc w:val="both"/>
        <w:rPr>
          <w:rFonts w:ascii="Lato" w:hAnsi="Lato"/>
          <w:i/>
          <w:sz w:val="16"/>
          <w:szCs w:val="16"/>
        </w:rPr>
      </w:pPr>
    </w:p>
    <w:p w14:paraId="474275C0" w14:textId="77777777" w:rsidR="00856EAB" w:rsidRDefault="00856EAB" w:rsidP="00856EAB">
      <w:pPr>
        <w:tabs>
          <w:tab w:val="num" w:pos="2136"/>
        </w:tabs>
        <w:jc w:val="both"/>
        <w:rPr>
          <w:rFonts w:ascii="Lato" w:hAnsi="Lato"/>
          <w:i/>
          <w:sz w:val="16"/>
          <w:szCs w:val="16"/>
        </w:rPr>
      </w:pPr>
      <w:r w:rsidRPr="007E2C60">
        <w:rPr>
          <w:rFonts w:ascii="Lato" w:hAnsi="Lato"/>
          <w:i/>
          <w:sz w:val="16"/>
          <w:szCs w:val="16"/>
        </w:rPr>
        <w:t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</w:t>
      </w:r>
      <w:r>
        <w:rPr>
          <w:rFonts w:ascii="Lato" w:hAnsi="Lato"/>
          <w:i/>
          <w:sz w:val="16"/>
          <w:szCs w:val="16"/>
        </w:rPr>
        <w:t> </w:t>
      </w:r>
      <w:r w:rsidRPr="007E2C60">
        <w:rPr>
          <w:rFonts w:ascii="Lato" w:hAnsi="Lato"/>
          <w:i/>
          <w:sz w:val="16"/>
          <w:szCs w:val="16"/>
        </w:rPr>
        <w:t xml:space="preserve">gwarancji lub podobnego świadczenia pieniężnego na określony cel gospodarczy instrumentu płatniczego lub </w:t>
      </w:r>
      <w:r w:rsidRPr="002E4474">
        <w:rPr>
          <w:rFonts w:ascii="Lato" w:hAnsi="Lato"/>
          <w:i/>
          <w:sz w:val="16"/>
          <w:szCs w:val="16"/>
          <w:u w:val="single"/>
        </w:rPr>
        <w:t>zamówienia publicznego</w:t>
      </w:r>
      <w:r w:rsidRPr="007E2C60">
        <w:rPr>
          <w:rFonts w:ascii="Lato" w:hAnsi="Lato"/>
          <w:i/>
          <w:sz w:val="16"/>
          <w:szCs w:val="16"/>
        </w:rPr>
        <w:t xml:space="preserve">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 </w:t>
      </w:r>
    </w:p>
    <w:p w14:paraId="2DDE759D" w14:textId="41B179CE" w:rsidR="006B58E9" w:rsidRPr="0092732B" w:rsidRDefault="006B58E9" w:rsidP="00BF4FBF">
      <w:pPr>
        <w:spacing w:after="160" w:line="259" w:lineRule="auto"/>
        <w:rPr>
          <w:rFonts w:ascii="Lato" w:hAnsi="Lato"/>
          <w:b/>
          <w:sz w:val="20"/>
          <w:szCs w:val="20"/>
        </w:rPr>
      </w:pPr>
    </w:p>
    <w:sectPr w:rsidR="006B58E9" w:rsidRPr="0092732B" w:rsidSect="00831EA9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4C40D" w14:textId="77777777" w:rsidR="005F3D10" w:rsidRDefault="005F3D10" w:rsidP="00607728">
      <w:r>
        <w:separator/>
      </w:r>
    </w:p>
  </w:endnote>
  <w:endnote w:type="continuationSeparator" w:id="0">
    <w:p w14:paraId="2DEF4A42" w14:textId="77777777" w:rsidR="005F3D10" w:rsidRDefault="005F3D10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B4D19" w14:textId="7A33A355" w:rsidR="00856EAB" w:rsidRDefault="00856EAB" w:rsidP="00856EAB">
    <w:pPr>
      <w:spacing w:before="120" w:after="120" w:line="276" w:lineRule="auto"/>
      <w:jc w:val="both"/>
      <w:rPr>
        <w:rFonts w:ascii="Lato" w:hAnsi="Lato"/>
        <w:b/>
      </w:rPr>
    </w:pPr>
    <w:r w:rsidRPr="00856EAB">
      <w:rPr>
        <w:rFonts w:ascii="Lato" w:hAnsi="Lato"/>
        <w:b/>
      </w:rPr>
      <w:t>UWAGA: DOKUMENT NALEŻY OPATRZYĆ KWALIFIKOWANYM PODPISEM ELEKTRONICZNYM LUB PODPISEM ZAUFANYM LUB PODPISEM OSOBISTYM</w:t>
    </w:r>
  </w:p>
  <w:p w14:paraId="2A0DE09A" w14:textId="5C2737B3" w:rsidR="00831EA9" w:rsidRPr="00856EAB" w:rsidRDefault="00831EA9" w:rsidP="00831EA9">
    <w:pPr>
      <w:tabs>
        <w:tab w:val="left" w:pos="2773"/>
      </w:tabs>
      <w:spacing w:before="120" w:after="120" w:line="276" w:lineRule="auto"/>
      <w:jc w:val="both"/>
      <w:rPr>
        <w:rFonts w:ascii="Lato" w:hAnsi="Lato"/>
        <w:b/>
      </w:rPr>
    </w:pPr>
    <w:r>
      <w:rPr>
        <w:rFonts w:ascii="Lato" w:hAnsi="Lato"/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0A538" w14:textId="77777777" w:rsidR="005F3D10" w:rsidRDefault="005F3D10" w:rsidP="00607728">
      <w:r>
        <w:separator/>
      </w:r>
    </w:p>
  </w:footnote>
  <w:footnote w:type="continuationSeparator" w:id="0">
    <w:p w14:paraId="008D840A" w14:textId="77777777" w:rsidR="005F3D10" w:rsidRDefault="005F3D10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8BEB" w14:textId="77777777" w:rsidR="00607728" w:rsidRDefault="00607728">
    <w:pPr>
      <w:pStyle w:val="Nagwek"/>
    </w:pPr>
  </w:p>
  <w:p w14:paraId="412E819A" w14:textId="7DAA648C" w:rsidR="00607728" w:rsidRPr="00607728" w:rsidRDefault="00607728">
    <w:pPr>
      <w:pStyle w:val="Nagwek"/>
      <w:rPr>
        <w:rFonts w:ascii="Lato" w:hAnsi="Lato"/>
        <w:b/>
        <w:sz w:val="22"/>
        <w:szCs w:val="22"/>
      </w:rPr>
    </w:pPr>
    <w:r w:rsidRPr="00607728">
      <w:rPr>
        <w:rFonts w:ascii="Lato" w:hAnsi="Lato"/>
        <w:b/>
        <w:sz w:val="22"/>
        <w:szCs w:val="22"/>
      </w:rPr>
      <w:t>OR-10.271.</w:t>
    </w:r>
    <w:r w:rsidR="00186FD3">
      <w:rPr>
        <w:rFonts w:ascii="Lato" w:hAnsi="Lato"/>
        <w:b/>
        <w:sz w:val="22"/>
        <w:szCs w:val="22"/>
      </w:rPr>
      <w:t>79</w:t>
    </w:r>
    <w:r w:rsidRPr="00607728">
      <w:rPr>
        <w:rFonts w:ascii="Lato" w:hAnsi="Lato"/>
        <w:b/>
        <w:sz w:val="22"/>
        <w:szCs w:val="22"/>
      </w:rPr>
      <w:t>.202</w:t>
    </w:r>
    <w:r w:rsidR="00186FD3">
      <w:rPr>
        <w:rFonts w:ascii="Lato" w:hAnsi="Lato"/>
        <w:b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B66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3D79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43136"/>
    <w:multiLevelType w:val="hybridMultilevel"/>
    <w:tmpl w:val="446A21FE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600AF"/>
    <w:rsid w:val="000B382F"/>
    <w:rsid w:val="000B78EE"/>
    <w:rsid w:val="000E2BC4"/>
    <w:rsid w:val="00106C6F"/>
    <w:rsid w:val="00134826"/>
    <w:rsid w:val="00151B2C"/>
    <w:rsid w:val="00157288"/>
    <w:rsid w:val="001637F2"/>
    <w:rsid w:val="00186FD3"/>
    <w:rsid w:val="001C536F"/>
    <w:rsid w:val="001D157D"/>
    <w:rsid w:val="001E2739"/>
    <w:rsid w:val="001F44D4"/>
    <w:rsid w:val="00214C60"/>
    <w:rsid w:val="00215751"/>
    <w:rsid w:val="002368D9"/>
    <w:rsid w:val="00236959"/>
    <w:rsid w:val="00286932"/>
    <w:rsid w:val="002C7DE6"/>
    <w:rsid w:val="002D1EDA"/>
    <w:rsid w:val="002F02F6"/>
    <w:rsid w:val="002F209F"/>
    <w:rsid w:val="00364CC3"/>
    <w:rsid w:val="00370DD9"/>
    <w:rsid w:val="003D1F5F"/>
    <w:rsid w:val="00447A75"/>
    <w:rsid w:val="005229C5"/>
    <w:rsid w:val="005308D9"/>
    <w:rsid w:val="00561AE9"/>
    <w:rsid w:val="0059025F"/>
    <w:rsid w:val="005F3D10"/>
    <w:rsid w:val="00601D5A"/>
    <w:rsid w:val="00607728"/>
    <w:rsid w:val="006B58E9"/>
    <w:rsid w:val="006E7573"/>
    <w:rsid w:val="006F0734"/>
    <w:rsid w:val="00722656"/>
    <w:rsid w:val="0073784A"/>
    <w:rsid w:val="007621C2"/>
    <w:rsid w:val="00804B86"/>
    <w:rsid w:val="00822603"/>
    <w:rsid w:val="00831EA9"/>
    <w:rsid w:val="00832589"/>
    <w:rsid w:val="00856EAB"/>
    <w:rsid w:val="008C528A"/>
    <w:rsid w:val="008E406C"/>
    <w:rsid w:val="008F0C21"/>
    <w:rsid w:val="008F624C"/>
    <w:rsid w:val="009113FA"/>
    <w:rsid w:val="0091155F"/>
    <w:rsid w:val="00934DE9"/>
    <w:rsid w:val="00947699"/>
    <w:rsid w:val="009712C5"/>
    <w:rsid w:val="00A459C1"/>
    <w:rsid w:val="00A61E88"/>
    <w:rsid w:val="00A74744"/>
    <w:rsid w:val="00B42BF8"/>
    <w:rsid w:val="00B43226"/>
    <w:rsid w:val="00B85996"/>
    <w:rsid w:val="00B9150E"/>
    <w:rsid w:val="00B91C52"/>
    <w:rsid w:val="00BC5C53"/>
    <w:rsid w:val="00BD4334"/>
    <w:rsid w:val="00BE278C"/>
    <w:rsid w:val="00BF29E3"/>
    <w:rsid w:val="00BF4FBF"/>
    <w:rsid w:val="00C250EF"/>
    <w:rsid w:val="00C5716E"/>
    <w:rsid w:val="00C9759C"/>
    <w:rsid w:val="00CC2D77"/>
    <w:rsid w:val="00CD7ABC"/>
    <w:rsid w:val="00CF0B7E"/>
    <w:rsid w:val="00CF4F04"/>
    <w:rsid w:val="00D51F6B"/>
    <w:rsid w:val="00D767DF"/>
    <w:rsid w:val="00DB563A"/>
    <w:rsid w:val="00DB6D20"/>
    <w:rsid w:val="00DE4EB4"/>
    <w:rsid w:val="00DE6188"/>
    <w:rsid w:val="00E10C87"/>
    <w:rsid w:val="00E4586A"/>
    <w:rsid w:val="00E46CB1"/>
    <w:rsid w:val="00E650CB"/>
    <w:rsid w:val="00ED41EC"/>
    <w:rsid w:val="00EF10AF"/>
    <w:rsid w:val="00F35DF6"/>
    <w:rsid w:val="00F619E0"/>
    <w:rsid w:val="00F725EB"/>
    <w:rsid w:val="00FB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DE615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1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8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7A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0E2BC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767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831EA9"/>
    <w:pPr>
      <w:spacing w:before="120" w:after="0" w:line="240" w:lineRule="auto"/>
      <w:ind w:left="992" w:hanging="992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Rzemieniec Lucyna</dc:creator>
  <cp:keywords/>
  <dc:description/>
  <cp:lastModifiedBy>Wierzbicka Izabela</cp:lastModifiedBy>
  <cp:revision>5</cp:revision>
  <cp:lastPrinted>2021-09-16T08:20:00Z</cp:lastPrinted>
  <dcterms:created xsi:type="dcterms:W3CDTF">2024-10-22T10:25:00Z</dcterms:created>
  <dcterms:modified xsi:type="dcterms:W3CDTF">2024-11-05T12:59:00Z</dcterms:modified>
</cp:coreProperties>
</file>