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E7AA7" w14:textId="4241EBDD" w:rsidR="005308D9" w:rsidRPr="00D33977" w:rsidRDefault="00E443D1" w:rsidP="00E443D1">
      <w:pPr>
        <w:tabs>
          <w:tab w:val="left" w:pos="0"/>
          <w:tab w:val="left" w:pos="720"/>
          <w:tab w:val="right" w:pos="9072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  <w:r>
        <w:rPr>
          <w:rFonts w:ascii="Lato" w:hAnsi="Lato"/>
          <w:b/>
          <w:color w:val="000000"/>
          <w:sz w:val="20"/>
          <w:szCs w:val="20"/>
        </w:rPr>
        <w:tab/>
      </w:r>
      <w:r>
        <w:rPr>
          <w:rFonts w:ascii="Lato" w:hAnsi="Lato"/>
          <w:b/>
          <w:color w:val="000000"/>
          <w:sz w:val="20"/>
          <w:szCs w:val="20"/>
        </w:rPr>
        <w:tab/>
      </w:r>
      <w:r w:rsidR="005308D9"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8E406C" w:rsidRPr="00C9759C">
        <w:rPr>
          <w:rFonts w:ascii="Lato" w:hAnsi="Lato"/>
          <w:b/>
          <w:color w:val="000000"/>
          <w:sz w:val="20"/>
          <w:szCs w:val="20"/>
        </w:rPr>
        <w:t>7</w:t>
      </w:r>
      <w:r w:rsidR="005308D9" w:rsidRPr="00C9759C">
        <w:rPr>
          <w:rFonts w:ascii="Lato" w:hAnsi="Lato"/>
          <w:b/>
          <w:color w:val="000000"/>
          <w:sz w:val="20"/>
          <w:szCs w:val="20"/>
        </w:rPr>
        <w:t xml:space="preserve"> do SWZ - wzór</w:t>
      </w:r>
    </w:p>
    <w:p w14:paraId="46243162" w14:textId="77777777" w:rsidR="005308D9" w:rsidRPr="00B26088" w:rsidRDefault="005308D9" w:rsidP="005308D9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Wykonawca:</w:t>
      </w:r>
    </w:p>
    <w:p w14:paraId="758758D6" w14:textId="77777777" w:rsidR="005308D9" w:rsidRPr="00B26088" w:rsidRDefault="005308D9" w:rsidP="005308D9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6467FA95" w14:textId="77777777" w:rsidR="005308D9" w:rsidRPr="00B26088" w:rsidRDefault="005308D9" w:rsidP="005308D9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04051540" w14:textId="77777777" w:rsidR="005308D9" w:rsidRPr="00B26088" w:rsidRDefault="005308D9" w:rsidP="005308D9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520CFA09" w14:textId="77777777" w:rsidR="005308D9" w:rsidRPr="00C727A9" w:rsidRDefault="005308D9" w:rsidP="005308D9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(pełna nazwa/firma, adres)</w:t>
      </w:r>
    </w:p>
    <w:p w14:paraId="56E1178A" w14:textId="77777777" w:rsidR="005308D9" w:rsidRPr="00D33977" w:rsidRDefault="005308D9" w:rsidP="005308D9">
      <w:pPr>
        <w:spacing w:line="276" w:lineRule="auto"/>
        <w:rPr>
          <w:rFonts w:ascii="Lato" w:hAnsi="Lato"/>
          <w:sz w:val="20"/>
          <w:szCs w:val="20"/>
        </w:rPr>
      </w:pPr>
    </w:p>
    <w:p w14:paraId="1450F508" w14:textId="77777777" w:rsidR="005308D9" w:rsidRPr="00D33977" w:rsidRDefault="005308D9" w:rsidP="005308D9">
      <w:pPr>
        <w:spacing w:line="276" w:lineRule="auto"/>
        <w:rPr>
          <w:rFonts w:ascii="Lato" w:hAnsi="Lato"/>
          <w:sz w:val="20"/>
          <w:szCs w:val="20"/>
        </w:rPr>
      </w:pPr>
    </w:p>
    <w:p w14:paraId="00D4FCF7" w14:textId="77777777" w:rsidR="005308D9" w:rsidRPr="00D33977" w:rsidRDefault="005308D9" w:rsidP="005308D9">
      <w:pPr>
        <w:spacing w:line="276" w:lineRule="auto"/>
        <w:rPr>
          <w:rFonts w:ascii="Lato" w:hAnsi="Lato"/>
          <w:sz w:val="20"/>
          <w:szCs w:val="20"/>
        </w:rPr>
      </w:pPr>
    </w:p>
    <w:p w14:paraId="05F94708" w14:textId="1C81BF3F" w:rsidR="005308D9" w:rsidRDefault="005308D9" w:rsidP="005308D9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WYKAZ OSÓB</w:t>
      </w:r>
    </w:p>
    <w:p w14:paraId="4726B355" w14:textId="20B16508" w:rsidR="005308D9" w:rsidRDefault="005308D9" w:rsidP="005308D9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C9759C">
        <w:rPr>
          <w:rFonts w:ascii="Lato" w:hAnsi="Lato"/>
          <w:sz w:val="20"/>
          <w:szCs w:val="20"/>
        </w:rPr>
        <w:t>mowa w pkt 5.1.</w:t>
      </w:r>
      <w:r w:rsidR="003B5DFA">
        <w:rPr>
          <w:rFonts w:ascii="Lato" w:hAnsi="Lato"/>
          <w:sz w:val="20"/>
          <w:szCs w:val="20"/>
        </w:rPr>
        <w:t>4.</w:t>
      </w:r>
      <w:bookmarkStart w:id="0" w:name="_GoBack"/>
      <w:bookmarkEnd w:id="0"/>
      <w:r w:rsidRPr="00C9759C">
        <w:rPr>
          <w:rFonts w:ascii="Lato" w:hAnsi="Lato"/>
          <w:sz w:val="20"/>
          <w:szCs w:val="20"/>
        </w:rPr>
        <w:t xml:space="preserve"> SWZ</w:t>
      </w:r>
    </w:p>
    <w:p w14:paraId="32BA9669" w14:textId="77777777" w:rsidR="005308D9" w:rsidRDefault="005308D9" w:rsidP="005308D9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373"/>
      </w:tblGrid>
      <w:tr w:rsidR="00106C6F" w:rsidRPr="00B846C8" w14:paraId="19B0A94D" w14:textId="77777777" w:rsidTr="00106C6F">
        <w:trPr>
          <w:trHeight w:val="9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8FC28" w14:textId="77777777" w:rsidR="00106C6F" w:rsidRPr="00D432A9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432A9">
              <w:rPr>
                <w:rFonts w:ascii="Lato" w:hAnsi="Lato"/>
                <w:b/>
                <w:sz w:val="20"/>
                <w:szCs w:val="20"/>
              </w:rPr>
              <w:t>Lp.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2C080" w14:textId="65A77E4F" w:rsidR="00106C6F" w:rsidRPr="00D432A9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Imię i nazwisko</w:t>
            </w:r>
            <w:r w:rsidRPr="00826A66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</w:tr>
      <w:tr w:rsidR="00106C6F" w:rsidRPr="00B846C8" w14:paraId="78507AF4" w14:textId="77777777" w:rsidTr="00106C6F">
        <w:trPr>
          <w:trHeight w:val="37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B914" w14:textId="77777777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1.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0065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7CBB25DF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7E7" w14:textId="77777777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2.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9D19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41C0427E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FF08" w14:textId="7A1839D5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3.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B6EF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50C369DE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6E25" w14:textId="6BFD1F76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4.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5A61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0984B5C2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8CBE" w14:textId="4C3A2098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5.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2FFD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03DEA6D3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2163" w14:textId="6706AD24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6.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8FE2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51DE3650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98FF" w14:textId="0E6AFC79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7.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5A89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0E6AE638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1FD9" w14:textId="5BA7293C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8.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BC32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73189E20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2DAC" w14:textId="29A1A6F0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9.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0B15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6C3850B6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3264" w14:textId="4152C55A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10.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E411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4FE65ABF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1C29" w14:textId="2F84BC67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11.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48B5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5F67F3DA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7184" w14:textId="0A770A67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12.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B815" w14:textId="77777777" w:rsidR="00106C6F" w:rsidRPr="00B846C8" w:rsidRDefault="00106C6F" w:rsidP="00FA4A9D">
            <w:pPr>
              <w:ind w:left="720"/>
            </w:pPr>
          </w:p>
        </w:tc>
      </w:tr>
      <w:tr w:rsidR="00106C6F" w:rsidRPr="00B846C8" w14:paraId="21514B81" w14:textId="77777777" w:rsidTr="00106C6F">
        <w:trPr>
          <w:trHeight w:val="406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7E91" w14:textId="724AAB0A" w:rsidR="00106C6F" w:rsidRPr="00845CC6" w:rsidRDefault="00106C6F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636F" w14:textId="77777777" w:rsidR="00106C6F" w:rsidRPr="00B846C8" w:rsidRDefault="00106C6F" w:rsidP="00FA4A9D">
            <w:pPr>
              <w:ind w:left="720"/>
            </w:pPr>
          </w:p>
        </w:tc>
      </w:tr>
    </w:tbl>
    <w:p w14:paraId="14E0270B" w14:textId="77777777" w:rsidR="005308D9" w:rsidRDefault="005308D9" w:rsidP="005308D9">
      <w:pPr>
        <w:shd w:val="clear" w:color="auto" w:fill="FFFFFF"/>
        <w:tabs>
          <w:tab w:val="num" w:pos="2136"/>
        </w:tabs>
        <w:rPr>
          <w:rFonts w:ascii="Lato" w:hAnsi="Lato"/>
          <w:sz w:val="20"/>
          <w:szCs w:val="20"/>
        </w:rPr>
      </w:pPr>
    </w:p>
    <w:p w14:paraId="6189C191" w14:textId="7DB2DA9C" w:rsidR="006B58E9" w:rsidRDefault="006B58E9" w:rsidP="006B58E9">
      <w:pPr>
        <w:jc w:val="both"/>
        <w:rPr>
          <w:rFonts w:ascii="Lato" w:hAnsi="Lato"/>
          <w:b/>
          <w:sz w:val="20"/>
          <w:szCs w:val="20"/>
        </w:rPr>
      </w:pPr>
      <w:r w:rsidRPr="00D33977">
        <w:rPr>
          <w:rFonts w:ascii="Lato" w:hAnsi="Lato"/>
          <w:b/>
          <w:sz w:val="20"/>
          <w:szCs w:val="20"/>
        </w:rPr>
        <w:t xml:space="preserve">Oświadczam, że dysponuję wszystkimi osobami wymienionymi w wykazie jako zasobem własnym, za wyjątkiem osób wskazanych w poz. </w:t>
      </w:r>
      <w:r>
        <w:rPr>
          <w:rFonts w:ascii="Lato" w:hAnsi="Lato"/>
          <w:b/>
          <w:sz w:val="20"/>
          <w:szCs w:val="20"/>
        </w:rPr>
        <w:t>…..</w:t>
      </w:r>
      <w:r w:rsidRPr="00D33977">
        <w:rPr>
          <w:rFonts w:ascii="Lato" w:hAnsi="Lato"/>
          <w:b/>
          <w:sz w:val="20"/>
          <w:szCs w:val="20"/>
        </w:rPr>
        <w:t>…, którymi dysponuję polegając na</w:t>
      </w:r>
      <w:r>
        <w:rPr>
          <w:rFonts w:ascii="Lato" w:hAnsi="Lato"/>
          <w:b/>
          <w:sz w:val="20"/>
          <w:szCs w:val="20"/>
        </w:rPr>
        <w:t xml:space="preserve"> zasobach innego podmiotu, </w:t>
      </w:r>
      <w:r>
        <w:rPr>
          <w:rFonts w:ascii="Lato" w:hAnsi="Lato"/>
          <w:b/>
          <w:sz w:val="20"/>
          <w:szCs w:val="20"/>
        </w:rPr>
        <w:br/>
        <w:t>tj. …………………………………….</w:t>
      </w:r>
    </w:p>
    <w:p w14:paraId="0ADEE16D" w14:textId="3F101831" w:rsidR="005308D9" w:rsidRDefault="005308D9" w:rsidP="005308D9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</w:p>
    <w:p w14:paraId="677CD5C8" w14:textId="3B224C86" w:rsidR="006B58E9" w:rsidRDefault="006B58E9" w:rsidP="005308D9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</w:p>
    <w:p w14:paraId="4A52E612" w14:textId="77777777" w:rsidR="006B58E9" w:rsidRPr="00831EA9" w:rsidRDefault="006B58E9" w:rsidP="00831EA9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  <w:r w:rsidRPr="00831EA9">
        <w:rPr>
          <w:rFonts w:ascii="Lato" w:hAnsi="Lato"/>
          <w:i/>
          <w:sz w:val="16"/>
          <w:szCs w:val="16"/>
        </w:rPr>
        <w:t>Zgodnie z art. 297 § l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 gwarancji lub podobnego świadczenia pieniężnego na określony cel 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p w14:paraId="2DDE759D" w14:textId="77777777" w:rsidR="006B58E9" w:rsidRPr="0092732B" w:rsidRDefault="006B58E9" w:rsidP="005308D9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</w:p>
    <w:sectPr w:rsidR="006B58E9" w:rsidRPr="0092732B" w:rsidSect="00831EA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FC10D" w14:textId="77777777" w:rsidR="00C24DC4" w:rsidRDefault="00C24DC4" w:rsidP="00607728">
      <w:r>
        <w:separator/>
      </w:r>
    </w:p>
  </w:endnote>
  <w:endnote w:type="continuationSeparator" w:id="0">
    <w:p w14:paraId="2C38491E" w14:textId="77777777" w:rsidR="00C24DC4" w:rsidRDefault="00C24DC4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B4D19" w14:textId="7A33A355" w:rsidR="00856EAB" w:rsidRDefault="00856EAB" w:rsidP="00856EAB">
    <w:pPr>
      <w:spacing w:before="120" w:after="120" w:line="276" w:lineRule="auto"/>
      <w:jc w:val="both"/>
      <w:rPr>
        <w:rFonts w:ascii="Lato" w:hAnsi="Lato"/>
        <w:b/>
      </w:rPr>
    </w:pPr>
    <w:r w:rsidRPr="00856EAB">
      <w:rPr>
        <w:rFonts w:ascii="Lato" w:hAnsi="Lato"/>
        <w:b/>
      </w:rPr>
      <w:t>UWAGA: DOKUMENT NALEŻY OPATRZYĆ KWALIFIKOWANYM PODPISEM ELEKTRONICZNYM LUB PODPISEM ZAUFANYM LUB PODPISEM OSOBISTYM</w:t>
    </w:r>
  </w:p>
  <w:p w14:paraId="2A0DE09A" w14:textId="5C2737B3" w:rsidR="00831EA9" w:rsidRPr="00856EAB" w:rsidRDefault="00831EA9" w:rsidP="00831EA9">
    <w:pPr>
      <w:tabs>
        <w:tab w:val="left" w:pos="2773"/>
      </w:tabs>
      <w:spacing w:before="120" w:after="120" w:line="276" w:lineRule="auto"/>
      <w:jc w:val="both"/>
      <w:rPr>
        <w:rFonts w:ascii="Lato" w:hAnsi="Lato"/>
        <w:b/>
      </w:rPr>
    </w:pPr>
    <w:r>
      <w:rPr>
        <w:rFonts w:ascii="Lato" w:hAnsi="Lato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50D9E" w14:textId="77777777" w:rsidR="00C24DC4" w:rsidRDefault="00C24DC4" w:rsidP="00607728">
      <w:r>
        <w:separator/>
      </w:r>
    </w:p>
  </w:footnote>
  <w:footnote w:type="continuationSeparator" w:id="0">
    <w:p w14:paraId="7C820B3D" w14:textId="77777777" w:rsidR="00C24DC4" w:rsidRDefault="00C24DC4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8BEB" w14:textId="77777777" w:rsidR="00607728" w:rsidRDefault="00607728">
    <w:pPr>
      <w:pStyle w:val="Nagwek"/>
    </w:pPr>
  </w:p>
  <w:p w14:paraId="412E819A" w14:textId="7DAA648C" w:rsidR="00607728" w:rsidRPr="00607728" w:rsidRDefault="00607728">
    <w:pPr>
      <w:pStyle w:val="Nagwek"/>
      <w:rPr>
        <w:rFonts w:ascii="Lato" w:hAnsi="Lato"/>
        <w:b/>
        <w:sz w:val="22"/>
        <w:szCs w:val="22"/>
      </w:rPr>
    </w:pPr>
    <w:r w:rsidRPr="00607728">
      <w:rPr>
        <w:rFonts w:ascii="Lato" w:hAnsi="Lato"/>
        <w:b/>
        <w:sz w:val="22"/>
        <w:szCs w:val="22"/>
      </w:rPr>
      <w:t>OR-10.271.</w:t>
    </w:r>
    <w:r w:rsidR="00186FD3">
      <w:rPr>
        <w:rFonts w:ascii="Lato" w:hAnsi="Lato"/>
        <w:b/>
        <w:sz w:val="22"/>
        <w:szCs w:val="22"/>
      </w:rPr>
      <w:t>79</w:t>
    </w:r>
    <w:r w:rsidRPr="00607728">
      <w:rPr>
        <w:rFonts w:ascii="Lato" w:hAnsi="Lato"/>
        <w:b/>
        <w:sz w:val="22"/>
        <w:szCs w:val="22"/>
      </w:rPr>
      <w:t>.202</w:t>
    </w:r>
    <w:r w:rsidR="00186FD3">
      <w:rPr>
        <w:rFonts w:ascii="Lato" w:hAnsi="Lato"/>
        <w:b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600AF"/>
    <w:rsid w:val="000B382F"/>
    <w:rsid w:val="000B78EE"/>
    <w:rsid w:val="000E2BC4"/>
    <w:rsid w:val="00106C6F"/>
    <w:rsid w:val="001132DA"/>
    <w:rsid w:val="00134826"/>
    <w:rsid w:val="00151B2C"/>
    <w:rsid w:val="00157288"/>
    <w:rsid w:val="001637F2"/>
    <w:rsid w:val="00186FD3"/>
    <w:rsid w:val="001C536F"/>
    <w:rsid w:val="001D157D"/>
    <w:rsid w:val="001E2739"/>
    <w:rsid w:val="001F44D4"/>
    <w:rsid w:val="00214C60"/>
    <w:rsid w:val="00215751"/>
    <w:rsid w:val="002368D9"/>
    <w:rsid w:val="00236959"/>
    <w:rsid w:val="00274793"/>
    <w:rsid w:val="00286932"/>
    <w:rsid w:val="002C7DE6"/>
    <w:rsid w:val="002D1EDA"/>
    <w:rsid w:val="002F02F6"/>
    <w:rsid w:val="002F209F"/>
    <w:rsid w:val="00364CC3"/>
    <w:rsid w:val="00370DD9"/>
    <w:rsid w:val="003B5DFA"/>
    <w:rsid w:val="003D1F5F"/>
    <w:rsid w:val="00447A75"/>
    <w:rsid w:val="005229C5"/>
    <w:rsid w:val="005308D9"/>
    <w:rsid w:val="00561AE9"/>
    <w:rsid w:val="0059025F"/>
    <w:rsid w:val="00601D5A"/>
    <w:rsid w:val="00607728"/>
    <w:rsid w:val="006B58E9"/>
    <w:rsid w:val="006E7573"/>
    <w:rsid w:val="00722656"/>
    <w:rsid w:val="0073784A"/>
    <w:rsid w:val="007621C2"/>
    <w:rsid w:val="00822603"/>
    <w:rsid w:val="00831EA9"/>
    <w:rsid w:val="00832589"/>
    <w:rsid w:val="00856EAB"/>
    <w:rsid w:val="008C528A"/>
    <w:rsid w:val="008E406C"/>
    <w:rsid w:val="008F0C21"/>
    <w:rsid w:val="008F624C"/>
    <w:rsid w:val="009113FA"/>
    <w:rsid w:val="0091155F"/>
    <w:rsid w:val="00934DE9"/>
    <w:rsid w:val="00947699"/>
    <w:rsid w:val="00A459C1"/>
    <w:rsid w:val="00A61E88"/>
    <w:rsid w:val="00A74744"/>
    <w:rsid w:val="00B42BF8"/>
    <w:rsid w:val="00B43226"/>
    <w:rsid w:val="00B85996"/>
    <w:rsid w:val="00B9150E"/>
    <w:rsid w:val="00B91C52"/>
    <w:rsid w:val="00BC5C53"/>
    <w:rsid w:val="00BD4334"/>
    <w:rsid w:val="00BE278C"/>
    <w:rsid w:val="00BF4FBF"/>
    <w:rsid w:val="00C24DC4"/>
    <w:rsid w:val="00C250EF"/>
    <w:rsid w:val="00C9759C"/>
    <w:rsid w:val="00CC2D77"/>
    <w:rsid w:val="00CD7ABC"/>
    <w:rsid w:val="00CF0B7E"/>
    <w:rsid w:val="00D51F6B"/>
    <w:rsid w:val="00D767DF"/>
    <w:rsid w:val="00DB563A"/>
    <w:rsid w:val="00DB6D20"/>
    <w:rsid w:val="00DE4EB4"/>
    <w:rsid w:val="00DE6188"/>
    <w:rsid w:val="00E10C87"/>
    <w:rsid w:val="00E443D1"/>
    <w:rsid w:val="00E4586A"/>
    <w:rsid w:val="00E46CB1"/>
    <w:rsid w:val="00E650CB"/>
    <w:rsid w:val="00ED41EC"/>
    <w:rsid w:val="00F35DF6"/>
    <w:rsid w:val="00F619E0"/>
    <w:rsid w:val="00F725EB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Sobiecki Piotr</cp:lastModifiedBy>
  <cp:revision>3</cp:revision>
  <cp:lastPrinted>2021-09-16T08:20:00Z</cp:lastPrinted>
  <dcterms:created xsi:type="dcterms:W3CDTF">2024-10-22T10:30:00Z</dcterms:created>
  <dcterms:modified xsi:type="dcterms:W3CDTF">2024-10-22T12:14:00Z</dcterms:modified>
</cp:coreProperties>
</file>