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AC2B01" w14:textId="57E9536B" w:rsidR="00E46CB1" w:rsidRDefault="00E46CB1">
      <w:pPr>
        <w:spacing w:after="160" w:line="259" w:lineRule="auto"/>
        <w:rPr>
          <w:rFonts w:ascii="Lato" w:hAnsi="Lato"/>
          <w:b/>
          <w:sz w:val="20"/>
          <w:szCs w:val="20"/>
        </w:rPr>
      </w:pPr>
    </w:p>
    <w:p w14:paraId="0637F9DD" w14:textId="7DE02D76" w:rsidR="00E46CB1" w:rsidRPr="00D33977" w:rsidRDefault="00E46CB1" w:rsidP="00E46CB1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  <w:r>
        <w:rPr>
          <w:rFonts w:ascii="Lato" w:hAnsi="Lato"/>
          <w:b/>
          <w:color w:val="000000"/>
          <w:sz w:val="20"/>
          <w:szCs w:val="20"/>
        </w:rPr>
        <w:t xml:space="preserve">Załącznik nr </w:t>
      </w:r>
      <w:r w:rsidR="008E406C">
        <w:rPr>
          <w:rFonts w:ascii="Lato" w:hAnsi="Lato"/>
          <w:b/>
          <w:color w:val="000000"/>
          <w:sz w:val="20"/>
          <w:szCs w:val="20"/>
        </w:rPr>
        <w:t>6</w:t>
      </w:r>
      <w:r>
        <w:rPr>
          <w:rFonts w:ascii="Lato" w:hAnsi="Lato"/>
          <w:b/>
          <w:color w:val="000000"/>
          <w:sz w:val="20"/>
          <w:szCs w:val="20"/>
        </w:rPr>
        <w:t xml:space="preserve"> do SWZ - wzór</w:t>
      </w:r>
    </w:p>
    <w:p w14:paraId="2C794C28" w14:textId="77777777" w:rsidR="00E46CB1" w:rsidRPr="00B26088" w:rsidRDefault="00E46CB1" w:rsidP="00E46CB1">
      <w:pPr>
        <w:tabs>
          <w:tab w:val="num" w:pos="2136"/>
        </w:tabs>
        <w:rPr>
          <w:rFonts w:ascii="Lato" w:hAnsi="Lato"/>
          <w:b/>
          <w:sz w:val="20"/>
          <w:szCs w:val="20"/>
        </w:rPr>
      </w:pPr>
      <w:r w:rsidRPr="00B26088">
        <w:rPr>
          <w:rFonts w:ascii="Lato" w:hAnsi="Lato"/>
          <w:b/>
          <w:sz w:val="20"/>
          <w:szCs w:val="20"/>
        </w:rPr>
        <w:t>Wykonawca:</w:t>
      </w:r>
    </w:p>
    <w:p w14:paraId="446B6F33" w14:textId="77777777" w:rsidR="00E46CB1" w:rsidRPr="00B26088" w:rsidRDefault="00E46CB1" w:rsidP="00E46CB1">
      <w:pPr>
        <w:tabs>
          <w:tab w:val="num" w:pos="2136"/>
        </w:tabs>
        <w:rPr>
          <w:rFonts w:ascii="Lato" w:hAnsi="Lato"/>
          <w:b/>
          <w:sz w:val="20"/>
          <w:szCs w:val="20"/>
        </w:rPr>
      </w:pPr>
      <w:r w:rsidRPr="00B26088">
        <w:rPr>
          <w:rFonts w:ascii="Lato" w:hAnsi="Lato"/>
          <w:b/>
          <w:sz w:val="20"/>
          <w:szCs w:val="20"/>
        </w:rPr>
        <w:t>……………………………………</w:t>
      </w:r>
    </w:p>
    <w:p w14:paraId="6895DB1B" w14:textId="77777777" w:rsidR="00E46CB1" w:rsidRPr="00B26088" w:rsidRDefault="00E46CB1" w:rsidP="00E46CB1">
      <w:pPr>
        <w:tabs>
          <w:tab w:val="num" w:pos="2136"/>
        </w:tabs>
        <w:rPr>
          <w:rFonts w:ascii="Lato" w:hAnsi="Lato"/>
          <w:b/>
          <w:sz w:val="20"/>
          <w:szCs w:val="20"/>
        </w:rPr>
      </w:pPr>
      <w:r w:rsidRPr="00B26088">
        <w:rPr>
          <w:rFonts w:ascii="Lato" w:hAnsi="Lato"/>
          <w:b/>
          <w:sz w:val="20"/>
          <w:szCs w:val="20"/>
        </w:rPr>
        <w:t>……………………………………</w:t>
      </w:r>
    </w:p>
    <w:p w14:paraId="58038402" w14:textId="77777777" w:rsidR="00E46CB1" w:rsidRPr="00B26088" w:rsidRDefault="00E46CB1" w:rsidP="00E46CB1">
      <w:pPr>
        <w:tabs>
          <w:tab w:val="num" w:pos="2136"/>
        </w:tabs>
        <w:rPr>
          <w:rFonts w:ascii="Lato" w:hAnsi="Lato"/>
          <w:b/>
          <w:sz w:val="20"/>
          <w:szCs w:val="20"/>
        </w:rPr>
      </w:pPr>
      <w:r w:rsidRPr="00B26088">
        <w:rPr>
          <w:rFonts w:ascii="Lato" w:hAnsi="Lato"/>
          <w:b/>
          <w:sz w:val="20"/>
          <w:szCs w:val="20"/>
        </w:rPr>
        <w:t>……………………………………</w:t>
      </w:r>
    </w:p>
    <w:p w14:paraId="19EC1B78" w14:textId="77777777" w:rsidR="00E46CB1" w:rsidRPr="00C727A9" w:rsidRDefault="00E46CB1" w:rsidP="00E46CB1">
      <w:pPr>
        <w:tabs>
          <w:tab w:val="num" w:pos="2136"/>
        </w:tabs>
        <w:rPr>
          <w:rFonts w:ascii="Lato" w:hAnsi="Lato"/>
          <w:b/>
          <w:sz w:val="20"/>
          <w:szCs w:val="20"/>
        </w:rPr>
      </w:pPr>
      <w:r w:rsidRPr="00B26088">
        <w:rPr>
          <w:rFonts w:ascii="Lato" w:hAnsi="Lato"/>
          <w:b/>
          <w:sz w:val="20"/>
          <w:szCs w:val="20"/>
        </w:rPr>
        <w:t>(pełna nazwa/firma, adres)</w:t>
      </w:r>
    </w:p>
    <w:p w14:paraId="11E67CCD" w14:textId="77777777" w:rsidR="00E46CB1" w:rsidRPr="00D33977" w:rsidRDefault="00E46CB1" w:rsidP="00E46CB1">
      <w:pPr>
        <w:spacing w:line="276" w:lineRule="auto"/>
        <w:rPr>
          <w:rFonts w:ascii="Lato" w:hAnsi="Lato"/>
          <w:sz w:val="20"/>
          <w:szCs w:val="20"/>
        </w:rPr>
      </w:pPr>
    </w:p>
    <w:p w14:paraId="524E6C69" w14:textId="77777777" w:rsidR="00E46CB1" w:rsidRPr="00D33977" w:rsidRDefault="00E46CB1" w:rsidP="00E46CB1">
      <w:pPr>
        <w:spacing w:line="276" w:lineRule="auto"/>
        <w:rPr>
          <w:rFonts w:ascii="Lato" w:hAnsi="Lato"/>
          <w:sz w:val="20"/>
          <w:szCs w:val="20"/>
        </w:rPr>
      </w:pPr>
    </w:p>
    <w:p w14:paraId="25A1CADE" w14:textId="77777777" w:rsidR="00E46CB1" w:rsidRPr="00D33977" w:rsidRDefault="00E46CB1" w:rsidP="00E46CB1">
      <w:pPr>
        <w:spacing w:line="276" w:lineRule="auto"/>
        <w:rPr>
          <w:rFonts w:ascii="Lato" w:hAnsi="Lato"/>
          <w:sz w:val="20"/>
          <w:szCs w:val="20"/>
        </w:rPr>
      </w:pPr>
    </w:p>
    <w:p w14:paraId="1C3C15FC" w14:textId="025B4AF8" w:rsidR="005308D9" w:rsidRDefault="005308D9" w:rsidP="005308D9">
      <w:pPr>
        <w:shd w:val="clear" w:color="auto" w:fill="D9D9D9"/>
        <w:jc w:val="center"/>
        <w:rPr>
          <w:rFonts w:ascii="Lato" w:hAnsi="Lato"/>
          <w:b/>
          <w:sz w:val="22"/>
          <w:szCs w:val="22"/>
        </w:rPr>
      </w:pPr>
      <w:r w:rsidRPr="00C9759C">
        <w:rPr>
          <w:rFonts w:ascii="Lato" w:hAnsi="Lato"/>
          <w:b/>
          <w:sz w:val="22"/>
          <w:szCs w:val="22"/>
        </w:rPr>
        <w:t>WYKAZ URZĄDZEŃ TECHNICZNYCH</w:t>
      </w:r>
    </w:p>
    <w:p w14:paraId="04CC2C20" w14:textId="2B90AA21" w:rsidR="00E46CB1" w:rsidRDefault="00E46CB1" w:rsidP="00E46CB1">
      <w:pPr>
        <w:shd w:val="clear" w:color="auto" w:fill="FFFFFF"/>
        <w:tabs>
          <w:tab w:val="num" w:pos="2136"/>
        </w:tabs>
        <w:ind w:left="360"/>
        <w:jc w:val="center"/>
        <w:rPr>
          <w:rFonts w:ascii="Lato" w:hAnsi="Lato"/>
          <w:sz w:val="20"/>
          <w:szCs w:val="20"/>
        </w:rPr>
      </w:pPr>
      <w:r w:rsidRPr="00C9759C">
        <w:rPr>
          <w:rFonts w:ascii="Lato" w:hAnsi="Lato"/>
          <w:sz w:val="20"/>
          <w:szCs w:val="20"/>
        </w:rPr>
        <w:t>na potwierdzenie spełniania warunku udziału w postępowaniu, o którym mowa w pkt 5.1.</w:t>
      </w:r>
      <w:r w:rsidR="00C250EF">
        <w:rPr>
          <w:rFonts w:ascii="Lato" w:hAnsi="Lato"/>
          <w:sz w:val="20"/>
          <w:szCs w:val="20"/>
        </w:rPr>
        <w:t>3</w:t>
      </w:r>
      <w:r w:rsidR="00C9759C" w:rsidRPr="00C9759C">
        <w:rPr>
          <w:rFonts w:ascii="Lato" w:hAnsi="Lato"/>
          <w:sz w:val="20"/>
          <w:szCs w:val="20"/>
        </w:rPr>
        <w:t>.</w:t>
      </w:r>
      <w:bookmarkStart w:id="0" w:name="_GoBack"/>
      <w:bookmarkEnd w:id="0"/>
      <w:r w:rsidRPr="00C9759C">
        <w:rPr>
          <w:rFonts w:ascii="Lato" w:hAnsi="Lato"/>
          <w:sz w:val="20"/>
          <w:szCs w:val="20"/>
        </w:rPr>
        <w:t xml:space="preserve"> SWZ</w:t>
      </w:r>
    </w:p>
    <w:p w14:paraId="27C57243" w14:textId="77777777" w:rsidR="00E46CB1" w:rsidRDefault="00E46CB1" w:rsidP="00E46CB1">
      <w:pPr>
        <w:shd w:val="clear" w:color="auto" w:fill="FFFFFF"/>
        <w:tabs>
          <w:tab w:val="num" w:pos="2136"/>
        </w:tabs>
        <w:ind w:left="360"/>
        <w:jc w:val="center"/>
        <w:rPr>
          <w:rFonts w:ascii="Lato" w:hAnsi="Lato"/>
          <w:sz w:val="20"/>
          <w:szCs w:val="20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3270"/>
        <w:gridCol w:w="1890"/>
        <w:gridCol w:w="3213"/>
      </w:tblGrid>
      <w:tr w:rsidR="005308D9" w:rsidRPr="00B846C8" w14:paraId="498474B9" w14:textId="77777777" w:rsidTr="005308D9">
        <w:trPr>
          <w:trHeight w:val="981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BD3560" w14:textId="77777777" w:rsidR="005308D9" w:rsidRPr="00D432A9" w:rsidRDefault="005308D9" w:rsidP="00FA4A9D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D432A9">
              <w:rPr>
                <w:rFonts w:ascii="Lato" w:hAnsi="Lato"/>
                <w:b/>
                <w:sz w:val="20"/>
                <w:szCs w:val="20"/>
              </w:rPr>
              <w:t>Lp.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75FB2F" w14:textId="41496E95" w:rsidR="005308D9" w:rsidRPr="00D432A9" w:rsidRDefault="005308D9" w:rsidP="00FA4A9D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OPIS</w:t>
            </w:r>
            <w:r w:rsidRPr="00826A66">
              <w:rPr>
                <w:rFonts w:ascii="Lato" w:hAnsi="Lato"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129B8E" w14:textId="01A0DA67" w:rsidR="005308D9" w:rsidRPr="00D432A9" w:rsidRDefault="005308D9" w:rsidP="00FA4A9D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0108F0">
              <w:rPr>
                <w:rFonts w:ascii="Lato" w:hAnsi="Lato"/>
                <w:b/>
                <w:sz w:val="20"/>
                <w:szCs w:val="20"/>
              </w:rPr>
              <w:t>Marka i model samochodu</w:t>
            </w:r>
            <w:r w:rsidRPr="00D432A9">
              <w:rPr>
                <w:rFonts w:ascii="Lato" w:hAnsi="Lato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5333C8" w14:textId="168CA149" w:rsidR="005308D9" w:rsidRPr="00D432A9" w:rsidRDefault="005308D9" w:rsidP="00FA4A9D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5308D9">
              <w:rPr>
                <w:rFonts w:ascii="Lato" w:hAnsi="Lato"/>
                <w:b/>
                <w:sz w:val="20"/>
                <w:szCs w:val="20"/>
              </w:rPr>
              <w:t>Nr rejestracyjny</w:t>
            </w:r>
          </w:p>
        </w:tc>
      </w:tr>
      <w:tr w:rsidR="005308D9" w:rsidRPr="00B846C8" w14:paraId="2F3F3D41" w14:textId="77777777" w:rsidTr="005308D9">
        <w:trPr>
          <w:trHeight w:val="6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EA97B" w14:textId="77777777" w:rsidR="005308D9" w:rsidRPr="00845CC6" w:rsidRDefault="005308D9" w:rsidP="00FA4A9D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845CC6">
              <w:rPr>
                <w:rFonts w:ascii="Lato" w:hAnsi="Lato"/>
                <w:b/>
                <w:sz w:val="20"/>
                <w:szCs w:val="20"/>
              </w:rPr>
              <w:t>1.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8D071" w14:textId="047D057F" w:rsidR="005308D9" w:rsidRPr="00B846C8" w:rsidRDefault="005308D9" w:rsidP="005308D9">
            <w:pPr>
              <w:ind w:left="43"/>
            </w:pPr>
            <w:r w:rsidRPr="000108F0">
              <w:rPr>
                <w:rFonts w:ascii="Lato" w:hAnsi="Lato"/>
                <w:sz w:val="20"/>
                <w:szCs w:val="20"/>
              </w:rPr>
              <w:t xml:space="preserve">samochód ciężarowy przystosowany do przewozu </w:t>
            </w:r>
            <w:r>
              <w:rPr>
                <w:rFonts w:ascii="Lato" w:hAnsi="Lato"/>
                <w:sz w:val="20"/>
                <w:szCs w:val="20"/>
              </w:rPr>
              <w:t xml:space="preserve">ruchomości </w:t>
            </w:r>
            <w:r w:rsidRPr="000108F0">
              <w:rPr>
                <w:rFonts w:ascii="Lato" w:hAnsi="Lato"/>
                <w:sz w:val="20"/>
                <w:szCs w:val="20"/>
              </w:rPr>
              <w:t xml:space="preserve">o pojemności skrzyni ładunkowej minimum 26 </w:t>
            </w:r>
            <w:bookmarkStart w:id="1" w:name="_Hlk180492172"/>
            <w:r w:rsidRPr="000108F0">
              <w:rPr>
                <w:rFonts w:ascii="Lato" w:hAnsi="Lato"/>
                <w:sz w:val="20"/>
                <w:szCs w:val="20"/>
              </w:rPr>
              <w:t>m</w:t>
            </w:r>
            <w:r w:rsidRPr="000108F0">
              <w:rPr>
                <w:rFonts w:ascii="Lato" w:hAnsi="Lato"/>
                <w:sz w:val="20"/>
                <w:szCs w:val="20"/>
                <w:vertAlign w:val="superscript"/>
              </w:rPr>
              <w:t>3</w:t>
            </w:r>
            <w:bookmarkEnd w:id="1"/>
            <w:r w:rsidRPr="000108F0">
              <w:rPr>
                <w:rFonts w:ascii="Lato" w:hAnsi="Lato"/>
                <w:sz w:val="20"/>
                <w:szCs w:val="20"/>
              </w:rPr>
              <w:t xml:space="preserve"> i</w:t>
            </w:r>
            <w:r w:rsidR="00831EA9">
              <w:rPr>
                <w:rFonts w:ascii="Lato" w:hAnsi="Lato"/>
                <w:sz w:val="20"/>
                <w:szCs w:val="20"/>
              </w:rPr>
              <w:t> </w:t>
            </w:r>
            <w:r w:rsidRPr="000108F0">
              <w:rPr>
                <w:rFonts w:ascii="Lato" w:hAnsi="Lato"/>
                <w:sz w:val="20"/>
                <w:szCs w:val="20"/>
              </w:rPr>
              <w:t>udźwigu powyżej 3,5 tony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432A" w14:textId="77777777" w:rsidR="005308D9" w:rsidRPr="00D432A9" w:rsidRDefault="005308D9" w:rsidP="00FA4A9D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A5A01" w14:textId="77777777" w:rsidR="005308D9" w:rsidRPr="00D432A9" w:rsidRDefault="005308D9" w:rsidP="00FA4A9D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5308D9" w:rsidRPr="00B846C8" w14:paraId="147C7A24" w14:textId="77777777" w:rsidTr="005308D9">
        <w:trPr>
          <w:trHeight w:val="6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DA3D5" w14:textId="77777777" w:rsidR="005308D9" w:rsidRPr="00845CC6" w:rsidRDefault="005308D9" w:rsidP="00FA4A9D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845CC6">
              <w:rPr>
                <w:rFonts w:ascii="Lato" w:hAnsi="Lato"/>
                <w:b/>
                <w:sz w:val="20"/>
                <w:szCs w:val="20"/>
              </w:rPr>
              <w:t>2.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2E538" w14:textId="3744ABDB" w:rsidR="005308D9" w:rsidRPr="005308D9" w:rsidRDefault="005308D9" w:rsidP="005308D9">
            <w:pPr>
              <w:ind w:left="43"/>
              <w:rPr>
                <w:rFonts w:ascii="Lato" w:hAnsi="Lato"/>
                <w:sz w:val="20"/>
                <w:szCs w:val="20"/>
              </w:rPr>
            </w:pPr>
            <w:r w:rsidRPr="000108F0">
              <w:rPr>
                <w:rFonts w:ascii="Lato" w:hAnsi="Lato"/>
                <w:sz w:val="20"/>
                <w:szCs w:val="20"/>
              </w:rPr>
              <w:t xml:space="preserve">samochód ciężarowy przystosowany do przewozu </w:t>
            </w:r>
            <w:r>
              <w:rPr>
                <w:rFonts w:ascii="Lato" w:hAnsi="Lato"/>
                <w:sz w:val="20"/>
                <w:szCs w:val="20"/>
              </w:rPr>
              <w:t xml:space="preserve">ruchomości </w:t>
            </w:r>
            <w:r w:rsidRPr="000108F0">
              <w:rPr>
                <w:rFonts w:ascii="Lato" w:hAnsi="Lato"/>
                <w:sz w:val="20"/>
                <w:szCs w:val="20"/>
              </w:rPr>
              <w:t>o pojemności skrzyni ładunkowej minimum 26 m</w:t>
            </w:r>
            <w:r w:rsidRPr="00831EA9">
              <w:rPr>
                <w:rFonts w:ascii="Lato" w:hAnsi="Lato"/>
                <w:sz w:val="20"/>
                <w:szCs w:val="20"/>
                <w:vertAlign w:val="superscript"/>
              </w:rPr>
              <w:t>3</w:t>
            </w:r>
            <w:r w:rsidRPr="000108F0">
              <w:rPr>
                <w:rFonts w:ascii="Lato" w:hAnsi="Lato"/>
                <w:sz w:val="20"/>
                <w:szCs w:val="20"/>
              </w:rPr>
              <w:t xml:space="preserve"> i</w:t>
            </w:r>
            <w:r w:rsidR="00831EA9">
              <w:rPr>
                <w:rFonts w:ascii="Lato" w:hAnsi="Lato"/>
                <w:sz w:val="20"/>
                <w:szCs w:val="20"/>
              </w:rPr>
              <w:t> </w:t>
            </w:r>
            <w:r w:rsidRPr="000108F0">
              <w:rPr>
                <w:rFonts w:ascii="Lato" w:hAnsi="Lato"/>
                <w:sz w:val="20"/>
                <w:szCs w:val="20"/>
              </w:rPr>
              <w:t>udźwigu powyżej 3,5 tony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049B9" w14:textId="77777777" w:rsidR="005308D9" w:rsidRPr="00D432A9" w:rsidRDefault="005308D9" w:rsidP="00FA4A9D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8F06A" w14:textId="77777777" w:rsidR="005308D9" w:rsidRPr="00D432A9" w:rsidRDefault="005308D9" w:rsidP="00FA4A9D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5308D9" w:rsidRPr="00B846C8" w14:paraId="0464B6FF" w14:textId="77777777" w:rsidTr="005308D9">
        <w:trPr>
          <w:trHeight w:val="6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66414" w14:textId="5C95A14E" w:rsidR="005308D9" w:rsidRPr="00845CC6" w:rsidRDefault="005308D9" w:rsidP="00FA4A9D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3.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9F672" w14:textId="6B251931" w:rsidR="005308D9" w:rsidRPr="005308D9" w:rsidRDefault="005308D9" w:rsidP="005308D9">
            <w:pPr>
              <w:ind w:left="43"/>
              <w:rPr>
                <w:rFonts w:ascii="Lato" w:hAnsi="Lato"/>
                <w:sz w:val="20"/>
                <w:szCs w:val="20"/>
              </w:rPr>
            </w:pPr>
            <w:r w:rsidRPr="000108F0">
              <w:rPr>
                <w:rFonts w:ascii="Lato" w:hAnsi="Lato"/>
                <w:sz w:val="20"/>
                <w:szCs w:val="20"/>
              </w:rPr>
              <w:t>samochód ciężarowy o ładowności do 3,5 tony do przewozu mniejszych ładunków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44D2" w14:textId="77777777" w:rsidR="005308D9" w:rsidRPr="00D432A9" w:rsidRDefault="005308D9" w:rsidP="00FA4A9D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D26D6" w14:textId="77777777" w:rsidR="005308D9" w:rsidRPr="00D432A9" w:rsidRDefault="005308D9" w:rsidP="00FA4A9D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5308D9" w:rsidRPr="00B846C8" w14:paraId="1F09E801" w14:textId="77777777" w:rsidTr="005308D9">
        <w:trPr>
          <w:trHeight w:val="6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33414" w14:textId="5FD21B05" w:rsidR="005308D9" w:rsidRPr="00845CC6" w:rsidRDefault="005308D9" w:rsidP="00FA4A9D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4.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1C9FE" w14:textId="5A164235" w:rsidR="005308D9" w:rsidRPr="000108F0" w:rsidRDefault="005308D9" w:rsidP="005308D9">
            <w:pPr>
              <w:ind w:left="43"/>
              <w:rPr>
                <w:rFonts w:ascii="Lato" w:hAnsi="Lato"/>
                <w:sz w:val="20"/>
                <w:szCs w:val="20"/>
              </w:rPr>
            </w:pPr>
            <w:r w:rsidRPr="000108F0">
              <w:rPr>
                <w:rFonts w:ascii="Lato" w:hAnsi="Lato"/>
                <w:sz w:val="20"/>
                <w:szCs w:val="20"/>
              </w:rPr>
              <w:t>samochód ciężarowy o ładowności do 3,5 tony do przewozu mniejszych ładunków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EF03C" w14:textId="77777777" w:rsidR="005308D9" w:rsidRPr="00D432A9" w:rsidRDefault="005308D9" w:rsidP="00FA4A9D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31B44" w14:textId="77777777" w:rsidR="005308D9" w:rsidRPr="00D432A9" w:rsidRDefault="005308D9" w:rsidP="00FA4A9D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5308D9" w:rsidRPr="00B846C8" w14:paraId="0D0B6768" w14:textId="77777777" w:rsidTr="005308D9">
        <w:trPr>
          <w:trHeight w:val="6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614B4" w14:textId="5AD2103C" w:rsidR="005308D9" w:rsidRPr="00845CC6" w:rsidRDefault="005308D9" w:rsidP="00FA4A9D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…..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528D7" w14:textId="77777777" w:rsidR="005308D9" w:rsidRPr="000108F0" w:rsidRDefault="005308D9" w:rsidP="00FA4A9D">
            <w:pPr>
              <w:ind w:left="72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C85B8" w14:textId="77777777" w:rsidR="005308D9" w:rsidRPr="00D432A9" w:rsidRDefault="005308D9" w:rsidP="00FA4A9D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28D81" w14:textId="77777777" w:rsidR="005308D9" w:rsidRPr="00D432A9" w:rsidRDefault="005308D9" w:rsidP="00FA4A9D">
            <w:pPr>
              <w:rPr>
                <w:rFonts w:ascii="Lato" w:hAnsi="Lato"/>
                <w:sz w:val="20"/>
                <w:szCs w:val="20"/>
              </w:rPr>
            </w:pPr>
          </w:p>
        </w:tc>
      </w:tr>
    </w:tbl>
    <w:p w14:paraId="26CD17B3" w14:textId="77777777" w:rsidR="00E46CB1" w:rsidRDefault="00E46CB1" w:rsidP="00E46CB1">
      <w:pPr>
        <w:shd w:val="clear" w:color="auto" w:fill="FFFFFF"/>
        <w:tabs>
          <w:tab w:val="num" w:pos="2136"/>
        </w:tabs>
        <w:rPr>
          <w:rFonts w:ascii="Lato" w:hAnsi="Lato"/>
          <w:sz w:val="20"/>
          <w:szCs w:val="20"/>
        </w:rPr>
      </w:pPr>
    </w:p>
    <w:p w14:paraId="5BB3EA8F" w14:textId="77777777" w:rsidR="005308D9" w:rsidRDefault="005308D9" w:rsidP="00E46CB1">
      <w:pPr>
        <w:shd w:val="clear" w:color="auto" w:fill="FFFFFF"/>
        <w:tabs>
          <w:tab w:val="num" w:pos="2136"/>
        </w:tabs>
        <w:jc w:val="both"/>
        <w:rPr>
          <w:rFonts w:ascii="Lato" w:hAnsi="Lato"/>
          <w:b/>
          <w:bCs/>
          <w:sz w:val="20"/>
          <w:szCs w:val="20"/>
        </w:rPr>
      </w:pPr>
      <w:r w:rsidRPr="005308D9">
        <w:rPr>
          <w:rFonts w:ascii="Lato" w:hAnsi="Lato"/>
          <w:b/>
          <w:bCs/>
          <w:sz w:val="20"/>
          <w:szCs w:val="20"/>
        </w:rPr>
        <w:t xml:space="preserve">Oświadczam, że dysponuję wszystkimi samochodami wymienionymi w powyższym wykazie jako zasobem własnym, za wyjątkiem samochodów wskazanych w poz. ……….…, którymi dysponuję polegając na zasobach innego podmiotu (wypełnić tylko jeśli dotyczy). </w:t>
      </w:r>
    </w:p>
    <w:p w14:paraId="63A65DE6" w14:textId="77777777" w:rsidR="00E46CB1" w:rsidRPr="0092732B" w:rsidRDefault="00E46CB1" w:rsidP="00E46CB1">
      <w:pPr>
        <w:tabs>
          <w:tab w:val="num" w:pos="2136"/>
        </w:tabs>
        <w:jc w:val="both"/>
        <w:rPr>
          <w:rFonts w:ascii="Lato" w:hAnsi="Lato"/>
          <w:b/>
          <w:sz w:val="20"/>
          <w:szCs w:val="20"/>
        </w:rPr>
      </w:pPr>
    </w:p>
    <w:p w14:paraId="0EEE2065" w14:textId="77777777" w:rsidR="00E46CB1" w:rsidRDefault="00E46CB1" w:rsidP="00E46CB1">
      <w:pPr>
        <w:autoSpaceDE w:val="0"/>
        <w:autoSpaceDN w:val="0"/>
        <w:adjustRightInd w:val="0"/>
        <w:jc w:val="both"/>
        <w:rPr>
          <w:rFonts w:ascii="Lato" w:hAnsi="Lato"/>
          <w:b/>
          <w:bCs/>
          <w:szCs w:val="18"/>
        </w:rPr>
      </w:pPr>
    </w:p>
    <w:p w14:paraId="605D8EBE" w14:textId="77777777" w:rsidR="00E46CB1" w:rsidRDefault="00E46CB1" w:rsidP="00E46CB1">
      <w:pPr>
        <w:autoSpaceDE w:val="0"/>
        <w:autoSpaceDN w:val="0"/>
        <w:adjustRightInd w:val="0"/>
        <w:jc w:val="both"/>
        <w:rPr>
          <w:rFonts w:ascii="Lato" w:hAnsi="Lato"/>
          <w:b/>
          <w:bCs/>
          <w:szCs w:val="18"/>
        </w:rPr>
      </w:pPr>
    </w:p>
    <w:p w14:paraId="0039F6E1" w14:textId="77777777" w:rsidR="00E46CB1" w:rsidRDefault="00E46CB1" w:rsidP="00E46CB1">
      <w:pPr>
        <w:autoSpaceDE w:val="0"/>
        <w:autoSpaceDN w:val="0"/>
        <w:adjustRightInd w:val="0"/>
        <w:jc w:val="both"/>
        <w:rPr>
          <w:rFonts w:ascii="Lato" w:hAnsi="Lato"/>
          <w:b/>
          <w:bCs/>
          <w:szCs w:val="18"/>
        </w:rPr>
      </w:pPr>
    </w:p>
    <w:p w14:paraId="4AC0BFC6" w14:textId="77777777" w:rsidR="00E46CB1" w:rsidRDefault="00E46CB1" w:rsidP="00E46CB1">
      <w:pPr>
        <w:autoSpaceDE w:val="0"/>
        <w:autoSpaceDN w:val="0"/>
        <w:adjustRightInd w:val="0"/>
        <w:jc w:val="both"/>
        <w:rPr>
          <w:rFonts w:ascii="Lato" w:hAnsi="Lato"/>
          <w:b/>
          <w:bCs/>
          <w:szCs w:val="18"/>
        </w:rPr>
      </w:pPr>
    </w:p>
    <w:p w14:paraId="5F89E4F2" w14:textId="77777777" w:rsidR="00E46CB1" w:rsidRDefault="00E46CB1" w:rsidP="00E46CB1">
      <w:pPr>
        <w:autoSpaceDE w:val="0"/>
        <w:autoSpaceDN w:val="0"/>
        <w:adjustRightInd w:val="0"/>
        <w:jc w:val="both"/>
        <w:rPr>
          <w:rFonts w:ascii="Lato" w:hAnsi="Lato"/>
          <w:b/>
          <w:bCs/>
          <w:szCs w:val="18"/>
        </w:rPr>
      </w:pPr>
    </w:p>
    <w:p w14:paraId="59B78F71" w14:textId="7C3DC18B" w:rsidR="00F725EB" w:rsidRPr="00831EA9" w:rsidRDefault="00F725EB" w:rsidP="00831EA9">
      <w:pPr>
        <w:tabs>
          <w:tab w:val="num" w:pos="2136"/>
        </w:tabs>
        <w:jc w:val="both"/>
        <w:rPr>
          <w:rFonts w:ascii="Lato" w:hAnsi="Lato"/>
          <w:i/>
          <w:sz w:val="16"/>
          <w:szCs w:val="16"/>
        </w:rPr>
      </w:pPr>
      <w:r w:rsidRPr="00831EA9">
        <w:rPr>
          <w:rFonts w:ascii="Lato" w:hAnsi="Lato"/>
          <w:i/>
          <w:sz w:val="16"/>
          <w:szCs w:val="16"/>
        </w:rPr>
        <w:t>Zgodnie z art. 297 § l kk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 poręczenia lub z gwarancji lub podobnego świadczenia pieniężnego na określony cel gospodarczy, instrumentu płatniczego lub zamówienia publicznego, przedkłada podrobiony, przerobiony, poświadczający nieprawdę albo nierzetelny dokument albo nierzetelne, pisemne oświadczenie dotyczące okoliczności o istotnym znaczeniu dla uzyskania wymienionego wsparcia finansowego, instrumentu płatniczego lub zamówienia, podlega karze pozbawienia wolności od 3 miesięcy do lat 5.</w:t>
      </w:r>
    </w:p>
    <w:p w14:paraId="2DDE759D" w14:textId="6793C0AB" w:rsidR="006B58E9" w:rsidRPr="001B051F" w:rsidRDefault="006B58E9" w:rsidP="001B051F">
      <w:pPr>
        <w:spacing w:after="160" w:line="259" w:lineRule="auto"/>
        <w:rPr>
          <w:i/>
          <w:sz w:val="18"/>
          <w:szCs w:val="18"/>
        </w:rPr>
      </w:pPr>
    </w:p>
    <w:sectPr w:rsidR="006B58E9" w:rsidRPr="001B051F" w:rsidSect="00831EA9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B63806" w14:textId="77777777" w:rsidR="00E627F7" w:rsidRDefault="00E627F7" w:rsidP="00607728">
      <w:r>
        <w:separator/>
      </w:r>
    </w:p>
  </w:endnote>
  <w:endnote w:type="continuationSeparator" w:id="0">
    <w:p w14:paraId="6F7DBA6D" w14:textId="77777777" w:rsidR="00E627F7" w:rsidRDefault="00E627F7" w:rsidP="00607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B4D19" w14:textId="7A33A355" w:rsidR="00856EAB" w:rsidRDefault="00856EAB" w:rsidP="00856EAB">
    <w:pPr>
      <w:spacing w:before="120" w:after="120" w:line="276" w:lineRule="auto"/>
      <w:jc w:val="both"/>
      <w:rPr>
        <w:rFonts w:ascii="Lato" w:hAnsi="Lato"/>
        <w:b/>
      </w:rPr>
    </w:pPr>
    <w:r w:rsidRPr="00856EAB">
      <w:rPr>
        <w:rFonts w:ascii="Lato" w:hAnsi="Lato"/>
        <w:b/>
      </w:rPr>
      <w:t>UWAGA: DOKUMENT NALEŻY OPATRZYĆ KWALIFIKOWANYM PODPISEM ELEKTRONICZNYM LUB PODPISEM ZAUFANYM LUB PODPISEM OSOBISTYM</w:t>
    </w:r>
  </w:p>
  <w:p w14:paraId="2A0DE09A" w14:textId="5C2737B3" w:rsidR="00831EA9" w:rsidRPr="00856EAB" w:rsidRDefault="00831EA9" w:rsidP="00831EA9">
    <w:pPr>
      <w:tabs>
        <w:tab w:val="left" w:pos="2773"/>
      </w:tabs>
      <w:spacing w:before="120" w:after="120" w:line="276" w:lineRule="auto"/>
      <w:jc w:val="both"/>
      <w:rPr>
        <w:rFonts w:ascii="Lato" w:hAnsi="Lato"/>
        <w:b/>
      </w:rPr>
    </w:pPr>
    <w:r>
      <w:rPr>
        <w:rFonts w:ascii="Lato" w:hAnsi="Lato"/>
        <w:b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A54573" w14:textId="77777777" w:rsidR="00E627F7" w:rsidRDefault="00E627F7" w:rsidP="00607728">
      <w:r>
        <w:separator/>
      </w:r>
    </w:p>
  </w:footnote>
  <w:footnote w:type="continuationSeparator" w:id="0">
    <w:p w14:paraId="4CA2300B" w14:textId="77777777" w:rsidR="00E627F7" w:rsidRDefault="00E627F7" w:rsidP="00607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28BEB" w14:textId="77777777" w:rsidR="00607728" w:rsidRDefault="00607728">
    <w:pPr>
      <w:pStyle w:val="Nagwek"/>
    </w:pPr>
  </w:p>
  <w:p w14:paraId="412E819A" w14:textId="7DAA648C" w:rsidR="00607728" w:rsidRPr="00607728" w:rsidRDefault="00607728">
    <w:pPr>
      <w:pStyle w:val="Nagwek"/>
      <w:rPr>
        <w:rFonts w:ascii="Lato" w:hAnsi="Lato"/>
        <w:b/>
        <w:sz w:val="22"/>
        <w:szCs w:val="22"/>
      </w:rPr>
    </w:pPr>
    <w:r w:rsidRPr="00607728">
      <w:rPr>
        <w:rFonts w:ascii="Lato" w:hAnsi="Lato"/>
        <w:b/>
        <w:sz w:val="22"/>
        <w:szCs w:val="22"/>
      </w:rPr>
      <w:t>OR-10.271.</w:t>
    </w:r>
    <w:r w:rsidR="00186FD3">
      <w:rPr>
        <w:rFonts w:ascii="Lato" w:hAnsi="Lato"/>
        <w:b/>
        <w:sz w:val="22"/>
        <w:szCs w:val="22"/>
      </w:rPr>
      <w:t>79</w:t>
    </w:r>
    <w:r w:rsidRPr="00607728">
      <w:rPr>
        <w:rFonts w:ascii="Lato" w:hAnsi="Lato"/>
        <w:b/>
        <w:sz w:val="22"/>
        <w:szCs w:val="22"/>
      </w:rPr>
      <w:t>.202</w:t>
    </w:r>
    <w:r w:rsidR="00186FD3">
      <w:rPr>
        <w:rFonts w:ascii="Lato" w:hAnsi="Lato"/>
        <w:b/>
        <w:sz w:val="22"/>
        <w:szCs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63B66"/>
    <w:multiLevelType w:val="hybridMultilevel"/>
    <w:tmpl w:val="40F444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23D79"/>
    <w:multiLevelType w:val="hybridMultilevel"/>
    <w:tmpl w:val="40F444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A43136"/>
    <w:multiLevelType w:val="hybridMultilevel"/>
    <w:tmpl w:val="446A21FE"/>
    <w:lvl w:ilvl="0" w:tplc="86F6F3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728"/>
    <w:rsid w:val="000600AF"/>
    <w:rsid w:val="000B382F"/>
    <w:rsid w:val="000B78EE"/>
    <w:rsid w:val="000E2BC4"/>
    <w:rsid w:val="00106C6F"/>
    <w:rsid w:val="001132DA"/>
    <w:rsid w:val="00134826"/>
    <w:rsid w:val="00151B2C"/>
    <w:rsid w:val="00157288"/>
    <w:rsid w:val="001637F2"/>
    <w:rsid w:val="00186FD3"/>
    <w:rsid w:val="001B051F"/>
    <w:rsid w:val="001C3076"/>
    <w:rsid w:val="001C536F"/>
    <w:rsid w:val="001D157D"/>
    <w:rsid w:val="001E2739"/>
    <w:rsid w:val="001F44D4"/>
    <w:rsid w:val="00214C60"/>
    <w:rsid w:val="00215751"/>
    <w:rsid w:val="002368D9"/>
    <w:rsid w:val="00236959"/>
    <w:rsid w:val="00286932"/>
    <w:rsid w:val="002C7DE6"/>
    <w:rsid w:val="002D1EDA"/>
    <w:rsid w:val="002F02F6"/>
    <w:rsid w:val="002F209F"/>
    <w:rsid w:val="00364CC3"/>
    <w:rsid w:val="00370DD9"/>
    <w:rsid w:val="003D1F5F"/>
    <w:rsid w:val="00447A75"/>
    <w:rsid w:val="00464AEB"/>
    <w:rsid w:val="005229C5"/>
    <w:rsid w:val="005308D9"/>
    <w:rsid w:val="00561AE9"/>
    <w:rsid w:val="0059025F"/>
    <w:rsid w:val="00601D5A"/>
    <w:rsid w:val="00607728"/>
    <w:rsid w:val="006B58E9"/>
    <w:rsid w:val="006E7573"/>
    <w:rsid w:val="00722656"/>
    <w:rsid w:val="0073784A"/>
    <w:rsid w:val="007621C2"/>
    <w:rsid w:val="00822603"/>
    <w:rsid w:val="00831EA9"/>
    <w:rsid w:val="00832589"/>
    <w:rsid w:val="00856EAB"/>
    <w:rsid w:val="008C528A"/>
    <w:rsid w:val="008E406C"/>
    <w:rsid w:val="008F0C21"/>
    <w:rsid w:val="008F624C"/>
    <w:rsid w:val="009113FA"/>
    <w:rsid w:val="0091155F"/>
    <w:rsid w:val="00934DE9"/>
    <w:rsid w:val="00947699"/>
    <w:rsid w:val="00A459C1"/>
    <w:rsid w:val="00A61E88"/>
    <w:rsid w:val="00A74744"/>
    <w:rsid w:val="00B42BF8"/>
    <w:rsid w:val="00B43226"/>
    <w:rsid w:val="00B85996"/>
    <w:rsid w:val="00B9150E"/>
    <w:rsid w:val="00B91C52"/>
    <w:rsid w:val="00BC5C53"/>
    <w:rsid w:val="00BD4334"/>
    <w:rsid w:val="00BE278C"/>
    <w:rsid w:val="00BF4FBF"/>
    <w:rsid w:val="00C250EF"/>
    <w:rsid w:val="00C9759C"/>
    <w:rsid w:val="00CC2D77"/>
    <w:rsid w:val="00CD7ABC"/>
    <w:rsid w:val="00CF0B7E"/>
    <w:rsid w:val="00D51F6B"/>
    <w:rsid w:val="00D767DF"/>
    <w:rsid w:val="00DB563A"/>
    <w:rsid w:val="00DB6D20"/>
    <w:rsid w:val="00DE4EB4"/>
    <w:rsid w:val="00DE6188"/>
    <w:rsid w:val="00E10C87"/>
    <w:rsid w:val="00E4586A"/>
    <w:rsid w:val="00E46CB1"/>
    <w:rsid w:val="00E627F7"/>
    <w:rsid w:val="00E650CB"/>
    <w:rsid w:val="00ED41EC"/>
    <w:rsid w:val="00F35DF6"/>
    <w:rsid w:val="00F619E0"/>
    <w:rsid w:val="00F725EB"/>
    <w:rsid w:val="00FB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1DE615"/>
  <w15:chartTrackingRefBased/>
  <w15:docId w15:val="{BCC97C71-1BFF-4DB0-9E9A-EE6EDA957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4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7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77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7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772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61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618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61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61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618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61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6188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B859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D7AB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0E2BC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D767D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Siatkatabelijasna">
    <w:name w:val="Grid Table Light"/>
    <w:basedOn w:val="Standardowy"/>
    <w:uiPriority w:val="40"/>
    <w:rsid w:val="00831EA9"/>
    <w:pPr>
      <w:spacing w:before="120" w:after="0" w:line="240" w:lineRule="auto"/>
      <w:ind w:left="992" w:hanging="992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17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Rzemieniec Lucyna</dc:creator>
  <cp:keywords/>
  <dc:description/>
  <cp:lastModifiedBy>Sobiecki Piotr</cp:lastModifiedBy>
  <cp:revision>3</cp:revision>
  <cp:lastPrinted>2021-09-16T08:20:00Z</cp:lastPrinted>
  <dcterms:created xsi:type="dcterms:W3CDTF">2024-10-22T10:29:00Z</dcterms:created>
  <dcterms:modified xsi:type="dcterms:W3CDTF">2024-10-22T12:14:00Z</dcterms:modified>
</cp:coreProperties>
</file>