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7C312" w14:textId="56CF4467" w:rsidR="00735C80" w:rsidRPr="00F33678" w:rsidRDefault="00F33678" w:rsidP="00F33678">
      <w:pPr>
        <w:jc w:val="right"/>
        <w:rPr>
          <w:i/>
          <w:iCs/>
          <w:sz w:val="18"/>
          <w:szCs w:val="18"/>
        </w:rPr>
      </w:pPr>
      <w:r w:rsidRPr="00F33678">
        <w:rPr>
          <w:i/>
          <w:iCs/>
          <w:sz w:val="18"/>
          <w:szCs w:val="18"/>
        </w:rPr>
        <w:t xml:space="preserve">Załącznik nr 1a do SWZ </w:t>
      </w:r>
    </w:p>
    <w:p w14:paraId="12265303" w14:textId="5E3B8CE0" w:rsidR="00F33678" w:rsidRPr="00750138" w:rsidRDefault="00F33678" w:rsidP="00F33678">
      <w:pPr>
        <w:jc w:val="center"/>
        <w:rPr>
          <w:sz w:val="32"/>
          <w:szCs w:val="32"/>
          <w:u w:val="single"/>
        </w:rPr>
      </w:pPr>
      <w:r w:rsidRPr="00750138">
        <w:rPr>
          <w:sz w:val="32"/>
          <w:szCs w:val="32"/>
          <w:u w:val="single"/>
        </w:rPr>
        <w:t>Formularz cenowy</w:t>
      </w:r>
    </w:p>
    <w:p w14:paraId="08E9E174" w14:textId="30605EAA" w:rsidR="00F33678" w:rsidRDefault="00AB19CA">
      <w:pPr>
        <w:rPr>
          <w:b/>
          <w:bCs/>
          <w:i/>
          <w:iCs/>
        </w:rPr>
      </w:pPr>
      <w:r>
        <w:rPr>
          <w:b/>
          <w:bCs/>
          <w:i/>
          <w:iCs/>
        </w:rPr>
        <w:t>D</w:t>
      </w:r>
      <w:r w:rsidR="00F33678" w:rsidRPr="00F33678">
        <w:rPr>
          <w:b/>
          <w:bCs/>
          <w:i/>
          <w:iCs/>
        </w:rPr>
        <w:t>okumentacj</w:t>
      </w:r>
      <w:r>
        <w:rPr>
          <w:b/>
          <w:bCs/>
          <w:i/>
          <w:iCs/>
        </w:rPr>
        <w:t xml:space="preserve">a na budowę dróg dla rowerów </w:t>
      </w:r>
      <w:r w:rsidR="00F33678" w:rsidRPr="00F33678">
        <w:rPr>
          <w:b/>
          <w:bCs/>
          <w:i/>
          <w:iCs/>
        </w:rPr>
        <w:t xml:space="preserve"> </w:t>
      </w:r>
    </w:p>
    <w:p w14:paraId="20456120" w14:textId="43DC1F96" w:rsidR="00896B40" w:rsidRDefault="00896B40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Część …… </w:t>
      </w:r>
    </w:p>
    <w:p w14:paraId="62412F4F" w14:textId="2D143825" w:rsidR="00243D3D" w:rsidRPr="00F33678" w:rsidRDefault="00243D3D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(przy wyborze części 1 proszę przygotować identyczną tabelę, jako tabela dodatkowa z przeliczeniem wartości wykonania dokumentacji tylko dla części ulicy Grunwaldzkiej, której zarządcą jest Gmina Miejska Nowe Miasto Lubawskie, a która będzie logicznym ciągiem przy budowie drogi dla rowerów pomiędzy </w:t>
      </w:r>
      <w:proofErr w:type="spellStart"/>
      <w:r>
        <w:rPr>
          <w:b/>
          <w:bCs/>
          <w:i/>
          <w:iCs/>
        </w:rPr>
        <w:t>Mszanowem</w:t>
      </w:r>
      <w:proofErr w:type="spellEnd"/>
      <w:r>
        <w:rPr>
          <w:b/>
          <w:bCs/>
          <w:i/>
          <w:iCs/>
        </w:rPr>
        <w:t xml:space="preserve"> a Łąkami </w:t>
      </w:r>
      <w:proofErr w:type="spellStart"/>
      <w:r>
        <w:rPr>
          <w:b/>
          <w:bCs/>
          <w:i/>
          <w:iCs/>
        </w:rPr>
        <w:t>Bratiańskimi</w:t>
      </w:r>
      <w:proofErr w:type="spellEnd"/>
      <w:r>
        <w:rPr>
          <w:b/>
          <w:bCs/>
          <w:i/>
          <w:iCs/>
        </w:rPr>
        <w:t xml:space="preserve">)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82"/>
        <w:gridCol w:w="1795"/>
        <w:gridCol w:w="1563"/>
        <w:gridCol w:w="1796"/>
        <w:gridCol w:w="1796"/>
      </w:tblGrid>
      <w:tr w:rsidR="00F33678" w14:paraId="6DD47D1A" w14:textId="77777777" w:rsidTr="00896B40">
        <w:tc>
          <w:tcPr>
            <w:tcW w:w="1882" w:type="dxa"/>
          </w:tcPr>
          <w:p w14:paraId="1AC3B271" w14:textId="77777777" w:rsidR="00F33678" w:rsidRDefault="00F33678"/>
        </w:tc>
        <w:tc>
          <w:tcPr>
            <w:tcW w:w="1795" w:type="dxa"/>
          </w:tcPr>
          <w:p w14:paraId="60A16C72" w14:textId="41987A87" w:rsidR="00F33678" w:rsidRPr="00AD67B5" w:rsidRDefault="00F33678">
            <w:pPr>
              <w:rPr>
                <w:b/>
                <w:bCs/>
              </w:rPr>
            </w:pPr>
            <w:r w:rsidRPr="00AD67B5">
              <w:rPr>
                <w:b/>
                <w:bCs/>
              </w:rPr>
              <w:t xml:space="preserve">Wartość netto </w:t>
            </w:r>
          </w:p>
        </w:tc>
        <w:tc>
          <w:tcPr>
            <w:tcW w:w="1563" w:type="dxa"/>
          </w:tcPr>
          <w:p w14:paraId="2BCA31A0" w14:textId="2822EDC7" w:rsidR="00F33678" w:rsidRPr="00AD67B5" w:rsidRDefault="00F33678">
            <w:pPr>
              <w:rPr>
                <w:b/>
                <w:bCs/>
              </w:rPr>
            </w:pPr>
            <w:r w:rsidRPr="00AD67B5">
              <w:rPr>
                <w:b/>
                <w:bCs/>
              </w:rPr>
              <w:t>Stawka VAT %</w:t>
            </w:r>
          </w:p>
        </w:tc>
        <w:tc>
          <w:tcPr>
            <w:tcW w:w="1796" w:type="dxa"/>
          </w:tcPr>
          <w:p w14:paraId="06DE834C" w14:textId="39FAC819" w:rsidR="00F33678" w:rsidRPr="00AD67B5" w:rsidRDefault="00F33678">
            <w:pPr>
              <w:rPr>
                <w:b/>
                <w:bCs/>
              </w:rPr>
            </w:pPr>
            <w:r w:rsidRPr="00AD67B5">
              <w:rPr>
                <w:b/>
                <w:bCs/>
              </w:rPr>
              <w:t>Wartość VAT</w:t>
            </w:r>
          </w:p>
        </w:tc>
        <w:tc>
          <w:tcPr>
            <w:tcW w:w="1796" w:type="dxa"/>
          </w:tcPr>
          <w:p w14:paraId="215FA89E" w14:textId="6AB8D6B2" w:rsidR="00F33678" w:rsidRPr="00AD67B5" w:rsidRDefault="00F33678">
            <w:pPr>
              <w:rPr>
                <w:b/>
                <w:bCs/>
              </w:rPr>
            </w:pPr>
            <w:r w:rsidRPr="00AD67B5">
              <w:rPr>
                <w:b/>
                <w:bCs/>
              </w:rPr>
              <w:t xml:space="preserve">Wartość brutto </w:t>
            </w:r>
          </w:p>
        </w:tc>
      </w:tr>
      <w:tr w:rsidR="00F33678" w14:paraId="4709EFD3" w14:textId="77777777" w:rsidTr="00896B40">
        <w:tc>
          <w:tcPr>
            <w:tcW w:w="1882" w:type="dxa"/>
          </w:tcPr>
          <w:p w14:paraId="0BD04822" w14:textId="415FEEEF" w:rsidR="00F33678" w:rsidRDefault="00F33678">
            <w:r>
              <w:t xml:space="preserve">Wykonanie 1 etapu (koncepcja zagospodarowania terenu) </w:t>
            </w:r>
          </w:p>
        </w:tc>
        <w:tc>
          <w:tcPr>
            <w:tcW w:w="1795" w:type="dxa"/>
          </w:tcPr>
          <w:p w14:paraId="506BF33A" w14:textId="77777777" w:rsidR="00F33678" w:rsidRDefault="00F33678"/>
        </w:tc>
        <w:tc>
          <w:tcPr>
            <w:tcW w:w="1563" w:type="dxa"/>
          </w:tcPr>
          <w:p w14:paraId="585EDEB9" w14:textId="77777777" w:rsidR="00F33678" w:rsidRDefault="00F33678"/>
        </w:tc>
        <w:tc>
          <w:tcPr>
            <w:tcW w:w="1796" w:type="dxa"/>
          </w:tcPr>
          <w:p w14:paraId="4A933334" w14:textId="77777777" w:rsidR="00F33678" w:rsidRDefault="00F33678"/>
        </w:tc>
        <w:tc>
          <w:tcPr>
            <w:tcW w:w="1796" w:type="dxa"/>
          </w:tcPr>
          <w:p w14:paraId="0C201D1F" w14:textId="77777777" w:rsidR="00F33678" w:rsidRDefault="00F33678"/>
        </w:tc>
      </w:tr>
      <w:tr w:rsidR="00F33678" w14:paraId="6B598CF4" w14:textId="77777777" w:rsidTr="00896B40">
        <w:tc>
          <w:tcPr>
            <w:tcW w:w="1882" w:type="dxa"/>
          </w:tcPr>
          <w:p w14:paraId="63424904" w14:textId="4BF2A784" w:rsidR="00F33678" w:rsidRDefault="00F33678">
            <w:r>
              <w:t>Wykonanie 2 etapu (mapa do celów projektowych )</w:t>
            </w:r>
          </w:p>
        </w:tc>
        <w:tc>
          <w:tcPr>
            <w:tcW w:w="1795" w:type="dxa"/>
          </w:tcPr>
          <w:p w14:paraId="00F816B8" w14:textId="77777777" w:rsidR="00F33678" w:rsidRDefault="00F33678"/>
        </w:tc>
        <w:tc>
          <w:tcPr>
            <w:tcW w:w="1563" w:type="dxa"/>
          </w:tcPr>
          <w:p w14:paraId="488C3269" w14:textId="77777777" w:rsidR="00F33678" w:rsidRDefault="00F33678"/>
        </w:tc>
        <w:tc>
          <w:tcPr>
            <w:tcW w:w="1796" w:type="dxa"/>
          </w:tcPr>
          <w:p w14:paraId="4576CE5F" w14:textId="77777777" w:rsidR="00F33678" w:rsidRDefault="00F33678"/>
        </w:tc>
        <w:tc>
          <w:tcPr>
            <w:tcW w:w="1796" w:type="dxa"/>
          </w:tcPr>
          <w:p w14:paraId="79D7EAD9" w14:textId="77777777" w:rsidR="00F33678" w:rsidRDefault="00F33678"/>
        </w:tc>
      </w:tr>
      <w:tr w:rsidR="00F33678" w14:paraId="4BCD1161" w14:textId="77777777" w:rsidTr="00896B40">
        <w:tc>
          <w:tcPr>
            <w:tcW w:w="1882" w:type="dxa"/>
          </w:tcPr>
          <w:p w14:paraId="65814BDF" w14:textId="778B9827" w:rsidR="00F33678" w:rsidRDefault="00F33678">
            <w:r>
              <w:t>Wykonanie 3 etapu (decyzja o środowiskowych uwarunkowaniach oraz</w:t>
            </w:r>
            <w:r w:rsidR="00A66FEF">
              <w:t xml:space="preserve"> ewentualnie</w:t>
            </w:r>
            <w:r>
              <w:t xml:space="preserve"> pozwolenie wodnoprawne) </w:t>
            </w:r>
          </w:p>
        </w:tc>
        <w:tc>
          <w:tcPr>
            <w:tcW w:w="1795" w:type="dxa"/>
          </w:tcPr>
          <w:p w14:paraId="2C48A51F" w14:textId="77777777" w:rsidR="00F33678" w:rsidRDefault="00F33678"/>
        </w:tc>
        <w:tc>
          <w:tcPr>
            <w:tcW w:w="1563" w:type="dxa"/>
          </w:tcPr>
          <w:p w14:paraId="79F35A71" w14:textId="77777777" w:rsidR="00F33678" w:rsidRDefault="00F33678"/>
        </w:tc>
        <w:tc>
          <w:tcPr>
            <w:tcW w:w="1796" w:type="dxa"/>
          </w:tcPr>
          <w:p w14:paraId="07E1AC7F" w14:textId="77777777" w:rsidR="00F33678" w:rsidRDefault="00F33678"/>
        </w:tc>
        <w:tc>
          <w:tcPr>
            <w:tcW w:w="1796" w:type="dxa"/>
          </w:tcPr>
          <w:p w14:paraId="77A338F5" w14:textId="77777777" w:rsidR="00F33678" w:rsidRDefault="00F33678"/>
        </w:tc>
      </w:tr>
      <w:tr w:rsidR="00AD67B5" w14:paraId="7F3C1F54" w14:textId="77777777" w:rsidTr="00896B40">
        <w:tc>
          <w:tcPr>
            <w:tcW w:w="1882" w:type="dxa"/>
          </w:tcPr>
          <w:p w14:paraId="2FBB3128" w14:textId="080DD98B" w:rsidR="00AD67B5" w:rsidRDefault="00AD67B5">
            <w:r>
              <w:t xml:space="preserve">Wykonanie etapu 4 (podział nieruchomości: ilość działek ….. x cena jednostkowa ……. zł netto)  </w:t>
            </w:r>
          </w:p>
        </w:tc>
        <w:tc>
          <w:tcPr>
            <w:tcW w:w="1795" w:type="dxa"/>
          </w:tcPr>
          <w:p w14:paraId="3B598D05" w14:textId="77777777" w:rsidR="00AD67B5" w:rsidRDefault="00AD67B5"/>
        </w:tc>
        <w:tc>
          <w:tcPr>
            <w:tcW w:w="1563" w:type="dxa"/>
          </w:tcPr>
          <w:p w14:paraId="7583C936" w14:textId="77777777" w:rsidR="00AD67B5" w:rsidRDefault="00AD67B5"/>
        </w:tc>
        <w:tc>
          <w:tcPr>
            <w:tcW w:w="1796" w:type="dxa"/>
          </w:tcPr>
          <w:p w14:paraId="5BCB18FF" w14:textId="77777777" w:rsidR="00AD67B5" w:rsidRDefault="00AD67B5"/>
        </w:tc>
        <w:tc>
          <w:tcPr>
            <w:tcW w:w="1796" w:type="dxa"/>
          </w:tcPr>
          <w:p w14:paraId="198ADC8F" w14:textId="77777777" w:rsidR="00AD67B5" w:rsidRDefault="00AD67B5"/>
        </w:tc>
      </w:tr>
      <w:tr w:rsidR="00F33678" w14:paraId="431758E7" w14:textId="77777777" w:rsidTr="00896B40">
        <w:tc>
          <w:tcPr>
            <w:tcW w:w="1882" w:type="dxa"/>
          </w:tcPr>
          <w:p w14:paraId="1520922E" w14:textId="659C3098" w:rsidR="00F33678" w:rsidRDefault="00F33678">
            <w:r>
              <w:t xml:space="preserve">Wykonanie </w:t>
            </w:r>
            <w:r w:rsidR="00AD67B5">
              <w:t xml:space="preserve">5 </w:t>
            </w:r>
            <w:r>
              <w:t xml:space="preserve">etapu (decyzja ZRID)  </w:t>
            </w:r>
          </w:p>
        </w:tc>
        <w:tc>
          <w:tcPr>
            <w:tcW w:w="1795" w:type="dxa"/>
          </w:tcPr>
          <w:p w14:paraId="1D949D52" w14:textId="77777777" w:rsidR="00F33678" w:rsidRDefault="00F33678"/>
        </w:tc>
        <w:tc>
          <w:tcPr>
            <w:tcW w:w="1563" w:type="dxa"/>
          </w:tcPr>
          <w:p w14:paraId="69640583" w14:textId="77777777" w:rsidR="00F33678" w:rsidRDefault="00F33678"/>
        </w:tc>
        <w:tc>
          <w:tcPr>
            <w:tcW w:w="1796" w:type="dxa"/>
          </w:tcPr>
          <w:p w14:paraId="3D3471AB" w14:textId="77777777" w:rsidR="00F33678" w:rsidRDefault="00F33678"/>
        </w:tc>
        <w:tc>
          <w:tcPr>
            <w:tcW w:w="1796" w:type="dxa"/>
          </w:tcPr>
          <w:p w14:paraId="1FF9895C" w14:textId="77777777" w:rsidR="00F33678" w:rsidRDefault="00F33678"/>
        </w:tc>
      </w:tr>
      <w:tr w:rsidR="00AD67B5" w:rsidRPr="00AD67B5" w14:paraId="55FD83B7" w14:textId="77777777" w:rsidTr="00896B40">
        <w:tc>
          <w:tcPr>
            <w:tcW w:w="1882" w:type="dxa"/>
          </w:tcPr>
          <w:p w14:paraId="22F5BABB" w14:textId="77777777" w:rsidR="00AD67B5" w:rsidRDefault="00AD67B5">
            <w:pPr>
              <w:rPr>
                <w:b/>
                <w:bCs/>
              </w:rPr>
            </w:pPr>
          </w:p>
          <w:p w14:paraId="48DE43C8" w14:textId="11DB3E67" w:rsidR="00AD67B5" w:rsidRDefault="00AD67B5">
            <w:pPr>
              <w:rPr>
                <w:b/>
                <w:bCs/>
              </w:rPr>
            </w:pPr>
            <w:r w:rsidRPr="00AD67B5">
              <w:rPr>
                <w:b/>
                <w:bCs/>
              </w:rPr>
              <w:t xml:space="preserve">Łącznie </w:t>
            </w:r>
          </w:p>
          <w:p w14:paraId="51DE53CD" w14:textId="2A1F0A31" w:rsidR="00AD67B5" w:rsidRPr="00AD67B5" w:rsidRDefault="00AD67B5">
            <w:pPr>
              <w:rPr>
                <w:b/>
                <w:bCs/>
              </w:rPr>
            </w:pPr>
          </w:p>
        </w:tc>
        <w:tc>
          <w:tcPr>
            <w:tcW w:w="1795" w:type="dxa"/>
          </w:tcPr>
          <w:p w14:paraId="5941B530" w14:textId="77777777" w:rsidR="00AD67B5" w:rsidRPr="00AD67B5" w:rsidRDefault="00AD67B5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14:paraId="48D0EAD9" w14:textId="77777777" w:rsidR="00AD67B5" w:rsidRPr="00AD67B5" w:rsidRDefault="00AD67B5">
            <w:pPr>
              <w:rPr>
                <w:b/>
                <w:bCs/>
              </w:rPr>
            </w:pPr>
          </w:p>
        </w:tc>
        <w:tc>
          <w:tcPr>
            <w:tcW w:w="1796" w:type="dxa"/>
          </w:tcPr>
          <w:p w14:paraId="11CE5CB4" w14:textId="77777777" w:rsidR="00AD67B5" w:rsidRPr="00AD67B5" w:rsidRDefault="00AD67B5">
            <w:pPr>
              <w:rPr>
                <w:b/>
                <w:bCs/>
              </w:rPr>
            </w:pPr>
          </w:p>
        </w:tc>
        <w:tc>
          <w:tcPr>
            <w:tcW w:w="1796" w:type="dxa"/>
          </w:tcPr>
          <w:p w14:paraId="34C71F03" w14:textId="77777777" w:rsidR="00AD67B5" w:rsidRPr="00AD67B5" w:rsidRDefault="00AD67B5">
            <w:pPr>
              <w:rPr>
                <w:b/>
                <w:bCs/>
              </w:rPr>
            </w:pPr>
          </w:p>
        </w:tc>
      </w:tr>
    </w:tbl>
    <w:p w14:paraId="0C3CE1E4" w14:textId="77777777" w:rsidR="00A66FEF" w:rsidRDefault="00A66FEF">
      <w:pPr>
        <w:rPr>
          <w:sz w:val="24"/>
          <w:szCs w:val="24"/>
        </w:rPr>
      </w:pPr>
    </w:p>
    <w:p w14:paraId="5FDCAFE6" w14:textId="1963DAFF" w:rsidR="00A66FEF" w:rsidRPr="00A66FEF" w:rsidRDefault="00A66FEF">
      <w:pPr>
        <w:rPr>
          <w:b/>
          <w:bCs/>
          <w:sz w:val="24"/>
          <w:szCs w:val="24"/>
        </w:rPr>
      </w:pPr>
      <w:r w:rsidRPr="00A66FEF">
        <w:rPr>
          <w:b/>
          <w:bCs/>
          <w:sz w:val="24"/>
          <w:szCs w:val="24"/>
        </w:rPr>
        <w:t xml:space="preserve">Łączna wartość zamówienia brutto (etap 1 + etap 2 +etap 3 + etap 4 + </w:t>
      </w:r>
      <w:r w:rsidR="00AD67B5">
        <w:rPr>
          <w:b/>
          <w:bCs/>
          <w:sz w:val="24"/>
          <w:szCs w:val="24"/>
        </w:rPr>
        <w:t>etap 5</w:t>
      </w:r>
      <w:r w:rsidRPr="00A66FEF">
        <w:rPr>
          <w:b/>
          <w:bCs/>
          <w:sz w:val="24"/>
          <w:szCs w:val="24"/>
        </w:rPr>
        <w:t xml:space="preserve">) </w:t>
      </w:r>
      <w:r w:rsidR="00243D3D">
        <w:rPr>
          <w:b/>
          <w:bCs/>
          <w:sz w:val="24"/>
          <w:szCs w:val="24"/>
        </w:rPr>
        <w:t xml:space="preserve">(oraz przy części 1, dodatkowo wartość pięciu etapów dla części ulicy Grunwaldzkiej objętej przedmiotową dokumentacją) </w:t>
      </w:r>
      <w:r w:rsidRPr="00A66FEF">
        <w:rPr>
          <w:b/>
          <w:bCs/>
          <w:sz w:val="24"/>
          <w:szCs w:val="24"/>
        </w:rPr>
        <w:t xml:space="preserve">to …………………. </w:t>
      </w:r>
      <w:r>
        <w:rPr>
          <w:b/>
          <w:bCs/>
          <w:sz w:val="24"/>
          <w:szCs w:val="24"/>
        </w:rPr>
        <w:t>z</w:t>
      </w:r>
      <w:r w:rsidRPr="00A66FEF">
        <w:rPr>
          <w:b/>
          <w:bCs/>
          <w:sz w:val="24"/>
          <w:szCs w:val="24"/>
        </w:rPr>
        <w:t xml:space="preserve">ł (łączną cenę należy przenieść do interaktywnego formularza ofertowego) </w:t>
      </w:r>
    </w:p>
    <w:sectPr w:rsidR="00A66FEF" w:rsidRPr="00A66F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678"/>
    <w:rsid w:val="00243D3D"/>
    <w:rsid w:val="002D33F7"/>
    <w:rsid w:val="00735C80"/>
    <w:rsid w:val="00750138"/>
    <w:rsid w:val="008179A4"/>
    <w:rsid w:val="00896B40"/>
    <w:rsid w:val="00A375F9"/>
    <w:rsid w:val="00A66FEF"/>
    <w:rsid w:val="00AB19CA"/>
    <w:rsid w:val="00AD67B5"/>
    <w:rsid w:val="00BB7716"/>
    <w:rsid w:val="00F33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11D08"/>
  <w15:chartTrackingRefBased/>
  <w15:docId w15:val="{9EA7B0B9-05E3-4389-AE8B-5FDA6E139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3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92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163</Words>
  <Characters>983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Puwalska</dc:creator>
  <cp:keywords/>
  <dc:description/>
  <cp:lastModifiedBy>Wioleta Puwalska</cp:lastModifiedBy>
  <cp:revision>10</cp:revision>
  <cp:lastPrinted>2024-10-28T10:55:00Z</cp:lastPrinted>
  <dcterms:created xsi:type="dcterms:W3CDTF">2023-09-25T12:21:00Z</dcterms:created>
  <dcterms:modified xsi:type="dcterms:W3CDTF">2024-10-28T10:56:00Z</dcterms:modified>
</cp:coreProperties>
</file>