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FED08" w14:textId="1609118D" w:rsidR="009E2154" w:rsidRPr="000C2036" w:rsidRDefault="00286EB3" w:rsidP="000C2036">
      <w:pPr>
        <w:jc w:val="right"/>
        <w:rPr>
          <w:rFonts w:cs="Tahoma"/>
          <w:b/>
          <w:bCs/>
          <w:szCs w:val="18"/>
        </w:rPr>
      </w:pPr>
      <w:r w:rsidRPr="000C2036">
        <w:rPr>
          <w:rFonts w:cs="Tahoma"/>
          <w:b/>
          <w:bCs/>
          <w:szCs w:val="18"/>
        </w:rPr>
        <w:t xml:space="preserve">Załącznik </w:t>
      </w:r>
      <w:r w:rsidR="000C2036" w:rsidRPr="000C2036">
        <w:rPr>
          <w:rFonts w:cs="Tahoma"/>
          <w:b/>
          <w:bCs/>
          <w:szCs w:val="18"/>
        </w:rPr>
        <w:t>N</w:t>
      </w:r>
      <w:r w:rsidR="001214F8" w:rsidRPr="000C2036">
        <w:rPr>
          <w:rFonts w:cs="Tahoma"/>
          <w:b/>
          <w:bCs/>
          <w:szCs w:val="18"/>
        </w:rPr>
        <w:t>r 1</w:t>
      </w:r>
      <w:r w:rsidR="002822A4" w:rsidRPr="000C2036">
        <w:rPr>
          <w:rFonts w:cs="Tahoma"/>
          <w:b/>
          <w:bCs/>
          <w:szCs w:val="18"/>
        </w:rPr>
        <w:t xml:space="preserve"> do SWZ</w:t>
      </w:r>
    </w:p>
    <w:p w14:paraId="0E80359F" w14:textId="77777777" w:rsidR="000C2036" w:rsidRPr="00A91502" w:rsidRDefault="000C2036" w:rsidP="000C2036">
      <w:pPr>
        <w:pStyle w:val="Tekstpodstawowy"/>
        <w:jc w:val="left"/>
        <w:rPr>
          <w:b/>
          <w:bCs/>
          <w:szCs w:val="24"/>
        </w:rPr>
      </w:pPr>
      <w:r w:rsidRPr="00A91502">
        <w:rPr>
          <w:b/>
          <w:bCs/>
          <w:szCs w:val="24"/>
        </w:rPr>
        <w:t>Zamawiający:</w:t>
      </w:r>
    </w:p>
    <w:p w14:paraId="6795C2B1" w14:textId="77777777" w:rsidR="000C2036" w:rsidRPr="00D0515F" w:rsidRDefault="000C2036" w:rsidP="000C2036">
      <w:pPr>
        <w:pStyle w:val="Tekstpodstawowy"/>
        <w:jc w:val="left"/>
        <w:rPr>
          <w:szCs w:val="24"/>
        </w:rPr>
      </w:pPr>
    </w:p>
    <w:p w14:paraId="775AE766" w14:textId="77777777" w:rsidR="000C2036" w:rsidRPr="00D0515F" w:rsidRDefault="000C2036" w:rsidP="000C2036">
      <w:pPr>
        <w:pStyle w:val="Tekstpodstawowy"/>
        <w:jc w:val="left"/>
        <w:rPr>
          <w:b/>
          <w:bCs/>
          <w:szCs w:val="24"/>
        </w:rPr>
      </w:pPr>
      <w:r w:rsidRPr="00D0515F">
        <w:rPr>
          <w:b/>
          <w:bCs/>
          <w:szCs w:val="24"/>
        </w:rPr>
        <w:t>Sąd Okręgowy w Ostrołęce</w:t>
      </w:r>
    </w:p>
    <w:p w14:paraId="756C31DB" w14:textId="77777777" w:rsidR="000C2036" w:rsidRPr="00D0515F" w:rsidRDefault="000C2036" w:rsidP="000C2036">
      <w:pPr>
        <w:pStyle w:val="Tekstpodstawowy"/>
        <w:jc w:val="left"/>
        <w:rPr>
          <w:szCs w:val="24"/>
        </w:rPr>
      </w:pPr>
      <w:r w:rsidRPr="00D0515F">
        <w:rPr>
          <w:szCs w:val="24"/>
        </w:rPr>
        <w:t>ul. Gomulickiego 5</w:t>
      </w:r>
    </w:p>
    <w:p w14:paraId="52C19DDC" w14:textId="77777777" w:rsidR="000C2036" w:rsidRDefault="000C2036" w:rsidP="000C2036">
      <w:pPr>
        <w:pStyle w:val="Tekstpodstawowy"/>
        <w:jc w:val="left"/>
        <w:rPr>
          <w:szCs w:val="24"/>
        </w:rPr>
      </w:pPr>
      <w:r w:rsidRPr="00D0515F">
        <w:rPr>
          <w:szCs w:val="24"/>
        </w:rPr>
        <w:t>07–410 Ostrołęka</w:t>
      </w:r>
    </w:p>
    <w:p w14:paraId="68D1F223" w14:textId="77777777" w:rsidR="000C2036" w:rsidRPr="00D0515F" w:rsidRDefault="000C2036" w:rsidP="000C2036">
      <w:pPr>
        <w:pStyle w:val="Tekstpodstawowy"/>
        <w:jc w:val="left"/>
        <w:rPr>
          <w:szCs w:val="24"/>
        </w:rPr>
      </w:pPr>
    </w:p>
    <w:p w14:paraId="59431429" w14:textId="77777777" w:rsidR="000C2036" w:rsidRPr="00D0515F" w:rsidRDefault="000C2036" w:rsidP="000C2036">
      <w:pPr>
        <w:pStyle w:val="Tekstpodstawowy"/>
        <w:jc w:val="left"/>
        <w:rPr>
          <w:b/>
          <w:bCs/>
          <w:szCs w:val="24"/>
        </w:rPr>
      </w:pPr>
      <w:r w:rsidRPr="00D0515F">
        <w:rPr>
          <w:b/>
          <w:bCs/>
          <w:szCs w:val="24"/>
        </w:rPr>
        <w:t>Znak sprawy: ZP/4/2024</w:t>
      </w:r>
    </w:p>
    <w:p w14:paraId="7D6954DD" w14:textId="77777777" w:rsidR="000C2036" w:rsidRDefault="000C2036" w:rsidP="000C2036">
      <w:pPr>
        <w:pStyle w:val="Tekstpodstawowy"/>
        <w:jc w:val="center"/>
        <w:rPr>
          <w:bCs/>
          <w:szCs w:val="24"/>
        </w:rPr>
      </w:pPr>
    </w:p>
    <w:p w14:paraId="4CE998AC" w14:textId="77777777" w:rsidR="000C2036" w:rsidRPr="00C15609" w:rsidRDefault="000C2036" w:rsidP="000C2036">
      <w:pPr>
        <w:pStyle w:val="Tekstpodstawowy"/>
        <w:jc w:val="center"/>
        <w:rPr>
          <w:bCs/>
          <w:szCs w:val="24"/>
        </w:rPr>
      </w:pPr>
    </w:p>
    <w:p w14:paraId="74763A57" w14:textId="7F9AA3F7" w:rsidR="000C2036" w:rsidRPr="00D0515F" w:rsidRDefault="000C2036" w:rsidP="000C20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OFERTOWY</w:t>
      </w:r>
    </w:p>
    <w:p w14:paraId="4D51B432" w14:textId="77777777" w:rsidR="00E310EC" w:rsidRPr="000C2036" w:rsidRDefault="00E310EC" w:rsidP="00115C74">
      <w:pPr>
        <w:pStyle w:val="normaltableau"/>
        <w:spacing w:before="0" w:after="0"/>
        <w:jc w:val="center"/>
        <w:rPr>
          <w:rFonts w:ascii="Times New Roman" w:hAnsi="Times New Roman" w:cs="Tahoma"/>
          <w:bCs/>
          <w:sz w:val="24"/>
          <w:szCs w:val="18"/>
          <w:lang w:val="pl-PL"/>
        </w:rPr>
      </w:pPr>
    </w:p>
    <w:p w14:paraId="7EDEA578" w14:textId="77777777" w:rsidR="000C2036" w:rsidRDefault="007C1C05" w:rsidP="00115C74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Nazwa Wykonawcy/Wykonawców w przypadku oferty wspólnej:</w:t>
      </w:r>
    </w:p>
    <w:p w14:paraId="281B0B2A" w14:textId="77777777" w:rsidR="000C2036" w:rsidRDefault="000C2036" w:rsidP="00115C74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527AB0C3" w14:textId="3E7EF8C9" w:rsidR="007C1C05" w:rsidRDefault="007C1C05" w:rsidP="00115C74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.......................................................................................................................................................</w:t>
      </w:r>
    </w:p>
    <w:p w14:paraId="71C3C5EA" w14:textId="77777777" w:rsidR="000C2036" w:rsidRDefault="000C2036" w:rsidP="00115C74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1C5041F0" w14:textId="77777777" w:rsidR="000C2036" w:rsidRDefault="000C2036" w:rsidP="000C2036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.......................................................................................................................................................</w:t>
      </w:r>
    </w:p>
    <w:p w14:paraId="73F5A643" w14:textId="77777777" w:rsidR="000C2036" w:rsidRPr="00115C74" w:rsidRDefault="000C2036" w:rsidP="00115C74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47DC176F" w14:textId="51A42AB0" w:rsidR="007C1C05" w:rsidRPr="00115C74" w:rsidRDefault="007C1C05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Adres</w:t>
      </w:r>
      <w:r w:rsidR="00D62114" w:rsidRPr="00115C74">
        <w:rPr>
          <w:rFonts w:ascii="Times New Roman" w:hAnsi="Times New Roman" w:cs="Tahoma"/>
          <w:sz w:val="24"/>
          <w:szCs w:val="20"/>
          <w:lang w:val="pl-PL" w:eastAsia="en-US"/>
        </w:rPr>
        <w:t xml:space="preserve"> </w:t>
      </w:r>
      <w:r w:rsidR="00D62114" w:rsidRPr="00115C74">
        <w:rPr>
          <w:rFonts w:ascii="Times New Roman" w:hAnsi="Times New Roman" w:cs="Tahoma"/>
          <w:sz w:val="24"/>
          <w:szCs w:val="18"/>
          <w:lang w:val="pl-PL" w:eastAsia="en-US"/>
        </w:rPr>
        <w:t>siedziby Wykonawcy</w:t>
      </w:r>
      <w:r w:rsidR="00C07EE3" w:rsidRPr="00B70A54">
        <w:rPr>
          <w:rFonts w:ascii="Times New Roman" w:hAnsi="Times New Roman" w:cs="Tahoma"/>
          <w:sz w:val="28"/>
          <w:szCs w:val="28"/>
          <w:lang w:val="pl-PL" w:eastAsia="en-US"/>
        </w:rPr>
        <w:t>¹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: .................................................</w:t>
      </w:r>
      <w:r w:rsidR="000C2036">
        <w:rPr>
          <w:rFonts w:ascii="Times New Roman" w:hAnsi="Times New Roman" w:cs="Tahoma"/>
          <w:sz w:val="24"/>
          <w:szCs w:val="18"/>
          <w:lang w:val="pl-PL" w:eastAsia="en-US"/>
        </w:rPr>
        <w:t>..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.....</w:t>
      </w:r>
      <w:r w:rsidR="009212B9"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......</w:t>
      </w:r>
      <w:r w:rsidR="00E409F2"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</w:t>
      </w:r>
      <w:r w:rsidR="002E0996" w:rsidRPr="00115C74">
        <w:rPr>
          <w:rFonts w:ascii="Times New Roman" w:hAnsi="Times New Roman" w:cs="Tahoma"/>
          <w:sz w:val="24"/>
          <w:szCs w:val="18"/>
          <w:lang w:val="pl-PL" w:eastAsia="en-US"/>
        </w:rPr>
        <w:t>.</w:t>
      </w:r>
      <w:r w:rsidR="00031FD9"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</w:t>
      </w:r>
      <w:r w:rsidR="002E0996" w:rsidRPr="00115C74">
        <w:rPr>
          <w:rFonts w:ascii="Times New Roman" w:hAnsi="Times New Roman" w:cs="Tahoma"/>
          <w:sz w:val="24"/>
          <w:szCs w:val="18"/>
          <w:lang w:val="pl-PL" w:eastAsia="en-US"/>
        </w:rPr>
        <w:t>...</w:t>
      </w:r>
    </w:p>
    <w:p w14:paraId="3CB317D8" w14:textId="77777777" w:rsidR="000C2036" w:rsidRDefault="000C2036" w:rsidP="000C2036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3DA69495" w14:textId="77777777" w:rsidR="000C2036" w:rsidRDefault="000C2036" w:rsidP="000C2036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.......................................................................................................................................................</w:t>
      </w:r>
    </w:p>
    <w:p w14:paraId="3A9EED2C" w14:textId="77777777" w:rsidR="000C2036" w:rsidRPr="00115C74" w:rsidRDefault="000C2036" w:rsidP="000C2036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617BDB0F" w14:textId="39BF7B13" w:rsidR="007C1C05" w:rsidRDefault="007C1C05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Forma prawna Wykonawcy</w:t>
      </w:r>
      <w:r w:rsidR="000C2036">
        <w:rPr>
          <w:rFonts w:ascii="Times New Roman" w:hAnsi="Times New Roman" w:cs="Tahoma"/>
          <w:sz w:val="24"/>
          <w:szCs w:val="18"/>
          <w:lang w:val="pl-PL" w:eastAsia="en-US"/>
        </w:rPr>
        <w:t>: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 xml:space="preserve"> .......................</w:t>
      </w:r>
      <w:r w:rsidR="000C2036">
        <w:rPr>
          <w:rFonts w:ascii="Times New Roman" w:hAnsi="Times New Roman" w:cs="Tahoma"/>
          <w:sz w:val="24"/>
          <w:szCs w:val="18"/>
          <w:lang w:val="pl-PL" w:eastAsia="en-US"/>
        </w:rPr>
        <w:t>...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.............................................</w:t>
      </w:r>
      <w:r w:rsidR="009212B9" w:rsidRPr="00115C74">
        <w:rPr>
          <w:rFonts w:ascii="Times New Roman" w:hAnsi="Times New Roman" w:cs="Tahoma"/>
          <w:sz w:val="24"/>
          <w:szCs w:val="18"/>
          <w:lang w:val="pl-PL" w:eastAsia="en-US"/>
        </w:rPr>
        <w:t>.......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</w:t>
      </w:r>
      <w:r w:rsidR="00E409F2"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</w:t>
      </w:r>
      <w:r w:rsidR="00961E26" w:rsidRPr="00115C74">
        <w:rPr>
          <w:rFonts w:ascii="Times New Roman" w:hAnsi="Times New Roman" w:cs="Tahoma"/>
          <w:sz w:val="24"/>
          <w:szCs w:val="18"/>
          <w:lang w:val="pl-PL" w:eastAsia="en-US"/>
        </w:rPr>
        <w:t>..</w:t>
      </w:r>
      <w:r w:rsidR="002E0996" w:rsidRPr="00115C74">
        <w:rPr>
          <w:rFonts w:ascii="Times New Roman" w:hAnsi="Times New Roman" w:cs="Tahoma"/>
          <w:sz w:val="24"/>
          <w:szCs w:val="18"/>
          <w:lang w:val="pl-PL" w:eastAsia="en-US"/>
        </w:rPr>
        <w:t>.......</w:t>
      </w:r>
      <w:r w:rsidR="00961E26" w:rsidRPr="00115C74">
        <w:rPr>
          <w:rFonts w:ascii="Times New Roman" w:hAnsi="Times New Roman" w:cs="Tahoma"/>
          <w:sz w:val="24"/>
          <w:szCs w:val="18"/>
          <w:lang w:val="pl-PL" w:eastAsia="en-US"/>
        </w:rPr>
        <w:t>.</w:t>
      </w:r>
    </w:p>
    <w:p w14:paraId="701BB28D" w14:textId="77777777" w:rsidR="000C2036" w:rsidRDefault="000C2036" w:rsidP="000C2036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719DBD43" w14:textId="77777777" w:rsidR="000C2036" w:rsidRDefault="000C2036" w:rsidP="000C2036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.......................................................................................................................................................</w:t>
      </w:r>
    </w:p>
    <w:p w14:paraId="4B729EDD" w14:textId="77777777" w:rsidR="000C2036" w:rsidRPr="00115C74" w:rsidRDefault="000C2036" w:rsidP="000C2036">
      <w:pPr>
        <w:pStyle w:val="normaltableau"/>
        <w:spacing w:before="0" w:after="0"/>
        <w:jc w:val="left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678FB134" w14:textId="21BB570A" w:rsidR="007C1C05" w:rsidRDefault="00C07EE3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en-PH" w:eastAsia="en-US"/>
        </w:rPr>
      </w:pPr>
      <w:r w:rsidRPr="00115C74">
        <w:rPr>
          <w:rFonts w:ascii="Times New Roman" w:hAnsi="Times New Roman" w:cs="Tahoma"/>
          <w:sz w:val="24"/>
          <w:szCs w:val="18"/>
          <w:lang w:val="en-PH" w:eastAsia="en-US"/>
        </w:rPr>
        <w:t>Nr tel.</w:t>
      </w:r>
      <w:r w:rsidRPr="00B70A54">
        <w:rPr>
          <w:rFonts w:ascii="Times New Roman" w:hAnsi="Times New Roman" w:cs="Tahoma"/>
          <w:sz w:val="28"/>
          <w:szCs w:val="28"/>
          <w:lang w:val="en-PH" w:eastAsia="en-US"/>
        </w:rPr>
        <w:t>¹</w:t>
      </w:r>
      <w:r w:rsidR="000C2036">
        <w:rPr>
          <w:rFonts w:ascii="Times New Roman" w:hAnsi="Times New Roman" w:cs="Tahoma"/>
          <w:sz w:val="24"/>
          <w:szCs w:val="18"/>
          <w:lang w:val="en-PH" w:eastAsia="en-US"/>
        </w:rPr>
        <w:t xml:space="preserve">: </w:t>
      </w:r>
      <w:r w:rsidR="007C1C05" w:rsidRPr="00115C74">
        <w:rPr>
          <w:rFonts w:ascii="Times New Roman" w:hAnsi="Times New Roman" w:cs="Tahoma"/>
          <w:sz w:val="24"/>
          <w:szCs w:val="18"/>
          <w:lang w:val="en-PH" w:eastAsia="en-US"/>
        </w:rPr>
        <w:t>.........................................</w:t>
      </w:r>
      <w:r w:rsidR="000C2036">
        <w:rPr>
          <w:rFonts w:ascii="Times New Roman" w:hAnsi="Times New Roman" w:cs="Tahoma"/>
          <w:sz w:val="24"/>
          <w:szCs w:val="18"/>
          <w:lang w:val="en-PH" w:eastAsia="en-US"/>
        </w:rPr>
        <w:t>.</w:t>
      </w:r>
      <w:r w:rsidR="007C1C05" w:rsidRPr="00115C74">
        <w:rPr>
          <w:rFonts w:ascii="Times New Roman" w:hAnsi="Times New Roman" w:cs="Tahoma"/>
          <w:sz w:val="24"/>
          <w:szCs w:val="18"/>
          <w:lang w:val="en-PH" w:eastAsia="en-US"/>
        </w:rPr>
        <w:t>....................................................................................</w:t>
      </w:r>
      <w:r w:rsidR="000C2036">
        <w:rPr>
          <w:rFonts w:ascii="Times New Roman" w:hAnsi="Times New Roman" w:cs="Tahoma"/>
          <w:sz w:val="24"/>
          <w:szCs w:val="18"/>
          <w:lang w:val="en-PH" w:eastAsia="en-US"/>
        </w:rPr>
        <w:t>...........</w:t>
      </w:r>
    </w:p>
    <w:p w14:paraId="18C3DAC9" w14:textId="77777777" w:rsidR="000C2036" w:rsidRPr="00115C74" w:rsidRDefault="000C2036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en-PH" w:eastAsia="en-US"/>
        </w:rPr>
      </w:pPr>
    </w:p>
    <w:p w14:paraId="0E8E012B" w14:textId="50C6FD53" w:rsidR="007C1C05" w:rsidRDefault="00D62114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en-PH" w:eastAsia="en-US"/>
        </w:rPr>
      </w:pPr>
      <w:r w:rsidRPr="00115C74">
        <w:rPr>
          <w:rFonts w:ascii="Times New Roman" w:hAnsi="Times New Roman" w:cs="Tahoma"/>
          <w:sz w:val="24"/>
          <w:szCs w:val="18"/>
          <w:lang w:val="en-PH" w:eastAsia="en-US"/>
        </w:rPr>
        <w:t xml:space="preserve">Nr </w:t>
      </w:r>
      <w:r w:rsidR="007C1C05" w:rsidRPr="00115C74">
        <w:rPr>
          <w:rFonts w:ascii="Times New Roman" w:hAnsi="Times New Roman" w:cs="Tahoma"/>
          <w:sz w:val="24"/>
          <w:szCs w:val="18"/>
          <w:lang w:val="en-PH" w:eastAsia="en-US"/>
        </w:rPr>
        <w:t>REGON</w:t>
      </w:r>
      <w:r w:rsidR="00C07EE3" w:rsidRPr="00B70A54">
        <w:rPr>
          <w:rFonts w:ascii="Times New Roman" w:hAnsi="Times New Roman" w:cs="Tahoma"/>
          <w:sz w:val="28"/>
          <w:szCs w:val="28"/>
          <w:lang w:val="en-PH" w:eastAsia="en-US"/>
        </w:rPr>
        <w:t>¹</w:t>
      </w:r>
      <w:r w:rsidRPr="00115C74">
        <w:rPr>
          <w:rFonts w:ascii="Times New Roman" w:hAnsi="Times New Roman" w:cs="Tahoma"/>
          <w:sz w:val="24"/>
          <w:szCs w:val="18"/>
          <w:lang w:val="en-PH" w:eastAsia="en-US"/>
        </w:rPr>
        <w:t xml:space="preserve">: </w:t>
      </w:r>
      <w:r w:rsidR="007C1C05" w:rsidRPr="00115C74">
        <w:rPr>
          <w:rFonts w:ascii="Times New Roman" w:hAnsi="Times New Roman" w:cs="Tahoma"/>
          <w:sz w:val="24"/>
          <w:szCs w:val="18"/>
          <w:lang w:val="en-PH" w:eastAsia="en-US"/>
        </w:rPr>
        <w:t>.......................................................................................................................</w:t>
      </w:r>
      <w:r w:rsidR="000C2036">
        <w:rPr>
          <w:rFonts w:ascii="Times New Roman" w:hAnsi="Times New Roman" w:cs="Tahoma"/>
          <w:sz w:val="24"/>
          <w:szCs w:val="18"/>
          <w:lang w:val="en-PH" w:eastAsia="en-US"/>
        </w:rPr>
        <w:t>.........</w:t>
      </w:r>
    </w:p>
    <w:p w14:paraId="22A915E7" w14:textId="77777777" w:rsidR="000C2036" w:rsidRPr="00115C74" w:rsidRDefault="000C2036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en-PH" w:eastAsia="en-US"/>
        </w:rPr>
      </w:pPr>
    </w:p>
    <w:p w14:paraId="78CF89F6" w14:textId="76CB6CF4" w:rsidR="007C1C05" w:rsidRDefault="00D62114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pl-PL" w:eastAsia="en-US"/>
        </w:rPr>
      </w:pP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 xml:space="preserve">Nr </w:t>
      </w:r>
      <w:r w:rsidR="007C1C05" w:rsidRPr="00115C74">
        <w:rPr>
          <w:rFonts w:ascii="Times New Roman" w:hAnsi="Times New Roman" w:cs="Tahoma"/>
          <w:sz w:val="24"/>
          <w:szCs w:val="18"/>
          <w:lang w:val="pl-PL" w:eastAsia="en-US"/>
        </w:rPr>
        <w:t>NIP</w:t>
      </w:r>
      <w:r w:rsidR="00C07EE3" w:rsidRPr="00B70A54">
        <w:rPr>
          <w:rFonts w:ascii="Times New Roman" w:hAnsi="Times New Roman" w:cs="Tahoma"/>
          <w:sz w:val="28"/>
          <w:szCs w:val="28"/>
          <w:lang w:val="pl-PL" w:eastAsia="en-US"/>
        </w:rPr>
        <w:t>¹</w:t>
      </w:r>
      <w:r w:rsidR="007C1C05" w:rsidRPr="00115C74">
        <w:rPr>
          <w:rFonts w:ascii="Times New Roman" w:hAnsi="Times New Roman" w:cs="Tahoma"/>
          <w:sz w:val="24"/>
          <w:szCs w:val="18"/>
          <w:lang w:val="pl-PL" w:eastAsia="en-US"/>
        </w:rPr>
        <w:t xml:space="preserve">: </w:t>
      </w:r>
      <w:r w:rsidRPr="00115C74">
        <w:rPr>
          <w:rFonts w:ascii="Times New Roman" w:hAnsi="Times New Roman" w:cs="Tahoma"/>
          <w:sz w:val="24"/>
          <w:szCs w:val="18"/>
          <w:lang w:val="pl-PL" w:eastAsia="en-US"/>
        </w:rPr>
        <w:t>....</w:t>
      </w:r>
      <w:r w:rsidR="007C1C05" w:rsidRPr="00115C74">
        <w:rPr>
          <w:rFonts w:ascii="Times New Roman" w:hAnsi="Times New Roman" w:cs="Tahoma"/>
          <w:sz w:val="24"/>
          <w:szCs w:val="18"/>
          <w:lang w:val="pl-PL" w:eastAsia="en-US"/>
        </w:rPr>
        <w:t>.............................................................................................................................</w:t>
      </w:r>
      <w:r w:rsidR="000C2036">
        <w:rPr>
          <w:rFonts w:ascii="Times New Roman" w:hAnsi="Times New Roman" w:cs="Tahoma"/>
          <w:sz w:val="24"/>
          <w:szCs w:val="18"/>
          <w:lang w:val="pl-PL" w:eastAsia="en-US"/>
        </w:rPr>
        <w:t>.......</w:t>
      </w:r>
    </w:p>
    <w:p w14:paraId="6132FE81" w14:textId="77777777" w:rsidR="000C2036" w:rsidRPr="00115C74" w:rsidRDefault="000C2036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pl-PL" w:eastAsia="en-US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936"/>
        <w:gridCol w:w="5386"/>
      </w:tblGrid>
      <w:tr w:rsidR="00F95FDD" w:rsidRPr="00115C74" w14:paraId="7863BCA4" w14:textId="77777777" w:rsidTr="000C2036">
        <w:trPr>
          <w:trHeight w:val="3480"/>
        </w:trPr>
        <w:tc>
          <w:tcPr>
            <w:tcW w:w="3936" w:type="dxa"/>
          </w:tcPr>
          <w:p w14:paraId="4CEC9D2D" w14:textId="432F286D" w:rsidR="00F95FDD" w:rsidRDefault="00F95FDD" w:rsidP="00115C7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0"/>
              </w:rPr>
            </w:pPr>
            <w:r w:rsidRPr="00115C74">
              <w:rPr>
                <w:rFonts w:cs="Tahoma"/>
                <w:szCs w:val="20"/>
              </w:rPr>
              <w:t>adres poczty elektronicznej</w:t>
            </w:r>
            <w:r w:rsidRPr="00B70A54">
              <w:rPr>
                <w:rFonts w:cs="Tahoma"/>
                <w:sz w:val="28"/>
                <w:szCs w:val="28"/>
                <w:vertAlign w:val="superscript"/>
              </w:rPr>
              <w:t>1</w:t>
            </w:r>
            <w:r w:rsidRPr="00115C74">
              <w:rPr>
                <w:rFonts w:cs="Tahoma"/>
                <w:szCs w:val="20"/>
              </w:rPr>
              <w:t>, na który Zamawiający będzie kierować korespondencję:</w:t>
            </w:r>
          </w:p>
          <w:p w14:paraId="34D257BF" w14:textId="77777777" w:rsidR="000C2036" w:rsidRPr="00115C74" w:rsidRDefault="000C2036" w:rsidP="00115C7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0"/>
              </w:rPr>
            </w:pPr>
          </w:p>
          <w:p w14:paraId="2C569619" w14:textId="32F79E83" w:rsidR="00F95FDD" w:rsidRPr="00115C74" w:rsidRDefault="00F95FDD" w:rsidP="00115C7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0"/>
              </w:rPr>
            </w:pPr>
            <w:r w:rsidRPr="00115C74">
              <w:rPr>
                <w:rFonts w:cs="Tahoma"/>
                <w:szCs w:val="20"/>
              </w:rPr>
              <w:t xml:space="preserve">Przedstawiciel Wykonawcy, upoważniony do koordynowania wszelkich spraw dotyczących realizacji </w:t>
            </w:r>
            <w:r w:rsidR="00AB40B3">
              <w:rPr>
                <w:rFonts w:cs="Tahoma"/>
                <w:szCs w:val="20"/>
              </w:rPr>
              <w:t>U</w:t>
            </w:r>
            <w:r w:rsidRPr="00115C74">
              <w:rPr>
                <w:rFonts w:cs="Tahoma"/>
                <w:szCs w:val="20"/>
              </w:rPr>
              <w:t>mowy, w tym do kontaktów z Zamawiającym, podpisania protokołu zdawczo odbiorczego, jest:</w:t>
            </w:r>
          </w:p>
        </w:tc>
        <w:tc>
          <w:tcPr>
            <w:tcW w:w="5386" w:type="dxa"/>
          </w:tcPr>
          <w:p w14:paraId="10C91341" w14:textId="77777777" w:rsidR="004E640F" w:rsidRPr="00115C74" w:rsidRDefault="004E640F" w:rsidP="00115C74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ahoma"/>
                <w:szCs w:val="20"/>
              </w:rPr>
            </w:pPr>
          </w:p>
          <w:p w14:paraId="0CF453BF" w14:textId="519EF17E" w:rsidR="00F95FDD" w:rsidRPr="00115C74" w:rsidRDefault="00F95FDD" w:rsidP="000C2036">
            <w:pPr>
              <w:widowControl w:val="0"/>
              <w:autoSpaceDE w:val="0"/>
              <w:autoSpaceDN w:val="0"/>
              <w:adjustRightInd w:val="0"/>
              <w:ind w:right="31"/>
              <w:contextualSpacing/>
              <w:rPr>
                <w:rFonts w:cs="Tahoma"/>
                <w:szCs w:val="20"/>
              </w:rPr>
            </w:pPr>
            <w:r w:rsidRPr="00115C74">
              <w:rPr>
                <w:rFonts w:cs="Tahoma"/>
                <w:szCs w:val="20"/>
              </w:rPr>
              <w:t>………………………………………………………</w:t>
            </w:r>
            <w:r w:rsidR="000C2036">
              <w:rPr>
                <w:rFonts w:cs="Tahoma"/>
                <w:szCs w:val="20"/>
              </w:rPr>
              <w:t>.</w:t>
            </w:r>
          </w:p>
          <w:p w14:paraId="143D8388" w14:textId="77777777" w:rsidR="00F95FDD" w:rsidRPr="00115C74" w:rsidRDefault="00F95FDD" w:rsidP="00115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20"/>
              </w:rPr>
            </w:pPr>
          </w:p>
          <w:p w14:paraId="16EBB447" w14:textId="77777777" w:rsidR="00F95FDD" w:rsidRPr="00115C74" w:rsidRDefault="00F95FDD" w:rsidP="00115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20"/>
              </w:rPr>
            </w:pPr>
          </w:p>
          <w:p w14:paraId="6B6FC049" w14:textId="77777777" w:rsidR="007518A1" w:rsidRPr="00115C74" w:rsidRDefault="007518A1" w:rsidP="00115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20"/>
              </w:rPr>
            </w:pPr>
          </w:p>
          <w:p w14:paraId="3930AF13" w14:textId="48E5A070" w:rsidR="00F95FDD" w:rsidRDefault="00F95FDD" w:rsidP="00115C7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ahoma"/>
                <w:szCs w:val="20"/>
              </w:rPr>
            </w:pPr>
            <w:r w:rsidRPr="00115C74">
              <w:rPr>
                <w:rFonts w:cs="Tahoma"/>
                <w:szCs w:val="20"/>
              </w:rPr>
              <w:t>………………………………………………………</w:t>
            </w:r>
            <w:r w:rsidR="00AB40B3">
              <w:rPr>
                <w:rFonts w:cs="Tahoma"/>
                <w:szCs w:val="20"/>
              </w:rPr>
              <w:t>..</w:t>
            </w:r>
          </w:p>
          <w:p w14:paraId="7F7AF9C7" w14:textId="77777777" w:rsidR="00AB40B3" w:rsidRPr="00115C74" w:rsidRDefault="00AB40B3" w:rsidP="00115C7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ahoma"/>
                <w:szCs w:val="20"/>
              </w:rPr>
            </w:pPr>
          </w:p>
          <w:p w14:paraId="1BB93DCD" w14:textId="2520590A" w:rsidR="00F95FDD" w:rsidRDefault="00F95FDD" w:rsidP="00115C7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0"/>
              </w:rPr>
            </w:pPr>
            <w:r w:rsidRPr="00115C74">
              <w:rPr>
                <w:rFonts w:cs="Tahoma"/>
                <w:szCs w:val="20"/>
              </w:rPr>
              <w:t>tel.:</w:t>
            </w:r>
            <w:r w:rsidR="00AB40B3">
              <w:rPr>
                <w:rFonts w:cs="Tahoma"/>
                <w:szCs w:val="20"/>
              </w:rPr>
              <w:t xml:space="preserve"> </w:t>
            </w:r>
            <w:r w:rsidRPr="00115C74">
              <w:rPr>
                <w:rFonts w:cs="Tahoma"/>
                <w:szCs w:val="20"/>
              </w:rPr>
              <w:t>.………………………………………</w:t>
            </w:r>
            <w:r w:rsidR="00AB40B3">
              <w:rPr>
                <w:rFonts w:cs="Tahoma"/>
                <w:szCs w:val="20"/>
              </w:rPr>
              <w:t>...</w:t>
            </w:r>
            <w:r w:rsidRPr="00115C74">
              <w:rPr>
                <w:rFonts w:cs="Tahoma"/>
                <w:szCs w:val="20"/>
              </w:rPr>
              <w:t>………</w:t>
            </w:r>
            <w:r w:rsidR="00AB40B3">
              <w:rPr>
                <w:rFonts w:cs="Tahoma"/>
                <w:szCs w:val="20"/>
              </w:rPr>
              <w:t>..</w:t>
            </w:r>
            <w:r w:rsidRPr="00115C74">
              <w:rPr>
                <w:rFonts w:cs="Tahoma"/>
                <w:szCs w:val="20"/>
              </w:rPr>
              <w:t>.</w:t>
            </w:r>
          </w:p>
          <w:p w14:paraId="4DDB1331" w14:textId="77777777" w:rsidR="00AB40B3" w:rsidRPr="00115C74" w:rsidRDefault="00AB40B3" w:rsidP="00115C7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0"/>
              </w:rPr>
            </w:pPr>
          </w:p>
          <w:p w14:paraId="7F61F3DD" w14:textId="6BD556A6" w:rsidR="00AB40B3" w:rsidRDefault="00F95FDD" w:rsidP="00115C7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0"/>
              </w:rPr>
            </w:pPr>
            <w:r w:rsidRPr="00115C74">
              <w:rPr>
                <w:rFonts w:cs="Tahoma"/>
                <w:szCs w:val="20"/>
              </w:rPr>
              <w:t>adres</w:t>
            </w:r>
          </w:p>
          <w:p w14:paraId="2C84A968" w14:textId="4B344CE7" w:rsidR="00F95FDD" w:rsidRPr="00115C74" w:rsidRDefault="00F95FDD" w:rsidP="00115C7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0"/>
              </w:rPr>
            </w:pPr>
            <w:r w:rsidRPr="00115C74">
              <w:rPr>
                <w:rFonts w:cs="Tahoma"/>
                <w:szCs w:val="20"/>
              </w:rPr>
              <w:t>poczty elektronicznej:</w:t>
            </w:r>
            <w:r w:rsidR="00AB40B3">
              <w:rPr>
                <w:rFonts w:cs="Tahoma"/>
                <w:szCs w:val="20"/>
              </w:rPr>
              <w:t xml:space="preserve"> </w:t>
            </w:r>
            <w:r w:rsidRPr="00115C74">
              <w:rPr>
                <w:rFonts w:cs="Tahoma"/>
                <w:szCs w:val="20"/>
              </w:rPr>
              <w:t>……………</w:t>
            </w:r>
            <w:r w:rsidR="00AB40B3">
              <w:rPr>
                <w:rFonts w:cs="Tahoma"/>
                <w:szCs w:val="20"/>
              </w:rPr>
              <w:t>……...</w:t>
            </w:r>
            <w:r w:rsidRPr="00115C74">
              <w:rPr>
                <w:rFonts w:cs="Tahoma"/>
                <w:szCs w:val="20"/>
              </w:rPr>
              <w:t>…………</w:t>
            </w:r>
            <w:r w:rsidR="00AB40B3">
              <w:rPr>
                <w:rFonts w:cs="Tahoma"/>
                <w:szCs w:val="20"/>
              </w:rPr>
              <w:t>..</w:t>
            </w:r>
          </w:p>
        </w:tc>
      </w:tr>
    </w:tbl>
    <w:p w14:paraId="3424445F" w14:textId="77777777" w:rsidR="00AB40B3" w:rsidRDefault="00AB40B3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69928B02" w14:textId="77777777" w:rsidR="00AB40B3" w:rsidRDefault="00AB40B3" w:rsidP="00115C74">
      <w:pPr>
        <w:pStyle w:val="normaltableau"/>
        <w:spacing w:before="0" w:after="0"/>
        <w:rPr>
          <w:rFonts w:ascii="Times New Roman" w:hAnsi="Times New Roman" w:cs="Tahoma"/>
          <w:sz w:val="24"/>
          <w:szCs w:val="18"/>
          <w:lang w:val="pl-PL" w:eastAsia="en-US"/>
        </w:rPr>
      </w:pPr>
    </w:p>
    <w:p w14:paraId="2548D2D2" w14:textId="124C4878" w:rsidR="00E310EC" w:rsidRPr="00115C74" w:rsidRDefault="00C07EE3" w:rsidP="00115C74">
      <w:pPr>
        <w:pStyle w:val="normaltableau"/>
        <w:spacing w:before="0" w:after="0"/>
        <w:rPr>
          <w:rFonts w:ascii="Times New Roman" w:hAnsi="Times New Roman" w:cs="Tahoma"/>
          <w:i/>
          <w:sz w:val="24"/>
          <w:szCs w:val="18"/>
          <w:lang w:val="pl-PL" w:eastAsia="en-US"/>
        </w:rPr>
      </w:pPr>
      <w:r w:rsidRPr="00B70A54">
        <w:rPr>
          <w:rFonts w:ascii="Times New Roman" w:hAnsi="Times New Roman" w:cs="Tahoma"/>
          <w:sz w:val="28"/>
          <w:szCs w:val="28"/>
          <w:lang w:val="pl-PL" w:eastAsia="en-US"/>
        </w:rPr>
        <w:t>¹</w:t>
      </w:r>
      <w:r w:rsidR="002406A4" w:rsidRPr="00115C74">
        <w:rPr>
          <w:rFonts w:ascii="Times New Roman" w:hAnsi="Times New Roman" w:cs="Tahoma"/>
          <w:i/>
          <w:sz w:val="24"/>
          <w:szCs w:val="18"/>
          <w:lang w:val="pl-PL" w:eastAsia="en-US"/>
        </w:rPr>
        <w:t xml:space="preserve"> </w:t>
      </w:r>
      <w:r w:rsidR="00B70A54" w:rsidRPr="00B70A54">
        <w:rPr>
          <w:rFonts w:ascii="Times New Roman" w:hAnsi="Times New Roman"/>
          <w:i/>
          <w:iCs/>
          <w:sz w:val="24"/>
          <w:szCs w:val="24"/>
        </w:rPr>
        <w:t>–</w:t>
      </w:r>
      <w:r w:rsidR="002406A4" w:rsidRPr="00115C74">
        <w:rPr>
          <w:rFonts w:ascii="Times New Roman" w:hAnsi="Times New Roman" w:cs="Tahoma"/>
          <w:i/>
          <w:sz w:val="24"/>
          <w:szCs w:val="18"/>
          <w:lang w:val="pl-PL" w:eastAsia="en-US"/>
        </w:rPr>
        <w:t xml:space="preserve"> w przypadku oferty wspólnej należy podać dane dotyczące Pełnomocnika Wykonawcy</w:t>
      </w:r>
      <w:r w:rsidR="00723D54" w:rsidRPr="00115C74">
        <w:rPr>
          <w:rFonts w:ascii="Times New Roman" w:hAnsi="Times New Roman" w:cs="Tahoma"/>
          <w:i/>
          <w:sz w:val="24"/>
          <w:szCs w:val="18"/>
          <w:lang w:val="pl-PL" w:eastAsia="en-US"/>
        </w:rPr>
        <w:t>.</w:t>
      </w:r>
    </w:p>
    <w:p w14:paraId="66FB3100" w14:textId="09ECB55D" w:rsidR="00AB40B3" w:rsidRDefault="007C1C05" w:rsidP="00C24D43">
      <w:pPr>
        <w:pStyle w:val="Default"/>
        <w:numPr>
          <w:ilvl w:val="0"/>
          <w:numId w:val="9"/>
        </w:numPr>
        <w:tabs>
          <w:tab w:val="left" w:pos="426"/>
          <w:tab w:val="left" w:pos="4111"/>
        </w:tabs>
        <w:ind w:left="426" w:hanging="426"/>
        <w:jc w:val="both"/>
        <w:rPr>
          <w:rFonts w:cs="Tahoma"/>
          <w:bCs/>
          <w:szCs w:val="18"/>
        </w:rPr>
      </w:pPr>
      <w:r w:rsidRPr="00115C74">
        <w:rPr>
          <w:rFonts w:cs="Tahoma"/>
          <w:szCs w:val="18"/>
        </w:rPr>
        <w:lastRenderedPageBreak/>
        <w:t xml:space="preserve">W odpowiedzi na ogłoszenie o </w:t>
      </w:r>
      <w:r w:rsidRPr="00115C74">
        <w:rPr>
          <w:rFonts w:cs="Tahoma"/>
          <w:bCs/>
          <w:szCs w:val="18"/>
        </w:rPr>
        <w:t>zamówieniu publicznym p</w:t>
      </w:r>
      <w:r w:rsidR="00AB40B3">
        <w:rPr>
          <w:rFonts w:cs="Tahoma"/>
          <w:bCs/>
          <w:szCs w:val="18"/>
        </w:rPr>
        <w:t xml:space="preserve">od </w:t>
      </w:r>
      <w:r w:rsidRPr="00115C74">
        <w:rPr>
          <w:rFonts w:cs="Tahoma"/>
          <w:bCs/>
          <w:szCs w:val="18"/>
        </w:rPr>
        <w:t>n</w:t>
      </w:r>
      <w:r w:rsidR="00AB40B3">
        <w:rPr>
          <w:rFonts w:cs="Tahoma"/>
          <w:bCs/>
          <w:szCs w:val="18"/>
        </w:rPr>
        <w:t>azwą</w:t>
      </w:r>
      <w:r w:rsidR="00A72E61" w:rsidRPr="00115C74">
        <w:rPr>
          <w:rFonts w:cs="Tahoma"/>
          <w:bCs/>
          <w:szCs w:val="18"/>
        </w:rPr>
        <w:t>:</w:t>
      </w:r>
    </w:p>
    <w:p w14:paraId="66F1CC86" w14:textId="0F22E91D" w:rsidR="00AB40B3" w:rsidRPr="00AB40B3" w:rsidRDefault="00AB40B3" w:rsidP="00C24D43">
      <w:pPr>
        <w:pStyle w:val="Default"/>
        <w:numPr>
          <w:ilvl w:val="0"/>
          <w:numId w:val="11"/>
        </w:numPr>
        <w:tabs>
          <w:tab w:val="left" w:pos="851"/>
          <w:tab w:val="left" w:pos="4111"/>
        </w:tabs>
        <w:ind w:left="851" w:hanging="425"/>
        <w:jc w:val="both"/>
        <w:rPr>
          <w:rFonts w:cs="Tahoma"/>
          <w:b/>
          <w:szCs w:val="18"/>
        </w:rPr>
      </w:pPr>
      <w:r w:rsidRPr="00AB40B3">
        <w:rPr>
          <w:rFonts w:cs="Tahoma"/>
          <w:b/>
          <w:szCs w:val="18"/>
        </w:rPr>
        <w:t xml:space="preserve">CZĘŚĆ PIERWASZA Zamówienia: Przebudowa instalacji systemu włamania </w:t>
      </w:r>
      <w:r>
        <w:rPr>
          <w:rFonts w:cs="Tahoma"/>
          <w:b/>
          <w:szCs w:val="18"/>
        </w:rPr>
        <w:br/>
      </w:r>
      <w:r w:rsidRPr="00AB40B3">
        <w:rPr>
          <w:rFonts w:cs="Tahoma"/>
          <w:b/>
          <w:szCs w:val="18"/>
        </w:rPr>
        <w:t>i napadu (</w:t>
      </w:r>
      <w:proofErr w:type="spellStart"/>
      <w:r w:rsidRPr="00AB40B3">
        <w:rPr>
          <w:rFonts w:cs="Tahoma"/>
          <w:b/>
          <w:szCs w:val="18"/>
        </w:rPr>
        <w:t>SSWiN</w:t>
      </w:r>
      <w:proofErr w:type="spellEnd"/>
      <w:r w:rsidRPr="00AB40B3">
        <w:rPr>
          <w:rFonts w:cs="Tahoma"/>
          <w:b/>
          <w:szCs w:val="18"/>
        </w:rPr>
        <w:t>) w budynku Sądu Rejonowego w Przasnyszu;</w:t>
      </w:r>
    </w:p>
    <w:p w14:paraId="75CC83D9" w14:textId="29481198" w:rsidR="007C1C05" w:rsidRPr="00AB40B3" w:rsidRDefault="00AB40B3" w:rsidP="00C24D43">
      <w:pPr>
        <w:pStyle w:val="Default"/>
        <w:numPr>
          <w:ilvl w:val="0"/>
          <w:numId w:val="11"/>
        </w:numPr>
        <w:tabs>
          <w:tab w:val="left" w:pos="851"/>
          <w:tab w:val="left" w:pos="4111"/>
        </w:tabs>
        <w:ind w:left="851" w:hanging="425"/>
        <w:jc w:val="both"/>
        <w:rPr>
          <w:rFonts w:cs="Tahoma"/>
          <w:bCs/>
          <w:szCs w:val="18"/>
        </w:rPr>
      </w:pPr>
      <w:r w:rsidRPr="00AB40B3">
        <w:rPr>
          <w:rFonts w:cs="Tahoma"/>
          <w:b/>
          <w:szCs w:val="18"/>
        </w:rPr>
        <w:t>CZĘŚĆ DRUGA Zamówienia: Budowa instalacji systemu włamania i napadu (</w:t>
      </w:r>
      <w:proofErr w:type="spellStart"/>
      <w:r w:rsidRPr="00AB40B3">
        <w:rPr>
          <w:rFonts w:cs="Tahoma"/>
          <w:b/>
          <w:szCs w:val="18"/>
        </w:rPr>
        <w:t>SSWiN</w:t>
      </w:r>
      <w:proofErr w:type="spellEnd"/>
      <w:r w:rsidRPr="00AB40B3">
        <w:rPr>
          <w:rFonts w:cs="Tahoma"/>
          <w:b/>
          <w:szCs w:val="18"/>
        </w:rPr>
        <w:t>) w budynku Sądu Rejonowego w Wyszkowie.</w:t>
      </w:r>
    </w:p>
    <w:p w14:paraId="66378E5B" w14:textId="77777777" w:rsidR="00AB40B3" w:rsidRDefault="00AB40B3" w:rsidP="00AB40B3">
      <w:pPr>
        <w:pStyle w:val="Default"/>
        <w:tabs>
          <w:tab w:val="left" w:pos="426"/>
          <w:tab w:val="left" w:pos="4111"/>
        </w:tabs>
        <w:jc w:val="both"/>
        <w:rPr>
          <w:rFonts w:cs="Tahoma"/>
          <w:bCs/>
          <w:szCs w:val="18"/>
        </w:rPr>
      </w:pPr>
    </w:p>
    <w:p w14:paraId="11793CC9" w14:textId="061B78CE" w:rsidR="00E909A9" w:rsidRDefault="00E909A9" w:rsidP="00AB40B3">
      <w:pPr>
        <w:pStyle w:val="Default"/>
        <w:tabs>
          <w:tab w:val="left" w:pos="426"/>
          <w:tab w:val="left" w:pos="4111"/>
        </w:tabs>
        <w:jc w:val="both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niniejszym składam/my poniższa ofertą:</w:t>
      </w:r>
    </w:p>
    <w:p w14:paraId="338BD28F" w14:textId="77777777" w:rsidR="00E909A9" w:rsidRPr="002657CC" w:rsidRDefault="00E909A9" w:rsidP="00E909A9">
      <w:pPr>
        <w:widowControl w:val="0"/>
      </w:pPr>
    </w:p>
    <w:p w14:paraId="16198F78" w14:textId="30114DD0" w:rsidR="00E909A9" w:rsidRPr="002657CC" w:rsidRDefault="00E909A9" w:rsidP="00E909A9">
      <w:pPr>
        <w:widowControl w:val="0"/>
        <w:ind w:left="426"/>
        <w:jc w:val="both"/>
      </w:pPr>
      <w:r w:rsidRPr="002657C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06F4E" wp14:editId="6EAE4EC8">
                <wp:simplePos x="0" y="0"/>
                <wp:positionH relativeFrom="column">
                  <wp:posOffset>14605</wp:posOffset>
                </wp:positionH>
                <wp:positionV relativeFrom="paragraph">
                  <wp:posOffset>78105</wp:posOffset>
                </wp:positionV>
                <wp:extent cx="215900" cy="215900"/>
                <wp:effectExtent l="0" t="0" r="50800" b="50800"/>
                <wp:wrapNone/>
                <wp:docPr id="2013134876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ED56748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5" o:spid="_x0000_s1026" type="#_x0000_t109" style="position:absolute;margin-left:1.15pt;margin-top:6.1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">
                <v:shadow on="t"/>
              </v:shape>
            </w:pict>
          </mc:Fallback>
        </mc:AlternateContent>
      </w:r>
      <w:r w:rsidRPr="002657CC">
        <w:t xml:space="preserve">   **</w:t>
      </w:r>
    </w:p>
    <w:p w14:paraId="6DA1A810" w14:textId="77777777" w:rsidR="00E909A9" w:rsidRPr="002657CC" w:rsidRDefault="00E909A9" w:rsidP="00E909A9">
      <w:pPr>
        <w:widowControl w:val="0"/>
        <w:tabs>
          <w:tab w:val="left" w:pos="426"/>
        </w:tabs>
        <w:ind w:left="426" w:hanging="426"/>
        <w:jc w:val="both"/>
        <w:rPr>
          <w:b/>
          <w:u w:val="single"/>
        </w:rPr>
      </w:pPr>
    </w:p>
    <w:p w14:paraId="6DB953DD" w14:textId="461EE300" w:rsidR="00E909A9" w:rsidRDefault="00E909A9" w:rsidP="00E909A9">
      <w:pPr>
        <w:widowControl w:val="0"/>
        <w:tabs>
          <w:tab w:val="left" w:pos="426"/>
        </w:tabs>
        <w:ind w:left="426" w:hanging="426"/>
        <w:jc w:val="both"/>
        <w:rPr>
          <w:b/>
        </w:rPr>
      </w:pPr>
      <w:r w:rsidRPr="002657CC">
        <w:rPr>
          <w:b/>
        </w:rPr>
        <w:t>CZĘŚĆ PIERWSZA Zamówienia</w:t>
      </w:r>
    </w:p>
    <w:p w14:paraId="78198749" w14:textId="77777777" w:rsidR="009172EE" w:rsidRDefault="009172EE" w:rsidP="009172EE">
      <w:pPr>
        <w:widowControl w:val="0"/>
        <w:tabs>
          <w:tab w:val="left" w:pos="-1276"/>
        </w:tabs>
        <w:autoSpaceDE w:val="0"/>
        <w:autoSpaceDN w:val="0"/>
        <w:adjustRightInd w:val="0"/>
        <w:jc w:val="both"/>
        <w:rPr>
          <w:rFonts w:eastAsia="Calibri" w:cs="Tahoma"/>
          <w:b/>
          <w:szCs w:val="18"/>
        </w:rPr>
      </w:pPr>
    </w:p>
    <w:p w14:paraId="1D4F01FD" w14:textId="3037FA7E" w:rsidR="00E909A9" w:rsidRPr="009172EE" w:rsidRDefault="00E909A9" w:rsidP="009172EE">
      <w:pPr>
        <w:widowControl w:val="0"/>
        <w:tabs>
          <w:tab w:val="left" w:pos="-1276"/>
        </w:tabs>
        <w:autoSpaceDE w:val="0"/>
        <w:autoSpaceDN w:val="0"/>
        <w:adjustRightInd w:val="0"/>
        <w:jc w:val="both"/>
        <w:rPr>
          <w:rFonts w:eastAsia="Calibri" w:cs="Tahoma"/>
          <w:b/>
          <w:szCs w:val="18"/>
        </w:rPr>
      </w:pPr>
      <w:r w:rsidRPr="009172EE">
        <w:rPr>
          <w:rFonts w:eastAsia="Calibri" w:cs="Tahoma"/>
          <w:b/>
          <w:szCs w:val="18"/>
        </w:rPr>
        <w:t xml:space="preserve">KRYTERIUM </w:t>
      </w:r>
      <w:r w:rsidR="009172EE" w:rsidRPr="009172EE">
        <w:rPr>
          <w:rFonts w:eastAsia="Calibri" w:cs="Tahoma"/>
          <w:b/>
          <w:szCs w:val="18"/>
        </w:rPr>
        <w:t>PIERWSZE</w:t>
      </w:r>
      <w:r w:rsidR="009172EE">
        <w:rPr>
          <w:rFonts w:eastAsia="Calibri" w:cs="Tahoma"/>
          <w:b/>
          <w:szCs w:val="18"/>
        </w:rPr>
        <w:t xml:space="preserve"> </w:t>
      </w:r>
      <w:r w:rsidR="009172EE" w:rsidRPr="009172EE">
        <w:rPr>
          <w:b/>
          <w:bCs/>
        </w:rPr>
        <w:t>–</w:t>
      </w:r>
      <w:r w:rsidR="009172EE">
        <w:rPr>
          <w:rFonts w:eastAsia="Calibri" w:cs="Tahoma"/>
          <w:b/>
          <w:szCs w:val="18"/>
        </w:rPr>
        <w:t xml:space="preserve"> </w:t>
      </w:r>
      <w:r w:rsidRPr="009172EE">
        <w:rPr>
          <w:rFonts w:eastAsia="Calibri" w:cs="Tahoma"/>
          <w:b/>
          <w:szCs w:val="18"/>
        </w:rPr>
        <w:t>CENA OFERTOWA</w:t>
      </w:r>
      <w:r w:rsidR="009172EE">
        <w:rPr>
          <w:rFonts w:eastAsia="Calibri" w:cs="Tahoma"/>
          <w:b/>
          <w:szCs w:val="18"/>
        </w:rPr>
        <w:t xml:space="preserve"> BRUTTO „C”:</w:t>
      </w:r>
    </w:p>
    <w:p w14:paraId="7B0C040C" w14:textId="77777777" w:rsidR="00E909A9" w:rsidRDefault="00E909A9" w:rsidP="009172EE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jc w:val="both"/>
        <w:rPr>
          <w:rFonts w:eastAsia="Calibri" w:cs="Tahoma"/>
          <w:szCs w:val="18"/>
        </w:rPr>
      </w:pPr>
      <w:r w:rsidRPr="00115C74">
        <w:rPr>
          <w:rFonts w:eastAsia="Calibri" w:cs="Tahoma"/>
          <w:szCs w:val="18"/>
        </w:rPr>
        <w:t>Oferujemy realizację zamówienia w zakresie objętym specyfikacją warunków zamówienia za cenę ryczałtową:</w:t>
      </w:r>
    </w:p>
    <w:p w14:paraId="7200758C" w14:textId="77777777" w:rsidR="009172EE" w:rsidRPr="00115C74" w:rsidRDefault="009172EE" w:rsidP="009172EE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jc w:val="both"/>
        <w:rPr>
          <w:rFonts w:eastAsia="Calibri" w:cs="Tahoma"/>
          <w:szCs w:val="18"/>
        </w:rPr>
      </w:pPr>
    </w:p>
    <w:tbl>
      <w:tblPr>
        <w:tblW w:w="89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7416"/>
      </w:tblGrid>
      <w:tr w:rsidR="009172EE" w:rsidRPr="00115C74" w14:paraId="64717DCA" w14:textId="77777777" w:rsidTr="009172EE">
        <w:trPr>
          <w:trHeight w:val="718"/>
          <w:jc w:val="center"/>
        </w:trPr>
        <w:tc>
          <w:tcPr>
            <w:tcW w:w="151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448F5" w14:textId="77777777" w:rsidR="00E909A9" w:rsidRPr="009172EE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wartość netto oferty: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1A6F9794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4616C190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……………………………</w:t>
            </w:r>
            <w:r>
              <w:rPr>
                <w:rFonts w:cs="Tahoma"/>
                <w:szCs w:val="18"/>
              </w:rPr>
              <w:t>……...</w:t>
            </w:r>
            <w:r w:rsidRPr="00115C74">
              <w:rPr>
                <w:rFonts w:cs="Tahoma"/>
                <w:szCs w:val="18"/>
              </w:rPr>
              <w:t>………………………………… złotych</w:t>
            </w:r>
          </w:p>
          <w:p w14:paraId="720C7F03" w14:textId="77777777" w:rsidR="00E909A9" w:rsidRPr="00115C74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</w:tc>
      </w:tr>
      <w:tr w:rsidR="009172EE" w:rsidRPr="00115C74" w14:paraId="795E7370" w14:textId="77777777" w:rsidTr="009172EE">
        <w:trPr>
          <w:trHeight w:val="704"/>
          <w:jc w:val="center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F39734" w14:textId="77777777" w:rsidR="00E909A9" w:rsidRPr="009172EE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słownie: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4BFCAA83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372650E9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</w:t>
            </w:r>
            <w:r>
              <w:rPr>
                <w:rFonts w:cs="Tahoma"/>
                <w:szCs w:val="18"/>
              </w:rPr>
              <w:t>………………</w:t>
            </w:r>
            <w:r w:rsidRPr="00115C74">
              <w:rPr>
                <w:rFonts w:cs="Tahoma"/>
                <w:szCs w:val="18"/>
              </w:rPr>
              <w:t>………………………………………</w:t>
            </w:r>
          </w:p>
          <w:p w14:paraId="53FAD502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58CA89D0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………………………...………………………………..………….. </w:t>
            </w:r>
            <w:r w:rsidRPr="00115C74">
              <w:rPr>
                <w:rFonts w:cs="Tahoma"/>
                <w:szCs w:val="18"/>
              </w:rPr>
              <w:t>złotych</w:t>
            </w:r>
          </w:p>
          <w:p w14:paraId="6D15D377" w14:textId="77777777" w:rsidR="00E909A9" w:rsidRPr="00115C74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6"/>
              </w:rPr>
            </w:pPr>
          </w:p>
        </w:tc>
      </w:tr>
      <w:tr w:rsidR="009172EE" w:rsidRPr="00115C74" w14:paraId="2C3D1333" w14:textId="77777777" w:rsidTr="009172EE">
        <w:trPr>
          <w:trHeight w:val="718"/>
          <w:jc w:val="center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7F8F97" w14:textId="77777777" w:rsidR="00E909A9" w:rsidRPr="009172EE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 xml:space="preserve">stawka podatku </w:t>
            </w:r>
            <w:r w:rsidRPr="009172EE">
              <w:rPr>
                <w:rFonts w:cs="Tahoma"/>
                <w:b/>
                <w:bCs/>
                <w:szCs w:val="18"/>
              </w:rPr>
              <w:br/>
              <w:t>VAT %: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33B47018" w14:textId="77777777" w:rsidR="00E909A9" w:rsidRPr="00115C74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</w:t>
            </w:r>
            <w:r>
              <w:rPr>
                <w:rFonts w:cs="Tahoma"/>
                <w:szCs w:val="18"/>
              </w:rPr>
              <w:t xml:space="preserve"> </w:t>
            </w:r>
            <w:r w:rsidRPr="00115C74">
              <w:rPr>
                <w:rFonts w:cs="Tahoma"/>
                <w:szCs w:val="18"/>
              </w:rPr>
              <w:t>%</w:t>
            </w:r>
          </w:p>
        </w:tc>
      </w:tr>
      <w:tr w:rsidR="009172EE" w:rsidRPr="00115C74" w14:paraId="09A74373" w14:textId="77777777" w:rsidTr="009172EE">
        <w:trPr>
          <w:trHeight w:val="718"/>
          <w:jc w:val="center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165422" w14:textId="77777777" w:rsidR="00E909A9" w:rsidRPr="009172EE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wartość brutto oferty: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79A67690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021F66D5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……………………………</w:t>
            </w:r>
            <w:r>
              <w:rPr>
                <w:rFonts w:cs="Tahoma"/>
                <w:szCs w:val="18"/>
              </w:rPr>
              <w:t>……...</w:t>
            </w:r>
            <w:r w:rsidRPr="00115C74">
              <w:rPr>
                <w:rFonts w:cs="Tahoma"/>
                <w:szCs w:val="18"/>
              </w:rPr>
              <w:t>………………………………… złotych</w:t>
            </w:r>
          </w:p>
          <w:p w14:paraId="09B897E1" w14:textId="77777777" w:rsidR="00E909A9" w:rsidRPr="00115C74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</w:tc>
      </w:tr>
      <w:tr w:rsidR="009172EE" w:rsidRPr="00115C74" w14:paraId="03302D5D" w14:textId="77777777" w:rsidTr="009172EE">
        <w:trPr>
          <w:trHeight w:val="704"/>
          <w:jc w:val="center"/>
        </w:trPr>
        <w:tc>
          <w:tcPr>
            <w:tcW w:w="151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3396E" w14:textId="77777777" w:rsidR="00E909A9" w:rsidRPr="009172EE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słownie: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724F176A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5F422A61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</w:t>
            </w:r>
            <w:r>
              <w:rPr>
                <w:rFonts w:cs="Tahoma"/>
                <w:szCs w:val="18"/>
              </w:rPr>
              <w:t>………………</w:t>
            </w:r>
            <w:r w:rsidRPr="00115C74">
              <w:rPr>
                <w:rFonts w:cs="Tahoma"/>
                <w:szCs w:val="18"/>
              </w:rPr>
              <w:t>………………………………………</w:t>
            </w:r>
          </w:p>
          <w:p w14:paraId="0860A23C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7E3C86D9" w14:textId="77777777" w:rsidR="00E909A9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………………………...………………………………..………….. </w:t>
            </w:r>
            <w:r w:rsidRPr="00115C74">
              <w:rPr>
                <w:rFonts w:cs="Tahoma"/>
                <w:szCs w:val="18"/>
              </w:rPr>
              <w:t>złotych</w:t>
            </w:r>
          </w:p>
          <w:p w14:paraId="730E35BB" w14:textId="77777777" w:rsidR="00E909A9" w:rsidRPr="00115C74" w:rsidRDefault="00E909A9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6"/>
              </w:rPr>
            </w:pPr>
          </w:p>
        </w:tc>
      </w:tr>
    </w:tbl>
    <w:p w14:paraId="6A4907F3" w14:textId="77777777" w:rsidR="00E909A9" w:rsidRDefault="00E909A9" w:rsidP="00E909A9">
      <w:pPr>
        <w:tabs>
          <w:tab w:val="left" w:pos="-1276"/>
          <w:tab w:val="left" w:pos="360"/>
        </w:tabs>
        <w:jc w:val="both"/>
        <w:rPr>
          <w:rFonts w:cs="Tahoma"/>
          <w:szCs w:val="18"/>
          <w:u w:val="single"/>
        </w:rPr>
      </w:pPr>
    </w:p>
    <w:p w14:paraId="1598B6F5" w14:textId="77777777" w:rsidR="009520F9" w:rsidRDefault="009520F9" w:rsidP="00E909A9">
      <w:pPr>
        <w:tabs>
          <w:tab w:val="left" w:pos="-1276"/>
          <w:tab w:val="left" w:pos="360"/>
        </w:tabs>
        <w:jc w:val="both"/>
        <w:rPr>
          <w:rFonts w:cs="Tahoma"/>
          <w:szCs w:val="18"/>
          <w:u w:val="single"/>
        </w:rPr>
      </w:pPr>
    </w:p>
    <w:p w14:paraId="5127706E" w14:textId="77777777" w:rsidR="009520F9" w:rsidRPr="00115C74" w:rsidRDefault="009520F9" w:rsidP="00E909A9">
      <w:pPr>
        <w:tabs>
          <w:tab w:val="left" w:pos="-1276"/>
          <w:tab w:val="left" w:pos="360"/>
        </w:tabs>
        <w:jc w:val="both"/>
        <w:rPr>
          <w:rFonts w:cs="Tahoma"/>
          <w:szCs w:val="18"/>
          <w:u w:val="single"/>
        </w:rPr>
      </w:pPr>
    </w:p>
    <w:p w14:paraId="0FFC6021" w14:textId="5453B700" w:rsidR="009172EE" w:rsidRDefault="009172EE" w:rsidP="009172EE">
      <w:pPr>
        <w:tabs>
          <w:tab w:val="left" w:pos="-1276"/>
          <w:tab w:val="left" w:pos="420"/>
        </w:tabs>
        <w:jc w:val="both"/>
        <w:rPr>
          <w:rFonts w:cs="Tahoma"/>
          <w:b/>
          <w:szCs w:val="18"/>
        </w:rPr>
      </w:pPr>
      <w:r w:rsidRPr="009172EE">
        <w:rPr>
          <w:rFonts w:cs="Tahoma"/>
          <w:b/>
          <w:szCs w:val="18"/>
        </w:rPr>
        <w:t>KRYTERIUM DRUGIE: OKRES GWARANCJI I RĘKOJMI „G”:</w:t>
      </w:r>
    </w:p>
    <w:p w14:paraId="298C4751" w14:textId="77777777" w:rsidR="009172EE" w:rsidRPr="009172EE" w:rsidRDefault="009172EE" w:rsidP="009172EE">
      <w:pPr>
        <w:tabs>
          <w:tab w:val="left" w:pos="-1276"/>
          <w:tab w:val="left" w:pos="420"/>
        </w:tabs>
        <w:jc w:val="both"/>
        <w:rPr>
          <w:rFonts w:cs="Tahoma"/>
          <w:szCs w:val="18"/>
        </w:rPr>
      </w:pPr>
    </w:p>
    <w:p w14:paraId="795EEA90" w14:textId="07E7024D" w:rsidR="009172EE" w:rsidRDefault="009172EE" w:rsidP="009172EE">
      <w:pPr>
        <w:jc w:val="both"/>
        <w:rPr>
          <w:rFonts w:eastAsia="Calibri" w:cs="Tahoma"/>
          <w:color w:val="000000"/>
          <w:szCs w:val="18"/>
          <w:lang w:eastAsia="en-US"/>
        </w:rPr>
      </w:pPr>
      <w:r w:rsidRPr="00115C74">
        <w:rPr>
          <w:rFonts w:cs="Tahoma"/>
          <w:szCs w:val="18"/>
        </w:rPr>
        <w:t>Oferujemy udzielenie gwarancji i rękojmi na okres …</w:t>
      </w:r>
      <w:r>
        <w:rPr>
          <w:rFonts w:cs="Tahoma"/>
          <w:szCs w:val="18"/>
        </w:rPr>
        <w:t>………</w:t>
      </w:r>
      <w:r w:rsidR="009520F9">
        <w:rPr>
          <w:rFonts w:cs="Tahoma"/>
          <w:szCs w:val="18"/>
        </w:rPr>
        <w:t>……………...</w:t>
      </w:r>
      <w:r>
        <w:rPr>
          <w:rFonts w:cs="Tahoma"/>
          <w:szCs w:val="18"/>
        </w:rPr>
        <w:t>…..</w:t>
      </w:r>
      <w:r w:rsidRPr="00115C74">
        <w:rPr>
          <w:rFonts w:cs="Tahoma"/>
          <w:szCs w:val="18"/>
        </w:rPr>
        <w:t>……</w:t>
      </w:r>
      <w:r w:rsidRPr="00115C74">
        <w:rPr>
          <w:rFonts w:cs="Tahoma"/>
          <w:bCs/>
          <w:szCs w:val="18"/>
        </w:rPr>
        <w:t xml:space="preserve"> </w:t>
      </w:r>
      <w:r w:rsidRPr="00115C74">
        <w:rPr>
          <w:rFonts w:eastAsia="Calibri" w:cs="Tahoma"/>
          <w:bCs/>
          <w:color w:val="000000"/>
          <w:szCs w:val="18"/>
          <w:lang w:eastAsia="en-US"/>
        </w:rPr>
        <w:t>miesięcy</w:t>
      </w:r>
    </w:p>
    <w:p w14:paraId="5845D02B" w14:textId="77777777" w:rsidR="009172EE" w:rsidRDefault="009172EE" w:rsidP="009172EE">
      <w:pPr>
        <w:jc w:val="both"/>
        <w:rPr>
          <w:rFonts w:eastAsia="Calibri" w:cs="Tahoma"/>
          <w:color w:val="000000"/>
          <w:szCs w:val="18"/>
          <w:lang w:eastAsia="en-US"/>
        </w:rPr>
      </w:pPr>
    </w:p>
    <w:p w14:paraId="15F335E0" w14:textId="77777777" w:rsidR="009172EE" w:rsidRDefault="009172EE" w:rsidP="009172EE">
      <w:pPr>
        <w:jc w:val="both"/>
        <w:rPr>
          <w:rFonts w:eastAsia="Calibri" w:cs="Tahoma"/>
          <w:bCs/>
          <w:color w:val="000000"/>
          <w:szCs w:val="18"/>
          <w:lang w:eastAsia="en-US"/>
        </w:rPr>
      </w:pPr>
      <w:r>
        <w:rPr>
          <w:rFonts w:eastAsia="Calibri" w:cs="Tahoma"/>
          <w:color w:val="000000"/>
          <w:szCs w:val="18"/>
          <w:lang w:eastAsia="en-US"/>
        </w:rPr>
        <w:t>(słownie: ……………………………………………………………………………………….</w:t>
      </w:r>
    </w:p>
    <w:p w14:paraId="2CFBFB73" w14:textId="77777777" w:rsidR="009172EE" w:rsidRDefault="009172EE" w:rsidP="009172EE">
      <w:pPr>
        <w:jc w:val="both"/>
        <w:rPr>
          <w:rFonts w:eastAsia="Calibri" w:cs="Tahoma"/>
          <w:bCs/>
          <w:color w:val="000000"/>
          <w:szCs w:val="18"/>
          <w:lang w:eastAsia="en-US"/>
        </w:rPr>
      </w:pPr>
    </w:p>
    <w:p w14:paraId="0444C51A" w14:textId="07F01D50" w:rsidR="009172EE" w:rsidRDefault="009172EE" w:rsidP="009172EE">
      <w:pPr>
        <w:jc w:val="both"/>
        <w:rPr>
          <w:rFonts w:eastAsia="Calibri" w:cs="Tahoma"/>
          <w:color w:val="000000"/>
          <w:szCs w:val="18"/>
          <w:lang w:eastAsia="en-US"/>
        </w:rPr>
      </w:pPr>
      <w:r>
        <w:rPr>
          <w:rFonts w:eastAsia="Calibri" w:cs="Tahoma"/>
          <w:bCs/>
          <w:color w:val="000000"/>
          <w:szCs w:val="18"/>
          <w:lang w:eastAsia="en-US"/>
        </w:rPr>
        <w:t>……………………………………………………………………</w:t>
      </w:r>
      <w:r w:rsidR="009520F9">
        <w:rPr>
          <w:rFonts w:eastAsia="Calibri" w:cs="Tahoma"/>
          <w:bCs/>
          <w:color w:val="000000"/>
          <w:szCs w:val="18"/>
          <w:lang w:eastAsia="en-US"/>
        </w:rPr>
        <w:t>...</w:t>
      </w:r>
      <w:r>
        <w:rPr>
          <w:rFonts w:eastAsia="Calibri" w:cs="Tahoma"/>
          <w:bCs/>
          <w:color w:val="000000"/>
          <w:szCs w:val="18"/>
          <w:lang w:eastAsia="en-US"/>
        </w:rPr>
        <w:t>………………...</w:t>
      </w:r>
      <w:r w:rsidR="009520F9">
        <w:rPr>
          <w:rFonts w:eastAsia="Calibri" w:cs="Tahoma"/>
          <w:bCs/>
          <w:color w:val="000000"/>
          <w:szCs w:val="18"/>
          <w:lang w:eastAsia="en-US"/>
        </w:rPr>
        <w:t xml:space="preserve"> </w:t>
      </w:r>
      <w:r w:rsidRPr="00115C74">
        <w:rPr>
          <w:rFonts w:eastAsia="Calibri" w:cs="Tahoma"/>
          <w:bCs/>
          <w:color w:val="000000"/>
          <w:szCs w:val="18"/>
          <w:lang w:eastAsia="en-US"/>
        </w:rPr>
        <w:t>miesięcy</w:t>
      </w:r>
      <w:r>
        <w:rPr>
          <w:rFonts w:eastAsia="Calibri" w:cs="Tahoma"/>
          <w:bCs/>
          <w:color w:val="000000"/>
          <w:szCs w:val="18"/>
          <w:lang w:eastAsia="en-US"/>
        </w:rPr>
        <w:t>)</w:t>
      </w:r>
    </w:p>
    <w:p w14:paraId="57551FE3" w14:textId="6292EB1D" w:rsidR="009172EE" w:rsidRDefault="009172EE" w:rsidP="009172EE">
      <w:pPr>
        <w:jc w:val="both"/>
        <w:rPr>
          <w:rFonts w:eastAsia="Calibri" w:cs="Tahoma"/>
          <w:bCs/>
          <w:color w:val="000000"/>
          <w:szCs w:val="18"/>
          <w:lang w:eastAsia="en-US"/>
        </w:rPr>
      </w:pPr>
      <w:r w:rsidRPr="00115C74">
        <w:rPr>
          <w:rFonts w:eastAsia="Calibri" w:cs="Tahoma"/>
          <w:color w:val="000000"/>
          <w:szCs w:val="18"/>
          <w:lang w:eastAsia="en-US"/>
        </w:rPr>
        <w:t xml:space="preserve">licząc od daty podpisania </w:t>
      </w:r>
      <w:r w:rsidRPr="00115C74">
        <w:rPr>
          <w:rFonts w:eastAsia="Calibri" w:cs="Tahoma"/>
          <w:bCs/>
          <w:color w:val="000000"/>
          <w:szCs w:val="18"/>
          <w:lang w:eastAsia="en-US"/>
        </w:rPr>
        <w:t>protokołu odbioru końcowego</w:t>
      </w:r>
      <w:r w:rsidR="009520F9">
        <w:rPr>
          <w:rFonts w:eastAsia="Calibri" w:cs="Tahoma"/>
          <w:bCs/>
          <w:color w:val="000000"/>
          <w:szCs w:val="18"/>
          <w:lang w:eastAsia="en-US"/>
        </w:rPr>
        <w:t>.</w:t>
      </w:r>
    </w:p>
    <w:p w14:paraId="60009127" w14:textId="6ACFA079" w:rsidR="009172EE" w:rsidRPr="009172EE" w:rsidRDefault="009172EE" w:rsidP="009172EE">
      <w:pPr>
        <w:jc w:val="both"/>
        <w:rPr>
          <w:rFonts w:eastAsia="Calibri" w:cs="Tahoma"/>
          <w:szCs w:val="16"/>
        </w:rPr>
      </w:pPr>
      <w:r w:rsidRPr="009172EE">
        <w:rPr>
          <w:rFonts w:eastAsia="Calibri" w:cs="Tahoma"/>
          <w:i/>
          <w:szCs w:val="18"/>
          <w:lang w:eastAsia="en-US"/>
        </w:rPr>
        <w:t>(</w:t>
      </w:r>
      <w:r>
        <w:rPr>
          <w:rFonts w:eastAsia="Calibri" w:cs="Tahoma"/>
          <w:i/>
          <w:szCs w:val="18"/>
          <w:lang w:eastAsia="en-US"/>
        </w:rPr>
        <w:t>okres gwarancji i rękojmi</w:t>
      </w:r>
      <w:r w:rsidR="00D57013">
        <w:rPr>
          <w:rFonts w:eastAsia="Calibri" w:cs="Tahoma"/>
          <w:i/>
          <w:szCs w:val="18"/>
          <w:lang w:eastAsia="en-US"/>
        </w:rPr>
        <w:t>:</w:t>
      </w:r>
      <w:r>
        <w:rPr>
          <w:rFonts w:eastAsia="Calibri" w:cs="Tahoma"/>
          <w:i/>
          <w:szCs w:val="18"/>
          <w:lang w:eastAsia="en-US"/>
        </w:rPr>
        <w:t xml:space="preserve"> </w:t>
      </w:r>
      <w:r w:rsidRPr="009172EE">
        <w:rPr>
          <w:rFonts w:eastAsia="Calibri" w:cs="Tahoma"/>
          <w:i/>
          <w:szCs w:val="18"/>
          <w:lang w:eastAsia="en-US"/>
        </w:rPr>
        <w:t>min</w:t>
      </w:r>
      <w:r>
        <w:rPr>
          <w:rFonts w:eastAsia="Calibri" w:cs="Tahoma"/>
          <w:i/>
          <w:szCs w:val="18"/>
          <w:lang w:eastAsia="en-US"/>
        </w:rPr>
        <w:t>imum</w:t>
      </w:r>
      <w:r w:rsidRPr="009172EE">
        <w:rPr>
          <w:rFonts w:eastAsia="Calibri" w:cs="Tahoma"/>
          <w:i/>
          <w:szCs w:val="18"/>
          <w:lang w:eastAsia="en-US"/>
        </w:rPr>
        <w:t xml:space="preserve"> 36 </w:t>
      </w:r>
      <w:r>
        <w:rPr>
          <w:rFonts w:eastAsia="Calibri" w:cs="Tahoma"/>
          <w:i/>
          <w:szCs w:val="18"/>
          <w:lang w:eastAsia="en-US"/>
        </w:rPr>
        <w:t xml:space="preserve">(trzydzieści sześć) </w:t>
      </w:r>
      <w:r w:rsidRPr="009172EE">
        <w:rPr>
          <w:rFonts w:eastAsia="Calibri" w:cs="Tahoma"/>
          <w:i/>
          <w:szCs w:val="18"/>
          <w:lang w:eastAsia="en-US"/>
        </w:rPr>
        <w:t>miesięcy).</w:t>
      </w:r>
    </w:p>
    <w:p w14:paraId="7B8D19E4" w14:textId="395298F1" w:rsidR="009520F9" w:rsidRDefault="009520F9">
      <w:pPr>
        <w:rPr>
          <w:bCs/>
        </w:rPr>
      </w:pPr>
      <w:r>
        <w:rPr>
          <w:bCs/>
        </w:rPr>
        <w:br w:type="page"/>
      </w:r>
    </w:p>
    <w:p w14:paraId="29EB4C28" w14:textId="095995D5" w:rsidR="00E909A9" w:rsidRPr="002657CC" w:rsidRDefault="00E909A9" w:rsidP="00E909A9">
      <w:pPr>
        <w:widowControl w:val="0"/>
        <w:jc w:val="both"/>
      </w:pPr>
      <w:r w:rsidRPr="002657C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AD887" wp14:editId="13C861B8">
                <wp:simplePos x="0" y="0"/>
                <wp:positionH relativeFrom="column">
                  <wp:posOffset>14605</wp:posOffset>
                </wp:positionH>
                <wp:positionV relativeFrom="paragraph">
                  <wp:posOffset>78105</wp:posOffset>
                </wp:positionV>
                <wp:extent cx="215900" cy="215900"/>
                <wp:effectExtent l="0" t="0" r="50800" b="50800"/>
                <wp:wrapNone/>
                <wp:docPr id="1196162396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5CDB78" id="Schemat blokowy: proces 3" o:spid="_x0000_s1026" type="#_x0000_t109" style="position:absolute;margin-left:1.15pt;margin-top:6.1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">
                <v:shadow on="t"/>
              </v:shape>
            </w:pict>
          </mc:Fallback>
        </mc:AlternateContent>
      </w:r>
      <w:r w:rsidRPr="002657CC">
        <w:t xml:space="preserve">          **</w:t>
      </w:r>
    </w:p>
    <w:p w14:paraId="42D56A68" w14:textId="77777777" w:rsidR="00E909A9" w:rsidRPr="002657CC" w:rsidRDefault="00E909A9" w:rsidP="00E909A9">
      <w:pPr>
        <w:widowControl w:val="0"/>
        <w:jc w:val="both"/>
      </w:pPr>
    </w:p>
    <w:p w14:paraId="105FE363" w14:textId="50BE80FB" w:rsidR="00E909A9" w:rsidRPr="002657CC" w:rsidRDefault="00E909A9" w:rsidP="00E909A9">
      <w:pPr>
        <w:widowControl w:val="0"/>
        <w:tabs>
          <w:tab w:val="left" w:pos="426"/>
        </w:tabs>
        <w:ind w:left="426" w:hanging="426"/>
        <w:jc w:val="both"/>
        <w:rPr>
          <w:b/>
        </w:rPr>
      </w:pPr>
      <w:r w:rsidRPr="002657CC">
        <w:rPr>
          <w:b/>
        </w:rPr>
        <w:t>CZĘŚĆ DRUGA Zamówienia</w:t>
      </w:r>
    </w:p>
    <w:p w14:paraId="511DF10B" w14:textId="77777777" w:rsidR="00E909A9" w:rsidRDefault="00E909A9" w:rsidP="00E909A9">
      <w:pPr>
        <w:pStyle w:val="NormalnyWeb"/>
        <w:spacing w:before="0" w:beforeAutospacing="0" w:after="0" w:afterAutospacing="0"/>
        <w:rPr>
          <w:b/>
        </w:rPr>
      </w:pPr>
    </w:p>
    <w:p w14:paraId="355B4A56" w14:textId="77777777" w:rsidR="00C24D43" w:rsidRPr="009172EE" w:rsidRDefault="00C24D43" w:rsidP="00C24D43">
      <w:pPr>
        <w:widowControl w:val="0"/>
        <w:tabs>
          <w:tab w:val="left" w:pos="-1276"/>
        </w:tabs>
        <w:autoSpaceDE w:val="0"/>
        <w:autoSpaceDN w:val="0"/>
        <w:adjustRightInd w:val="0"/>
        <w:jc w:val="both"/>
        <w:rPr>
          <w:rFonts w:eastAsia="Calibri" w:cs="Tahoma"/>
          <w:b/>
          <w:szCs w:val="18"/>
        </w:rPr>
      </w:pPr>
      <w:r w:rsidRPr="009172EE">
        <w:rPr>
          <w:rFonts w:eastAsia="Calibri" w:cs="Tahoma"/>
          <w:b/>
          <w:szCs w:val="18"/>
        </w:rPr>
        <w:t>KRYTERIUM PIERWSZE</w:t>
      </w:r>
      <w:r>
        <w:rPr>
          <w:rFonts w:eastAsia="Calibri" w:cs="Tahoma"/>
          <w:b/>
          <w:szCs w:val="18"/>
        </w:rPr>
        <w:t xml:space="preserve"> </w:t>
      </w:r>
      <w:r w:rsidRPr="009172EE">
        <w:rPr>
          <w:b/>
          <w:bCs/>
        </w:rPr>
        <w:t>–</w:t>
      </w:r>
      <w:r>
        <w:rPr>
          <w:rFonts w:eastAsia="Calibri" w:cs="Tahoma"/>
          <w:b/>
          <w:szCs w:val="18"/>
        </w:rPr>
        <w:t xml:space="preserve"> </w:t>
      </w:r>
      <w:r w:rsidRPr="009172EE">
        <w:rPr>
          <w:rFonts w:eastAsia="Calibri" w:cs="Tahoma"/>
          <w:b/>
          <w:szCs w:val="18"/>
        </w:rPr>
        <w:t>CENA OFERTOWA</w:t>
      </w:r>
      <w:r>
        <w:rPr>
          <w:rFonts w:eastAsia="Calibri" w:cs="Tahoma"/>
          <w:b/>
          <w:szCs w:val="18"/>
        </w:rPr>
        <w:t xml:space="preserve"> BRUTTO „C”:</w:t>
      </w:r>
    </w:p>
    <w:p w14:paraId="0A3F83E3" w14:textId="77777777" w:rsidR="00C24D43" w:rsidRDefault="00C24D43" w:rsidP="00C24D43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jc w:val="both"/>
        <w:rPr>
          <w:rFonts w:eastAsia="Calibri" w:cs="Tahoma"/>
          <w:szCs w:val="18"/>
        </w:rPr>
      </w:pPr>
      <w:r w:rsidRPr="00115C74">
        <w:rPr>
          <w:rFonts w:eastAsia="Calibri" w:cs="Tahoma"/>
          <w:szCs w:val="18"/>
        </w:rPr>
        <w:t>Oferujemy realizację zamówienia w zakresie objętym specyfikacją warunków zamówienia za cenę ryczałtową:</w:t>
      </w:r>
    </w:p>
    <w:p w14:paraId="41B3493F" w14:textId="77777777" w:rsidR="00C24D43" w:rsidRPr="00115C74" w:rsidRDefault="00C24D43" w:rsidP="00C24D43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jc w:val="both"/>
        <w:rPr>
          <w:rFonts w:eastAsia="Calibri" w:cs="Tahoma"/>
          <w:szCs w:val="18"/>
        </w:rPr>
      </w:pPr>
    </w:p>
    <w:tbl>
      <w:tblPr>
        <w:tblW w:w="89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7416"/>
      </w:tblGrid>
      <w:tr w:rsidR="00C24D43" w:rsidRPr="00115C74" w14:paraId="38C7293B" w14:textId="77777777" w:rsidTr="00104973">
        <w:trPr>
          <w:trHeight w:val="718"/>
          <w:jc w:val="center"/>
        </w:trPr>
        <w:tc>
          <w:tcPr>
            <w:tcW w:w="151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0DCF0E" w14:textId="77777777" w:rsidR="00C24D43" w:rsidRPr="009172EE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wartość netto oferty: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2ACD0568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16553EE6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……………………………</w:t>
            </w:r>
            <w:r>
              <w:rPr>
                <w:rFonts w:cs="Tahoma"/>
                <w:szCs w:val="18"/>
              </w:rPr>
              <w:t>……...</w:t>
            </w:r>
            <w:r w:rsidRPr="00115C74">
              <w:rPr>
                <w:rFonts w:cs="Tahoma"/>
                <w:szCs w:val="18"/>
              </w:rPr>
              <w:t>………………………………… złotych</w:t>
            </w:r>
          </w:p>
          <w:p w14:paraId="5F5AC868" w14:textId="77777777" w:rsidR="00C24D43" w:rsidRPr="00115C74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</w:tc>
      </w:tr>
      <w:tr w:rsidR="00C24D43" w:rsidRPr="00115C74" w14:paraId="7CFFBF28" w14:textId="77777777" w:rsidTr="00104973">
        <w:trPr>
          <w:trHeight w:val="704"/>
          <w:jc w:val="center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85820B" w14:textId="77777777" w:rsidR="00C24D43" w:rsidRPr="009172EE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słownie: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5BDAB005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6F9F895A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</w:t>
            </w:r>
            <w:r>
              <w:rPr>
                <w:rFonts w:cs="Tahoma"/>
                <w:szCs w:val="18"/>
              </w:rPr>
              <w:t>………………</w:t>
            </w:r>
            <w:r w:rsidRPr="00115C74">
              <w:rPr>
                <w:rFonts w:cs="Tahoma"/>
                <w:szCs w:val="18"/>
              </w:rPr>
              <w:t>………………………………………</w:t>
            </w:r>
          </w:p>
          <w:p w14:paraId="56654438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05F7025F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………………………...………………………………..………….. </w:t>
            </w:r>
            <w:r w:rsidRPr="00115C74">
              <w:rPr>
                <w:rFonts w:cs="Tahoma"/>
                <w:szCs w:val="18"/>
              </w:rPr>
              <w:t>złotych</w:t>
            </w:r>
          </w:p>
          <w:p w14:paraId="7022AACF" w14:textId="77777777" w:rsidR="00C24D43" w:rsidRPr="00115C74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6"/>
              </w:rPr>
            </w:pPr>
          </w:p>
        </w:tc>
      </w:tr>
      <w:tr w:rsidR="00C24D43" w:rsidRPr="00115C74" w14:paraId="4C586C25" w14:textId="77777777" w:rsidTr="00104973">
        <w:trPr>
          <w:trHeight w:val="718"/>
          <w:jc w:val="center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555A63" w14:textId="77777777" w:rsidR="00C24D43" w:rsidRPr="009172EE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 xml:space="preserve">stawka podatku </w:t>
            </w:r>
            <w:r w:rsidRPr="009172EE">
              <w:rPr>
                <w:rFonts w:cs="Tahoma"/>
                <w:b/>
                <w:bCs/>
                <w:szCs w:val="18"/>
              </w:rPr>
              <w:br/>
              <w:t>VAT %: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377987B8" w14:textId="77777777" w:rsidR="00C24D43" w:rsidRPr="00115C74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</w:t>
            </w:r>
            <w:r>
              <w:rPr>
                <w:rFonts w:cs="Tahoma"/>
                <w:szCs w:val="18"/>
              </w:rPr>
              <w:t xml:space="preserve"> </w:t>
            </w:r>
            <w:r w:rsidRPr="00115C74">
              <w:rPr>
                <w:rFonts w:cs="Tahoma"/>
                <w:szCs w:val="18"/>
              </w:rPr>
              <w:t>%</w:t>
            </w:r>
          </w:p>
        </w:tc>
      </w:tr>
      <w:tr w:rsidR="00C24D43" w:rsidRPr="00115C74" w14:paraId="2BDE5030" w14:textId="77777777" w:rsidTr="00104973">
        <w:trPr>
          <w:trHeight w:val="718"/>
          <w:jc w:val="center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399A29" w14:textId="77777777" w:rsidR="00C24D43" w:rsidRPr="009172EE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wartość brutto oferty: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77DC051C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4EBD0ADE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……………………………</w:t>
            </w:r>
            <w:r>
              <w:rPr>
                <w:rFonts w:cs="Tahoma"/>
                <w:szCs w:val="18"/>
              </w:rPr>
              <w:t>……...</w:t>
            </w:r>
            <w:r w:rsidRPr="00115C74">
              <w:rPr>
                <w:rFonts w:cs="Tahoma"/>
                <w:szCs w:val="18"/>
              </w:rPr>
              <w:t>………………………………… złotych</w:t>
            </w:r>
          </w:p>
          <w:p w14:paraId="4556BEB0" w14:textId="77777777" w:rsidR="00C24D43" w:rsidRPr="00115C74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</w:tc>
      </w:tr>
      <w:tr w:rsidR="00C24D43" w:rsidRPr="00115C74" w14:paraId="01C2BFE5" w14:textId="77777777" w:rsidTr="00104973">
        <w:trPr>
          <w:trHeight w:val="704"/>
          <w:jc w:val="center"/>
        </w:trPr>
        <w:tc>
          <w:tcPr>
            <w:tcW w:w="151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B70AA5" w14:textId="77777777" w:rsidR="00C24D43" w:rsidRPr="009172EE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18"/>
              </w:rPr>
            </w:pPr>
            <w:r w:rsidRPr="009172EE">
              <w:rPr>
                <w:rFonts w:cs="Tahoma"/>
                <w:b/>
                <w:bCs/>
                <w:szCs w:val="18"/>
              </w:rPr>
              <w:t>słownie:</w:t>
            </w:r>
          </w:p>
        </w:tc>
        <w:tc>
          <w:tcPr>
            <w:tcW w:w="7416" w:type="dxa"/>
            <w:tcBorders>
              <w:left w:val="single" w:sz="12" w:space="0" w:color="auto"/>
            </w:tcBorders>
            <w:vAlign w:val="center"/>
          </w:tcPr>
          <w:p w14:paraId="2B20212D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0AA58EE5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szCs w:val="18"/>
              </w:rPr>
              <w:t>………………………</w:t>
            </w:r>
            <w:r>
              <w:rPr>
                <w:rFonts w:cs="Tahoma"/>
                <w:szCs w:val="18"/>
              </w:rPr>
              <w:t>………………</w:t>
            </w:r>
            <w:r w:rsidRPr="00115C74">
              <w:rPr>
                <w:rFonts w:cs="Tahoma"/>
                <w:szCs w:val="18"/>
              </w:rPr>
              <w:t>………………………………………</w:t>
            </w:r>
          </w:p>
          <w:p w14:paraId="0C67AEFA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</w:p>
          <w:p w14:paraId="00B060C0" w14:textId="77777777" w:rsidR="00C24D43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………………………...………………………………..………….. </w:t>
            </w:r>
            <w:r w:rsidRPr="00115C74">
              <w:rPr>
                <w:rFonts w:cs="Tahoma"/>
                <w:szCs w:val="18"/>
              </w:rPr>
              <w:t>złotych</w:t>
            </w:r>
          </w:p>
          <w:p w14:paraId="097C5482" w14:textId="77777777" w:rsidR="00C24D43" w:rsidRPr="00115C74" w:rsidRDefault="00C24D43" w:rsidP="001049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Cs w:val="6"/>
              </w:rPr>
            </w:pPr>
          </w:p>
        </w:tc>
      </w:tr>
    </w:tbl>
    <w:p w14:paraId="274869CE" w14:textId="77777777" w:rsidR="00C24D43" w:rsidRDefault="00C24D43" w:rsidP="00C24D43">
      <w:pPr>
        <w:tabs>
          <w:tab w:val="left" w:pos="-1276"/>
          <w:tab w:val="left" w:pos="360"/>
        </w:tabs>
        <w:jc w:val="both"/>
        <w:rPr>
          <w:rFonts w:cs="Tahoma"/>
          <w:szCs w:val="18"/>
          <w:u w:val="single"/>
        </w:rPr>
      </w:pPr>
    </w:p>
    <w:p w14:paraId="200FC91D" w14:textId="77777777" w:rsidR="00C24D43" w:rsidRDefault="00C24D43" w:rsidP="00C24D43">
      <w:pPr>
        <w:tabs>
          <w:tab w:val="left" w:pos="-1276"/>
          <w:tab w:val="left" w:pos="360"/>
        </w:tabs>
        <w:jc w:val="both"/>
        <w:rPr>
          <w:rFonts w:cs="Tahoma"/>
          <w:szCs w:val="18"/>
          <w:u w:val="single"/>
        </w:rPr>
      </w:pPr>
    </w:p>
    <w:p w14:paraId="18A31206" w14:textId="77777777" w:rsidR="00C24D43" w:rsidRPr="00115C74" w:rsidRDefault="00C24D43" w:rsidP="00C24D43">
      <w:pPr>
        <w:tabs>
          <w:tab w:val="left" w:pos="-1276"/>
          <w:tab w:val="left" w:pos="360"/>
        </w:tabs>
        <w:jc w:val="both"/>
        <w:rPr>
          <w:rFonts w:cs="Tahoma"/>
          <w:szCs w:val="18"/>
          <w:u w:val="single"/>
        </w:rPr>
      </w:pPr>
    </w:p>
    <w:p w14:paraId="42F74004" w14:textId="77777777" w:rsidR="00C24D43" w:rsidRDefault="00C24D43" w:rsidP="00C24D43">
      <w:pPr>
        <w:tabs>
          <w:tab w:val="left" w:pos="-1276"/>
          <w:tab w:val="left" w:pos="420"/>
        </w:tabs>
        <w:jc w:val="both"/>
        <w:rPr>
          <w:rFonts w:cs="Tahoma"/>
          <w:b/>
          <w:szCs w:val="18"/>
        </w:rPr>
      </w:pPr>
      <w:r w:rsidRPr="009172EE">
        <w:rPr>
          <w:rFonts w:cs="Tahoma"/>
          <w:b/>
          <w:szCs w:val="18"/>
        </w:rPr>
        <w:t>KRYTERIUM DRUGIE: OKRES GWARANCJI I RĘKOJMI „G”:</w:t>
      </w:r>
    </w:p>
    <w:p w14:paraId="225FB4C1" w14:textId="77777777" w:rsidR="00C24D43" w:rsidRPr="009172EE" w:rsidRDefault="00C24D43" w:rsidP="00C24D43">
      <w:pPr>
        <w:tabs>
          <w:tab w:val="left" w:pos="-1276"/>
          <w:tab w:val="left" w:pos="420"/>
        </w:tabs>
        <w:jc w:val="both"/>
        <w:rPr>
          <w:rFonts w:cs="Tahoma"/>
          <w:szCs w:val="18"/>
        </w:rPr>
      </w:pPr>
    </w:p>
    <w:p w14:paraId="4CA6236F" w14:textId="77777777" w:rsidR="00C24D43" w:rsidRDefault="00C24D43" w:rsidP="00C24D43">
      <w:pPr>
        <w:jc w:val="both"/>
        <w:rPr>
          <w:rFonts w:eastAsia="Calibri" w:cs="Tahoma"/>
          <w:color w:val="000000"/>
          <w:szCs w:val="18"/>
          <w:lang w:eastAsia="en-US"/>
        </w:rPr>
      </w:pPr>
      <w:r w:rsidRPr="00115C74">
        <w:rPr>
          <w:rFonts w:cs="Tahoma"/>
          <w:szCs w:val="18"/>
        </w:rPr>
        <w:t>Oferujemy udzielenie gwarancji i rękojmi na okres …</w:t>
      </w:r>
      <w:r>
        <w:rPr>
          <w:rFonts w:cs="Tahoma"/>
          <w:szCs w:val="18"/>
        </w:rPr>
        <w:t>……………………...…..</w:t>
      </w:r>
      <w:r w:rsidRPr="00115C74">
        <w:rPr>
          <w:rFonts w:cs="Tahoma"/>
          <w:szCs w:val="18"/>
        </w:rPr>
        <w:t>……</w:t>
      </w:r>
      <w:r w:rsidRPr="00115C74">
        <w:rPr>
          <w:rFonts w:cs="Tahoma"/>
          <w:bCs/>
          <w:szCs w:val="18"/>
        </w:rPr>
        <w:t xml:space="preserve"> </w:t>
      </w:r>
      <w:r w:rsidRPr="00115C74">
        <w:rPr>
          <w:rFonts w:eastAsia="Calibri" w:cs="Tahoma"/>
          <w:bCs/>
          <w:color w:val="000000"/>
          <w:szCs w:val="18"/>
          <w:lang w:eastAsia="en-US"/>
        </w:rPr>
        <w:t>miesięcy</w:t>
      </w:r>
    </w:p>
    <w:p w14:paraId="1CAA3291" w14:textId="77777777" w:rsidR="00C24D43" w:rsidRDefault="00C24D43" w:rsidP="00C24D43">
      <w:pPr>
        <w:jc w:val="both"/>
        <w:rPr>
          <w:rFonts w:eastAsia="Calibri" w:cs="Tahoma"/>
          <w:color w:val="000000"/>
          <w:szCs w:val="18"/>
          <w:lang w:eastAsia="en-US"/>
        </w:rPr>
      </w:pPr>
    </w:p>
    <w:p w14:paraId="4862A4F7" w14:textId="77777777" w:rsidR="00C24D43" w:rsidRDefault="00C24D43" w:rsidP="00C24D43">
      <w:pPr>
        <w:jc w:val="both"/>
        <w:rPr>
          <w:rFonts w:eastAsia="Calibri" w:cs="Tahoma"/>
          <w:bCs/>
          <w:color w:val="000000"/>
          <w:szCs w:val="18"/>
          <w:lang w:eastAsia="en-US"/>
        </w:rPr>
      </w:pPr>
      <w:r>
        <w:rPr>
          <w:rFonts w:eastAsia="Calibri" w:cs="Tahoma"/>
          <w:color w:val="000000"/>
          <w:szCs w:val="18"/>
          <w:lang w:eastAsia="en-US"/>
        </w:rPr>
        <w:t>(słownie: ……………………………………………………………………………………….</w:t>
      </w:r>
    </w:p>
    <w:p w14:paraId="0B5F6BBB" w14:textId="77777777" w:rsidR="00C24D43" w:rsidRDefault="00C24D43" w:rsidP="00C24D43">
      <w:pPr>
        <w:jc w:val="both"/>
        <w:rPr>
          <w:rFonts w:eastAsia="Calibri" w:cs="Tahoma"/>
          <w:bCs/>
          <w:color w:val="000000"/>
          <w:szCs w:val="18"/>
          <w:lang w:eastAsia="en-US"/>
        </w:rPr>
      </w:pPr>
    </w:p>
    <w:p w14:paraId="66B489CC" w14:textId="77777777" w:rsidR="00C24D43" w:rsidRDefault="00C24D43" w:rsidP="00C24D43">
      <w:pPr>
        <w:jc w:val="both"/>
        <w:rPr>
          <w:rFonts w:eastAsia="Calibri" w:cs="Tahoma"/>
          <w:color w:val="000000"/>
          <w:szCs w:val="18"/>
          <w:lang w:eastAsia="en-US"/>
        </w:rPr>
      </w:pPr>
      <w:r>
        <w:rPr>
          <w:rFonts w:eastAsia="Calibri" w:cs="Tahoma"/>
          <w:bCs/>
          <w:color w:val="000000"/>
          <w:szCs w:val="18"/>
          <w:lang w:eastAsia="en-US"/>
        </w:rPr>
        <w:t xml:space="preserve">……………………………………………………………………...………………... </w:t>
      </w:r>
      <w:r w:rsidRPr="00115C74">
        <w:rPr>
          <w:rFonts w:eastAsia="Calibri" w:cs="Tahoma"/>
          <w:bCs/>
          <w:color w:val="000000"/>
          <w:szCs w:val="18"/>
          <w:lang w:eastAsia="en-US"/>
        </w:rPr>
        <w:t>miesięcy</w:t>
      </w:r>
      <w:r>
        <w:rPr>
          <w:rFonts w:eastAsia="Calibri" w:cs="Tahoma"/>
          <w:bCs/>
          <w:color w:val="000000"/>
          <w:szCs w:val="18"/>
          <w:lang w:eastAsia="en-US"/>
        </w:rPr>
        <w:t>)</w:t>
      </w:r>
    </w:p>
    <w:p w14:paraId="37173F09" w14:textId="77777777" w:rsidR="00C24D43" w:rsidRDefault="00C24D43" w:rsidP="00C24D43">
      <w:pPr>
        <w:jc w:val="both"/>
        <w:rPr>
          <w:rFonts w:eastAsia="Calibri" w:cs="Tahoma"/>
          <w:bCs/>
          <w:color w:val="000000"/>
          <w:szCs w:val="18"/>
          <w:lang w:eastAsia="en-US"/>
        </w:rPr>
      </w:pPr>
      <w:r w:rsidRPr="00115C74">
        <w:rPr>
          <w:rFonts w:eastAsia="Calibri" w:cs="Tahoma"/>
          <w:color w:val="000000"/>
          <w:szCs w:val="18"/>
          <w:lang w:eastAsia="en-US"/>
        </w:rPr>
        <w:t xml:space="preserve">licząc od daty podpisania </w:t>
      </w:r>
      <w:r w:rsidRPr="00115C74">
        <w:rPr>
          <w:rFonts w:eastAsia="Calibri" w:cs="Tahoma"/>
          <w:bCs/>
          <w:color w:val="000000"/>
          <w:szCs w:val="18"/>
          <w:lang w:eastAsia="en-US"/>
        </w:rPr>
        <w:t>protokołu odbioru końcowego</w:t>
      </w:r>
      <w:r>
        <w:rPr>
          <w:rFonts w:eastAsia="Calibri" w:cs="Tahoma"/>
          <w:bCs/>
          <w:color w:val="000000"/>
          <w:szCs w:val="18"/>
          <w:lang w:eastAsia="en-US"/>
        </w:rPr>
        <w:t>.</w:t>
      </w:r>
    </w:p>
    <w:p w14:paraId="11DA13A4" w14:textId="5C62A947" w:rsidR="00C24D43" w:rsidRPr="009172EE" w:rsidRDefault="00C24D43" w:rsidP="00C24D43">
      <w:pPr>
        <w:jc w:val="both"/>
        <w:rPr>
          <w:rFonts w:eastAsia="Calibri" w:cs="Tahoma"/>
          <w:szCs w:val="16"/>
        </w:rPr>
      </w:pPr>
      <w:r w:rsidRPr="009172EE">
        <w:rPr>
          <w:rFonts w:eastAsia="Calibri" w:cs="Tahoma"/>
          <w:i/>
          <w:szCs w:val="18"/>
          <w:lang w:eastAsia="en-US"/>
        </w:rPr>
        <w:t>(</w:t>
      </w:r>
      <w:r>
        <w:rPr>
          <w:rFonts w:eastAsia="Calibri" w:cs="Tahoma"/>
          <w:i/>
          <w:szCs w:val="18"/>
          <w:lang w:eastAsia="en-US"/>
        </w:rPr>
        <w:t>okres gwarancji i rękojmi</w:t>
      </w:r>
      <w:r w:rsidR="00D57013">
        <w:rPr>
          <w:rFonts w:eastAsia="Calibri" w:cs="Tahoma"/>
          <w:i/>
          <w:szCs w:val="18"/>
          <w:lang w:eastAsia="en-US"/>
        </w:rPr>
        <w:t>:</w:t>
      </w:r>
      <w:r>
        <w:rPr>
          <w:rFonts w:eastAsia="Calibri" w:cs="Tahoma"/>
          <w:i/>
          <w:szCs w:val="18"/>
          <w:lang w:eastAsia="en-US"/>
        </w:rPr>
        <w:t xml:space="preserve"> </w:t>
      </w:r>
      <w:r w:rsidRPr="009172EE">
        <w:rPr>
          <w:rFonts w:eastAsia="Calibri" w:cs="Tahoma"/>
          <w:i/>
          <w:szCs w:val="18"/>
          <w:lang w:eastAsia="en-US"/>
        </w:rPr>
        <w:t>min</w:t>
      </w:r>
      <w:r>
        <w:rPr>
          <w:rFonts w:eastAsia="Calibri" w:cs="Tahoma"/>
          <w:i/>
          <w:szCs w:val="18"/>
          <w:lang w:eastAsia="en-US"/>
        </w:rPr>
        <w:t>imum</w:t>
      </w:r>
      <w:r w:rsidR="00D57013">
        <w:rPr>
          <w:rFonts w:eastAsia="Calibri" w:cs="Tahoma"/>
          <w:i/>
          <w:szCs w:val="18"/>
          <w:lang w:eastAsia="en-US"/>
        </w:rPr>
        <w:t xml:space="preserve"> </w:t>
      </w:r>
      <w:r w:rsidRPr="009172EE">
        <w:rPr>
          <w:rFonts w:eastAsia="Calibri" w:cs="Tahoma"/>
          <w:i/>
          <w:szCs w:val="18"/>
          <w:lang w:eastAsia="en-US"/>
        </w:rPr>
        <w:t xml:space="preserve">36 </w:t>
      </w:r>
      <w:r>
        <w:rPr>
          <w:rFonts w:eastAsia="Calibri" w:cs="Tahoma"/>
          <w:i/>
          <w:szCs w:val="18"/>
          <w:lang w:eastAsia="en-US"/>
        </w:rPr>
        <w:t xml:space="preserve">(trzydzieści sześć) </w:t>
      </w:r>
      <w:r w:rsidRPr="009172EE">
        <w:rPr>
          <w:rFonts w:eastAsia="Calibri" w:cs="Tahoma"/>
          <w:i/>
          <w:szCs w:val="18"/>
          <w:lang w:eastAsia="en-US"/>
        </w:rPr>
        <w:t>miesięcy).</w:t>
      </w:r>
    </w:p>
    <w:p w14:paraId="3515CAEC" w14:textId="77777777" w:rsidR="00E909A9" w:rsidRDefault="00E909A9" w:rsidP="00E909A9">
      <w:pPr>
        <w:pStyle w:val="NormalnyWeb"/>
        <w:spacing w:before="0" w:beforeAutospacing="0" w:after="0" w:afterAutospacing="0"/>
        <w:rPr>
          <w:b/>
        </w:rPr>
      </w:pPr>
    </w:p>
    <w:p w14:paraId="443AA52E" w14:textId="4B19BA88" w:rsidR="00E909A9" w:rsidRPr="002657CC" w:rsidRDefault="00E909A9" w:rsidP="00E909A9">
      <w:pPr>
        <w:pStyle w:val="NormalnyWeb"/>
        <w:spacing w:before="0" w:beforeAutospacing="0" w:after="0" w:afterAutospacing="0"/>
        <w:rPr>
          <w:b/>
        </w:rPr>
      </w:pPr>
      <w:r w:rsidRPr="002657CC">
        <w:rPr>
          <w:b/>
        </w:rPr>
        <w:t>UWAGA:</w:t>
      </w:r>
    </w:p>
    <w:p w14:paraId="18DFB266" w14:textId="12D105ED" w:rsidR="00E909A9" w:rsidRPr="002657CC" w:rsidRDefault="00E909A9" w:rsidP="00E909A9">
      <w:pPr>
        <w:widowControl w:val="0"/>
        <w:jc w:val="both"/>
      </w:pPr>
      <w:r w:rsidRPr="002657C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91A10A" wp14:editId="3F900307">
                <wp:simplePos x="0" y="0"/>
                <wp:positionH relativeFrom="column">
                  <wp:posOffset>7620</wp:posOffset>
                </wp:positionH>
                <wp:positionV relativeFrom="paragraph">
                  <wp:posOffset>68580</wp:posOffset>
                </wp:positionV>
                <wp:extent cx="215900" cy="215265"/>
                <wp:effectExtent l="0" t="0" r="50800" b="51435"/>
                <wp:wrapSquare wrapText="bothSides"/>
                <wp:docPr id="168771349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CDBC8FC" w14:textId="77777777" w:rsidR="00E909A9" w:rsidRPr="00F0654C" w:rsidRDefault="00E909A9" w:rsidP="00E909A9">
                            <w:pPr>
                              <w:spacing w:line="200" w:lineRule="exact"/>
                              <w:ind w:left="-57"/>
                              <w:rPr>
                                <w:b/>
                              </w:rPr>
                            </w:pPr>
                            <w:r w:rsidRPr="00F0654C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91A10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6pt;margin-top:5.4pt;width:17pt;height:16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">
                <v:shadow on="t"/>
                <v:textbox>
                  <w:txbxContent>
                    <w:p w14:paraId="2CDBC8FC" w14:textId="77777777" w:rsidR="00E909A9" w:rsidRPr="00F0654C" w:rsidRDefault="00E909A9" w:rsidP="00E909A9">
                      <w:pPr>
                        <w:spacing w:line="200" w:lineRule="exact"/>
                        <w:ind w:left="-57"/>
                        <w:rPr>
                          <w:b/>
                        </w:rPr>
                      </w:pPr>
                      <w:r w:rsidRPr="00F0654C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7CC">
        <w:t>**</w:t>
      </w:r>
    </w:p>
    <w:p w14:paraId="2C5E6F1B" w14:textId="271AF890" w:rsidR="00E909A9" w:rsidRDefault="00E909A9" w:rsidP="00E909A9">
      <w:pPr>
        <w:pStyle w:val="Default"/>
        <w:tabs>
          <w:tab w:val="left" w:pos="426"/>
          <w:tab w:val="left" w:pos="4111"/>
        </w:tabs>
        <w:jc w:val="both"/>
        <w:rPr>
          <w:rFonts w:cs="Tahoma"/>
          <w:bCs/>
          <w:szCs w:val="18"/>
        </w:rPr>
      </w:pPr>
      <w:r w:rsidRPr="002657CC">
        <w:t>Wykonawca poprzez wstawienie znaku „X” w kwadrat dokonuje/wskazuje</w:t>
      </w:r>
      <w:r>
        <w:t>,</w:t>
      </w:r>
      <w:r w:rsidRPr="002657CC">
        <w:t xml:space="preserve"> której części Zamówienia oferta/Formularz Ofertowy dotyczy</w:t>
      </w:r>
    </w:p>
    <w:p w14:paraId="4832D614" w14:textId="77777777" w:rsidR="00C24D43" w:rsidRDefault="00C24D43">
      <w:pPr>
        <w:rPr>
          <w:rFonts w:eastAsia="Calibri" w:cs="Tahoma"/>
          <w:szCs w:val="18"/>
          <w:lang w:eastAsia="en-US"/>
        </w:rPr>
      </w:pPr>
      <w:r>
        <w:rPr>
          <w:rFonts w:cs="Tahoma"/>
          <w:szCs w:val="18"/>
        </w:rPr>
        <w:br w:type="page"/>
      </w:r>
    </w:p>
    <w:p w14:paraId="4EE90884" w14:textId="1F212C5F" w:rsidR="00B00D4A" w:rsidRPr="00115C74" w:rsidRDefault="00281B42" w:rsidP="00C24D43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 w:cs="Tahoma"/>
          <w:sz w:val="24"/>
          <w:szCs w:val="18"/>
        </w:rPr>
      </w:pPr>
      <w:r w:rsidRPr="00115C74">
        <w:rPr>
          <w:rFonts w:ascii="Times New Roman" w:hAnsi="Times New Roman" w:cs="Tahoma"/>
          <w:sz w:val="24"/>
          <w:szCs w:val="18"/>
        </w:rPr>
        <w:t>Oferujemy wykonanie zamówienia</w:t>
      </w:r>
      <w:r w:rsidR="003F2FC2" w:rsidRPr="00115C74">
        <w:rPr>
          <w:rFonts w:ascii="Times New Roman" w:hAnsi="Times New Roman" w:cs="Tahoma"/>
          <w:sz w:val="24"/>
          <w:szCs w:val="18"/>
        </w:rPr>
        <w:t xml:space="preserve"> </w:t>
      </w:r>
      <w:r w:rsidR="003F2FC2" w:rsidRPr="00C24D43">
        <w:rPr>
          <w:rFonts w:ascii="Times New Roman" w:hAnsi="Times New Roman" w:cs="Tahoma"/>
          <w:b/>
          <w:bCs/>
          <w:sz w:val="24"/>
          <w:szCs w:val="18"/>
        </w:rPr>
        <w:t>w terminie</w:t>
      </w:r>
      <w:r w:rsidR="003F2FC2" w:rsidRPr="00115C74">
        <w:rPr>
          <w:rFonts w:ascii="Times New Roman" w:hAnsi="Times New Roman" w:cs="Tahoma"/>
          <w:sz w:val="24"/>
          <w:szCs w:val="18"/>
        </w:rPr>
        <w:t xml:space="preserve"> </w:t>
      </w:r>
      <w:r w:rsidR="00C24D43" w:rsidRPr="00C24D43">
        <w:rPr>
          <w:rFonts w:ascii="Times New Roman" w:hAnsi="Times New Roman" w:cs="Tahoma"/>
          <w:b/>
          <w:bCs/>
          <w:sz w:val="24"/>
          <w:szCs w:val="18"/>
        </w:rPr>
        <w:t xml:space="preserve">do dnia </w:t>
      </w:r>
      <w:r w:rsidR="00C24D43">
        <w:rPr>
          <w:rFonts w:ascii="Times New Roman" w:hAnsi="Times New Roman"/>
          <w:b/>
          <w:sz w:val="24"/>
          <w:szCs w:val="24"/>
        </w:rPr>
        <w:t>23</w:t>
      </w:r>
      <w:r w:rsidR="00C24D43" w:rsidRPr="00545E22">
        <w:rPr>
          <w:rFonts w:ascii="Times New Roman" w:hAnsi="Times New Roman"/>
          <w:b/>
          <w:sz w:val="24"/>
          <w:szCs w:val="24"/>
        </w:rPr>
        <w:t xml:space="preserve"> grudnia 2024 r</w:t>
      </w:r>
      <w:r w:rsidR="00C24D43">
        <w:rPr>
          <w:rFonts w:ascii="Times New Roman" w:hAnsi="Times New Roman" w:cs="Tahoma"/>
          <w:sz w:val="24"/>
          <w:szCs w:val="18"/>
        </w:rPr>
        <w:t>.</w:t>
      </w:r>
    </w:p>
    <w:p w14:paraId="5CF88332" w14:textId="77777777" w:rsidR="008F3144" w:rsidRPr="00115C74" w:rsidRDefault="008F3144" w:rsidP="00C24D43">
      <w:pPr>
        <w:numPr>
          <w:ilvl w:val="0"/>
          <w:numId w:val="12"/>
        </w:numPr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>Oświadczamy, że powyższa cena ryczałtowa zawiera wszystkie koszty, jakie ponosi Zamawiający w przypadku wyboru niniejszej oferty.</w:t>
      </w:r>
    </w:p>
    <w:p w14:paraId="44CE0DCC" w14:textId="77777777" w:rsidR="008110BD" w:rsidRPr="00115C74" w:rsidRDefault="008110BD" w:rsidP="00C24D43">
      <w:pPr>
        <w:numPr>
          <w:ilvl w:val="0"/>
          <w:numId w:val="12"/>
        </w:numPr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>Oświadczamy, że zapoznaliśmy się ze Specyfikacją Warunków Zamówienia, akceptujemy wszystkie warunki zawarte w niej i nie wnosimy do niej żadnych zastrzeżeń.</w:t>
      </w:r>
    </w:p>
    <w:p w14:paraId="2FF435E2" w14:textId="72577185" w:rsidR="002406A4" w:rsidRPr="00115C74" w:rsidRDefault="00387A95" w:rsidP="00C24D43">
      <w:pPr>
        <w:numPr>
          <w:ilvl w:val="0"/>
          <w:numId w:val="12"/>
        </w:numPr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 xml:space="preserve">Oświadczamy, że akceptujemy warunki płatności określone przez Zamawiającego </w:t>
      </w:r>
      <w:r w:rsidR="00A258C9">
        <w:rPr>
          <w:rFonts w:cs="Tahoma"/>
          <w:szCs w:val="18"/>
        </w:rPr>
        <w:br/>
      </w:r>
      <w:r w:rsidRPr="00115C74">
        <w:rPr>
          <w:rFonts w:cs="Tahoma"/>
          <w:szCs w:val="18"/>
        </w:rPr>
        <w:t>w Specyfikacji Warunków Zamówienia</w:t>
      </w:r>
      <w:r w:rsidR="00D50D49" w:rsidRPr="00115C74">
        <w:rPr>
          <w:rFonts w:cs="Tahoma"/>
          <w:szCs w:val="18"/>
        </w:rPr>
        <w:t>.</w:t>
      </w:r>
    </w:p>
    <w:p w14:paraId="46C3F2B9" w14:textId="77777777" w:rsidR="009E2154" w:rsidRPr="00115C74" w:rsidRDefault="009E2154" w:rsidP="00C24D43">
      <w:pPr>
        <w:numPr>
          <w:ilvl w:val="0"/>
          <w:numId w:val="12"/>
        </w:numPr>
        <w:ind w:left="425" w:hanging="425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>Oświadczamy, że zapoznaliśmy się ze Specyfikacją Warunków Zamówienia otrzymaną od Zamawiającego akceptujemy wszystkie warunki zawarte w niej i nie wnosimy do niej żadnych zastrzeżeń.</w:t>
      </w:r>
    </w:p>
    <w:p w14:paraId="664371F4" w14:textId="77777777" w:rsidR="009E2154" w:rsidRPr="00115C74" w:rsidRDefault="009E2154" w:rsidP="00C24D43">
      <w:pPr>
        <w:numPr>
          <w:ilvl w:val="0"/>
          <w:numId w:val="12"/>
        </w:numPr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>Oświadczamy, że uzyskaliśmy wszelkie informacje niezbędne do prawidłowego przygotowania i złożenia niniejszej oferty.</w:t>
      </w:r>
    </w:p>
    <w:p w14:paraId="44779A2C" w14:textId="77777777" w:rsidR="009E2154" w:rsidRPr="00115C74" w:rsidRDefault="009E2154" w:rsidP="00C24D43">
      <w:pPr>
        <w:numPr>
          <w:ilvl w:val="0"/>
          <w:numId w:val="12"/>
        </w:numPr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 xml:space="preserve">Oświadczamy, że jesteśmy związani niniejszą ofertą przez okres </w:t>
      </w:r>
      <w:r w:rsidR="00723D54" w:rsidRPr="00115C74">
        <w:rPr>
          <w:rFonts w:cs="Tahoma"/>
          <w:b/>
          <w:szCs w:val="18"/>
        </w:rPr>
        <w:t>30 dni</w:t>
      </w:r>
      <w:r w:rsidR="00723D54" w:rsidRPr="00115C74">
        <w:rPr>
          <w:rFonts w:cs="Tahoma"/>
          <w:szCs w:val="18"/>
        </w:rPr>
        <w:t xml:space="preserve"> od dnia upływu terminu składania ofert</w:t>
      </w:r>
      <w:r w:rsidR="00247655" w:rsidRPr="00115C74">
        <w:rPr>
          <w:rFonts w:cs="Tahoma"/>
          <w:szCs w:val="18"/>
        </w:rPr>
        <w:t>.</w:t>
      </w:r>
    </w:p>
    <w:p w14:paraId="3B625F7A" w14:textId="5145EA79" w:rsidR="00884444" w:rsidRPr="00115C74" w:rsidRDefault="00B31CC6" w:rsidP="00C24D43">
      <w:pPr>
        <w:numPr>
          <w:ilvl w:val="0"/>
          <w:numId w:val="12"/>
        </w:numPr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 xml:space="preserve">Oświadczamy, że zapoznaliśmy się z projektem umowy, określonym w </w:t>
      </w:r>
      <w:r w:rsidR="00A258C9">
        <w:rPr>
          <w:rFonts w:cs="Tahoma"/>
          <w:b/>
          <w:bCs/>
          <w:szCs w:val="18"/>
        </w:rPr>
        <w:t>Z</w:t>
      </w:r>
      <w:r w:rsidRPr="00A258C9">
        <w:rPr>
          <w:rFonts w:cs="Tahoma"/>
          <w:b/>
          <w:bCs/>
          <w:szCs w:val="18"/>
        </w:rPr>
        <w:t xml:space="preserve">ałączniku </w:t>
      </w:r>
      <w:r w:rsidR="00A258C9">
        <w:rPr>
          <w:rFonts w:cs="Tahoma"/>
          <w:b/>
          <w:bCs/>
          <w:szCs w:val="18"/>
        </w:rPr>
        <w:t>N</w:t>
      </w:r>
      <w:r w:rsidRPr="00A258C9">
        <w:rPr>
          <w:rFonts w:cs="Tahoma"/>
          <w:b/>
          <w:bCs/>
          <w:szCs w:val="18"/>
        </w:rPr>
        <w:t>r 6 do Specyfikacji Warunków Zamówienia</w:t>
      </w:r>
      <w:r w:rsidRPr="00115C74">
        <w:rPr>
          <w:rFonts w:cs="Tahoma"/>
          <w:szCs w:val="18"/>
        </w:rPr>
        <w:t xml:space="preserve"> i zobowiązujemy się, w przypadku wyboru naszej oferty, do zawarcia umowy zgodnej z niniejszą ofertą, na warunkach określonych w Specyfikacji Warunków Zamówienia, w miejscu i terminie wyznaczonym przez Zamawiającego</w:t>
      </w:r>
      <w:r w:rsidR="008A24A2" w:rsidRPr="00115C74">
        <w:rPr>
          <w:rFonts w:cs="Tahoma"/>
          <w:szCs w:val="18"/>
        </w:rPr>
        <w:t>.</w:t>
      </w:r>
    </w:p>
    <w:p w14:paraId="47F5AED3" w14:textId="024103B8" w:rsidR="00E310EC" w:rsidRPr="00115C74" w:rsidRDefault="00A64170" w:rsidP="00C24D43">
      <w:pPr>
        <w:numPr>
          <w:ilvl w:val="0"/>
          <w:numId w:val="12"/>
        </w:numPr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 xml:space="preserve">Zamówienie </w:t>
      </w:r>
      <w:r w:rsidR="00E310EC" w:rsidRPr="00115C74">
        <w:rPr>
          <w:rFonts w:cs="Tahoma"/>
          <w:szCs w:val="18"/>
        </w:rPr>
        <w:t>zamierzamy:</w:t>
      </w:r>
    </w:p>
    <w:p w14:paraId="3740B6E2" w14:textId="77777777" w:rsidR="00E310EC" w:rsidRPr="00115C74" w:rsidRDefault="00E310EC" w:rsidP="00D57013">
      <w:pPr>
        <w:numPr>
          <w:ilvl w:val="0"/>
          <w:numId w:val="3"/>
        </w:numPr>
        <w:tabs>
          <w:tab w:val="left" w:pos="851"/>
        </w:tabs>
        <w:ind w:left="851" w:right="-24" w:hanging="425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>wykonać sami</w:t>
      </w:r>
      <w:r w:rsidR="00976593" w:rsidRPr="00B70A54">
        <w:rPr>
          <w:rFonts w:cs="Tahoma"/>
          <w:sz w:val="28"/>
          <w:szCs w:val="28"/>
        </w:rPr>
        <w:t>²</w:t>
      </w:r>
      <w:r w:rsidRPr="00115C74">
        <w:rPr>
          <w:rFonts w:cs="Tahoma"/>
          <w:szCs w:val="18"/>
        </w:rPr>
        <w:t>;</w:t>
      </w:r>
    </w:p>
    <w:p w14:paraId="48B4DAF6" w14:textId="2E9ADCDE" w:rsidR="00E310EC" w:rsidRDefault="00E310EC" w:rsidP="00D57013">
      <w:pPr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 xml:space="preserve">w niżej określonym zakresie powierzyć </w:t>
      </w:r>
      <w:r w:rsidR="00D57013">
        <w:rPr>
          <w:rFonts w:cs="Tahoma"/>
          <w:szCs w:val="18"/>
        </w:rPr>
        <w:t>P</w:t>
      </w:r>
      <w:r w:rsidRPr="00115C74">
        <w:rPr>
          <w:rFonts w:cs="Tahoma"/>
          <w:szCs w:val="18"/>
        </w:rPr>
        <w:t>odwykonawcom</w:t>
      </w:r>
      <w:r w:rsidR="00976593" w:rsidRPr="00B70A54">
        <w:rPr>
          <w:rFonts w:cs="Tahoma"/>
          <w:sz w:val="28"/>
          <w:szCs w:val="28"/>
        </w:rPr>
        <w:t>²</w:t>
      </w:r>
      <w:r w:rsidRPr="00115C74">
        <w:rPr>
          <w:rFonts w:cs="Tahoma"/>
          <w:szCs w:val="18"/>
        </w:rPr>
        <w:t>:</w:t>
      </w:r>
    </w:p>
    <w:p w14:paraId="2F69EDAC" w14:textId="77777777" w:rsidR="00D57013" w:rsidRPr="00115C74" w:rsidRDefault="00D57013" w:rsidP="00D57013">
      <w:pPr>
        <w:ind w:left="426"/>
        <w:jc w:val="both"/>
        <w:rPr>
          <w:rFonts w:cs="Tahoma"/>
          <w:szCs w:val="18"/>
        </w:rPr>
      </w:pPr>
    </w:p>
    <w:tbl>
      <w:tblPr>
        <w:tblW w:w="88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4168"/>
        <w:gridCol w:w="4061"/>
      </w:tblGrid>
      <w:tr w:rsidR="00E310EC" w:rsidRPr="00115C74" w14:paraId="48C34D2D" w14:textId="77777777" w:rsidTr="00D57013">
        <w:trPr>
          <w:trHeight w:val="598"/>
          <w:jc w:val="center"/>
        </w:trPr>
        <w:tc>
          <w:tcPr>
            <w:tcW w:w="6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40E78E" w14:textId="22F77006" w:rsidR="00E310EC" w:rsidRPr="00115C74" w:rsidRDefault="00E310EC" w:rsidP="00115C74">
            <w:pPr>
              <w:jc w:val="center"/>
              <w:rPr>
                <w:rFonts w:cs="Tahoma"/>
                <w:b/>
                <w:szCs w:val="18"/>
              </w:rPr>
            </w:pPr>
            <w:r w:rsidRPr="00115C74">
              <w:rPr>
                <w:rFonts w:cs="Tahoma"/>
                <w:b/>
                <w:szCs w:val="18"/>
              </w:rPr>
              <w:t>Lp.</w:t>
            </w:r>
          </w:p>
        </w:tc>
        <w:tc>
          <w:tcPr>
            <w:tcW w:w="4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002AC6" w14:textId="77777777" w:rsidR="00E310EC" w:rsidRPr="00115C74" w:rsidRDefault="00E310EC" w:rsidP="00115C74">
            <w:pPr>
              <w:jc w:val="center"/>
              <w:rPr>
                <w:rFonts w:cs="Tahoma"/>
                <w:b/>
                <w:szCs w:val="18"/>
              </w:rPr>
            </w:pPr>
            <w:r w:rsidRPr="00115C74">
              <w:rPr>
                <w:rFonts w:cs="Tahoma"/>
                <w:b/>
                <w:szCs w:val="18"/>
              </w:rPr>
              <w:t>Części zamówienia, których wykonanie zamierza się powierzyć podwykonawcom</w:t>
            </w:r>
            <w:r w:rsidR="00976593" w:rsidRPr="00115C74">
              <w:rPr>
                <w:rFonts w:cs="Tahoma"/>
                <w:szCs w:val="18"/>
              </w:rPr>
              <w:t>³</w:t>
            </w:r>
          </w:p>
        </w:tc>
        <w:tc>
          <w:tcPr>
            <w:tcW w:w="40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75AEE5" w14:textId="40393EA0" w:rsidR="00E310EC" w:rsidRPr="00115C74" w:rsidRDefault="00E310EC" w:rsidP="00115C74">
            <w:pPr>
              <w:jc w:val="center"/>
              <w:rPr>
                <w:rFonts w:cs="Tahoma"/>
                <w:szCs w:val="18"/>
              </w:rPr>
            </w:pPr>
            <w:r w:rsidRPr="00115C74">
              <w:rPr>
                <w:rFonts w:cs="Tahoma"/>
                <w:b/>
                <w:szCs w:val="18"/>
              </w:rPr>
              <w:t xml:space="preserve">Nazwa i adres </w:t>
            </w:r>
            <w:r w:rsidR="00D57013">
              <w:rPr>
                <w:rFonts w:cs="Tahoma"/>
                <w:b/>
                <w:szCs w:val="18"/>
              </w:rPr>
              <w:t>P</w:t>
            </w:r>
            <w:r w:rsidRPr="00115C74">
              <w:rPr>
                <w:rFonts w:cs="Tahoma"/>
                <w:b/>
                <w:szCs w:val="18"/>
              </w:rPr>
              <w:t>odwykonawcy</w:t>
            </w:r>
            <w:r w:rsidR="00976593" w:rsidRPr="00115C74">
              <w:rPr>
                <w:rFonts w:cs="Tahoma"/>
                <w:szCs w:val="18"/>
              </w:rPr>
              <w:t>³</w:t>
            </w:r>
            <w:r w:rsidR="00D57013">
              <w:rPr>
                <w:rFonts w:cs="Tahoma"/>
                <w:szCs w:val="18"/>
              </w:rPr>
              <w:t>:</w:t>
            </w:r>
          </w:p>
        </w:tc>
      </w:tr>
      <w:tr w:rsidR="00E310EC" w:rsidRPr="00115C74" w14:paraId="2C61CD72" w14:textId="77777777" w:rsidTr="00D57013">
        <w:trPr>
          <w:trHeight w:val="473"/>
          <w:jc w:val="center"/>
        </w:trPr>
        <w:tc>
          <w:tcPr>
            <w:tcW w:w="6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7483DA" w14:textId="5F0F7C3F" w:rsidR="00E310EC" w:rsidRPr="00115C74" w:rsidRDefault="00D57013" w:rsidP="00D57013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1.</w:t>
            </w:r>
          </w:p>
        </w:tc>
        <w:tc>
          <w:tcPr>
            <w:tcW w:w="41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F30722" w14:textId="77777777" w:rsidR="00E310EC" w:rsidRPr="00115C74" w:rsidRDefault="00E310EC" w:rsidP="00D57013">
            <w:pPr>
              <w:jc w:val="center"/>
              <w:rPr>
                <w:rFonts w:cs="Tahoma"/>
                <w:szCs w:val="18"/>
              </w:rPr>
            </w:pPr>
          </w:p>
        </w:tc>
        <w:tc>
          <w:tcPr>
            <w:tcW w:w="4061" w:type="dxa"/>
            <w:tcBorders>
              <w:top w:val="single" w:sz="12" w:space="0" w:color="auto"/>
            </w:tcBorders>
            <w:vAlign w:val="center"/>
          </w:tcPr>
          <w:p w14:paraId="55655B06" w14:textId="77777777" w:rsidR="00E310EC" w:rsidRPr="00115C74" w:rsidRDefault="00E310EC" w:rsidP="00D57013">
            <w:pPr>
              <w:jc w:val="center"/>
              <w:rPr>
                <w:rFonts w:cs="Tahoma"/>
                <w:szCs w:val="18"/>
              </w:rPr>
            </w:pPr>
          </w:p>
        </w:tc>
      </w:tr>
      <w:tr w:rsidR="00D57013" w:rsidRPr="00115C74" w14:paraId="27F9473F" w14:textId="77777777" w:rsidTr="00D57013">
        <w:trPr>
          <w:trHeight w:val="552"/>
          <w:jc w:val="center"/>
        </w:trPr>
        <w:tc>
          <w:tcPr>
            <w:tcW w:w="60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152B9B" w14:textId="77777777" w:rsidR="00D57013" w:rsidRPr="00115C74" w:rsidRDefault="00D57013" w:rsidP="00104973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2.</w:t>
            </w:r>
          </w:p>
        </w:tc>
        <w:tc>
          <w:tcPr>
            <w:tcW w:w="4168" w:type="dxa"/>
            <w:tcBorders>
              <w:left w:val="single" w:sz="12" w:space="0" w:color="auto"/>
            </w:tcBorders>
            <w:vAlign w:val="center"/>
          </w:tcPr>
          <w:p w14:paraId="7B36BD1C" w14:textId="77777777" w:rsidR="00D57013" w:rsidRPr="00115C74" w:rsidRDefault="00D57013" w:rsidP="00104973">
            <w:pPr>
              <w:jc w:val="center"/>
              <w:rPr>
                <w:rFonts w:cs="Tahoma"/>
                <w:szCs w:val="18"/>
              </w:rPr>
            </w:pPr>
          </w:p>
        </w:tc>
        <w:tc>
          <w:tcPr>
            <w:tcW w:w="4061" w:type="dxa"/>
            <w:vAlign w:val="center"/>
          </w:tcPr>
          <w:p w14:paraId="7E01D946" w14:textId="77777777" w:rsidR="00D57013" w:rsidRPr="00115C74" w:rsidRDefault="00D57013" w:rsidP="00104973">
            <w:pPr>
              <w:jc w:val="center"/>
              <w:rPr>
                <w:rFonts w:cs="Tahoma"/>
                <w:szCs w:val="18"/>
              </w:rPr>
            </w:pPr>
          </w:p>
        </w:tc>
      </w:tr>
      <w:tr w:rsidR="00E310EC" w:rsidRPr="00115C74" w14:paraId="0667AA09" w14:textId="77777777" w:rsidTr="00D57013">
        <w:trPr>
          <w:trHeight w:val="552"/>
          <w:jc w:val="center"/>
        </w:trPr>
        <w:tc>
          <w:tcPr>
            <w:tcW w:w="60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36734" w14:textId="3C60F44E" w:rsidR="00E310EC" w:rsidRPr="00115C74" w:rsidRDefault="00D57013" w:rsidP="00D57013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….</w:t>
            </w:r>
          </w:p>
        </w:tc>
        <w:tc>
          <w:tcPr>
            <w:tcW w:w="4168" w:type="dxa"/>
            <w:tcBorders>
              <w:left w:val="single" w:sz="12" w:space="0" w:color="auto"/>
            </w:tcBorders>
            <w:vAlign w:val="center"/>
          </w:tcPr>
          <w:p w14:paraId="666B1918" w14:textId="77777777" w:rsidR="00E310EC" w:rsidRPr="00115C74" w:rsidRDefault="00E310EC" w:rsidP="00D57013">
            <w:pPr>
              <w:jc w:val="center"/>
              <w:rPr>
                <w:rFonts w:cs="Tahoma"/>
                <w:szCs w:val="18"/>
              </w:rPr>
            </w:pPr>
          </w:p>
        </w:tc>
        <w:tc>
          <w:tcPr>
            <w:tcW w:w="4061" w:type="dxa"/>
            <w:vAlign w:val="center"/>
          </w:tcPr>
          <w:p w14:paraId="35AE9A71" w14:textId="77777777" w:rsidR="00E310EC" w:rsidRPr="00115C74" w:rsidRDefault="00E310EC" w:rsidP="00D57013">
            <w:pPr>
              <w:jc w:val="center"/>
              <w:rPr>
                <w:rFonts w:cs="Tahoma"/>
                <w:szCs w:val="18"/>
              </w:rPr>
            </w:pPr>
          </w:p>
        </w:tc>
      </w:tr>
    </w:tbl>
    <w:p w14:paraId="51F2CB99" w14:textId="77777777" w:rsidR="00E310EC" w:rsidRPr="00115C74" w:rsidRDefault="00E310EC" w:rsidP="00115C74">
      <w:pPr>
        <w:jc w:val="both"/>
        <w:rPr>
          <w:rFonts w:cs="Tahoma"/>
          <w:szCs w:val="18"/>
        </w:rPr>
      </w:pPr>
    </w:p>
    <w:p w14:paraId="6A798C7D" w14:textId="77777777" w:rsidR="002162EA" w:rsidRPr="00115C74" w:rsidRDefault="002162EA" w:rsidP="00D57013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rPr>
          <w:rFonts w:cs="Tahoma"/>
          <w:lang w:eastAsia="ar-SA"/>
        </w:rPr>
      </w:pPr>
      <w:r w:rsidRPr="00115C74">
        <w:rPr>
          <w:rFonts w:cs="Tahoma"/>
          <w:lang w:eastAsia="ar-SA"/>
        </w:rPr>
        <w:t>Oświadczamy, że:</w:t>
      </w:r>
    </w:p>
    <w:p w14:paraId="540F846E" w14:textId="70512A12" w:rsidR="002162EA" w:rsidRPr="00115C74" w:rsidRDefault="002162EA" w:rsidP="00115C74">
      <w:pPr>
        <w:numPr>
          <w:ilvl w:val="0"/>
          <w:numId w:val="7"/>
        </w:numPr>
        <w:suppressAutoHyphens/>
        <w:ind w:left="851"/>
        <w:rPr>
          <w:rFonts w:cs="Tahoma"/>
          <w:lang w:eastAsia="ar-SA"/>
        </w:rPr>
      </w:pPr>
      <w:r w:rsidRPr="00115C74">
        <w:rPr>
          <w:rFonts w:cs="Tahoma"/>
          <w:lang w:eastAsia="ar-SA"/>
        </w:rPr>
        <w:t>jesteśmy mikro przedsiębiorstwem</w:t>
      </w:r>
      <w:r w:rsidR="00D57013">
        <w:rPr>
          <w:rFonts w:cs="Tahoma"/>
          <w:lang w:eastAsia="ar-SA"/>
        </w:rPr>
        <w:t>;</w:t>
      </w:r>
      <w:r w:rsidRPr="00115C74">
        <w:rPr>
          <w:rFonts w:cs="Tahoma"/>
          <w:vertAlign w:val="superscript"/>
          <w:lang w:eastAsia="ar-SA"/>
        </w:rPr>
        <w:t>*</w:t>
      </w:r>
    </w:p>
    <w:p w14:paraId="725854D0" w14:textId="74C7D5B8" w:rsidR="002162EA" w:rsidRPr="00115C74" w:rsidRDefault="002162EA" w:rsidP="00115C74">
      <w:pPr>
        <w:numPr>
          <w:ilvl w:val="0"/>
          <w:numId w:val="7"/>
        </w:numPr>
        <w:suppressAutoHyphens/>
        <w:ind w:left="851"/>
        <w:rPr>
          <w:rFonts w:cs="Tahoma"/>
          <w:vertAlign w:val="superscript"/>
          <w:lang w:eastAsia="ar-SA"/>
        </w:rPr>
      </w:pPr>
      <w:r w:rsidRPr="00115C74">
        <w:rPr>
          <w:rFonts w:cs="Tahoma"/>
          <w:lang w:eastAsia="ar-SA"/>
        </w:rPr>
        <w:t>jesteśmy małym przedsiębiorstwem</w:t>
      </w:r>
      <w:r w:rsidR="00D57013">
        <w:rPr>
          <w:rFonts w:cs="Tahoma"/>
          <w:lang w:eastAsia="ar-SA"/>
        </w:rPr>
        <w:t>;</w:t>
      </w:r>
      <w:r w:rsidRPr="00115C74">
        <w:rPr>
          <w:rFonts w:cs="Tahoma"/>
          <w:vertAlign w:val="superscript"/>
          <w:lang w:eastAsia="ar-SA"/>
        </w:rPr>
        <w:t>**</w:t>
      </w:r>
    </w:p>
    <w:p w14:paraId="41BA9C22" w14:textId="315EE450" w:rsidR="002162EA" w:rsidRPr="00115C74" w:rsidRDefault="002162EA" w:rsidP="00115C74">
      <w:pPr>
        <w:numPr>
          <w:ilvl w:val="0"/>
          <w:numId w:val="7"/>
        </w:numPr>
        <w:suppressAutoHyphens/>
        <w:ind w:left="851"/>
        <w:rPr>
          <w:rFonts w:cs="Tahoma"/>
          <w:vertAlign w:val="superscript"/>
          <w:lang w:eastAsia="ar-SA"/>
        </w:rPr>
      </w:pPr>
      <w:r w:rsidRPr="00115C74">
        <w:rPr>
          <w:rFonts w:cs="Tahoma"/>
          <w:lang w:eastAsia="ar-SA"/>
        </w:rPr>
        <w:t>jesteśmy średnim przedsiębiorstwem</w:t>
      </w:r>
      <w:r w:rsidR="00D57013">
        <w:rPr>
          <w:rFonts w:cs="Tahoma"/>
          <w:lang w:eastAsia="ar-SA"/>
        </w:rPr>
        <w:t>;</w:t>
      </w:r>
      <w:r w:rsidRPr="00115C74">
        <w:rPr>
          <w:rFonts w:cs="Tahoma"/>
          <w:vertAlign w:val="superscript"/>
          <w:lang w:eastAsia="ar-SA"/>
        </w:rPr>
        <w:t>***</w:t>
      </w:r>
    </w:p>
    <w:p w14:paraId="2F04A5D6" w14:textId="20699D44" w:rsidR="002162EA" w:rsidRPr="00115C74" w:rsidRDefault="002162EA" w:rsidP="00115C74">
      <w:pPr>
        <w:numPr>
          <w:ilvl w:val="0"/>
          <w:numId w:val="7"/>
        </w:numPr>
        <w:suppressAutoHyphens/>
        <w:ind w:left="851"/>
        <w:rPr>
          <w:rFonts w:cs="Tahoma"/>
          <w:lang w:eastAsia="ar-SA"/>
        </w:rPr>
      </w:pPr>
      <w:r w:rsidRPr="00115C74">
        <w:rPr>
          <w:rFonts w:cs="Tahoma"/>
          <w:lang w:eastAsia="ar-SA"/>
        </w:rPr>
        <w:t>nie jesteśmy mikro/małym/średnim przedsiębiorstwem</w:t>
      </w:r>
      <w:r w:rsidR="00D57013">
        <w:rPr>
          <w:rFonts w:cs="Tahoma"/>
          <w:lang w:eastAsia="ar-SA"/>
        </w:rPr>
        <w:t>.</w:t>
      </w:r>
    </w:p>
    <w:p w14:paraId="605AC248" w14:textId="47BB4DAA" w:rsidR="002162EA" w:rsidRDefault="002162EA" w:rsidP="00D57013">
      <w:pPr>
        <w:suppressAutoHyphens/>
        <w:ind w:left="426"/>
        <w:rPr>
          <w:rFonts w:cs="Tahoma"/>
          <w:i/>
          <w:lang w:eastAsia="ar-SA"/>
        </w:rPr>
      </w:pPr>
      <w:r w:rsidRPr="00115C74">
        <w:rPr>
          <w:rFonts w:cs="Tahoma"/>
          <w:i/>
          <w:lang w:eastAsia="ar-SA"/>
        </w:rPr>
        <w:t>(właściwe zaznaczyć)</w:t>
      </w:r>
    </w:p>
    <w:p w14:paraId="18BAD321" w14:textId="77777777" w:rsidR="00B70A54" w:rsidRPr="00115C74" w:rsidRDefault="00B70A54" w:rsidP="00D57013">
      <w:pPr>
        <w:suppressAutoHyphens/>
        <w:ind w:left="426"/>
        <w:rPr>
          <w:rFonts w:cs="Tahoma"/>
          <w:i/>
          <w:lang w:eastAsia="ar-SA"/>
        </w:rPr>
      </w:pPr>
    </w:p>
    <w:p w14:paraId="5BA58F3D" w14:textId="77777777" w:rsidR="002162EA" w:rsidRPr="00B70A54" w:rsidRDefault="002162EA" w:rsidP="00115C74">
      <w:pPr>
        <w:suppressAutoHyphens/>
        <w:ind w:left="426"/>
        <w:jc w:val="both"/>
        <w:rPr>
          <w:rFonts w:cs="Tahoma"/>
          <w:i/>
          <w:iCs/>
          <w:szCs w:val="20"/>
          <w:lang w:eastAsia="ar-SA"/>
        </w:rPr>
      </w:pPr>
      <w:r w:rsidRPr="00B70A54">
        <w:rPr>
          <w:rFonts w:cs="Tahoma"/>
          <w:i/>
          <w:iCs/>
          <w:szCs w:val="20"/>
          <w:lang w:eastAsia="ar-SA"/>
        </w:rPr>
        <w:t>*Mikroprzedsiębiorstwo: przedsiębiorstwo, które zatrudnia mniej niż 10 osób i którego roczny obrót lub roczna suma bilansowa nie przekracza 2 milionów EUR.</w:t>
      </w:r>
    </w:p>
    <w:p w14:paraId="7974FB56" w14:textId="77777777" w:rsidR="002162EA" w:rsidRPr="00B70A54" w:rsidRDefault="002162EA" w:rsidP="00115C74">
      <w:pPr>
        <w:suppressAutoHyphens/>
        <w:ind w:left="426"/>
        <w:jc w:val="both"/>
        <w:rPr>
          <w:rFonts w:cs="Tahoma"/>
          <w:i/>
          <w:iCs/>
          <w:szCs w:val="20"/>
          <w:lang w:eastAsia="ar-SA"/>
        </w:rPr>
      </w:pPr>
      <w:r w:rsidRPr="00B70A54">
        <w:rPr>
          <w:rFonts w:cs="Tahoma"/>
          <w:i/>
          <w:iCs/>
          <w:szCs w:val="20"/>
          <w:lang w:eastAsia="ar-SA"/>
        </w:rPr>
        <w:t>**Małe przedsiębiorstwo: przedsiębiorstwo, które zatrudnia mniej niż 50 osób i którego roczny obrót lub roczna suma bilansowa nie przekracza 10 milionów EUR.</w:t>
      </w:r>
    </w:p>
    <w:p w14:paraId="5560C89F" w14:textId="77777777" w:rsidR="00B70A54" w:rsidRDefault="00B70A54">
      <w:pPr>
        <w:rPr>
          <w:rFonts w:cs="Tahoma"/>
          <w:i/>
          <w:iCs/>
          <w:szCs w:val="20"/>
          <w:lang w:eastAsia="ar-SA"/>
        </w:rPr>
      </w:pPr>
      <w:r>
        <w:rPr>
          <w:rFonts w:cs="Tahoma"/>
          <w:i/>
          <w:iCs/>
          <w:szCs w:val="20"/>
          <w:lang w:eastAsia="ar-SA"/>
        </w:rPr>
        <w:br w:type="page"/>
      </w:r>
    </w:p>
    <w:p w14:paraId="17DB0CD4" w14:textId="5242526C" w:rsidR="002162EA" w:rsidRPr="00B70A54" w:rsidRDefault="002162EA" w:rsidP="00115C74">
      <w:pPr>
        <w:suppressAutoHyphens/>
        <w:ind w:left="426"/>
        <w:jc w:val="both"/>
        <w:rPr>
          <w:rFonts w:cs="Tahoma"/>
          <w:i/>
          <w:iCs/>
          <w:szCs w:val="20"/>
          <w:lang w:eastAsia="ar-SA"/>
        </w:rPr>
      </w:pPr>
      <w:r w:rsidRPr="00B70A54">
        <w:rPr>
          <w:rFonts w:cs="Tahoma"/>
          <w:i/>
          <w:iCs/>
          <w:szCs w:val="20"/>
          <w:lang w:eastAsia="ar-SA"/>
        </w:rPr>
        <w:t>***Średnie przedsiębiorstwa: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4987DAC9" w14:textId="77777777" w:rsidR="002162EA" w:rsidRPr="00B70A54" w:rsidRDefault="002162EA" w:rsidP="00115C74">
      <w:pPr>
        <w:suppressAutoHyphens/>
        <w:ind w:left="426"/>
        <w:jc w:val="both"/>
        <w:rPr>
          <w:rFonts w:cs="Tahoma"/>
          <w:i/>
          <w:iCs/>
          <w:szCs w:val="20"/>
          <w:lang w:eastAsia="ar-SA"/>
        </w:rPr>
      </w:pPr>
      <w:r w:rsidRPr="00B70A54">
        <w:rPr>
          <w:rFonts w:cs="Tahoma"/>
          <w:i/>
          <w:iCs/>
          <w:szCs w:val="20"/>
          <w:lang w:eastAsia="ar-SA"/>
        </w:rPr>
        <w:t>(zalecenie Komisji z dnia 6 maja 2003 r. dotyczące definicji mikroprzedsiębiorstw oraz małych i średnich przedsiębiorstw (Dz.U. L 124 z 20.5.2003, s. 36).</w:t>
      </w:r>
    </w:p>
    <w:p w14:paraId="7BE12C94" w14:textId="77777777" w:rsidR="00374294" w:rsidRPr="00115C74" w:rsidRDefault="00374294" w:rsidP="00115C74">
      <w:pPr>
        <w:widowControl w:val="0"/>
        <w:tabs>
          <w:tab w:val="left" w:pos="426"/>
        </w:tabs>
        <w:ind w:left="426"/>
        <w:jc w:val="both"/>
        <w:rPr>
          <w:rFonts w:eastAsia="Arial" w:cs="Tahoma"/>
          <w:szCs w:val="18"/>
        </w:rPr>
      </w:pPr>
    </w:p>
    <w:p w14:paraId="0878289F" w14:textId="449054E7" w:rsidR="00A94D77" w:rsidRPr="00115C74" w:rsidRDefault="00A94D77" w:rsidP="00B70A54">
      <w:pPr>
        <w:numPr>
          <w:ilvl w:val="0"/>
          <w:numId w:val="6"/>
        </w:numPr>
        <w:tabs>
          <w:tab w:val="clear" w:pos="0"/>
          <w:tab w:val="num" w:pos="426"/>
        </w:tabs>
        <w:ind w:left="426" w:hanging="426"/>
        <w:jc w:val="both"/>
        <w:rPr>
          <w:rFonts w:cs="Tahoma"/>
          <w:szCs w:val="18"/>
        </w:rPr>
      </w:pPr>
      <w:r w:rsidRPr="00115C74">
        <w:rPr>
          <w:rFonts w:cs="Tahoma"/>
          <w:szCs w:val="18"/>
        </w:rPr>
        <w:t>Oświadczam, że wypełniłem obowiązki informacyjne przewidziane w art. 13</w:t>
      </w:r>
      <w:r w:rsidR="00B70A54">
        <w:rPr>
          <w:rFonts w:cs="Tahoma"/>
          <w:szCs w:val="18"/>
        </w:rPr>
        <w:t>.</w:t>
      </w:r>
      <w:r w:rsidRPr="00115C74">
        <w:rPr>
          <w:rFonts w:cs="Tahoma"/>
          <w:szCs w:val="18"/>
        </w:rPr>
        <w:t xml:space="preserve"> lub art. 14</w:t>
      </w:r>
      <w:r w:rsidR="00B70A54">
        <w:rPr>
          <w:rFonts w:cs="Tahoma"/>
          <w:szCs w:val="18"/>
        </w:rPr>
        <w:t>.</w:t>
      </w:r>
      <w:r w:rsidRPr="00115C74">
        <w:rPr>
          <w:rFonts w:cs="Tahoma"/>
          <w:szCs w:val="18"/>
        </w:rPr>
        <w:t xml:space="preserve"> RODO⁴ wobec osób fizycznych, od których dane osobowe bezpośrednio lub pośrednio pozyskałem w celu ubiegania się o udzielenie zamówienia publicznego w niniejszym postępowaniu⁵.</w:t>
      </w:r>
    </w:p>
    <w:p w14:paraId="04BB232C" w14:textId="77777777" w:rsidR="003155CD" w:rsidRPr="00115C74" w:rsidRDefault="003155CD" w:rsidP="00115C74">
      <w:pPr>
        <w:ind w:right="-51"/>
        <w:jc w:val="both"/>
        <w:rPr>
          <w:rFonts w:cs="Tahoma"/>
          <w:szCs w:val="20"/>
          <w:lang w:eastAsia="en-US"/>
        </w:rPr>
      </w:pPr>
    </w:p>
    <w:p w14:paraId="1A41066F" w14:textId="77777777" w:rsidR="00E85413" w:rsidRPr="00115C74" w:rsidRDefault="00E85413" w:rsidP="00115C74">
      <w:pPr>
        <w:ind w:right="-51"/>
        <w:jc w:val="both"/>
        <w:rPr>
          <w:rFonts w:cs="Tahoma"/>
          <w:szCs w:val="20"/>
          <w:lang w:eastAsia="en-US"/>
        </w:rPr>
      </w:pPr>
    </w:p>
    <w:p w14:paraId="4BA093AF" w14:textId="615AFC9F" w:rsidR="00EE3385" w:rsidRPr="00115C74" w:rsidRDefault="00EE3385" w:rsidP="00B70A54">
      <w:pPr>
        <w:ind w:left="426"/>
        <w:jc w:val="both"/>
        <w:rPr>
          <w:rFonts w:eastAsia="Calibri" w:cs="Tahoma"/>
          <w:szCs w:val="20"/>
          <w:lang w:eastAsia="en-US"/>
        </w:rPr>
      </w:pPr>
      <w:r w:rsidRPr="00115C74">
        <w:rPr>
          <w:rFonts w:eastAsia="Calibri" w:cs="Tahoma"/>
          <w:szCs w:val="20"/>
          <w:lang w:eastAsia="en-US"/>
        </w:rPr>
        <w:t>…………………………</w:t>
      </w:r>
      <w:r w:rsidR="00326608" w:rsidRPr="00115C74">
        <w:rPr>
          <w:rFonts w:eastAsia="Calibri" w:cs="Tahoma"/>
          <w:szCs w:val="20"/>
          <w:lang w:eastAsia="en-US"/>
        </w:rPr>
        <w:t>…</w:t>
      </w:r>
      <w:r w:rsidRPr="00115C74">
        <w:rPr>
          <w:rFonts w:eastAsia="Calibri" w:cs="Tahoma"/>
          <w:szCs w:val="20"/>
          <w:lang w:eastAsia="en-US"/>
        </w:rPr>
        <w:t>…</w:t>
      </w:r>
      <w:r w:rsidR="00326608" w:rsidRPr="00115C74">
        <w:rPr>
          <w:rFonts w:eastAsia="Calibri" w:cs="Tahoma"/>
          <w:szCs w:val="20"/>
          <w:lang w:eastAsia="en-US"/>
        </w:rPr>
        <w:t>…</w:t>
      </w:r>
      <w:r w:rsidRPr="00115C74">
        <w:rPr>
          <w:rFonts w:eastAsia="Calibri" w:cs="Tahoma"/>
          <w:szCs w:val="20"/>
          <w:lang w:eastAsia="en-US"/>
        </w:rPr>
        <w:t xml:space="preserve"> </w:t>
      </w:r>
      <w:r w:rsidRPr="00115C74">
        <w:rPr>
          <w:rFonts w:eastAsia="Calibri" w:cs="Tahoma"/>
          <w:i/>
          <w:szCs w:val="20"/>
          <w:lang w:eastAsia="en-US"/>
        </w:rPr>
        <w:t xml:space="preserve">(miejscowość), </w:t>
      </w:r>
      <w:r w:rsidRPr="00115C74">
        <w:rPr>
          <w:rFonts w:eastAsia="Calibri" w:cs="Tahoma"/>
          <w:szCs w:val="20"/>
          <w:lang w:eastAsia="en-US"/>
        </w:rPr>
        <w:t>dnia ………………</w:t>
      </w:r>
      <w:r w:rsidR="00326608" w:rsidRPr="00115C74">
        <w:rPr>
          <w:rFonts w:eastAsia="Calibri" w:cs="Tahoma"/>
          <w:szCs w:val="20"/>
          <w:lang w:eastAsia="en-US"/>
        </w:rPr>
        <w:t>…</w:t>
      </w:r>
      <w:r w:rsidRPr="00115C74">
        <w:rPr>
          <w:rFonts w:eastAsia="Calibri" w:cs="Tahoma"/>
          <w:szCs w:val="20"/>
          <w:lang w:eastAsia="en-US"/>
        </w:rPr>
        <w:t>………</w:t>
      </w:r>
      <w:r w:rsidR="00326608" w:rsidRPr="00115C74">
        <w:rPr>
          <w:rFonts w:eastAsia="Calibri" w:cs="Tahoma"/>
          <w:szCs w:val="20"/>
          <w:lang w:eastAsia="en-US"/>
        </w:rPr>
        <w:t>…</w:t>
      </w:r>
      <w:r w:rsidRPr="00115C74">
        <w:rPr>
          <w:rFonts w:eastAsia="Calibri" w:cs="Tahoma"/>
          <w:szCs w:val="20"/>
          <w:lang w:eastAsia="en-US"/>
        </w:rPr>
        <w:t xml:space="preserve"> r</w:t>
      </w:r>
      <w:r w:rsidR="00273FCB" w:rsidRPr="00115C74">
        <w:rPr>
          <w:rFonts w:eastAsia="Calibri" w:cs="Tahoma"/>
          <w:szCs w:val="20"/>
          <w:lang w:eastAsia="en-US"/>
        </w:rPr>
        <w:t>.</w:t>
      </w:r>
    </w:p>
    <w:p w14:paraId="6A4E85BA" w14:textId="77777777" w:rsidR="00EE3385" w:rsidRDefault="00EE3385" w:rsidP="00115C74">
      <w:pPr>
        <w:rPr>
          <w:rFonts w:cs="Tahoma"/>
          <w:bCs/>
          <w:szCs w:val="20"/>
        </w:rPr>
      </w:pPr>
    </w:p>
    <w:p w14:paraId="5B96EDB5" w14:textId="77777777" w:rsidR="00374255" w:rsidRDefault="00374255" w:rsidP="00115C74">
      <w:pPr>
        <w:rPr>
          <w:rFonts w:cs="Tahoma"/>
          <w:bCs/>
          <w:szCs w:val="20"/>
        </w:rPr>
      </w:pPr>
    </w:p>
    <w:p w14:paraId="125CF448" w14:textId="77777777" w:rsidR="00374255" w:rsidRDefault="00374255" w:rsidP="00115C74">
      <w:pPr>
        <w:rPr>
          <w:rFonts w:cs="Tahoma"/>
          <w:bCs/>
          <w:szCs w:val="20"/>
        </w:rPr>
      </w:pPr>
    </w:p>
    <w:p w14:paraId="057DBF7C" w14:textId="77777777" w:rsidR="00374255" w:rsidRDefault="00374255" w:rsidP="00115C74">
      <w:pPr>
        <w:rPr>
          <w:rFonts w:cs="Tahoma"/>
          <w:bCs/>
          <w:szCs w:val="20"/>
        </w:rPr>
      </w:pPr>
    </w:p>
    <w:p w14:paraId="426A5427" w14:textId="77777777" w:rsidR="00374255" w:rsidRDefault="00374255" w:rsidP="00115C74">
      <w:pPr>
        <w:rPr>
          <w:rFonts w:cs="Tahoma"/>
          <w:bCs/>
          <w:szCs w:val="20"/>
        </w:rPr>
      </w:pPr>
    </w:p>
    <w:p w14:paraId="070BF030" w14:textId="77777777" w:rsidR="00374255" w:rsidRDefault="00374255" w:rsidP="00115C74">
      <w:pPr>
        <w:rPr>
          <w:rFonts w:cs="Tahoma"/>
          <w:bCs/>
          <w:szCs w:val="20"/>
        </w:rPr>
      </w:pPr>
    </w:p>
    <w:p w14:paraId="3DC13979" w14:textId="77777777" w:rsidR="00C03965" w:rsidRPr="002657CC" w:rsidRDefault="00C03965" w:rsidP="00C03965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38C6A961" w14:textId="77777777" w:rsidR="00C03965" w:rsidRPr="002657CC" w:rsidRDefault="00C03965" w:rsidP="00C03965">
      <w:pPr>
        <w:pStyle w:val="Standardowy0"/>
        <w:ind w:left="3544"/>
        <w:jc w:val="center"/>
        <w:rPr>
          <w:rFonts w:ascii="Times New Roman" w:hAnsi="Times New Roman" w:cs="Times New Roman"/>
          <w:sz w:val="24"/>
        </w:rPr>
      </w:pPr>
      <w:r w:rsidRPr="002657CC">
        <w:rPr>
          <w:rFonts w:ascii="Times New Roman" w:hAnsi="Times New Roman" w:cs="Times New Roman"/>
          <w:sz w:val="24"/>
        </w:rPr>
        <w:t>……………………………………………………………</w:t>
      </w:r>
    </w:p>
    <w:p w14:paraId="595505DE" w14:textId="5B26570F" w:rsidR="00C03965" w:rsidRPr="00C03965" w:rsidRDefault="00C03965" w:rsidP="00C03965">
      <w:pPr>
        <w:pStyle w:val="Standardowy0"/>
        <w:ind w:left="3544"/>
        <w:jc w:val="center"/>
        <w:rPr>
          <w:rFonts w:ascii="Times New Roman" w:hAnsi="Times New Roman" w:cs="Times New Roman"/>
          <w:i/>
          <w:iCs/>
          <w:sz w:val="24"/>
        </w:rPr>
      </w:pPr>
      <w:r w:rsidRPr="00C03965">
        <w:rPr>
          <w:rFonts w:ascii="Times New Roman" w:hAnsi="Times New Roman" w:cs="Times New Roman"/>
          <w:i/>
          <w:iCs/>
          <w:sz w:val="24"/>
        </w:rPr>
        <w:t>Podpis</w:t>
      </w:r>
    </w:p>
    <w:p w14:paraId="5040EA9E" w14:textId="77777777" w:rsidR="00374255" w:rsidRDefault="00374255" w:rsidP="00115C74">
      <w:pPr>
        <w:rPr>
          <w:rFonts w:cs="Tahoma"/>
          <w:bCs/>
          <w:szCs w:val="20"/>
        </w:rPr>
      </w:pPr>
    </w:p>
    <w:p w14:paraId="6747500A" w14:textId="77777777" w:rsidR="00374255" w:rsidRDefault="00374255" w:rsidP="00115C74">
      <w:pPr>
        <w:rPr>
          <w:rFonts w:cs="Tahoma"/>
          <w:bCs/>
          <w:szCs w:val="20"/>
        </w:rPr>
      </w:pPr>
    </w:p>
    <w:p w14:paraId="0114308B" w14:textId="77777777" w:rsidR="00374255" w:rsidRDefault="00374255" w:rsidP="00115C74">
      <w:pPr>
        <w:rPr>
          <w:rFonts w:cs="Tahoma"/>
          <w:bCs/>
          <w:szCs w:val="20"/>
        </w:rPr>
      </w:pPr>
    </w:p>
    <w:p w14:paraId="7EE7F1D2" w14:textId="77777777" w:rsidR="00374255" w:rsidRDefault="00374255" w:rsidP="00115C74">
      <w:pPr>
        <w:rPr>
          <w:rFonts w:cs="Tahoma"/>
          <w:bCs/>
          <w:szCs w:val="20"/>
        </w:rPr>
      </w:pPr>
    </w:p>
    <w:p w14:paraId="411E272E" w14:textId="77777777" w:rsidR="00374255" w:rsidRDefault="00374255" w:rsidP="00115C74">
      <w:pPr>
        <w:rPr>
          <w:rFonts w:cs="Tahoma"/>
          <w:bCs/>
          <w:szCs w:val="20"/>
        </w:rPr>
      </w:pPr>
    </w:p>
    <w:p w14:paraId="5BBD3A9C" w14:textId="77777777" w:rsidR="00374255" w:rsidRDefault="00374255" w:rsidP="00115C74">
      <w:pPr>
        <w:rPr>
          <w:rFonts w:cs="Tahoma"/>
          <w:bCs/>
          <w:szCs w:val="20"/>
        </w:rPr>
      </w:pPr>
    </w:p>
    <w:p w14:paraId="5171A996" w14:textId="77777777" w:rsidR="00374255" w:rsidRDefault="00374255" w:rsidP="00115C74">
      <w:pPr>
        <w:rPr>
          <w:rFonts w:cs="Tahoma"/>
          <w:bCs/>
          <w:szCs w:val="20"/>
        </w:rPr>
      </w:pPr>
    </w:p>
    <w:p w14:paraId="2A10508B" w14:textId="77777777" w:rsidR="00374255" w:rsidRPr="00B70A54" w:rsidRDefault="00374255" w:rsidP="00115C74">
      <w:pPr>
        <w:rPr>
          <w:rFonts w:cs="Tahoma"/>
          <w:bCs/>
          <w:szCs w:val="20"/>
        </w:rPr>
      </w:pPr>
    </w:p>
    <w:p w14:paraId="616D12A6" w14:textId="77777777" w:rsidR="006C5541" w:rsidRPr="00115C74" w:rsidRDefault="006C5541" w:rsidP="00115C74">
      <w:pPr>
        <w:jc w:val="center"/>
        <w:rPr>
          <w:rFonts w:cs="Tahoma"/>
          <w:b/>
          <w:szCs w:val="18"/>
        </w:rPr>
      </w:pPr>
      <w:r w:rsidRPr="00115C74">
        <w:rPr>
          <w:rFonts w:cs="Tahoma"/>
          <w:b/>
          <w:szCs w:val="18"/>
        </w:rPr>
        <w:t>UWAGA:</w:t>
      </w:r>
    </w:p>
    <w:p w14:paraId="30716198" w14:textId="36370E81" w:rsidR="006C5541" w:rsidRPr="00115C74" w:rsidRDefault="006C5541" w:rsidP="00115C74">
      <w:pPr>
        <w:jc w:val="center"/>
        <w:rPr>
          <w:rFonts w:cs="Tahoma"/>
          <w:b/>
          <w:szCs w:val="18"/>
        </w:rPr>
      </w:pPr>
      <w:r w:rsidRPr="00115C74">
        <w:rPr>
          <w:rFonts w:cs="Tahoma"/>
          <w:b/>
          <w:szCs w:val="18"/>
        </w:rPr>
        <w:t>O</w:t>
      </w:r>
      <w:r w:rsidR="003E2D8D" w:rsidRPr="00115C74">
        <w:rPr>
          <w:rFonts w:cs="Tahoma"/>
          <w:b/>
          <w:szCs w:val="18"/>
        </w:rPr>
        <w:t>ferta</w:t>
      </w:r>
      <w:r w:rsidRPr="00115C74">
        <w:rPr>
          <w:rFonts w:cs="Tahoma"/>
          <w:b/>
          <w:szCs w:val="18"/>
        </w:rPr>
        <w:t xml:space="preserve"> musi być złożon</w:t>
      </w:r>
      <w:r w:rsidR="003E2D8D" w:rsidRPr="00115C74">
        <w:rPr>
          <w:rFonts w:cs="Tahoma"/>
          <w:b/>
          <w:szCs w:val="18"/>
        </w:rPr>
        <w:t>a</w:t>
      </w:r>
      <w:r w:rsidRPr="00115C74">
        <w:rPr>
          <w:rFonts w:cs="Tahoma"/>
          <w:b/>
          <w:szCs w:val="18"/>
        </w:rPr>
        <w:t xml:space="preserve"> pod rygorem nieważności w formie elektronicznej, czyli </w:t>
      </w:r>
      <w:r w:rsidR="00B70A54">
        <w:rPr>
          <w:rFonts w:cs="Tahoma"/>
          <w:b/>
          <w:szCs w:val="18"/>
        </w:rPr>
        <w:br/>
      </w:r>
      <w:r w:rsidRPr="00115C74">
        <w:rPr>
          <w:rFonts w:cs="Tahoma"/>
          <w:b/>
          <w:szCs w:val="18"/>
        </w:rPr>
        <w:t xml:space="preserve">w postaci elektronicznej opatrzonej kwalifikowanym podpisem elektronicznym lub </w:t>
      </w:r>
      <w:r w:rsidR="00C03965">
        <w:rPr>
          <w:rFonts w:cs="Tahoma"/>
          <w:b/>
          <w:szCs w:val="18"/>
        </w:rPr>
        <w:br/>
      </w:r>
      <w:r w:rsidRPr="00115C74">
        <w:rPr>
          <w:rFonts w:cs="Tahoma"/>
          <w:b/>
          <w:szCs w:val="18"/>
        </w:rPr>
        <w:t>w postaci elektronicznej opatrzonej podpisem zaufanym lub podpisem osobistym</w:t>
      </w:r>
      <w:r w:rsidR="00372A49" w:rsidRPr="00115C74">
        <w:rPr>
          <w:rFonts w:cs="Tahoma"/>
          <w:b/>
          <w:szCs w:val="18"/>
        </w:rPr>
        <w:t xml:space="preserve"> osoby upoważnionej do reprezentowania </w:t>
      </w:r>
      <w:r w:rsidR="00C03965">
        <w:rPr>
          <w:rFonts w:cs="Tahoma"/>
          <w:b/>
          <w:szCs w:val="18"/>
        </w:rPr>
        <w:t>W</w:t>
      </w:r>
      <w:r w:rsidR="00372A49" w:rsidRPr="00115C74">
        <w:rPr>
          <w:rFonts w:cs="Tahoma"/>
          <w:b/>
          <w:szCs w:val="18"/>
        </w:rPr>
        <w:t>ykonawcy</w:t>
      </w:r>
      <w:r w:rsidRPr="00115C74">
        <w:rPr>
          <w:rFonts w:cs="Tahoma"/>
          <w:b/>
          <w:szCs w:val="18"/>
        </w:rPr>
        <w:t>.</w:t>
      </w:r>
    </w:p>
    <w:p w14:paraId="08B9BE4B" w14:textId="77777777" w:rsidR="006C5541" w:rsidRPr="00115C74" w:rsidRDefault="006C5541" w:rsidP="00115C74">
      <w:pPr>
        <w:jc w:val="center"/>
        <w:rPr>
          <w:rFonts w:cs="Tahoma"/>
          <w:b/>
          <w:szCs w:val="18"/>
        </w:rPr>
      </w:pPr>
    </w:p>
    <w:p w14:paraId="58C5EDF4" w14:textId="0561CEE8" w:rsidR="00A94D77" w:rsidRPr="00D54A8E" w:rsidRDefault="00A94D77" w:rsidP="00D54A8E">
      <w:pPr>
        <w:tabs>
          <w:tab w:val="left" w:pos="426"/>
        </w:tabs>
        <w:jc w:val="both"/>
        <w:rPr>
          <w:rFonts w:cs="Tahoma"/>
          <w:i/>
          <w:iCs/>
          <w:szCs w:val="18"/>
        </w:rPr>
      </w:pPr>
      <w:r w:rsidRPr="00D54A8E">
        <w:rPr>
          <w:rFonts w:cs="Tahoma"/>
          <w:sz w:val="28"/>
          <w:szCs w:val="28"/>
        </w:rPr>
        <w:t>²</w:t>
      </w:r>
      <w:r w:rsidRPr="00115C74">
        <w:rPr>
          <w:rFonts w:cs="Tahoma"/>
          <w:szCs w:val="18"/>
        </w:rPr>
        <w:t xml:space="preserve"> </w:t>
      </w:r>
      <w:r w:rsidR="00B70A54" w:rsidRPr="00B70A54">
        <w:rPr>
          <w:i/>
          <w:iCs/>
        </w:rPr>
        <w:t>–</w:t>
      </w:r>
      <w:r w:rsidRPr="00115C74">
        <w:rPr>
          <w:rFonts w:cs="Tahoma"/>
          <w:szCs w:val="18"/>
        </w:rPr>
        <w:t xml:space="preserve"> </w:t>
      </w:r>
      <w:r w:rsidR="00D54A8E">
        <w:rPr>
          <w:rFonts w:cs="Tahoma"/>
          <w:szCs w:val="18"/>
        </w:rPr>
        <w:tab/>
      </w:r>
      <w:r w:rsidRPr="00D54A8E">
        <w:rPr>
          <w:rFonts w:cs="Tahoma"/>
          <w:i/>
          <w:iCs/>
          <w:szCs w:val="18"/>
        </w:rPr>
        <w:t>wykreślić odpowiednio jeśli nie dotyczy.</w:t>
      </w:r>
    </w:p>
    <w:p w14:paraId="3C469803" w14:textId="144B5614" w:rsidR="00A94D77" w:rsidRPr="00D54A8E" w:rsidRDefault="00A94D77" w:rsidP="00D54A8E">
      <w:pPr>
        <w:tabs>
          <w:tab w:val="left" w:pos="426"/>
        </w:tabs>
        <w:jc w:val="both"/>
        <w:rPr>
          <w:rFonts w:cs="Tahoma"/>
          <w:i/>
          <w:iCs/>
          <w:szCs w:val="18"/>
        </w:rPr>
      </w:pPr>
      <w:r w:rsidRPr="00D54A8E">
        <w:rPr>
          <w:rFonts w:cs="Tahoma"/>
          <w:sz w:val="28"/>
          <w:szCs w:val="28"/>
        </w:rPr>
        <w:t>³</w:t>
      </w:r>
      <w:r w:rsidRPr="00D54A8E">
        <w:rPr>
          <w:rFonts w:cs="Tahoma"/>
          <w:szCs w:val="18"/>
        </w:rPr>
        <w:t xml:space="preserve"> </w:t>
      </w:r>
      <w:r w:rsidR="00B70A54" w:rsidRPr="00D54A8E">
        <w:rPr>
          <w:i/>
          <w:iCs/>
        </w:rPr>
        <w:t>–</w:t>
      </w:r>
      <w:r w:rsidRPr="00D54A8E">
        <w:rPr>
          <w:rFonts w:cs="Tahoma"/>
          <w:i/>
          <w:iCs/>
          <w:szCs w:val="18"/>
        </w:rPr>
        <w:t xml:space="preserve"> </w:t>
      </w:r>
      <w:r w:rsidR="00D54A8E" w:rsidRPr="00D54A8E">
        <w:rPr>
          <w:rFonts w:cs="Tahoma"/>
          <w:i/>
          <w:iCs/>
          <w:szCs w:val="18"/>
        </w:rPr>
        <w:tab/>
      </w:r>
      <w:r w:rsidRPr="00D54A8E">
        <w:rPr>
          <w:rFonts w:cs="Tahoma"/>
          <w:i/>
          <w:iCs/>
          <w:szCs w:val="18"/>
        </w:rPr>
        <w:t>wykonawca zamieszcza informacje w zakresie, który jest znany na dzień złożenia oferty.</w:t>
      </w:r>
    </w:p>
    <w:p w14:paraId="7B4273EB" w14:textId="26E362DA" w:rsidR="00A94D77" w:rsidRPr="00D54A8E" w:rsidRDefault="00A94D77" w:rsidP="00D54A8E">
      <w:pPr>
        <w:tabs>
          <w:tab w:val="left" w:pos="426"/>
        </w:tabs>
        <w:ind w:left="426" w:hanging="426"/>
        <w:jc w:val="both"/>
        <w:rPr>
          <w:rFonts w:cs="Tahoma"/>
          <w:i/>
          <w:iCs/>
          <w:szCs w:val="18"/>
        </w:rPr>
      </w:pPr>
      <w:r w:rsidRPr="00D54A8E">
        <w:rPr>
          <w:rFonts w:cs="Tahoma"/>
          <w:sz w:val="28"/>
          <w:szCs w:val="28"/>
        </w:rPr>
        <w:t>⁴</w:t>
      </w:r>
      <w:r w:rsidR="00B70A54" w:rsidRPr="00D54A8E">
        <w:rPr>
          <w:rFonts w:cs="Tahoma"/>
          <w:szCs w:val="18"/>
        </w:rPr>
        <w:t xml:space="preserve"> </w:t>
      </w:r>
      <w:r w:rsidR="00B70A54" w:rsidRPr="00D54A8E">
        <w:rPr>
          <w:i/>
          <w:iCs/>
        </w:rPr>
        <w:t>–</w:t>
      </w:r>
      <w:r w:rsidRPr="00D54A8E">
        <w:rPr>
          <w:rFonts w:cs="Tahoma"/>
          <w:i/>
          <w:iCs/>
          <w:szCs w:val="18"/>
        </w:rPr>
        <w:t xml:space="preserve"> </w:t>
      </w:r>
      <w:r w:rsidR="00D54A8E" w:rsidRPr="00D54A8E">
        <w:rPr>
          <w:rFonts w:cs="Tahoma"/>
          <w:i/>
          <w:iCs/>
          <w:szCs w:val="18"/>
        </w:rPr>
        <w:tab/>
      </w:r>
      <w:r w:rsidRPr="00D54A8E">
        <w:rPr>
          <w:rFonts w:cs="Tahoma"/>
          <w:i/>
          <w:iCs/>
          <w:szCs w:val="18"/>
        </w:rPr>
        <w:t>rozporządzenie Parlamentu Europejskiego i Ra</w:t>
      </w:r>
      <w:bookmarkStart w:id="0" w:name="_GoBack"/>
      <w:bookmarkEnd w:id="0"/>
      <w:r w:rsidRPr="00D54A8E">
        <w:rPr>
          <w:rFonts w:cs="Tahoma"/>
          <w:i/>
          <w:iCs/>
          <w:szCs w:val="18"/>
        </w:rPr>
        <w:t xml:space="preserve">dy (UE) 2016/679 z dnia 27 kwietnia </w:t>
      </w:r>
      <w:r w:rsidR="00D54A8E">
        <w:rPr>
          <w:rFonts w:cs="Tahoma"/>
          <w:i/>
          <w:iCs/>
          <w:szCs w:val="18"/>
        </w:rPr>
        <w:br/>
      </w:r>
      <w:r w:rsidRPr="00D54A8E">
        <w:rPr>
          <w:rFonts w:cs="Tahoma"/>
          <w:i/>
          <w:iCs/>
          <w:szCs w:val="18"/>
        </w:rPr>
        <w:t>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F65ED7D" w14:textId="33A6139B" w:rsidR="00042DA1" w:rsidRPr="00D54A8E" w:rsidRDefault="00A94D77" w:rsidP="00D54A8E">
      <w:pPr>
        <w:tabs>
          <w:tab w:val="left" w:pos="426"/>
        </w:tabs>
        <w:ind w:left="426" w:hanging="426"/>
        <w:jc w:val="both"/>
        <w:rPr>
          <w:rFonts w:cs="Tahoma"/>
          <w:i/>
          <w:iCs/>
          <w:szCs w:val="18"/>
        </w:rPr>
      </w:pPr>
      <w:r w:rsidRPr="00D54A8E">
        <w:rPr>
          <w:rFonts w:cs="Tahoma"/>
          <w:sz w:val="28"/>
          <w:szCs w:val="28"/>
        </w:rPr>
        <w:t>⁵</w:t>
      </w:r>
      <w:r w:rsidR="00D54A8E" w:rsidRPr="00D54A8E">
        <w:rPr>
          <w:rFonts w:cs="Tahoma"/>
          <w:i/>
          <w:iCs/>
          <w:szCs w:val="18"/>
        </w:rPr>
        <w:t xml:space="preserve"> </w:t>
      </w:r>
      <w:r w:rsidR="00D54A8E" w:rsidRPr="00D54A8E">
        <w:rPr>
          <w:i/>
          <w:iCs/>
        </w:rPr>
        <w:t>–</w:t>
      </w:r>
      <w:r w:rsidR="00D54A8E" w:rsidRPr="00D54A8E">
        <w:rPr>
          <w:rFonts w:cs="Tahoma"/>
          <w:i/>
          <w:iCs/>
          <w:szCs w:val="18"/>
        </w:rPr>
        <w:tab/>
      </w:r>
      <w:r w:rsidRPr="00D54A8E">
        <w:rPr>
          <w:rFonts w:cs="Tahoma"/>
          <w:i/>
          <w:iCs/>
          <w:szCs w:val="18"/>
        </w:rPr>
        <w:t>w przypadku gdy wykonawca nie przekazuje danych osobowych innych niż bezpośrednio jego dotyczących lub zachodzi wyłączenie stosowania obowiązku informacyjnego, stosownie do art. 13</w:t>
      </w:r>
      <w:r w:rsidR="00D54A8E">
        <w:rPr>
          <w:rFonts w:cs="Tahoma"/>
          <w:i/>
          <w:iCs/>
          <w:szCs w:val="18"/>
        </w:rPr>
        <w:t>.</w:t>
      </w:r>
      <w:r w:rsidRPr="00D54A8E">
        <w:rPr>
          <w:rFonts w:cs="Tahoma"/>
          <w:i/>
          <w:iCs/>
          <w:szCs w:val="18"/>
        </w:rPr>
        <w:t xml:space="preserve"> ust. 4</w:t>
      </w:r>
      <w:r w:rsidR="00D54A8E">
        <w:rPr>
          <w:rFonts w:cs="Tahoma"/>
          <w:i/>
          <w:iCs/>
          <w:szCs w:val="18"/>
        </w:rPr>
        <w:t>.</w:t>
      </w:r>
      <w:r w:rsidRPr="00D54A8E">
        <w:rPr>
          <w:rFonts w:cs="Tahoma"/>
          <w:i/>
          <w:iCs/>
          <w:szCs w:val="18"/>
        </w:rPr>
        <w:t xml:space="preserve"> lub art. 14</w:t>
      </w:r>
      <w:r w:rsidR="00D54A8E">
        <w:rPr>
          <w:rFonts w:cs="Tahoma"/>
          <w:i/>
          <w:iCs/>
          <w:szCs w:val="18"/>
        </w:rPr>
        <w:t>.</w:t>
      </w:r>
      <w:r w:rsidRPr="00D54A8E">
        <w:rPr>
          <w:rFonts w:cs="Tahoma"/>
          <w:i/>
          <w:iCs/>
          <w:szCs w:val="18"/>
        </w:rPr>
        <w:t xml:space="preserve"> ust. </w:t>
      </w:r>
      <w:r w:rsidR="00D54A8E">
        <w:rPr>
          <w:rFonts w:cs="Tahoma"/>
          <w:i/>
          <w:iCs/>
          <w:szCs w:val="18"/>
        </w:rPr>
        <w:t>.</w:t>
      </w:r>
      <w:r w:rsidRPr="00D54A8E">
        <w:rPr>
          <w:rFonts w:cs="Tahoma"/>
          <w:i/>
          <w:iCs/>
          <w:szCs w:val="18"/>
        </w:rPr>
        <w:t>5 RODO treści oświadczenia wykonawca nie składa (usunięcie treści oświadczenia np. przez jego wykreślenie).</w:t>
      </w:r>
    </w:p>
    <w:sectPr w:rsidR="00042DA1" w:rsidRPr="00D54A8E" w:rsidSect="00BF3938">
      <w:footerReference w:type="default" r:id="rId8"/>
      <w:pgSz w:w="11906" w:h="16838" w:code="9"/>
      <w:pgMar w:top="1417" w:right="1417" w:bottom="1417" w:left="1417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FCC89" w14:textId="77777777" w:rsidR="007C7410" w:rsidRDefault="007C7410">
      <w:r>
        <w:separator/>
      </w:r>
    </w:p>
  </w:endnote>
  <w:endnote w:type="continuationSeparator" w:id="0">
    <w:p w14:paraId="2880D23C" w14:textId="77777777" w:rsidR="007C7410" w:rsidRDefault="007C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05074002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77E49E" w14:textId="372EE2C9" w:rsidR="000C2036" w:rsidRDefault="000C2036" w:rsidP="000C2036">
            <w:pPr>
              <w:pStyle w:val="Stopka"/>
              <w:pBdr>
                <w:top w:val="single" w:sz="4" w:space="1" w:color="auto"/>
              </w:pBdr>
              <w:jc w:val="both"/>
              <w:rPr>
                <w:sz w:val="20"/>
                <w:szCs w:val="20"/>
              </w:rPr>
            </w:pPr>
            <w:r w:rsidRPr="00C15609">
              <w:rPr>
                <w:b/>
                <w:bCs/>
                <w:sz w:val="20"/>
                <w:szCs w:val="20"/>
              </w:rPr>
              <w:t>Specyfikacja Warunków Zamówienia</w:t>
            </w:r>
            <w:r>
              <w:rPr>
                <w:b/>
                <w:bCs/>
                <w:sz w:val="20"/>
                <w:szCs w:val="20"/>
              </w:rPr>
              <w:t xml:space="preserve"> – </w:t>
            </w:r>
            <w:r w:rsidRPr="00C15609">
              <w:rPr>
                <w:sz w:val="20"/>
                <w:szCs w:val="20"/>
              </w:rPr>
              <w:t>Przebudowa instalacji systemu włamania i napadu (</w:t>
            </w:r>
            <w:proofErr w:type="spellStart"/>
            <w:r w:rsidRPr="00C15609">
              <w:rPr>
                <w:sz w:val="20"/>
                <w:szCs w:val="20"/>
              </w:rPr>
              <w:t>SSWiN</w:t>
            </w:r>
            <w:proofErr w:type="spellEnd"/>
            <w:r w:rsidRPr="00C1560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C15609">
              <w:rPr>
                <w:sz w:val="20"/>
                <w:szCs w:val="20"/>
              </w:rPr>
              <w:t>w budynku Sądu Rejonowego w Przasnyszu i/lub budowa instalacji systemu włamania i napadu (</w:t>
            </w:r>
            <w:proofErr w:type="spellStart"/>
            <w:r w:rsidRPr="00C15609">
              <w:rPr>
                <w:sz w:val="20"/>
                <w:szCs w:val="20"/>
              </w:rPr>
              <w:t>SSWiN</w:t>
            </w:r>
            <w:proofErr w:type="spellEnd"/>
            <w:r w:rsidRPr="00C1560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C15609">
              <w:rPr>
                <w:sz w:val="20"/>
                <w:szCs w:val="20"/>
              </w:rPr>
              <w:t>w budynku Sądu Rejonowego w Wyszkowie</w:t>
            </w:r>
            <w:r>
              <w:rPr>
                <w:sz w:val="20"/>
                <w:szCs w:val="20"/>
              </w:rPr>
              <w:t xml:space="preserve"> – </w:t>
            </w:r>
            <w:r w:rsidRPr="00A91502">
              <w:rPr>
                <w:b/>
                <w:bCs/>
                <w:sz w:val="20"/>
                <w:szCs w:val="20"/>
              </w:rPr>
              <w:t>ZP/4/2024</w:t>
            </w:r>
            <w:r>
              <w:rPr>
                <w:b/>
                <w:bCs/>
                <w:sz w:val="20"/>
                <w:szCs w:val="20"/>
              </w:rPr>
              <w:t xml:space="preserve"> – </w:t>
            </w:r>
            <w:r w:rsidR="005157DB" w:rsidRPr="005157DB">
              <w:rPr>
                <w:b/>
                <w:bCs/>
                <w:sz w:val="20"/>
                <w:szCs w:val="20"/>
              </w:rPr>
              <w:t xml:space="preserve">Załącznik Nr 1 do SWZ </w:t>
            </w:r>
            <w:r w:rsidR="005157DB">
              <w:rPr>
                <w:b/>
                <w:bCs/>
                <w:sz w:val="20"/>
                <w:szCs w:val="20"/>
              </w:rPr>
              <w:t xml:space="preserve">– </w:t>
            </w:r>
            <w:r>
              <w:rPr>
                <w:b/>
                <w:bCs/>
                <w:sz w:val="20"/>
                <w:szCs w:val="20"/>
              </w:rPr>
              <w:t>FORMULARZ OFERTOWY</w:t>
            </w:r>
          </w:p>
          <w:p w14:paraId="5999A7A8" w14:textId="5240793C" w:rsidR="000C2036" w:rsidRPr="000C2036" w:rsidRDefault="000C2036">
            <w:pPr>
              <w:pStyle w:val="Stopka"/>
              <w:jc w:val="right"/>
              <w:rPr>
                <w:sz w:val="20"/>
                <w:szCs w:val="20"/>
              </w:rPr>
            </w:pPr>
            <w:r w:rsidRPr="000C2036">
              <w:rPr>
                <w:sz w:val="20"/>
                <w:szCs w:val="20"/>
                <w:lang w:val="pl-PL"/>
              </w:rPr>
              <w:t xml:space="preserve">Strona </w:t>
            </w:r>
            <w:r w:rsidRPr="000C2036">
              <w:rPr>
                <w:b/>
                <w:bCs/>
                <w:sz w:val="20"/>
                <w:szCs w:val="20"/>
              </w:rPr>
              <w:fldChar w:fldCharType="begin"/>
            </w:r>
            <w:r w:rsidRPr="000C2036">
              <w:rPr>
                <w:b/>
                <w:bCs/>
                <w:sz w:val="20"/>
                <w:szCs w:val="20"/>
              </w:rPr>
              <w:instrText>PAGE</w:instrText>
            </w:r>
            <w:r w:rsidRPr="000C2036">
              <w:rPr>
                <w:b/>
                <w:bCs/>
                <w:sz w:val="20"/>
                <w:szCs w:val="20"/>
              </w:rPr>
              <w:fldChar w:fldCharType="separate"/>
            </w:r>
            <w:r w:rsidR="00A059A7">
              <w:rPr>
                <w:b/>
                <w:bCs/>
                <w:noProof/>
                <w:sz w:val="20"/>
                <w:szCs w:val="20"/>
              </w:rPr>
              <w:t>5</w:t>
            </w:r>
            <w:r w:rsidRPr="000C2036"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.</w:t>
            </w:r>
            <w:r w:rsidRPr="000C2036">
              <w:rPr>
                <w:sz w:val="20"/>
                <w:szCs w:val="20"/>
                <w:lang w:val="pl-PL"/>
              </w:rPr>
              <w:t xml:space="preserve"> z </w:t>
            </w:r>
            <w:r w:rsidRPr="000C2036">
              <w:rPr>
                <w:b/>
                <w:bCs/>
                <w:sz w:val="20"/>
                <w:szCs w:val="20"/>
              </w:rPr>
              <w:fldChar w:fldCharType="begin"/>
            </w:r>
            <w:r w:rsidRPr="000C2036">
              <w:rPr>
                <w:b/>
                <w:bCs/>
                <w:sz w:val="20"/>
                <w:szCs w:val="20"/>
              </w:rPr>
              <w:instrText>NUMPAGES</w:instrText>
            </w:r>
            <w:r w:rsidRPr="000C2036">
              <w:rPr>
                <w:b/>
                <w:bCs/>
                <w:sz w:val="20"/>
                <w:szCs w:val="20"/>
              </w:rPr>
              <w:fldChar w:fldCharType="separate"/>
            </w:r>
            <w:r w:rsidR="00A059A7">
              <w:rPr>
                <w:b/>
                <w:bCs/>
                <w:noProof/>
                <w:sz w:val="20"/>
                <w:szCs w:val="20"/>
              </w:rPr>
              <w:t>5</w:t>
            </w:r>
            <w:r w:rsidRPr="000C2036"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58618" w14:textId="77777777" w:rsidR="007C7410" w:rsidRDefault="007C7410">
      <w:r>
        <w:separator/>
      </w:r>
    </w:p>
  </w:footnote>
  <w:footnote w:type="continuationSeparator" w:id="0">
    <w:p w14:paraId="6BF2C9C8" w14:textId="77777777" w:rsidR="007C7410" w:rsidRDefault="007C7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FEDE2FDC"/>
    <w:name w:val="WW8Num67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  <w:lang w:val="pl-PL"/>
      </w:rPr>
    </w:lvl>
  </w:abstractNum>
  <w:abstractNum w:abstractNumId="1" w15:restartNumberingAfterBreak="0">
    <w:nsid w:val="068D788A"/>
    <w:multiLevelType w:val="hybridMultilevel"/>
    <w:tmpl w:val="EBBAD2F6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1B3B553E"/>
    <w:multiLevelType w:val="hybridMultilevel"/>
    <w:tmpl w:val="B4768382"/>
    <w:lvl w:ilvl="0" w:tplc="858CB032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3" w15:restartNumberingAfterBreak="0">
    <w:nsid w:val="45353936"/>
    <w:multiLevelType w:val="hybridMultilevel"/>
    <w:tmpl w:val="D774FBAC"/>
    <w:lvl w:ilvl="0" w:tplc="7E04D3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D17C1"/>
    <w:multiLevelType w:val="hybridMultilevel"/>
    <w:tmpl w:val="CD1A006A"/>
    <w:lvl w:ilvl="0" w:tplc="3CA4C478">
      <w:start w:val="1"/>
      <w:numFmt w:val="bullet"/>
      <w:lvlText w:val=""/>
      <w:lvlJc w:val="left"/>
      <w:pPr>
        <w:ind w:left="2292" w:hanging="360"/>
      </w:pPr>
      <w:rPr>
        <w:rFonts w:ascii="Symbol" w:hAnsi="Symbol" w:cs="Symbol" w:hint="default"/>
        <w:sz w:val="40"/>
        <w:szCs w:val="4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54352CE9"/>
    <w:multiLevelType w:val="hybridMultilevel"/>
    <w:tmpl w:val="3FDE85FE"/>
    <w:lvl w:ilvl="0" w:tplc="EA92A07E">
      <w:start w:val="13"/>
      <w:numFmt w:val="decimal"/>
      <w:lvlText w:val="%1."/>
      <w:lvlJc w:val="left"/>
      <w:pPr>
        <w:ind w:left="1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14978"/>
    <w:multiLevelType w:val="hybridMultilevel"/>
    <w:tmpl w:val="8AAEB92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C2391"/>
    <w:multiLevelType w:val="hybridMultilevel"/>
    <w:tmpl w:val="DA5E046C"/>
    <w:lvl w:ilvl="0" w:tplc="CD20D020">
      <w:start w:val="2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9" w15:restartNumberingAfterBreak="0">
    <w:nsid w:val="69E37454"/>
    <w:multiLevelType w:val="hybridMultilevel"/>
    <w:tmpl w:val="0C9AE9E6"/>
    <w:lvl w:ilvl="0" w:tplc="E2D0D9AE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0CE58A8"/>
    <w:multiLevelType w:val="hybridMultilevel"/>
    <w:tmpl w:val="C7A6D760"/>
    <w:lvl w:ilvl="0" w:tplc="0B446BAE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873E7"/>
    <w:multiLevelType w:val="hybridMultilevel"/>
    <w:tmpl w:val="A5149CA8"/>
    <w:lvl w:ilvl="0" w:tplc="44305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8"/>
    <w:rsid w:val="00010138"/>
    <w:rsid w:val="00012B5A"/>
    <w:rsid w:val="00012C94"/>
    <w:rsid w:val="00014F0F"/>
    <w:rsid w:val="000168CF"/>
    <w:rsid w:val="0002138F"/>
    <w:rsid w:val="00022FC1"/>
    <w:rsid w:val="00026E5A"/>
    <w:rsid w:val="000277AD"/>
    <w:rsid w:val="00031FD9"/>
    <w:rsid w:val="00033CC3"/>
    <w:rsid w:val="00034270"/>
    <w:rsid w:val="00037250"/>
    <w:rsid w:val="00042DA1"/>
    <w:rsid w:val="0005161C"/>
    <w:rsid w:val="00052668"/>
    <w:rsid w:val="00052EA8"/>
    <w:rsid w:val="00055ACA"/>
    <w:rsid w:val="00056878"/>
    <w:rsid w:val="0005722A"/>
    <w:rsid w:val="00060879"/>
    <w:rsid w:val="0006502B"/>
    <w:rsid w:val="0006557A"/>
    <w:rsid w:val="00066659"/>
    <w:rsid w:val="00071932"/>
    <w:rsid w:val="00072BAC"/>
    <w:rsid w:val="00076E8E"/>
    <w:rsid w:val="000818F2"/>
    <w:rsid w:val="00083903"/>
    <w:rsid w:val="000849FE"/>
    <w:rsid w:val="0008517A"/>
    <w:rsid w:val="000872F3"/>
    <w:rsid w:val="00087AEC"/>
    <w:rsid w:val="00087FF8"/>
    <w:rsid w:val="0009168E"/>
    <w:rsid w:val="00092074"/>
    <w:rsid w:val="000940F6"/>
    <w:rsid w:val="00094124"/>
    <w:rsid w:val="00095214"/>
    <w:rsid w:val="000977B6"/>
    <w:rsid w:val="000A0748"/>
    <w:rsid w:val="000A0D80"/>
    <w:rsid w:val="000A22B2"/>
    <w:rsid w:val="000A2BCD"/>
    <w:rsid w:val="000A31CD"/>
    <w:rsid w:val="000A3E3F"/>
    <w:rsid w:val="000A5006"/>
    <w:rsid w:val="000A7D6A"/>
    <w:rsid w:val="000B0C38"/>
    <w:rsid w:val="000B15E9"/>
    <w:rsid w:val="000B2EB0"/>
    <w:rsid w:val="000B3414"/>
    <w:rsid w:val="000B5DD7"/>
    <w:rsid w:val="000C0105"/>
    <w:rsid w:val="000C2036"/>
    <w:rsid w:val="000C212D"/>
    <w:rsid w:val="000C386D"/>
    <w:rsid w:val="000C57A9"/>
    <w:rsid w:val="000C605E"/>
    <w:rsid w:val="000D1570"/>
    <w:rsid w:val="000D195B"/>
    <w:rsid w:val="000D2E1C"/>
    <w:rsid w:val="000D60CB"/>
    <w:rsid w:val="000D63D6"/>
    <w:rsid w:val="000E2E1D"/>
    <w:rsid w:val="000E427F"/>
    <w:rsid w:val="000E5D48"/>
    <w:rsid w:val="000E7733"/>
    <w:rsid w:val="000E7CBF"/>
    <w:rsid w:val="000E7D97"/>
    <w:rsid w:val="000F08E6"/>
    <w:rsid w:val="000F21DF"/>
    <w:rsid w:val="000F308C"/>
    <w:rsid w:val="000F4551"/>
    <w:rsid w:val="000F6FAE"/>
    <w:rsid w:val="00100545"/>
    <w:rsid w:val="00103AB9"/>
    <w:rsid w:val="001056D3"/>
    <w:rsid w:val="00106E42"/>
    <w:rsid w:val="00110727"/>
    <w:rsid w:val="00115C74"/>
    <w:rsid w:val="001214F8"/>
    <w:rsid w:val="00122539"/>
    <w:rsid w:val="00124A4C"/>
    <w:rsid w:val="0012564C"/>
    <w:rsid w:val="00130215"/>
    <w:rsid w:val="00131220"/>
    <w:rsid w:val="00132DEC"/>
    <w:rsid w:val="001358C6"/>
    <w:rsid w:val="00137094"/>
    <w:rsid w:val="001379B9"/>
    <w:rsid w:val="00140632"/>
    <w:rsid w:val="00141D4C"/>
    <w:rsid w:val="00143803"/>
    <w:rsid w:val="00143AE2"/>
    <w:rsid w:val="00144498"/>
    <w:rsid w:val="00154B45"/>
    <w:rsid w:val="00155D38"/>
    <w:rsid w:val="00156F2C"/>
    <w:rsid w:val="00161EA6"/>
    <w:rsid w:val="001662A2"/>
    <w:rsid w:val="001673FC"/>
    <w:rsid w:val="0017057B"/>
    <w:rsid w:val="001758FE"/>
    <w:rsid w:val="00176ACE"/>
    <w:rsid w:val="00176D23"/>
    <w:rsid w:val="00180F7D"/>
    <w:rsid w:val="00181625"/>
    <w:rsid w:val="001827FD"/>
    <w:rsid w:val="00182BF2"/>
    <w:rsid w:val="001868D3"/>
    <w:rsid w:val="00190D13"/>
    <w:rsid w:val="00194275"/>
    <w:rsid w:val="0019707B"/>
    <w:rsid w:val="00197E97"/>
    <w:rsid w:val="001A1519"/>
    <w:rsid w:val="001A1AD3"/>
    <w:rsid w:val="001A1ADB"/>
    <w:rsid w:val="001A2C75"/>
    <w:rsid w:val="001B1312"/>
    <w:rsid w:val="001B3053"/>
    <w:rsid w:val="001B67EE"/>
    <w:rsid w:val="001C0069"/>
    <w:rsid w:val="001C0515"/>
    <w:rsid w:val="001C15FE"/>
    <w:rsid w:val="001C3EEB"/>
    <w:rsid w:val="001C40C8"/>
    <w:rsid w:val="001C6604"/>
    <w:rsid w:val="001D0502"/>
    <w:rsid w:val="001D08E3"/>
    <w:rsid w:val="001D1F3B"/>
    <w:rsid w:val="001D2FF0"/>
    <w:rsid w:val="001D32B3"/>
    <w:rsid w:val="001D4B61"/>
    <w:rsid w:val="001D5943"/>
    <w:rsid w:val="001D71EF"/>
    <w:rsid w:val="001D7B65"/>
    <w:rsid w:val="001E0A94"/>
    <w:rsid w:val="001E0BD1"/>
    <w:rsid w:val="001E1102"/>
    <w:rsid w:val="001E11D7"/>
    <w:rsid w:val="001E1B08"/>
    <w:rsid w:val="001E3CE0"/>
    <w:rsid w:val="001E6678"/>
    <w:rsid w:val="001F2BF1"/>
    <w:rsid w:val="001F7577"/>
    <w:rsid w:val="00200061"/>
    <w:rsid w:val="00202644"/>
    <w:rsid w:val="00203B1E"/>
    <w:rsid w:val="002162EA"/>
    <w:rsid w:val="00216BD1"/>
    <w:rsid w:val="00225571"/>
    <w:rsid w:val="00230C15"/>
    <w:rsid w:val="00231130"/>
    <w:rsid w:val="00231D94"/>
    <w:rsid w:val="0023493D"/>
    <w:rsid w:val="002359E2"/>
    <w:rsid w:val="002406A4"/>
    <w:rsid w:val="002411C0"/>
    <w:rsid w:val="002414DC"/>
    <w:rsid w:val="002432EA"/>
    <w:rsid w:val="002446A6"/>
    <w:rsid w:val="00245C26"/>
    <w:rsid w:val="002462BA"/>
    <w:rsid w:val="0024645A"/>
    <w:rsid w:val="00247655"/>
    <w:rsid w:val="00250CBD"/>
    <w:rsid w:val="00250DF3"/>
    <w:rsid w:val="00254467"/>
    <w:rsid w:val="00254B47"/>
    <w:rsid w:val="00254F4D"/>
    <w:rsid w:val="00257BC2"/>
    <w:rsid w:val="002601D6"/>
    <w:rsid w:val="00262088"/>
    <w:rsid w:val="002623CC"/>
    <w:rsid w:val="0026728F"/>
    <w:rsid w:val="00267C2F"/>
    <w:rsid w:val="0027372E"/>
    <w:rsid w:val="00273FCB"/>
    <w:rsid w:val="00274486"/>
    <w:rsid w:val="002756FD"/>
    <w:rsid w:val="0027604F"/>
    <w:rsid w:val="00280D33"/>
    <w:rsid w:val="00281B42"/>
    <w:rsid w:val="00281C4B"/>
    <w:rsid w:val="002822A4"/>
    <w:rsid w:val="0028414C"/>
    <w:rsid w:val="002852FE"/>
    <w:rsid w:val="00285657"/>
    <w:rsid w:val="00286EB3"/>
    <w:rsid w:val="00290860"/>
    <w:rsid w:val="0029235C"/>
    <w:rsid w:val="00292C46"/>
    <w:rsid w:val="00295A46"/>
    <w:rsid w:val="00297B8E"/>
    <w:rsid w:val="002A14D6"/>
    <w:rsid w:val="002A1753"/>
    <w:rsid w:val="002A35B0"/>
    <w:rsid w:val="002A35EB"/>
    <w:rsid w:val="002A3A57"/>
    <w:rsid w:val="002A59D8"/>
    <w:rsid w:val="002A6EA7"/>
    <w:rsid w:val="002B06D2"/>
    <w:rsid w:val="002B0A68"/>
    <w:rsid w:val="002B1A29"/>
    <w:rsid w:val="002B2B4D"/>
    <w:rsid w:val="002B36CB"/>
    <w:rsid w:val="002B46ED"/>
    <w:rsid w:val="002B5DCF"/>
    <w:rsid w:val="002C3360"/>
    <w:rsid w:val="002C56FD"/>
    <w:rsid w:val="002D1101"/>
    <w:rsid w:val="002D1204"/>
    <w:rsid w:val="002D27B9"/>
    <w:rsid w:val="002D2EFD"/>
    <w:rsid w:val="002D3C2E"/>
    <w:rsid w:val="002D41EC"/>
    <w:rsid w:val="002D5C32"/>
    <w:rsid w:val="002E05D4"/>
    <w:rsid w:val="002E0996"/>
    <w:rsid w:val="002E134C"/>
    <w:rsid w:val="002E28EC"/>
    <w:rsid w:val="002E5E65"/>
    <w:rsid w:val="002E798A"/>
    <w:rsid w:val="002F04E9"/>
    <w:rsid w:val="002F08DB"/>
    <w:rsid w:val="002F1A61"/>
    <w:rsid w:val="002F2BDC"/>
    <w:rsid w:val="002F2F10"/>
    <w:rsid w:val="002F50AB"/>
    <w:rsid w:val="0030330C"/>
    <w:rsid w:val="003053E4"/>
    <w:rsid w:val="00305EE0"/>
    <w:rsid w:val="0030783C"/>
    <w:rsid w:val="00311031"/>
    <w:rsid w:val="00311E81"/>
    <w:rsid w:val="003155CD"/>
    <w:rsid w:val="00316E28"/>
    <w:rsid w:val="0032307D"/>
    <w:rsid w:val="00326608"/>
    <w:rsid w:val="00326C09"/>
    <w:rsid w:val="003305ED"/>
    <w:rsid w:val="00336B23"/>
    <w:rsid w:val="003372E6"/>
    <w:rsid w:val="00337B27"/>
    <w:rsid w:val="0034278B"/>
    <w:rsid w:val="00345829"/>
    <w:rsid w:val="0034789D"/>
    <w:rsid w:val="0035428D"/>
    <w:rsid w:val="003548CB"/>
    <w:rsid w:val="003553C5"/>
    <w:rsid w:val="00355CB9"/>
    <w:rsid w:val="00357EB4"/>
    <w:rsid w:val="003602C0"/>
    <w:rsid w:val="00360F0E"/>
    <w:rsid w:val="00361E97"/>
    <w:rsid w:val="003622A0"/>
    <w:rsid w:val="00362C66"/>
    <w:rsid w:val="00362D49"/>
    <w:rsid w:val="00370491"/>
    <w:rsid w:val="00370D58"/>
    <w:rsid w:val="003718C6"/>
    <w:rsid w:val="00372A49"/>
    <w:rsid w:val="00374255"/>
    <w:rsid w:val="00374294"/>
    <w:rsid w:val="003755B0"/>
    <w:rsid w:val="003767DE"/>
    <w:rsid w:val="003779F7"/>
    <w:rsid w:val="00382B2D"/>
    <w:rsid w:val="003841C8"/>
    <w:rsid w:val="00387A95"/>
    <w:rsid w:val="00396FA9"/>
    <w:rsid w:val="003A011F"/>
    <w:rsid w:val="003A106F"/>
    <w:rsid w:val="003A16B0"/>
    <w:rsid w:val="003A1F29"/>
    <w:rsid w:val="003A20F8"/>
    <w:rsid w:val="003A231E"/>
    <w:rsid w:val="003A3ABA"/>
    <w:rsid w:val="003A55F6"/>
    <w:rsid w:val="003A62E2"/>
    <w:rsid w:val="003A6897"/>
    <w:rsid w:val="003A7EAD"/>
    <w:rsid w:val="003B154C"/>
    <w:rsid w:val="003B3CE7"/>
    <w:rsid w:val="003B6E23"/>
    <w:rsid w:val="003B79F9"/>
    <w:rsid w:val="003C063F"/>
    <w:rsid w:val="003C37BA"/>
    <w:rsid w:val="003C455A"/>
    <w:rsid w:val="003C4749"/>
    <w:rsid w:val="003C506B"/>
    <w:rsid w:val="003C5DA2"/>
    <w:rsid w:val="003D0A4C"/>
    <w:rsid w:val="003D1B73"/>
    <w:rsid w:val="003D57D2"/>
    <w:rsid w:val="003E2D8D"/>
    <w:rsid w:val="003E39A5"/>
    <w:rsid w:val="003E3B84"/>
    <w:rsid w:val="003E3FB3"/>
    <w:rsid w:val="003E4FBE"/>
    <w:rsid w:val="003E70B8"/>
    <w:rsid w:val="003E7B68"/>
    <w:rsid w:val="003F2FC2"/>
    <w:rsid w:val="003F6504"/>
    <w:rsid w:val="003F6A9A"/>
    <w:rsid w:val="00401E0E"/>
    <w:rsid w:val="00402CB5"/>
    <w:rsid w:val="004040EE"/>
    <w:rsid w:val="00406640"/>
    <w:rsid w:val="00406723"/>
    <w:rsid w:val="004068EA"/>
    <w:rsid w:val="00407F9C"/>
    <w:rsid w:val="00410A89"/>
    <w:rsid w:val="00412340"/>
    <w:rsid w:val="004131AC"/>
    <w:rsid w:val="00413267"/>
    <w:rsid w:val="00414B68"/>
    <w:rsid w:val="0041571E"/>
    <w:rsid w:val="00423BDD"/>
    <w:rsid w:val="004251BB"/>
    <w:rsid w:val="00425E1F"/>
    <w:rsid w:val="00427B6C"/>
    <w:rsid w:val="00434AA2"/>
    <w:rsid w:val="00436A8D"/>
    <w:rsid w:val="00444752"/>
    <w:rsid w:val="004511E9"/>
    <w:rsid w:val="00454A29"/>
    <w:rsid w:val="00454E83"/>
    <w:rsid w:val="00455CBC"/>
    <w:rsid w:val="00460648"/>
    <w:rsid w:val="00460A63"/>
    <w:rsid w:val="00461311"/>
    <w:rsid w:val="00462361"/>
    <w:rsid w:val="004623D0"/>
    <w:rsid w:val="00462A0E"/>
    <w:rsid w:val="00465265"/>
    <w:rsid w:val="004656DF"/>
    <w:rsid w:val="0047043F"/>
    <w:rsid w:val="00472144"/>
    <w:rsid w:val="004738D3"/>
    <w:rsid w:val="00473C4A"/>
    <w:rsid w:val="00476334"/>
    <w:rsid w:val="004810B6"/>
    <w:rsid w:val="00483B1A"/>
    <w:rsid w:val="00483C6C"/>
    <w:rsid w:val="00484842"/>
    <w:rsid w:val="00485B34"/>
    <w:rsid w:val="00491B58"/>
    <w:rsid w:val="004932A0"/>
    <w:rsid w:val="00493E1A"/>
    <w:rsid w:val="0049642E"/>
    <w:rsid w:val="00496E78"/>
    <w:rsid w:val="004973F3"/>
    <w:rsid w:val="004B0890"/>
    <w:rsid w:val="004B27D1"/>
    <w:rsid w:val="004B56D2"/>
    <w:rsid w:val="004B5BE4"/>
    <w:rsid w:val="004B6160"/>
    <w:rsid w:val="004B6F11"/>
    <w:rsid w:val="004C1AC7"/>
    <w:rsid w:val="004C4234"/>
    <w:rsid w:val="004C4E4A"/>
    <w:rsid w:val="004D0564"/>
    <w:rsid w:val="004D0F7B"/>
    <w:rsid w:val="004D25E3"/>
    <w:rsid w:val="004D2742"/>
    <w:rsid w:val="004D65E0"/>
    <w:rsid w:val="004E3054"/>
    <w:rsid w:val="004E640F"/>
    <w:rsid w:val="004F108A"/>
    <w:rsid w:val="004F4063"/>
    <w:rsid w:val="004F57B2"/>
    <w:rsid w:val="004F6D27"/>
    <w:rsid w:val="00501ED5"/>
    <w:rsid w:val="005025D8"/>
    <w:rsid w:val="00504EE6"/>
    <w:rsid w:val="00506150"/>
    <w:rsid w:val="00506EF9"/>
    <w:rsid w:val="00507D43"/>
    <w:rsid w:val="0051009F"/>
    <w:rsid w:val="00512BDA"/>
    <w:rsid w:val="005157DB"/>
    <w:rsid w:val="00520480"/>
    <w:rsid w:val="005204C1"/>
    <w:rsid w:val="00520DEF"/>
    <w:rsid w:val="00520E81"/>
    <w:rsid w:val="005227B2"/>
    <w:rsid w:val="00522965"/>
    <w:rsid w:val="00522B7F"/>
    <w:rsid w:val="0052460F"/>
    <w:rsid w:val="00524C28"/>
    <w:rsid w:val="0052508D"/>
    <w:rsid w:val="00531EB9"/>
    <w:rsid w:val="00535638"/>
    <w:rsid w:val="00536C12"/>
    <w:rsid w:val="005416E3"/>
    <w:rsid w:val="0054243F"/>
    <w:rsid w:val="005448A5"/>
    <w:rsid w:val="00546678"/>
    <w:rsid w:val="0054669A"/>
    <w:rsid w:val="005478C3"/>
    <w:rsid w:val="00552FD6"/>
    <w:rsid w:val="0055553C"/>
    <w:rsid w:val="00555549"/>
    <w:rsid w:val="00555DAF"/>
    <w:rsid w:val="00556390"/>
    <w:rsid w:val="00557B92"/>
    <w:rsid w:val="00560274"/>
    <w:rsid w:val="005628C8"/>
    <w:rsid w:val="00565FF5"/>
    <w:rsid w:val="005662FA"/>
    <w:rsid w:val="00566318"/>
    <w:rsid w:val="00571F8F"/>
    <w:rsid w:val="005722BB"/>
    <w:rsid w:val="005733DA"/>
    <w:rsid w:val="0058148C"/>
    <w:rsid w:val="00582657"/>
    <w:rsid w:val="00582766"/>
    <w:rsid w:val="005849C1"/>
    <w:rsid w:val="00586413"/>
    <w:rsid w:val="005873F7"/>
    <w:rsid w:val="0058754A"/>
    <w:rsid w:val="00587FE7"/>
    <w:rsid w:val="0059032D"/>
    <w:rsid w:val="00593355"/>
    <w:rsid w:val="00594182"/>
    <w:rsid w:val="0059618D"/>
    <w:rsid w:val="00596F2E"/>
    <w:rsid w:val="005A12CF"/>
    <w:rsid w:val="005A288C"/>
    <w:rsid w:val="005A5B51"/>
    <w:rsid w:val="005A6517"/>
    <w:rsid w:val="005A7B8D"/>
    <w:rsid w:val="005B0CC7"/>
    <w:rsid w:val="005B20D7"/>
    <w:rsid w:val="005B2C82"/>
    <w:rsid w:val="005B495F"/>
    <w:rsid w:val="005C23CB"/>
    <w:rsid w:val="005C45C5"/>
    <w:rsid w:val="005D1A1C"/>
    <w:rsid w:val="005D2328"/>
    <w:rsid w:val="005D57D5"/>
    <w:rsid w:val="005D5BC0"/>
    <w:rsid w:val="005E09A0"/>
    <w:rsid w:val="005E0DCD"/>
    <w:rsid w:val="005E1525"/>
    <w:rsid w:val="005E4395"/>
    <w:rsid w:val="005E561C"/>
    <w:rsid w:val="005E56AC"/>
    <w:rsid w:val="005E64C7"/>
    <w:rsid w:val="005E71C3"/>
    <w:rsid w:val="005E76DA"/>
    <w:rsid w:val="005F180E"/>
    <w:rsid w:val="005F5978"/>
    <w:rsid w:val="005F652F"/>
    <w:rsid w:val="00604954"/>
    <w:rsid w:val="00606B1A"/>
    <w:rsid w:val="00607282"/>
    <w:rsid w:val="00610178"/>
    <w:rsid w:val="00611968"/>
    <w:rsid w:val="0061337A"/>
    <w:rsid w:val="00613F91"/>
    <w:rsid w:val="00615F68"/>
    <w:rsid w:val="00616902"/>
    <w:rsid w:val="00622250"/>
    <w:rsid w:val="006300EF"/>
    <w:rsid w:val="00631083"/>
    <w:rsid w:val="00631E46"/>
    <w:rsid w:val="00632A4F"/>
    <w:rsid w:val="0063441F"/>
    <w:rsid w:val="00634B8F"/>
    <w:rsid w:val="006371F6"/>
    <w:rsid w:val="00640A1C"/>
    <w:rsid w:val="0064241B"/>
    <w:rsid w:val="00643499"/>
    <w:rsid w:val="0064387C"/>
    <w:rsid w:val="00646D4B"/>
    <w:rsid w:val="00650915"/>
    <w:rsid w:val="00655098"/>
    <w:rsid w:val="006563C3"/>
    <w:rsid w:val="006569AF"/>
    <w:rsid w:val="00656B5D"/>
    <w:rsid w:val="00657105"/>
    <w:rsid w:val="0065763F"/>
    <w:rsid w:val="006611DE"/>
    <w:rsid w:val="00662570"/>
    <w:rsid w:val="006629CB"/>
    <w:rsid w:val="006663BD"/>
    <w:rsid w:val="00667820"/>
    <w:rsid w:val="0067181D"/>
    <w:rsid w:val="0067251F"/>
    <w:rsid w:val="00672D1E"/>
    <w:rsid w:val="00672E06"/>
    <w:rsid w:val="00673019"/>
    <w:rsid w:val="0067401F"/>
    <w:rsid w:val="00674A19"/>
    <w:rsid w:val="00677EB1"/>
    <w:rsid w:val="00680112"/>
    <w:rsid w:val="006806AB"/>
    <w:rsid w:val="00682AE4"/>
    <w:rsid w:val="00684E81"/>
    <w:rsid w:val="00685C55"/>
    <w:rsid w:val="00686DD9"/>
    <w:rsid w:val="006917F2"/>
    <w:rsid w:val="00691841"/>
    <w:rsid w:val="00692186"/>
    <w:rsid w:val="006936E7"/>
    <w:rsid w:val="00696671"/>
    <w:rsid w:val="00697A9D"/>
    <w:rsid w:val="006B01A1"/>
    <w:rsid w:val="006B1FD0"/>
    <w:rsid w:val="006B24D2"/>
    <w:rsid w:val="006B2E6A"/>
    <w:rsid w:val="006B3067"/>
    <w:rsid w:val="006B3699"/>
    <w:rsid w:val="006B44BF"/>
    <w:rsid w:val="006C207F"/>
    <w:rsid w:val="006C2BBC"/>
    <w:rsid w:val="006C503C"/>
    <w:rsid w:val="006C5541"/>
    <w:rsid w:val="006C5617"/>
    <w:rsid w:val="006C7C84"/>
    <w:rsid w:val="006C7EA7"/>
    <w:rsid w:val="006D20D4"/>
    <w:rsid w:val="006D2D64"/>
    <w:rsid w:val="006D3B5E"/>
    <w:rsid w:val="006D3CAA"/>
    <w:rsid w:val="006D46D3"/>
    <w:rsid w:val="006D4F94"/>
    <w:rsid w:val="006D64E2"/>
    <w:rsid w:val="006F00DF"/>
    <w:rsid w:val="006F0A86"/>
    <w:rsid w:val="006F0E90"/>
    <w:rsid w:val="006F2FF1"/>
    <w:rsid w:val="006F33A4"/>
    <w:rsid w:val="006F5BBF"/>
    <w:rsid w:val="006F781D"/>
    <w:rsid w:val="006F7E9B"/>
    <w:rsid w:val="007029CC"/>
    <w:rsid w:val="007071E0"/>
    <w:rsid w:val="007129E0"/>
    <w:rsid w:val="00713DA1"/>
    <w:rsid w:val="00713E7C"/>
    <w:rsid w:val="0071584A"/>
    <w:rsid w:val="00715F8E"/>
    <w:rsid w:val="00716541"/>
    <w:rsid w:val="00716FA5"/>
    <w:rsid w:val="00717823"/>
    <w:rsid w:val="00722921"/>
    <w:rsid w:val="0072333B"/>
    <w:rsid w:val="00723D54"/>
    <w:rsid w:val="0072402C"/>
    <w:rsid w:val="0072652E"/>
    <w:rsid w:val="0072688D"/>
    <w:rsid w:val="0073029F"/>
    <w:rsid w:val="00730345"/>
    <w:rsid w:val="00732C09"/>
    <w:rsid w:val="007366C8"/>
    <w:rsid w:val="007371F5"/>
    <w:rsid w:val="00742E54"/>
    <w:rsid w:val="00743ADA"/>
    <w:rsid w:val="00745919"/>
    <w:rsid w:val="00746CBE"/>
    <w:rsid w:val="00746FCE"/>
    <w:rsid w:val="007518A1"/>
    <w:rsid w:val="00751FDF"/>
    <w:rsid w:val="00753F1A"/>
    <w:rsid w:val="00756D74"/>
    <w:rsid w:val="00756E53"/>
    <w:rsid w:val="0076013D"/>
    <w:rsid w:val="00763101"/>
    <w:rsid w:val="00763AC4"/>
    <w:rsid w:val="00763B43"/>
    <w:rsid w:val="0076406B"/>
    <w:rsid w:val="00764616"/>
    <w:rsid w:val="007708D9"/>
    <w:rsid w:val="007715D0"/>
    <w:rsid w:val="00771DB7"/>
    <w:rsid w:val="00776FF8"/>
    <w:rsid w:val="0078086F"/>
    <w:rsid w:val="00781CC9"/>
    <w:rsid w:val="00783FF6"/>
    <w:rsid w:val="00785B72"/>
    <w:rsid w:val="007907DA"/>
    <w:rsid w:val="00792644"/>
    <w:rsid w:val="00792BC4"/>
    <w:rsid w:val="007930D2"/>
    <w:rsid w:val="007945F2"/>
    <w:rsid w:val="00794B5D"/>
    <w:rsid w:val="007A2480"/>
    <w:rsid w:val="007A3EEC"/>
    <w:rsid w:val="007A68C8"/>
    <w:rsid w:val="007B0A7F"/>
    <w:rsid w:val="007B4F39"/>
    <w:rsid w:val="007B698C"/>
    <w:rsid w:val="007B770D"/>
    <w:rsid w:val="007C1C05"/>
    <w:rsid w:val="007C1F92"/>
    <w:rsid w:val="007C40C8"/>
    <w:rsid w:val="007C4639"/>
    <w:rsid w:val="007C482A"/>
    <w:rsid w:val="007C58BB"/>
    <w:rsid w:val="007C7410"/>
    <w:rsid w:val="007D0DCE"/>
    <w:rsid w:val="007D1DC4"/>
    <w:rsid w:val="007D3DE9"/>
    <w:rsid w:val="007D3DF1"/>
    <w:rsid w:val="007D5520"/>
    <w:rsid w:val="007D5EF7"/>
    <w:rsid w:val="007D73FC"/>
    <w:rsid w:val="007E0541"/>
    <w:rsid w:val="007E1406"/>
    <w:rsid w:val="007E1648"/>
    <w:rsid w:val="007E18BD"/>
    <w:rsid w:val="007E274B"/>
    <w:rsid w:val="007E3C7C"/>
    <w:rsid w:val="007E51FB"/>
    <w:rsid w:val="007E5888"/>
    <w:rsid w:val="007E60C4"/>
    <w:rsid w:val="007E6171"/>
    <w:rsid w:val="007E6A6C"/>
    <w:rsid w:val="007F4999"/>
    <w:rsid w:val="007F51BD"/>
    <w:rsid w:val="007F6B66"/>
    <w:rsid w:val="0080029C"/>
    <w:rsid w:val="00801E92"/>
    <w:rsid w:val="00804214"/>
    <w:rsid w:val="0080557C"/>
    <w:rsid w:val="008076E1"/>
    <w:rsid w:val="00807B63"/>
    <w:rsid w:val="008102F8"/>
    <w:rsid w:val="008110BD"/>
    <w:rsid w:val="0081135D"/>
    <w:rsid w:val="00813B5A"/>
    <w:rsid w:val="008141D0"/>
    <w:rsid w:val="008154EF"/>
    <w:rsid w:val="00816499"/>
    <w:rsid w:val="00816540"/>
    <w:rsid w:val="00817501"/>
    <w:rsid w:val="00820AD3"/>
    <w:rsid w:val="008211DF"/>
    <w:rsid w:val="0082130A"/>
    <w:rsid w:val="00825652"/>
    <w:rsid w:val="00831103"/>
    <w:rsid w:val="00834024"/>
    <w:rsid w:val="008341A7"/>
    <w:rsid w:val="008402F3"/>
    <w:rsid w:val="008407E8"/>
    <w:rsid w:val="00845498"/>
    <w:rsid w:val="008467FD"/>
    <w:rsid w:val="00846B35"/>
    <w:rsid w:val="008470CD"/>
    <w:rsid w:val="00850067"/>
    <w:rsid w:val="00851495"/>
    <w:rsid w:val="0085320D"/>
    <w:rsid w:val="00854DB8"/>
    <w:rsid w:val="0085572B"/>
    <w:rsid w:val="00861591"/>
    <w:rsid w:val="0086420C"/>
    <w:rsid w:val="00865613"/>
    <w:rsid w:val="0086606E"/>
    <w:rsid w:val="00866098"/>
    <w:rsid w:val="008671F0"/>
    <w:rsid w:val="008709C5"/>
    <w:rsid w:val="00870AF7"/>
    <w:rsid w:val="0087500E"/>
    <w:rsid w:val="00875879"/>
    <w:rsid w:val="00880576"/>
    <w:rsid w:val="00880E14"/>
    <w:rsid w:val="00884444"/>
    <w:rsid w:val="00884D86"/>
    <w:rsid w:val="0088732A"/>
    <w:rsid w:val="0089070F"/>
    <w:rsid w:val="008926A2"/>
    <w:rsid w:val="00892923"/>
    <w:rsid w:val="00894CCA"/>
    <w:rsid w:val="008952FB"/>
    <w:rsid w:val="00895E32"/>
    <w:rsid w:val="00897D60"/>
    <w:rsid w:val="008A0587"/>
    <w:rsid w:val="008A24A2"/>
    <w:rsid w:val="008A287B"/>
    <w:rsid w:val="008A30A3"/>
    <w:rsid w:val="008A348B"/>
    <w:rsid w:val="008A7E16"/>
    <w:rsid w:val="008A7F48"/>
    <w:rsid w:val="008B538B"/>
    <w:rsid w:val="008B6B19"/>
    <w:rsid w:val="008C0BEC"/>
    <w:rsid w:val="008C2E39"/>
    <w:rsid w:val="008C3758"/>
    <w:rsid w:val="008C39BA"/>
    <w:rsid w:val="008C4182"/>
    <w:rsid w:val="008C6D03"/>
    <w:rsid w:val="008D3696"/>
    <w:rsid w:val="008D4E8F"/>
    <w:rsid w:val="008D7205"/>
    <w:rsid w:val="008D7BC0"/>
    <w:rsid w:val="008D7F90"/>
    <w:rsid w:val="008E4095"/>
    <w:rsid w:val="008E4EEB"/>
    <w:rsid w:val="008E5D3E"/>
    <w:rsid w:val="008E6E3C"/>
    <w:rsid w:val="008E70B2"/>
    <w:rsid w:val="008E7FEF"/>
    <w:rsid w:val="008F0F78"/>
    <w:rsid w:val="008F115C"/>
    <w:rsid w:val="008F3144"/>
    <w:rsid w:val="0090242C"/>
    <w:rsid w:val="009027FB"/>
    <w:rsid w:val="00903351"/>
    <w:rsid w:val="0091040D"/>
    <w:rsid w:val="0091181A"/>
    <w:rsid w:val="00915C76"/>
    <w:rsid w:val="009172EE"/>
    <w:rsid w:val="00920D7E"/>
    <w:rsid w:val="009212B9"/>
    <w:rsid w:val="00923842"/>
    <w:rsid w:val="00923C50"/>
    <w:rsid w:val="009241EB"/>
    <w:rsid w:val="00924AA4"/>
    <w:rsid w:val="00927C43"/>
    <w:rsid w:val="00931179"/>
    <w:rsid w:val="009315C0"/>
    <w:rsid w:val="009315E6"/>
    <w:rsid w:val="00931ACA"/>
    <w:rsid w:val="009322B3"/>
    <w:rsid w:val="009331CF"/>
    <w:rsid w:val="009335C1"/>
    <w:rsid w:val="0093458A"/>
    <w:rsid w:val="00935300"/>
    <w:rsid w:val="00935354"/>
    <w:rsid w:val="0093666A"/>
    <w:rsid w:val="00940A40"/>
    <w:rsid w:val="00942012"/>
    <w:rsid w:val="00950C1A"/>
    <w:rsid w:val="009520F9"/>
    <w:rsid w:val="00953F5F"/>
    <w:rsid w:val="00955B67"/>
    <w:rsid w:val="0096005C"/>
    <w:rsid w:val="00961E26"/>
    <w:rsid w:val="00962499"/>
    <w:rsid w:val="00962A96"/>
    <w:rsid w:val="0096353F"/>
    <w:rsid w:val="0096363C"/>
    <w:rsid w:val="00964907"/>
    <w:rsid w:val="00964CBB"/>
    <w:rsid w:val="00970751"/>
    <w:rsid w:val="0097150E"/>
    <w:rsid w:val="00973AB3"/>
    <w:rsid w:val="00976593"/>
    <w:rsid w:val="0097789E"/>
    <w:rsid w:val="00980157"/>
    <w:rsid w:val="0098555C"/>
    <w:rsid w:val="009856F1"/>
    <w:rsid w:val="00986309"/>
    <w:rsid w:val="0099147C"/>
    <w:rsid w:val="00991647"/>
    <w:rsid w:val="009A1C4F"/>
    <w:rsid w:val="009A2D34"/>
    <w:rsid w:val="009A5D2F"/>
    <w:rsid w:val="009A7848"/>
    <w:rsid w:val="009B573D"/>
    <w:rsid w:val="009C1B47"/>
    <w:rsid w:val="009C1E9C"/>
    <w:rsid w:val="009C4C73"/>
    <w:rsid w:val="009C696B"/>
    <w:rsid w:val="009C775F"/>
    <w:rsid w:val="009D1BB0"/>
    <w:rsid w:val="009D38D6"/>
    <w:rsid w:val="009D73A2"/>
    <w:rsid w:val="009E15BA"/>
    <w:rsid w:val="009E2154"/>
    <w:rsid w:val="009E3FDF"/>
    <w:rsid w:val="009F075D"/>
    <w:rsid w:val="009F1601"/>
    <w:rsid w:val="009F16AA"/>
    <w:rsid w:val="009F17E4"/>
    <w:rsid w:val="009F56EB"/>
    <w:rsid w:val="009F6055"/>
    <w:rsid w:val="009F6400"/>
    <w:rsid w:val="009F79FB"/>
    <w:rsid w:val="00A0189D"/>
    <w:rsid w:val="00A02ED7"/>
    <w:rsid w:val="00A02F8C"/>
    <w:rsid w:val="00A053A1"/>
    <w:rsid w:val="00A059A7"/>
    <w:rsid w:val="00A05CC7"/>
    <w:rsid w:val="00A05F9D"/>
    <w:rsid w:val="00A06631"/>
    <w:rsid w:val="00A0771B"/>
    <w:rsid w:val="00A13E63"/>
    <w:rsid w:val="00A15896"/>
    <w:rsid w:val="00A177CC"/>
    <w:rsid w:val="00A17DD7"/>
    <w:rsid w:val="00A230F5"/>
    <w:rsid w:val="00A2415F"/>
    <w:rsid w:val="00A24542"/>
    <w:rsid w:val="00A258C9"/>
    <w:rsid w:val="00A25B8E"/>
    <w:rsid w:val="00A25DAC"/>
    <w:rsid w:val="00A260F2"/>
    <w:rsid w:val="00A3281B"/>
    <w:rsid w:val="00A32D00"/>
    <w:rsid w:val="00A34638"/>
    <w:rsid w:val="00A42268"/>
    <w:rsid w:val="00A43B23"/>
    <w:rsid w:val="00A44836"/>
    <w:rsid w:val="00A46C4A"/>
    <w:rsid w:val="00A46ED8"/>
    <w:rsid w:val="00A504D4"/>
    <w:rsid w:val="00A523D2"/>
    <w:rsid w:val="00A610A4"/>
    <w:rsid w:val="00A64170"/>
    <w:rsid w:val="00A66156"/>
    <w:rsid w:val="00A66B91"/>
    <w:rsid w:val="00A71966"/>
    <w:rsid w:val="00A72E61"/>
    <w:rsid w:val="00A747F1"/>
    <w:rsid w:val="00A83EED"/>
    <w:rsid w:val="00A85B43"/>
    <w:rsid w:val="00A9388B"/>
    <w:rsid w:val="00A94D77"/>
    <w:rsid w:val="00A95512"/>
    <w:rsid w:val="00AA4529"/>
    <w:rsid w:val="00AA4B00"/>
    <w:rsid w:val="00AA4F9B"/>
    <w:rsid w:val="00AA58BD"/>
    <w:rsid w:val="00AA60DF"/>
    <w:rsid w:val="00AA73C7"/>
    <w:rsid w:val="00AB046B"/>
    <w:rsid w:val="00AB15AD"/>
    <w:rsid w:val="00AB163D"/>
    <w:rsid w:val="00AB40B3"/>
    <w:rsid w:val="00AB4243"/>
    <w:rsid w:val="00AC0D9F"/>
    <w:rsid w:val="00AC23DB"/>
    <w:rsid w:val="00AC577D"/>
    <w:rsid w:val="00AC65C6"/>
    <w:rsid w:val="00AD2058"/>
    <w:rsid w:val="00AD4C07"/>
    <w:rsid w:val="00AD5F5A"/>
    <w:rsid w:val="00AD7E8D"/>
    <w:rsid w:val="00AE2732"/>
    <w:rsid w:val="00AE33DE"/>
    <w:rsid w:val="00AE5D32"/>
    <w:rsid w:val="00AF26E0"/>
    <w:rsid w:val="00AF4E21"/>
    <w:rsid w:val="00AF50A7"/>
    <w:rsid w:val="00AF5221"/>
    <w:rsid w:val="00AF5602"/>
    <w:rsid w:val="00AF6285"/>
    <w:rsid w:val="00B00A8E"/>
    <w:rsid w:val="00B00D4A"/>
    <w:rsid w:val="00B0231D"/>
    <w:rsid w:val="00B06509"/>
    <w:rsid w:val="00B15C39"/>
    <w:rsid w:val="00B15E7F"/>
    <w:rsid w:val="00B16264"/>
    <w:rsid w:val="00B21714"/>
    <w:rsid w:val="00B23D26"/>
    <w:rsid w:val="00B3046F"/>
    <w:rsid w:val="00B31CC6"/>
    <w:rsid w:val="00B31D58"/>
    <w:rsid w:val="00B3499D"/>
    <w:rsid w:val="00B37D75"/>
    <w:rsid w:val="00B40BD6"/>
    <w:rsid w:val="00B4100E"/>
    <w:rsid w:val="00B420EF"/>
    <w:rsid w:val="00B43420"/>
    <w:rsid w:val="00B438B8"/>
    <w:rsid w:val="00B44649"/>
    <w:rsid w:val="00B44EF6"/>
    <w:rsid w:val="00B47CF6"/>
    <w:rsid w:val="00B53F38"/>
    <w:rsid w:val="00B5485B"/>
    <w:rsid w:val="00B54DBB"/>
    <w:rsid w:val="00B5615F"/>
    <w:rsid w:val="00B60BFF"/>
    <w:rsid w:val="00B61876"/>
    <w:rsid w:val="00B623BF"/>
    <w:rsid w:val="00B62A98"/>
    <w:rsid w:val="00B63B91"/>
    <w:rsid w:val="00B6533F"/>
    <w:rsid w:val="00B675BD"/>
    <w:rsid w:val="00B70A54"/>
    <w:rsid w:val="00B70CF0"/>
    <w:rsid w:val="00B7138D"/>
    <w:rsid w:val="00B72FDE"/>
    <w:rsid w:val="00B762F1"/>
    <w:rsid w:val="00B7645D"/>
    <w:rsid w:val="00B76529"/>
    <w:rsid w:val="00B8158E"/>
    <w:rsid w:val="00B81E15"/>
    <w:rsid w:val="00B83016"/>
    <w:rsid w:val="00B8351C"/>
    <w:rsid w:val="00B84A74"/>
    <w:rsid w:val="00B877CC"/>
    <w:rsid w:val="00B87E80"/>
    <w:rsid w:val="00B96EE1"/>
    <w:rsid w:val="00BA2AAC"/>
    <w:rsid w:val="00BA320E"/>
    <w:rsid w:val="00BA36D4"/>
    <w:rsid w:val="00BA60A1"/>
    <w:rsid w:val="00BA6409"/>
    <w:rsid w:val="00BA72D2"/>
    <w:rsid w:val="00BB3309"/>
    <w:rsid w:val="00BC0F2B"/>
    <w:rsid w:val="00BC1DD9"/>
    <w:rsid w:val="00BC31EE"/>
    <w:rsid w:val="00BC38C9"/>
    <w:rsid w:val="00BC5C1C"/>
    <w:rsid w:val="00BC78F5"/>
    <w:rsid w:val="00BC7E46"/>
    <w:rsid w:val="00BD100C"/>
    <w:rsid w:val="00BD2A8B"/>
    <w:rsid w:val="00BD5A78"/>
    <w:rsid w:val="00BE2B79"/>
    <w:rsid w:val="00BE4412"/>
    <w:rsid w:val="00BF3938"/>
    <w:rsid w:val="00C03965"/>
    <w:rsid w:val="00C04E36"/>
    <w:rsid w:val="00C052AF"/>
    <w:rsid w:val="00C05F02"/>
    <w:rsid w:val="00C07EE3"/>
    <w:rsid w:val="00C1344E"/>
    <w:rsid w:val="00C14821"/>
    <w:rsid w:val="00C1568A"/>
    <w:rsid w:val="00C17712"/>
    <w:rsid w:val="00C2088D"/>
    <w:rsid w:val="00C24D43"/>
    <w:rsid w:val="00C2614A"/>
    <w:rsid w:val="00C2724F"/>
    <w:rsid w:val="00C31AE8"/>
    <w:rsid w:val="00C32543"/>
    <w:rsid w:val="00C44BF8"/>
    <w:rsid w:val="00C4587A"/>
    <w:rsid w:val="00C46813"/>
    <w:rsid w:val="00C50832"/>
    <w:rsid w:val="00C51278"/>
    <w:rsid w:val="00C51B6B"/>
    <w:rsid w:val="00C53D9D"/>
    <w:rsid w:val="00C5529A"/>
    <w:rsid w:val="00C55CEB"/>
    <w:rsid w:val="00C56016"/>
    <w:rsid w:val="00C561FB"/>
    <w:rsid w:val="00C56A2F"/>
    <w:rsid w:val="00C57525"/>
    <w:rsid w:val="00C60469"/>
    <w:rsid w:val="00C60A50"/>
    <w:rsid w:val="00C613AE"/>
    <w:rsid w:val="00C64381"/>
    <w:rsid w:val="00C6514F"/>
    <w:rsid w:val="00C65701"/>
    <w:rsid w:val="00C65B8D"/>
    <w:rsid w:val="00C66B1C"/>
    <w:rsid w:val="00C67014"/>
    <w:rsid w:val="00C70FF5"/>
    <w:rsid w:val="00C764C0"/>
    <w:rsid w:val="00C770F1"/>
    <w:rsid w:val="00C804BB"/>
    <w:rsid w:val="00C809E2"/>
    <w:rsid w:val="00C80E28"/>
    <w:rsid w:val="00C82146"/>
    <w:rsid w:val="00C864F9"/>
    <w:rsid w:val="00C87627"/>
    <w:rsid w:val="00C87D9E"/>
    <w:rsid w:val="00C908C4"/>
    <w:rsid w:val="00C93896"/>
    <w:rsid w:val="00C93897"/>
    <w:rsid w:val="00C94241"/>
    <w:rsid w:val="00C953A7"/>
    <w:rsid w:val="00C96AFA"/>
    <w:rsid w:val="00CA2CD2"/>
    <w:rsid w:val="00CA5BDC"/>
    <w:rsid w:val="00CB05AD"/>
    <w:rsid w:val="00CB268A"/>
    <w:rsid w:val="00CB2AFC"/>
    <w:rsid w:val="00CB2BE3"/>
    <w:rsid w:val="00CB7C6F"/>
    <w:rsid w:val="00CC07ED"/>
    <w:rsid w:val="00CC6E9B"/>
    <w:rsid w:val="00CD09D2"/>
    <w:rsid w:val="00CD4157"/>
    <w:rsid w:val="00CD6909"/>
    <w:rsid w:val="00CD7FD4"/>
    <w:rsid w:val="00CE06E7"/>
    <w:rsid w:val="00CE12B8"/>
    <w:rsid w:val="00CE2AAC"/>
    <w:rsid w:val="00CE3A85"/>
    <w:rsid w:val="00CE41B7"/>
    <w:rsid w:val="00CE50DD"/>
    <w:rsid w:val="00CE7C5E"/>
    <w:rsid w:val="00CF0DBB"/>
    <w:rsid w:val="00CF4420"/>
    <w:rsid w:val="00CF4D90"/>
    <w:rsid w:val="00CF5C20"/>
    <w:rsid w:val="00CF737D"/>
    <w:rsid w:val="00CF7D24"/>
    <w:rsid w:val="00D0012A"/>
    <w:rsid w:val="00D026D7"/>
    <w:rsid w:val="00D074B3"/>
    <w:rsid w:val="00D14F6C"/>
    <w:rsid w:val="00D20487"/>
    <w:rsid w:val="00D20EC2"/>
    <w:rsid w:val="00D2438D"/>
    <w:rsid w:val="00D2606F"/>
    <w:rsid w:val="00D31477"/>
    <w:rsid w:val="00D319C5"/>
    <w:rsid w:val="00D32543"/>
    <w:rsid w:val="00D332DC"/>
    <w:rsid w:val="00D34EF0"/>
    <w:rsid w:val="00D36E57"/>
    <w:rsid w:val="00D37E66"/>
    <w:rsid w:val="00D4018A"/>
    <w:rsid w:val="00D40529"/>
    <w:rsid w:val="00D40BBB"/>
    <w:rsid w:val="00D4158F"/>
    <w:rsid w:val="00D44491"/>
    <w:rsid w:val="00D44AFE"/>
    <w:rsid w:val="00D44E23"/>
    <w:rsid w:val="00D45E01"/>
    <w:rsid w:val="00D47B32"/>
    <w:rsid w:val="00D50865"/>
    <w:rsid w:val="00D5097E"/>
    <w:rsid w:val="00D50D49"/>
    <w:rsid w:val="00D50E1E"/>
    <w:rsid w:val="00D51D06"/>
    <w:rsid w:val="00D549EE"/>
    <w:rsid w:val="00D54A8E"/>
    <w:rsid w:val="00D55085"/>
    <w:rsid w:val="00D5665D"/>
    <w:rsid w:val="00D56EC0"/>
    <w:rsid w:val="00D57013"/>
    <w:rsid w:val="00D5773C"/>
    <w:rsid w:val="00D6086C"/>
    <w:rsid w:val="00D61727"/>
    <w:rsid w:val="00D62114"/>
    <w:rsid w:val="00D62A8F"/>
    <w:rsid w:val="00D63470"/>
    <w:rsid w:val="00D63F8C"/>
    <w:rsid w:val="00D64A6A"/>
    <w:rsid w:val="00D64F7C"/>
    <w:rsid w:val="00D66586"/>
    <w:rsid w:val="00D71A03"/>
    <w:rsid w:val="00D72672"/>
    <w:rsid w:val="00D7439F"/>
    <w:rsid w:val="00D754B0"/>
    <w:rsid w:val="00D808D7"/>
    <w:rsid w:val="00D819A6"/>
    <w:rsid w:val="00D82063"/>
    <w:rsid w:val="00D828C0"/>
    <w:rsid w:val="00D857AF"/>
    <w:rsid w:val="00D85EEC"/>
    <w:rsid w:val="00D876AA"/>
    <w:rsid w:val="00D87E9A"/>
    <w:rsid w:val="00D90619"/>
    <w:rsid w:val="00D90D5D"/>
    <w:rsid w:val="00D90F43"/>
    <w:rsid w:val="00D92520"/>
    <w:rsid w:val="00D93232"/>
    <w:rsid w:val="00D959DF"/>
    <w:rsid w:val="00DA1E67"/>
    <w:rsid w:val="00DA3168"/>
    <w:rsid w:val="00DA4205"/>
    <w:rsid w:val="00DA4625"/>
    <w:rsid w:val="00DA4BEC"/>
    <w:rsid w:val="00DA57E4"/>
    <w:rsid w:val="00DA71EE"/>
    <w:rsid w:val="00DB06B9"/>
    <w:rsid w:val="00DB2AC1"/>
    <w:rsid w:val="00DB5226"/>
    <w:rsid w:val="00DB582B"/>
    <w:rsid w:val="00DB6FBB"/>
    <w:rsid w:val="00DC0C6B"/>
    <w:rsid w:val="00DC2440"/>
    <w:rsid w:val="00DC5AB7"/>
    <w:rsid w:val="00DC6E80"/>
    <w:rsid w:val="00DD0477"/>
    <w:rsid w:val="00DD084D"/>
    <w:rsid w:val="00DD11C5"/>
    <w:rsid w:val="00DD36BA"/>
    <w:rsid w:val="00DD51B9"/>
    <w:rsid w:val="00DD64CD"/>
    <w:rsid w:val="00DD7D18"/>
    <w:rsid w:val="00DE6857"/>
    <w:rsid w:val="00DE70DC"/>
    <w:rsid w:val="00DF1CC0"/>
    <w:rsid w:val="00DF40A9"/>
    <w:rsid w:val="00E00BD4"/>
    <w:rsid w:val="00E0581F"/>
    <w:rsid w:val="00E063CD"/>
    <w:rsid w:val="00E07973"/>
    <w:rsid w:val="00E10F9B"/>
    <w:rsid w:val="00E15F6D"/>
    <w:rsid w:val="00E2083D"/>
    <w:rsid w:val="00E2134D"/>
    <w:rsid w:val="00E2141C"/>
    <w:rsid w:val="00E24030"/>
    <w:rsid w:val="00E245C9"/>
    <w:rsid w:val="00E25E3A"/>
    <w:rsid w:val="00E27CF3"/>
    <w:rsid w:val="00E310EC"/>
    <w:rsid w:val="00E32E8C"/>
    <w:rsid w:val="00E334DB"/>
    <w:rsid w:val="00E337CD"/>
    <w:rsid w:val="00E33F5C"/>
    <w:rsid w:val="00E3455B"/>
    <w:rsid w:val="00E3544F"/>
    <w:rsid w:val="00E37708"/>
    <w:rsid w:val="00E403EC"/>
    <w:rsid w:val="00E40790"/>
    <w:rsid w:val="00E409F2"/>
    <w:rsid w:val="00E40D6D"/>
    <w:rsid w:val="00E41462"/>
    <w:rsid w:val="00E43CC5"/>
    <w:rsid w:val="00E44232"/>
    <w:rsid w:val="00E451A6"/>
    <w:rsid w:val="00E478CE"/>
    <w:rsid w:val="00E502D0"/>
    <w:rsid w:val="00E518C7"/>
    <w:rsid w:val="00E54B3F"/>
    <w:rsid w:val="00E54CA7"/>
    <w:rsid w:val="00E57378"/>
    <w:rsid w:val="00E576CB"/>
    <w:rsid w:val="00E60D52"/>
    <w:rsid w:val="00E6116B"/>
    <w:rsid w:val="00E61BB0"/>
    <w:rsid w:val="00E631B1"/>
    <w:rsid w:val="00E65D88"/>
    <w:rsid w:val="00E65FA0"/>
    <w:rsid w:val="00E7214F"/>
    <w:rsid w:val="00E76AEC"/>
    <w:rsid w:val="00E7749C"/>
    <w:rsid w:val="00E82BBE"/>
    <w:rsid w:val="00E843E6"/>
    <w:rsid w:val="00E853B8"/>
    <w:rsid w:val="00E85413"/>
    <w:rsid w:val="00E85D64"/>
    <w:rsid w:val="00E86D44"/>
    <w:rsid w:val="00E904F2"/>
    <w:rsid w:val="00E909A9"/>
    <w:rsid w:val="00E90A17"/>
    <w:rsid w:val="00E918C5"/>
    <w:rsid w:val="00E9233A"/>
    <w:rsid w:val="00E96C3C"/>
    <w:rsid w:val="00E96F4B"/>
    <w:rsid w:val="00E97371"/>
    <w:rsid w:val="00E97882"/>
    <w:rsid w:val="00EA3BC2"/>
    <w:rsid w:val="00EA43A3"/>
    <w:rsid w:val="00EA4882"/>
    <w:rsid w:val="00EA5FCA"/>
    <w:rsid w:val="00EB20B1"/>
    <w:rsid w:val="00EB3775"/>
    <w:rsid w:val="00EB391A"/>
    <w:rsid w:val="00EB4979"/>
    <w:rsid w:val="00EB5DB5"/>
    <w:rsid w:val="00EB5DD5"/>
    <w:rsid w:val="00EB7C71"/>
    <w:rsid w:val="00EC1308"/>
    <w:rsid w:val="00EC13A8"/>
    <w:rsid w:val="00EC260B"/>
    <w:rsid w:val="00EC3FB8"/>
    <w:rsid w:val="00EC69F0"/>
    <w:rsid w:val="00EC6B23"/>
    <w:rsid w:val="00EC6D70"/>
    <w:rsid w:val="00ED1FD5"/>
    <w:rsid w:val="00ED2BD8"/>
    <w:rsid w:val="00ED3E00"/>
    <w:rsid w:val="00ED4DA6"/>
    <w:rsid w:val="00ED702D"/>
    <w:rsid w:val="00ED73CF"/>
    <w:rsid w:val="00EE3385"/>
    <w:rsid w:val="00EE414D"/>
    <w:rsid w:val="00EE576F"/>
    <w:rsid w:val="00EE61C1"/>
    <w:rsid w:val="00EE7B10"/>
    <w:rsid w:val="00EF3F20"/>
    <w:rsid w:val="00EF481D"/>
    <w:rsid w:val="00EF51A5"/>
    <w:rsid w:val="00EF623A"/>
    <w:rsid w:val="00F0094B"/>
    <w:rsid w:val="00F01A37"/>
    <w:rsid w:val="00F0438B"/>
    <w:rsid w:val="00F049DD"/>
    <w:rsid w:val="00F0636D"/>
    <w:rsid w:val="00F0750D"/>
    <w:rsid w:val="00F10299"/>
    <w:rsid w:val="00F17937"/>
    <w:rsid w:val="00F17D18"/>
    <w:rsid w:val="00F20FFB"/>
    <w:rsid w:val="00F21A0D"/>
    <w:rsid w:val="00F22A6E"/>
    <w:rsid w:val="00F22F5E"/>
    <w:rsid w:val="00F23C54"/>
    <w:rsid w:val="00F25CA5"/>
    <w:rsid w:val="00F2770A"/>
    <w:rsid w:val="00F3219A"/>
    <w:rsid w:val="00F33C40"/>
    <w:rsid w:val="00F3730C"/>
    <w:rsid w:val="00F3792D"/>
    <w:rsid w:val="00F42AB2"/>
    <w:rsid w:val="00F43205"/>
    <w:rsid w:val="00F44571"/>
    <w:rsid w:val="00F502D5"/>
    <w:rsid w:val="00F5136D"/>
    <w:rsid w:val="00F519FB"/>
    <w:rsid w:val="00F5216E"/>
    <w:rsid w:val="00F5226E"/>
    <w:rsid w:val="00F532C5"/>
    <w:rsid w:val="00F5375C"/>
    <w:rsid w:val="00F548B3"/>
    <w:rsid w:val="00F56C29"/>
    <w:rsid w:val="00F606C5"/>
    <w:rsid w:val="00F61B31"/>
    <w:rsid w:val="00F6374C"/>
    <w:rsid w:val="00F63D25"/>
    <w:rsid w:val="00F64449"/>
    <w:rsid w:val="00F66196"/>
    <w:rsid w:val="00F66B11"/>
    <w:rsid w:val="00F72582"/>
    <w:rsid w:val="00F73501"/>
    <w:rsid w:val="00F73BDA"/>
    <w:rsid w:val="00F77240"/>
    <w:rsid w:val="00F774AB"/>
    <w:rsid w:val="00F77D02"/>
    <w:rsid w:val="00F8013C"/>
    <w:rsid w:val="00F80273"/>
    <w:rsid w:val="00F8097C"/>
    <w:rsid w:val="00F82F3B"/>
    <w:rsid w:val="00F92226"/>
    <w:rsid w:val="00F9350D"/>
    <w:rsid w:val="00F93EFE"/>
    <w:rsid w:val="00F947C1"/>
    <w:rsid w:val="00F948CA"/>
    <w:rsid w:val="00F95219"/>
    <w:rsid w:val="00F95FDD"/>
    <w:rsid w:val="00F9649C"/>
    <w:rsid w:val="00FA0537"/>
    <w:rsid w:val="00FA2734"/>
    <w:rsid w:val="00FA3E37"/>
    <w:rsid w:val="00FA61F1"/>
    <w:rsid w:val="00FA707C"/>
    <w:rsid w:val="00FA71FE"/>
    <w:rsid w:val="00FB6E36"/>
    <w:rsid w:val="00FC0EE1"/>
    <w:rsid w:val="00FC3864"/>
    <w:rsid w:val="00FC3933"/>
    <w:rsid w:val="00FD40DE"/>
    <w:rsid w:val="00FD46C6"/>
    <w:rsid w:val="00FD47C8"/>
    <w:rsid w:val="00FD656C"/>
    <w:rsid w:val="00FE18B8"/>
    <w:rsid w:val="00FE2E08"/>
    <w:rsid w:val="00FE5E5D"/>
    <w:rsid w:val="00FE6629"/>
    <w:rsid w:val="00FF0132"/>
    <w:rsid w:val="00FF0341"/>
    <w:rsid w:val="00FF1D5B"/>
    <w:rsid w:val="00FF30DC"/>
    <w:rsid w:val="00FF364F"/>
    <w:rsid w:val="00FF390E"/>
    <w:rsid w:val="00FF466D"/>
    <w:rsid w:val="00FF4838"/>
    <w:rsid w:val="00FF7416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0F03890"/>
  <w15:docId w15:val="{BC96C0D0-35FC-401B-B75B-04CED20A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E909A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909A9"/>
    <w:rPr>
      <w:rFonts w:ascii="Courier New" w:hAnsi="Courier New"/>
    </w:rPr>
  </w:style>
  <w:style w:type="paragraph" w:styleId="NormalnyWeb">
    <w:name w:val="Normal (Web)"/>
    <w:basedOn w:val="Normalny"/>
    <w:rsid w:val="00E909A9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sid w:val="00C0396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039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0396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03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03965"/>
    <w:rPr>
      <w:b/>
      <w:bCs/>
    </w:rPr>
  </w:style>
  <w:style w:type="paragraph" w:customStyle="1" w:styleId="Standardowy0">
    <w:name w:val="Standardowy.+"/>
    <w:rsid w:val="00C03965"/>
    <w:pPr>
      <w:autoSpaceDE w:val="0"/>
      <w:autoSpaceDN w:val="0"/>
    </w:pPr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89B02-69DF-4249-8177-3147CE773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833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Kujawski</dc:creator>
  <cp:lastModifiedBy>Choroszewski Tomasz</cp:lastModifiedBy>
  <cp:revision>82</cp:revision>
  <cp:lastPrinted>2019-12-09T10:22:00Z</cp:lastPrinted>
  <dcterms:created xsi:type="dcterms:W3CDTF">2021-12-13T17:24:00Z</dcterms:created>
  <dcterms:modified xsi:type="dcterms:W3CDTF">2024-11-05T15:10:00Z</dcterms:modified>
</cp:coreProperties>
</file>