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7E4CD" w14:textId="0863C55D" w:rsidR="0082776C" w:rsidRPr="00305AC2" w:rsidRDefault="00D84E92" w:rsidP="00305AC2">
      <w:pPr>
        <w:spacing w:after="0" w:line="276" w:lineRule="auto"/>
        <w:ind w:firstLine="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IR</w:t>
      </w:r>
      <w:r w:rsidR="006D38F3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.ZP.271.2.</w:t>
      </w:r>
      <w:r w:rsidR="006D38F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.202</w:t>
      </w:r>
      <w:r w:rsidR="006D38F3">
        <w:rPr>
          <w:rFonts w:ascii="Times New Roman" w:hAnsi="Times New Roman" w:cs="Times New Roman"/>
        </w:rPr>
        <w:t>4</w:t>
      </w:r>
      <w:r w:rsidR="00305AC2">
        <w:rPr>
          <w:rFonts w:ascii="Times New Roman" w:hAnsi="Times New Roman" w:cs="Times New Roman"/>
        </w:rPr>
        <w:t xml:space="preserve">               </w:t>
      </w:r>
      <w:r w:rsidR="00A82D15">
        <w:rPr>
          <w:rFonts w:ascii="Times New Roman" w:hAnsi="Times New Roman" w:cs="Times New Roman"/>
        </w:rPr>
        <w:t xml:space="preserve">                              </w:t>
      </w:r>
      <w:r w:rsidR="00305AC2">
        <w:rPr>
          <w:rFonts w:ascii="Times New Roman" w:hAnsi="Times New Roman" w:cs="Times New Roman"/>
        </w:rPr>
        <w:t xml:space="preserve">                                           </w:t>
      </w:r>
      <w:r w:rsidR="0082776C" w:rsidRPr="00305AC2">
        <w:rPr>
          <w:rFonts w:ascii="Times New Roman" w:hAnsi="Times New Roman" w:cs="Times New Roman"/>
          <w:b/>
        </w:rPr>
        <w:t xml:space="preserve">Załącznik nr </w:t>
      </w:r>
      <w:r w:rsidR="00B50A53" w:rsidRPr="00305AC2">
        <w:rPr>
          <w:rFonts w:ascii="Times New Roman" w:hAnsi="Times New Roman" w:cs="Times New Roman"/>
          <w:b/>
        </w:rPr>
        <w:t>2</w:t>
      </w:r>
      <w:r w:rsidR="00CB498F" w:rsidRPr="00305AC2">
        <w:rPr>
          <w:rFonts w:ascii="Times New Roman" w:hAnsi="Times New Roman" w:cs="Times New Roman"/>
          <w:b/>
        </w:rPr>
        <w:t xml:space="preserve"> do S</w:t>
      </w:r>
      <w:r w:rsidR="0082776C" w:rsidRPr="00305AC2">
        <w:rPr>
          <w:rFonts w:ascii="Times New Roman" w:hAnsi="Times New Roman" w:cs="Times New Roman"/>
          <w:b/>
        </w:rPr>
        <w:t>WZ</w:t>
      </w:r>
    </w:p>
    <w:p w14:paraId="41A17419" w14:textId="77777777" w:rsidR="00BF7410" w:rsidRPr="002C610D" w:rsidRDefault="00BF7410" w:rsidP="004267E4">
      <w:pPr>
        <w:spacing w:after="0" w:line="240" w:lineRule="auto"/>
        <w:rPr>
          <w:rFonts w:ascii="Times New Roman" w:hAnsi="Times New Roman" w:cs="Times New Roman"/>
          <w:b/>
        </w:rPr>
      </w:pPr>
    </w:p>
    <w:p w14:paraId="69EFC4F0" w14:textId="77777777" w:rsidR="0082776C" w:rsidRPr="002C610D" w:rsidRDefault="0082776C" w:rsidP="00EB2945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  <w:r w:rsidRPr="002C610D">
        <w:rPr>
          <w:rFonts w:ascii="Times New Roman" w:hAnsi="Times New Roman" w:cs="Times New Roman"/>
          <w:b/>
        </w:rPr>
        <w:t>Zamawiający:</w:t>
      </w:r>
    </w:p>
    <w:p w14:paraId="2E630D92" w14:textId="77777777" w:rsidR="00EB2945" w:rsidRPr="002C610D" w:rsidRDefault="00EB2945" w:rsidP="00EB2945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2C610D">
        <w:rPr>
          <w:rFonts w:ascii="Times New Roman" w:hAnsi="Times New Roman" w:cs="Times New Roman"/>
          <w:b/>
        </w:rPr>
        <w:t xml:space="preserve">Gmina </w:t>
      </w:r>
      <w:r w:rsidR="002C610D" w:rsidRPr="002C610D">
        <w:rPr>
          <w:rFonts w:ascii="Times New Roman" w:hAnsi="Times New Roman" w:cs="Times New Roman"/>
          <w:b/>
        </w:rPr>
        <w:t xml:space="preserve">Szreńsk </w:t>
      </w:r>
    </w:p>
    <w:p w14:paraId="290C6079" w14:textId="77777777" w:rsidR="00EB2945" w:rsidRPr="002C610D" w:rsidRDefault="002C610D" w:rsidP="00EB2945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2C610D">
        <w:rPr>
          <w:rFonts w:ascii="Times New Roman" w:hAnsi="Times New Roman" w:cs="Times New Roman"/>
          <w:b/>
        </w:rPr>
        <w:t>u</w:t>
      </w:r>
      <w:r w:rsidR="00B50A53" w:rsidRPr="002C610D">
        <w:rPr>
          <w:rFonts w:ascii="Times New Roman" w:hAnsi="Times New Roman" w:cs="Times New Roman"/>
          <w:b/>
        </w:rPr>
        <w:t xml:space="preserve">l. </w:t>
      </w:r>
      <w:r w:rsidRPr="002C610D">
        <w:rPr>
          <w:rFonts w:ascii="Times New Roman" w:hAnsi="Times New Roman" w:cs="Times New Roman"/>
          <w:b/>
        </w:rPr>
        <w:t>Plac Kanoniczny 10</w:t>
      </w:r>
    </w:p>
    <w:p w14:paraId="5ADDD1E7" w14:textId="77777777" w:rsidR="00EB2945" w:rsidRPr="002C610D" w:rsidRDefault="002C610D" w:rsidP="00EB2945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2C610D">
        <w:rPr>
          <w:rFonts w:ascii="Times New Roman" w:hAnsi="Times New Roman" w:cs="Times New Roman"/>
          <w:b/>
        </w:rPr>
        <w:t xml:space="preserve">06-550 Szreńsk </w:t>
      </w:r>
    </w:p>
    <w:p w14:paraId="0ACA83DB" w14:textId="77777777" w:rsidR="0082776C" w:rsidRPr="002C610D" w:rsidRDefault="0082776C" w:rsidP="00EB2945">
      <w:pPr>
        <w:spacing w:after="0" w:line="240" w:lineRule="auto"/>
        <w:ind w:left="5954"/>
        <w:rPr>
          <w:rFonts w:ascii="Times New Roman" w:hAnsi="Times New Roman" w:cs="Times New Roman"/>
          <w:b/>
          <w:i/>
        </w:rPr>
      </w:pPr>
    </w:p>
    <w:p w14:paraId="1631227B" w14:textId="77777777" w:rsidR="00EB2945" w:rsidRPr="002C610D" w:rsidRDefault="00EB2945" w:rsidP="00EB2945">
      <w:pPr>
        <w:spacing w:after="0"/>
        <w:rPr>
          <w:rFonts w:ascii="Times New Roman" w:hAnsi="Times New Roman" w:cs="Times New Roman"/>
          <w:b/>
        </w:rPr>
      </w:pPr>
      <w:r w:rsidRPr="002C610D">
        <w:rPr>
          <w:rFonts w:ascii="Times New Roman" w:hAnsi="Times New Roman" w:cs="Times New Roman"/>
          <w:b/>
        </w:rPr>
        <w:t>Wykonawca:</w:t>
      </w:r>
    </w:p>
    <w:p w14:paraId="76048BD1" w14:textId="77777777" w:rsidR="00EB2945" w:rsidRPr="002C610D" w:rsidRDefault="00EB2945" w:rsidP="00EB294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2C610D">
        <w:rPr>
          <w:rFonts w:ascii="Times New Roman" w:hAnsi="Times New Roman" w:cs="Times New Roman"/>
        </w:rPr>
        <w:t>……………………………………</w:t>
      </w:r>
    </w:p>
    <w:p w14:paraId="2774C78A" w14:textId="77777777" w:rsidR="00EB2945" w:rsidRPr="002C610D" w:rsidRDefault="00EB2945" w:rsidP="00EB2945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617C14A" w14:textId="77777777" w:rsidR="00EB2945" w:rsidRPr="002C610D" w:rsidRDefault="00EB2945" w:rsidP="00EB294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2C610D">
        <w:rPr>
          <w:rFonts w:ascii="Times New Roman" w:hAnsi="Times New Roman" w:cs="Times New Roman"/>
        </w:rPr>
        <w:t>……………………………………</w:t>
      </w:r>
    </w:p>
    <w:p w14:paraId="185F0AA7" w14:textId="77777777" w:rsidR="00EB2945" w:rsidRPr="002C610D" w:rsidRDefault="00EB2945" w:rsidP="00EB2945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2C610D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2C610D">
        <w:rPr>
          <w:rFonts w:ascii="Times New Roman" w:hAnsi="Times New Roman" w:cs="Times New Roman"/>
          <w:i/>
        </w:rPr>
        <w:t>CEiDG</w:t>
      </w:r>
      <w:proofErr w:type="spellEnd"/>
      <w:r w:rsidRPr="002C610D">
        <w:rPr>
          <w:rFonts w:ascii="Times New Roman" w:hAnsi="Times New Roman" w:cs="Times New Roman"/>
          <w:i/>
        </w:rPr>
        <w:t>)</w:t>
      </w:r>
    </w:p>
    <w:p w14:paraId="1128692F" w14:textId="77777777" w:rsidR="00EB2945" w:rsidRPr="002C610D" w:rsidRDefault="00EB2945" w:rsidP="00EB2945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C610D">
        <w:rPr>
          <w:rFonts w:ascii="Times New Roman" w:hAnsi="Times New Roman" w:cs="Times New Roman"/>
          <w:u w:val="single"/>
        </w:rPr>
        <w:t>reprezentowany przez:</w:t>
      </w:r>
    </w:p>
    <w:p w14:paraId="5657F29C" w14:textId="77777777" w:rsidR="00EB2945" w:rsidRPr="002C610D" w:rsidRDefault="00EB2945" w:rsidP="00EB294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2C610D">
        <w:rPr>
          <w:rFonts w:ascii="Times New Roman" w:hAnsi="Times New Roman" w:cs="Times New Roman"/>
        </w:rPr>
        <w:t>……………………………………</w:t>
      </w:r>
    </w:p>
    <w:p w14:paraId="07032FE7" w14:textId="77777777" w:rsidR="00EB2945" w:rsidRPr="002C610D" w:rsidRDefault="004267E4" w:rsidP="00EB2945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2C610D">
        <w:rPr>
          <w:rFonts w:ascii="Times New Roman" w:hAnsi="Times New Roman" w:cs="Times New Roman"/>
          <w:i/>
        </w:rPr>
        <w:t xml:space="preserve"> </w:t>
      </w:r>
      <w:r w:rsidR="00EB2945" w:rsidRPr="002C610D">
        <w:rPr>
          <w:rFonts w:ascii="Times New Roman" w:hAnsi="Times New Roman" w:cs="Times New Roman"/>
          <w:i/>
        </w:rPr>
        <w:t>(imię, nazwisko, stanowisko/podstawa do reprezentacji)</w:t>
      </w:r>
    </w:p>
    <w:p w14:paraId="2051739B" w14:textId="77777777" w:rsidR="0082776C" w:rsidRPr="002C610D" w:rsidRDefault="0082776C" w:rsidP="00EB2945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C610D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6FCCCE1C" w14:textId="77777777" w:rsidR="0082776C" w:rsidRPr="002C610D" w:rsidRDefault="0082776C" w:rsidP="00EB29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10D">
        <w:rPr>
          <w:rFonts w:ascii="Times New Roman" w:hAnsi="Times New Roman" w:cs="Times New Roman"/>
          <w:b/>
        </w:rPr>
        <w:t xml:space="preserve">składane na podstawie art. </w:t>
      </w:r>
      <w:r w:rsidR="00CB498F" w:rsidRPr="002C610D">
        <w:rPr>
          <w:rFonts w:ascii="Times New Roman" w:hAnsi="Times New Roman" w:cs="Times New Roman"/>
          <w:b/>
        </w:rPr>
        <w:t>125</w:t>
      </w:r>
      <w:r w:rsidRPr="002C610D">
        <w:rPr>
          <w:rFonts w:ascii="Times New Roman" w:hAnsi="Times New Roman" w:cs="Times New Roman"/>
          <w:b/>
        </w:rPr>
        <w:t xml:space="preserve"> ust. 1 ust</w:t>
      </w:r>
      <w:r w:rsidR="00CB498F" w:rsidRPr="002C610D">
        <w:rPr>
          <w:rFonts w:ascii="Times New Roman" w:hAnsi="Times New Roman" w:cs="Times New Roman"/>
          <w:b/>
        </w:rPr>
        <w:t>awy z dnia 11 września 2019</w:t>
      </w:r>
      <w:r w:rsidRPr="002C610D">
        <w:rPr>
          <w:rFonts w:ascii="Times New Roman" w:hAnsi="Times New Roman" w:cs="Times New Roman"/>
          <w:b/>
        </w:rPr>
        <w:t xml:space="preserve"> r. </w:t>
      </w:r>
    </w:p>
    <w:p w14:paraId="1F0BE8FB" w14:textId="77777777" w:rsidR="0082776C" w:rsidRPr="002C610D" w:rsidRDefault="00EB2945" w:rsidP="00EB29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10D">
        <w:rPr>
          <w:rFonts w:ascii="Times New Roman" w:hAnsi="Times New Roman" w:cs="Times New Roman"/>
          <w:b/>
        </w:rPr>
        <w:t xml:space="preserve"> Prawo zamówień publicznych</w:t>
      </w:r>
    </w:p>
    <w:p w14:paraId="26F5B2BC" w14:textId="77777777" w:rsidR="00CB498F" w:rsidRPr="002C610D" w:rsidRDefault="0082776C" w:rsidP="000A182C">
      <w:pPr>
        <w:spacing w:before="120" w:after="0" w:line="360" w:lineRule="auto"/>
        <w:jc w:val="center"/>
        <w:rPr>
          <w:rFonts w:ascii="Times New Roman" w:hAnsi="Times New Roman" w:cs="Times New Roman"/>
        </w:rPr>
      </w:pPr>
      <w:r w:rsidRPr="002C610D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</w:p>
    <w:p w14:paraId="3AD6B010" w14:textId="77777777" w:rsidR="00CB498F" w:rsidRPr="002C610D" w:rsidRDefault="00CB498F" w:rsidP="002C610D">
      <w:pPr>
        <w:spacing w:after="0" w:line="240" w:lineRule="auto"/>
        <w:ind w:left="1418" w:hanging="851"/>
        <w:jc w:val="both"/>
        <w:rPr>
          <w:rFonts w:ascii="Times New Roman" w:hAnsi="Times New Roman" w:cs="Times New Roman"/>
        </w:rPr>
      </w:pPr>
      <w:r w:rsidRPr="002C610D">
        <w:rPr>
          <w:rFonts w:ascii="Times New Roman" w:hAnsi="Times New Roman" w:cs="Times New Roman"/>
        </w:rPr>
        <w:t>UWAGA – W przypadku podmiotów występujących wspólnie oświadczenie składa każdy z wykonawców, w zakresie w jakim wykazuje spełnienie warunków udziału w postępowaniu.</w:t>
      </w:r>
    </w:p>
    <w:p w14:paraId="592D2084" w14:textId="77777777" w:rsidR="00CB498F" w:rsidRPr="002C610D" w:rsidRDefault="00CB498F" w:rsidP="004267E4">
      <w:pPr>
        <w:spacing w:after="0" w:line="240" w:lineRule="auto"/>
        <w:ind w:left="1418" w:hanging="851"/>
        <w:jc w:val="both"/>
        <w:rPr>
          <w:rFonts w:ascii="Times New Roman" w:hAnsi="Times New Roman" w:cs="Times New Roman"/>
        </w:rPr>
      </w:pPr>
      <w:r w:rsidRPr="002C610D">
        <w:rPr>
          <w:rFonts w:ascii="Times New Roman" w:hAnsi="Times New Roman" w:cs="Times New Roman"/>
        </w:rPr>
        <w:t>UWAGA – W przypadku polegania na zdolnościach lub sytuacji pod</w:t>
      </w:r>
      <w:r w:rsidR="00490BFE" w:rsidRPr="002C610D">
        <w:rPr>
          <w:rFonts w:ascii="Times New Roman" w:hAnsi="Times New Roman" w:cs="Times New Roman"/>
        </w:rPr>
        <w:t>miotów udostępniających zasoby,</w:t>
      </w:r>
      <w:r w:rsidRPr="002C610D">
        <w:rPr>
          <w:rFonts w:ascii="Times New Roman" w:hAnsi="Times New Roman" w:cs="Times New Roman"/>
        </w:rPr>
        <w:t xml:space="preserve"> na zasadach określonych </w:t>
      </w:r>
      <w:r w:rsidR="008E0EAE" w:rsidRPr="002C610D">
        <w:rPr>
          <w:rFonts w:ascii="Times New Roman" w:hAnsi="Times New Roman" w:cs="Times New Roman"/>
        </w:rPr>
        <w:t xml:space="preserve">w art. 118 ustawy </w:t>
      </w:r>
      <w:proofErr w:type="spellStart"/>
      <w:r w:rsidR="008E0EAE" w:rsidRPr="002C610D">
        <w:rPr>
          <w:rFonts w:ascii="Times New Roman" w:hAnsi="Times New Roman" w:cs="Times New Roman"/>
        </w:rPr>
        <w:t>Pzp</w:t>
      </w:r>
      <w:proofErr w:type="spellEnd"/>
      <w:r w:rsidR="008E0EAE" w:rsidRPr="002C610D">
        <w:rPr>
          <w:rFonts w:ascii="Times New Roman" w:hAnsi="Times New Roman" w:cs="Times New Roman"/>
        </w:rPr>
        <w:t xml:space="preserve"> Wykonawca składa także oświadczenie podmiotu udostępniającego zasoby potwierdzające spełnianie warunków udziału </w:t>
      </w:r>
      <w:r w:rsidR="00D04882" w:rsidRPr="002C610D">
        <w:rPr>
          <w:rFonts w:ascii="Times New Roman" w:hAnsi="Times New Roman" w:cs="Times New Roman"/>
        </w:rPr>
        <w:t xml:space="preserve">w </w:t>
      </w:r>
      <w:r w:rsidR="00E57546" w:rsidRPr="002C610D">
        <w:rPr>
          <w:rFonts w:ascii="Times New Roman" w:hAnsi="Times New Roman" w:cs="Times New Roman"/>
        </w:rPr>
        <w:t>postępowaniu</w:t>
      </w:r>
      <w:r w:rsidR="00D04882" w:rsidRPr="002C610D">
        <w:rPr>
          <w:rFonts w:ascii="Times New Roman" w:hAnsi="Times New Roman" w:cs="Times New Roman"/>
        </w:rPr>
        <w:t xml:space="preserve"> w zakresie, w jakim wykonawca powołuje się na jego zasoby zgodnie z wzorem który stanowi Załącznik nr 2a </w:t>
      </w:r>
    </w:p>
    <w:p w14:paraId="33454577" w14:textId="77777777" w:rsidR="0082776C" w:rsidRPr="002C610D" w:rsidRDefault="0082776C" w:rsidP="002C610D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C610D">
        <w:rPr>
          <w:rFonts w:ascii="Times New Roman" w:hAnsi="Times New Roman" w:cs="Times New Roman"/>
        </w:rPr>
        <w:t>Na potrzeby postępowania o udzielenie zamówienia publicznego</w:t>
      </w:r>
      <w:r w:rsidR="002C610D" w:rsidRPr="002C610D">
        <w:rPr>
          <w:rFonts w:ascii="Times New Roman" w:hAnsi="Times New Roman" w:cs="Times New Roman"/>
        </w:rPr>
        <w:t xml:space="preserve"> </w:t>
      </w:r>
      <w:r w:rsidRPr="002C610D">
        <w:rPr>
          <w:rFonts w:ascii="Times New Roman" w:hAnsi="Times New Roman" w:cs="Times New Roman"/>
        </w:rPr>
        <w:t>pn</w:t>
      </w:r>
      <w:r w:rsidRPr="002C610D">
        <w:rPr>
          <w:rFonts w:ascii="Times New Roman" w:hAnsi="Times New Roman" w:cs="Times New Roman"/>
          <w:b/>
        </w:rPr>
        <w:t>.</w:t>
      </w:r>
      <w:r w:rsidR="008E5BD1">
        <w:rPr>
          <w:rFonts w:ascii="Times New Roman" w:hAnsi="Times New Roman" w:cs="Times New Roman"/>
          <w:b/>
        </w:rPr>
        <w:t xml:space="preserve"> </w:t>
      </w:r>
      <w:r w:rsidR="002C610D" w:rsidRPr="00365B6D">
        <w:rPr>
          <w:rFonts w:ascii="Times New Roman" w:hAnsi="Times New Roman" w:cs="Times New Roman"/>
          <w:b/>
        </w:rPr>
        <w:t>„</w:t>
      </w:r>
      <w:r w:rsidR="002C610D" w:rsidRPr="006702ED">
        <w:rPr>
          <w:rFonts w:ascii="Times New Roman" w:hAnsi="Times New Roman" w:cs="Times New Roman"/>
        </w:rPr>
        <w:t xml:space="preserve">Odbieranie, transport i zagospodarowanie odpadów pochodzących z terenu Gminy Szreńsk” </w:t>
      </w:r>
      <w:r w:rsidRPr="006702ED">
        <w:rPr>
          <w:rFonts w:ascii="Times New Roman" w:hAnsi="Times New Roman" w:cs="Times New Roman"/>
        </w:rPr>
        <w:t>pr</w:t>
      </w:r>
      <w:r w:rsidRPr="002C610D">
        <w:rPr>
          <w:rFonts w:ascii="Times New Roman" w:hAnsi="Times New Roman" w:cs="Times New Roman"/>
        </w:rPr>
        <w:t xml:space="preserve">owadzonego przez </w:t>
      </w:r>
      <w:r w:rsidR="00EB2945" w:rsidRPr="002C610D">
        <w:rPr>
          <w:rFonts w:ascii="Times New Roman" w:hAnsi="Times New Roman" w:cs="Times New Roman"/>
        </w:rPr>
        <w:t xml:space="preserve">Gminę </w:t>
      </w:r>
      <w:r w:rsidR="002C610D" w:rsidRPr="002C610D">
        <w:rPr>
          <w:rFonts w:ascii="Times New Roman" w:hAnsi="Times New Roman" w:cs="Times New Roman"/>
        </w:rPr>
        <w:t>Szreńsk</w:t>
      </w:r>
      <w:r w:rsidRPr="002C610D">
        <w:rPr>
          <w:rFonts w:ascii="Times New Roman" w:hAnsi="Times New Roman" w:cs="Times New Roman"/>
          <w:i/>
        </w:rPr>
        <w:t xml:space="preserve">, </w:t>
      </w:r>
      <w:r w:rsidRPr="002C610D">
        <w:rPr>
          <w:rFonts w:ascii="Times New Roman" w:hAnsi="Times New Roman" w:cs="Times New Roman"/>
        </w:rPr>
        <w:t>oświadczam, co następuje:</w:t>
      </w:r>
    </w:p>
    <w:p w14:paraId="4103E066" w14:textId="292F04C1" w:rsidR="00C40504" w:rsidRPr="00C40504" w:rsidRDefault="00C40504" w:rsidP="00C40504">
      <w:pPr>
        <w:spacing w:after="0" w:line="360" w:lineRule="auto"/>
        <w:ind w:firstLine="709"/>
        <w:jc w:val="both"/>
        <w:rPr>
          <w:rFonts w:ascii="Arial" w:hAnsi="Arial" w:cs="Arial"/>
          <w:sz w:val="8"/>
          <w:szCs w:val="8"/>
        </w:rPr>
      </w:pPr>
    </w:p>
    <w:p w14:paraId="61B758E7" w14:textId="77777777" w:rsidR="0082776C" w:rsidRPr="002C610D" w:rsidRDefault="0082776C" w:rsidP="0082776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C610D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51DA7680" w14:textId="3FF01BB8" w:rsidR="0082776C" w:rsidRPr="006D38F3" w:rsidRDefault="0082776C" w:rsidP="00E242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38F3">
        <w:rPr>
          <w:rFonts w:ascii="Times New Roman" w:hAnsi="Times New Roman" w:cs="Times New Roman"/>
        </w:rPr>
        <w:t>Oświadczam, że spełniam warunki udziału w postępowani</w:t>
      </w:r>
      <w:r w:rsidR="00D04882" w:rsidRPr="006D38F3">
        <w:rPr>
          <w:rFonts w:ascii="Times New Roman" w:hAnsi="Times New Roman" w:cs="Times New Roman"/>
        </w:rPr>
        <w:t xml:space="preserve">u określone przez zamawiającego </w:t>
      </w:r>
      <w:r w:rsidRPr="006D38F3">
        <w:rPr>
          <w:rFonts w:ascii="Times New Roman" w:hAnsi="Times New Roman" w:cs="Times New Roman"/>
        </w:rPr>
        <w:t>w   </w:t>
      </w:r>
      <w:r w:rsidR="00D04882" w:rsidRPr="006D38F3">
        <w:rPr>
          <w:rFonts w:ascii="Times New Roman" w:hAnsi="Times New Roman" w:cs="Times New Roman"/>
        </w:rPr>
        <w:t xml:space="preserve">Specyfikacji </w:t>
      </w:r>
      <w:r w:rsidR="00DD2A50" w:rsidRPr="006D38F3">
        <w:rPr>
          <w:rFonts w:ascii="Times New Roman" w:hAnsi="Times New Roman" w:cs="Times New Roman"/>
        </w:rPr>
        <w:t>Warunków Zamówienia</w:t>
      </w:r>
      <w:r w:rsidR="006D38F3" w:rsidRPr="006D38F3">
        <w:rPr>
          <w:rFonts w:ascii="Times New Roman" w:hAnsi="Times New Roman" w:cs="Times New Roman"/>
        </w:rPr>
        <w:t>.</w:t>
      </w:r>
    </w:p>
    <w:p w14:paraId="4500EB82" w14:textId="77777777" w:rsidR="00D04882" w:rsidRPr="006D38F3" w:rsidRDefault="00D04882" w:rsidP="00E242C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57C05A" w14:textId="77777777" w:rsidR="00CB498F" w:rsidRPr="006D38F3" w:rsidRDefault="00CB498F" w:rsidP="00E242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38F3">
        <w:rPr>
          <w:rFonts w:ascii="Times New Roman" w:hAnsi="Times New Roman" w:cs="Times New Roman"/>
        </w:rPr>
        <w:t>UWAGA w przypadku podmiotów występujących wspólnie dodatkowo uzupełnić</w:t>
      </w:r>
    </w:p>
    <w:p w14:paraId="747B2CA3" w14:textId="77777777" w:rsidR="00CB498F" w:rsidRPr="006D38F3" w:rsidRDefault="00CB498F" w:rsidP="00E242C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6C514B" w14:textId="77777777" w:rsidR="00CB498F" w:rsidRPr="002C610D" w:rsidRDefault="00CB498F" w:rsidP="00E242C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6D38F3">
        <w:rPr>
          <w:rFonts w:ascii="Times New Roman" w:hAnsi="Times New Roman" w:cs="Times New Roman"/>
        </w:rPr>
        <w:t>w następującym zakresie</w:t>
      </w:r>
      <w:r w:rsidRPr="002C610D">
        <w:rPr>
          <w:rFonts w:ascii="Times New Roman" w:hAnsi="Times New Roman" w:cs="Times New Roman"/>
          <w:sz w:val="20"/>
          <w:szCs w:val="20"/>
        </w:rPr>
        <w:t>: ………………………………………………………………………………………</w:t>
      </w:r>
    </w:p>
    <w:p w14:paraId="3A776943" w14:textId="77777777" w:rsidR="00EB2945" w:rsidRPr="00C40504" w:rsidRDefault="00EB2945" w:rsidP="0082776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8"/>
          <w:szCs w:val="8"/>
        </w:rPr>
      </w:pPr>
    </w:p>
    <w:p w14:paraId="120DFFF7" w14:textId="77777777" w:rsidR="0082776C" w:rsidRPr="002C610D" w:rsidRDefault="0082776C" w:rsidP="0082776C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C610D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2C610D">
        <w:rPr>
          <w:rFonts w:ascii="Times New Roman" w:hAnsi="Times New Roman" w:cs="Times New Roman"/>
          <w:sz w:val="21"/>
          <w:szCs w:val="21"/>
        </w:rPr>
        <w:t>:</w:t>
      </w:r>
    </w:p>
    <w:p w14:paraId="3E216B4A" w14:textId="77777777" w:rsidR="000E7B90" w:rsidRPr="00C40504" w:rsidRDefault="0082776C" w:rsidP="00E242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40504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D04882" w:rsidRPr="00C40504">
        <w:rPr>
          <w:rFonts w:ascii="Times New Roman" w:hAnsi="Times New Roman" w:cs="Times New Roman"/>
        </w:rPr>
        <w:t xml:space="preserve"> Specyfikacj</w:t>
      </w:r>
      <w:r w:rsidR="008E5BD1" w:rsidRPr="00C40504">
        <w:rPr>
          <w:rFonts w:ascii="Times New Roman" w:hAnsi="Times New Roman" w:cs="Times New Roman"/>
        </w:rPr>
        <w:t>i Warunków Zamówienia w pkt</w:t>
      </w:r>
      <w:r w:rsidR="000E7B90" w:rsidRPr="00C40504">
        <w:rPr>
          <w:rFonts w:ascii="Times New Roman" w:hAnsi="Times New Roman" w:cs="Times New Roman"/>
        </w:rPr>
        <w:t>…………….</w:t>
      </w:r>
    </w:p>
    <w:p w14:paraId="231DD771" w14:textId="77777777" w:rsidR="00D04882" w:rsidRPr="00C40504" w:rsidRDefault="00D04882" w:rsidP="00E242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40504">
        <w:rPr>
          <w:rFonts w:ascii="Times New Roman" w:hAnsi="Times New Roman" w:cs="Times New Roman"/>
        </w:rPr>
        <w:t xml:space="preserve"> </w:t>
      </w:r>
      <w:r w:rsidR="0082776C" w:rsidRPr="00C40504">
        <w:rPr>
          <w:rFonts w:ascii="Times New Roman" w:hAnsi="Times New Roman" w:cs="Times New Roman"/>
        </w:rPr>
        <w:t>polegam na zasobach następującego/</w:t>
      </w:r>
      <w:proofErr w:type="spellStart"/>
      <w:r w:rsidR="0082776C" w:rsidRPr="00C40504">
        <w:rPr>
          <w:rFonts w:ascii="Times New Roman" w:hAnsi="Times New Roman" w:cs="Times New Roman"/>
        </w:rPr>
        <w:t>ych</w:t>
      </w:r>
      <w:proofErr w:type="spellEnd"/>
      <w:r w:rsidR="0082776C" w:rsidRPr="00C40504">
        <w:rPr>
          <w:rFonts w:ascii="Times New Roman" w:hAnsi="Times New Roman" w:cs="Times New Roman"/>
        </w:rPr>
        <w:t xml:space="preserve"> podmiotu/ów:</w:t>
      </w:r>
    </w:p>
    <w:p w14:paraId="4ADED08F" w14:textId="77777777" w:rsidR="0082776C" w:rsidRPr="004267E4" w:rsidRDefault="0082776C" w:rsidP="004267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610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  <w:r w:rsidR="00D04882" w:rsidRPr="002C610D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60F3D4DD" w14:textId="77777777" w:rsidR="0082776C" w:rsidRPr="002C610D" w:rsidRDefault="0082776C" w:rsidP="0082776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C610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53A171A" w14:textId="77777777" w:rsidR="0082776C" w:rsidRPr="002C610D" w:rsidRDefault="0082776C" w:rsidP="00E242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610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2C610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094FABE" w14:textId="77777777" w:rsidR="0082776C" w:rsidRPr="002C610D" w:rsidRDefault="0082776C" w:rsidP="008277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640AA4" w14:textId="77777777" w:rsidR="00E242C8" w:rsidRPr="00C40504" w:rsidRDefault="00E242C8" w:rsidP="00E242C8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C40504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DOKUMENT NALEŻY PODPISAĆ PODPISEM KWALIFIKOWALNYM, ZAUFANYM LUB OSOBISTYM</w:t>
      </w:r>
    </w:p>
    <w:sectPr w:rsidR="00E242C8" w:rsidRPr="00C40504" w:rsidSect="004267E4">
      <w:endnotePr>
        <w:numFmt w:val="decimal"/>
      </w:endnotePr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EA29F" w14:textId="77777777" w:rsidR="00640737" w:rsidRDefault="00640737" w:rsidP="006466D5">
      <w:pPr>
        <w:spacing w:after="0" w:line="240" w:lineRule="auto"/>
      </w:pPr>
      <w:r>
        <w:separator/>
      </w:r>
    </w:p>
  </w:endnote>
  <w:endnote w:type="continuationSeparator" w:id="0">
    <w:p w14:paraId="787946A8" w14:textId="77777777" w:rsidR="00640737" w:rsidRDefault="00640737" w:rsidP="0064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C8CD9" w14:textId="77777777" w:rsidR="00640737" w:rsidRDefault="00640737" w:rsidP="006466D5">
      <w:pPr>
        <w:spacing w:after="0" w:line="240" w:lineRule="auto"/>
      </w:pPr>
      <w:r>
        <w:separator/>
      </w:r>
    </w:p>
  </w:footnote>
  <w:footnote w:type="continuationSeparator" w:id="0">
    <w:p w14:paraId="637E8E6D" w14:textId="77777777" w:rsidR="00640737" w:rsidRDefault="00640737" w:rsidP="006466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776C"/>
    <w:rsid w:val="000407BD"/>
    <w:rsid w:val="00060F62"/>
    <w:rsid w:val="000664CC"/>
    <w:rsid w:val="0007161A"/>
    <w:rsid w:val="0009686C"/>
    <w:rsid w:val="000A182C"/>
    <w:rsid w:val="000D3182"/>
    <w:rsid w:val="000E7B90"/>
    <w:rsid w:val="00142BEB"/>
    <w:rsid w:val="001E3A57"/>
    <w:rsid w:val="00200E60"/>
    <w:rsid w:val="00215369"/>
    <w:rsid w:val="002219B5"/>
    <w:rsid w:val="002B2BA7"/>
    <w:rsid w:val="002B3AB1"/>
    <w:rsid w:val="002C610D"/>
    <w:rsid w:val="002F1E5A"/>
    <w:rsid w:val="00305AC2"/>
    <w:rsid w:val="003124D1"/>
    <w:rsid w:val="00331354"/>
    <w:rsid w:val="003371D6"/>
    <w:rsid w:val="00365B6D"/>
    <w:rsid w:val="003859F0"/>
    <w:rsid w:val="00397C89"/>
    <w:rsid w:val="003B4D33"/>
    <w:rsid w:val="003C54AE"/>
    <w:rsid w:val="004267E4"/>
    <w:rsid w:val="00430351"/>
    <w:rsid w:val="00490114"/>
    <w:rsid w:val="00490BFE"/>
    <w:rsid w:val="004E478F"/>
    <w:rsid w:val="005002FE"/>
    <w:rsid w:val="005065F9"/>
    <w:rsid w:val="005101E4"/>
    <w:rsid w:val="005144CA"/>
    <w:rsid w:val="005A647B"/>
    <w:rsid w:val="005F2A71"/>
    <w:rsid w:val="005F37C4"/>
    <w:rsid w:val="00600E63"/>
    <w:rsid w:val="00607A73"/>
    <w:rsid w:val="00632B23"/>
    <w:rsid w:val="006361D3"/>
    <w:rsid w:val="00640737"/>
    <w:rsid w:val="006466D5"/>
    <w:rsid w:val="006535A2"/>
    <w:rsid w:val="006702ED"/>
    <w:rsid w:val="006D38F3"/>
    <w:rsid w:val="006E19A8"/>
    <w:rsid w:val="006E2F74"/>
    <w:rsid w:val="007261FD"/>
    <w:rsid w:val="00757FC7"/>
    <w:rsid w:val="00776E4A"/>
    <w:rsid w:val="007B4E5C"/>
    <w:rsid w:val="007B5C8C"/>
    <w:rsid w:val="007C41BD"/>
    <w:rsid w:val="007C4301"/>
    <w:rsid w:val="007D1AC5"/>
    <w:rsid w:val="0080015A"/>
    <w:rsid w:val="00806D33"/>
    <w:rsid w:val="0081381D"/>
    <w:rsid w:val="0082776C"/>
    <w:rsid w:val="0083331D"/>
    <w:rsid w:val="00842FAD"/>
    <w:rsid w:val="00852C66"/>
    <w:rsid w:val="008A5A45"/>
    <w:rsid w:val="008C3371"/>
    <w:rsid w:val="008E0EAE"/>
    <w:rsid w:val="008E5BD1"/>
    <w:rsid w:val="00902E69"/>
    <w:rsid w:val="00914AF6"/>
    <w:rsid w:val="009219F0"/>
    <w:rsid w:val="0099084B"/>
    <w:rsid w:val="00A5256B"/>
    <w:rsid w:val="00A82D15"/>
    <w:rsid w:val="00A97223"/>
    <w:rsid w:val="00AB26A9"/>
    <w:rsid w:val="00B21A78"/>
    <w:rsid w:val="00B50A53"/>
    <w:rsid w:val="00B76A05"/>
    <w:rsid w:val="00BB7923"/>
    <w:rsid w:val="00BC1F69"/>
    <w:rsid w:val="00BF7410"/>
    <w:rsid w:val="00C01236"/>
    <w:rsid w:val="00C0612C"/>
    <w:rsid w:val="00C151DD"/>
    <w:rsid w:val="00C20A74"/>
    <w:rsid w:val="00C40504"/>
    <w:rsid w:val="00CB32B6"/>
    <w:rsid w:val="00CB498F"/>
    <w:rsid w:val="00D04882"/>
    <w:rsid w:val="00D51F3C"/>
    <w:rsid w:val="00D71915"/>
    <w:rsid w:val="00D84B95"/>
    <w:rsid w:val="00D84E92"/>
    <w:rsid w:val="00DD2A50"/>
    <w:rsid w:val="00DF3C40"/>
    <w:rsid w:val="00E242C8"/>
    <w:rsid w:val="00E30D97"/>
    <w:rsid w:val="00E57546"/>
    <w:rsid w:val="00E90B7A"/>
    <w:rsid w:val="00EB2945"/>
    <w:rsid w:val="00F045A5"/>
    <w:rsid w:val="00F05653"/>
    <w:rsid w:val="00F30257"/>
    <w:rsid w:val="00F354AF"/>
    <w:rsid w:val="00F54431"/>
    <w:rsid w:val="00FB5989"/>
    <w:rsid w:val="00FC49FD"/>
    <w:rsid w:val="00FC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43AB1"/>
  <w15:docId w15:val="{796FB755-3FA2-4193-A8E3-D0330E19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76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7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76C"/>
  </w:style>
  <w:style w:type="paragraph" w:styleId="Tekstpodstawowy">
    <w:name w:val="Body Text"/>
    <w:basedOn w:val="Normalny"/>
    <w:link w:val="TekstpodstawowyZnak"/>
    <w:rsid w:val="008277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27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C5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5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Urząd Gminy Szreńsk</cp:lastModifiedBy>
  <cp:revision>49</cp:revision>
  <cp:lastPrinted>2023-11-27T13:15:00Z</cp:lastPrinted>
  <dcterms:created xsi:type="dcterms:W3CDTF">2017-03-22T13:29:00Z</dcterms:created>
  <dcterms:modified xsi:type="dcterms:W3CDTF">2024-10-28T11:37:00Z</dcterms:modified>
</cp:coreProperties>
</file>