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B93ADD" w14:textId="223A1FF2" w:rsidR="007623F9" w:rsidRPr="00094FA5" w:rsidRDefault="007623F9" w:rsidP="007623F9">
      <w:pPr>
        <w:keepNext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strike/>
          <w:sz w:val="20"/>
          <w:szCs w:val="20"/>
          <w:lang w:eastAsia="pl-PL"/>
        </w:rPr>
      </w:pPr>
      <w:r w:rsidRPr="00094F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  <w:r w:rsidRPr="00094F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łącznik numer 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  <w:r w:rsidRPr="00094F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</w:t>
      </w:r>
    </w:p>
    <w:p w14:paraId="31142C11" w14:textId="77777777" w:rsidR="007623F9" w:rsidRPr="00094FA5" w:rsidRDefault="007623F9" w:rsidP="007623F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RG</w:t>
      </w:r>
      <w:r w:rsidRPr="00094F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.271.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32.2024</w:t>
      </w:r>
    </w:p>
    <w:p w14:paraId="6DEB64B6" w14:textId="77777777" w:rsidR="007623F9" w:rsidRPr="00094FA5" w:rsidRDefault="007623F9" w:rsidP="007623F9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Sporządzenie Planu ogólnego i Strategii Rozwoju Gminy Jasieniec</w:t>
      </w:r>
    </w:p>
    <w:p w14:paraId="7A838077" w14:textId="77777777" w:rsidR="007623F9" w:rsidRPr="00094FA5" w:rsidRDefault="007623F9" w:rsidP="007623F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094FA5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Oświadczenie Wykonawcy* / </w:t>
      </w:r>
      <w:r w:rsidRPr="00094FA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podmiotu trzeciego na którego zdolnościach polega Wykonawca</w:t>
      </w:r>
      <w:r w:rsidRPr="00094FA5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* </w:t>
      </w:r>
    </w:p>
    <w:p w14:paraId="21E45A3B" w14:textId="77777777" w:rsidR="007623F9" w:rsidRPr="00094FA5" w:rsidRDefault="007623F9" w:rsidP="007623F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094FA5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o spełnianiu warunków udziału w postępowaniu</w:t>
      </w:r>
    </w:p>
    <w:p w14:paraId="50664CCB" w14:textId="77777777" w:rsidR="007623F9" w:rsidRPr="00094FA5" w:rsidRDefault="007623F9" w:rsidP="007623F9">
      <w:pPr>
        <w:spacing w:before="120" w:after="0" w:line="276" w:lineRule="auto"/>
        <w:ind w:right="142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94FA5">
        <w:rPr>
          <w:rFonts w:ascii="Times New Roman" w:eastAsia="Times New Roman" w:hAnsi="Times New Roman" w:cs="Times New Roman"/>
          <w:b/>
          <w:lang w:eastAsia="pl-PL"/>
        </w:rPr>
        <w:t>składane na podstawie art. 125 ust. 1 ustawy z dnia 11 września 2019r. Prawo zamówień publicznych.</w:t>
      </w:r>
    </w:p>
    <w:p w14:paraId="7F9CECE5" w14:textId="77777777" w:rsidR="007623F9" w:rsidRPr="00094FA5" w:rsidRDefault="007623F9" w:rsidP="007623F9">
      <w:pPr>
        <w:spacing w:after="0" w:line="276" w:lineRule="auto"/>
        <w:ind w:right="140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23915A3" w14:textId="77777777" w:rsidR="007623F9" w:rsidRPr="00094FA5" w:rsidRDefault="007623F9" w:rsidP="007623F9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94FA5">
        <w:rPr>
          <w:rFonts w:ascii="Times New Roman" w:eastAsia="Calibri" w:hAnsi="Times New Roman" w:cs="Times New Roman"/>
          <w:sz w:val="24"/>
          <w:szCs w:val="24"/>
        </w:rPr>
        <w:t>W związku ze złożoną ofertą w niniejszym postępowaniu oświadczam, co następuje:</w:t>
      </w:r>
    </w:p>
    <w:p w14:paraId="22FFDF37" w14:textId="77777777" w:rsidR="007623F9" w:rsidRPr="00094FA5" w:rsidRDefault="007623F9" w:rsidP="007623F9">
      <w:pPr>
        <w:spacing w:before="120"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94FA5">
        <w:rPr>
          <w:rFonts w:ascii="Times New Roman" w:eastAsia="Calibri" w:hAnsi="Times New Roman" w:cs="Times New Roman"/>
          <w:b/>
          <w:sz w:val="24"/>
          <w:szCs w:val="24"/>
        </w:rPr>
        <w:t>INFORMACJA DOTYCZĄCA WYKONAWCY:</w:t>
      </w:r>
    </w:p>
    <w:p w14:paraId="4D230205" w14:textId="77777777" w:rsidR="007623F9" w:rsidRPr="00094FA5" w:rsidRDefault="007623F9" w:rsidP="007623F9">
      <w:pPr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FA5">
        <w:rPr>
          <w:rFonts w:ascii="Times New Roman" w:eastAsia="Calibri" w:hAnsi="Times New Roman" w:cs="Times New Roman"/>
          <w:sz w:val="24"/>
          <w:szCs w:val="24"/>
        </w:rPr>
        <w:t>Oświadczam, że: spełnia warunki udziału w postępowaniu określone przez Zamawiającego, tj.</w:t>
      </w:r>
    </w:p>
    <w:p w14:paraId="531146C4" w14:textId="46A9A6C0" w:rsidR="007623F9" w:rsidRDefault="007623F9" w:rsidP="007623F9">
      <w:pPr>
        <w:numPr>
          <w:ilvl w:val="0"/>
          <w:numId w:val="1"/>
        </w:numPr>
        <w:spacing w:before="120" w:after="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Hlk178327183"/>
      <w:r w:rsidRPr="00094FA5">
        <w:rPr>
          <w:rFonts w:ascii="Times New Roman" w:eastAsia="Times New Roman" w:hAnsi="Times New Roman" w:cs="Times New Roman"/>
          <w:lang w:eastAsia="pl-PL"/>
        </w:rPr>
        <w:t xml:space="preserve">spełniam* / nie spełniam* warunek udziału w postępowaniu w zakresie doświadczenia zawodowego </w:t>
      </w:r>
      <w:r>
        <w:rPr>
          <w:rFonts w:ascii="Times New Roman" w:eastAsia="Times New Roman" w:hAnsi="Times New Roman" w:cs="Times New Roman"/>
          <w:lang w:eastAsia="pl-PL"/>
        </w:rPr>
        <w:t>(Rozdział VIII</w:t>
      </w:r>
      <w:r>
        <w:rPr>
          <w:rFonts w:ascii="Times New Roman" w:eastAsia="Times New Roman" w:hAnsi="Times New Roman" w:cs="Times New Roman"/>
          <w:lang w:eastAsia="pl-PL"/>
        </w:rPr>
        <w:t xml:space="preserve"> B.</w:t>
      </w:r>
      <w:r>
        <w:rPr>
          <w:rFonts w:ascii="Times New Roman" w:eastAsia="Times New Roman" w:hAnsi="Times New Roman" w:cs="Times New Roman"/>
          <w:lang w:eastAsia="pl-PL"/>
        </w:rPr>
        <w:t xml:space="preserve"> pkt.2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ppkt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. 4 a)  </w:t>
      </w:r>
      <w:r w:rsidRPr="00094FA5">
        <w:rPr>
          <w:rFonts w:ascii="Times New Roman" w:eastAsia="Times New Roman" w:hAnsi="Times New Roman" w:cs="Times New Roman"/>
          <w:lang w:eastAsia="pl-PL"/>
        </w:rPr>
        <w:t>SWZ)</w:t>
      </w:r>
      <w:r>
        <w:rPr>
          <w:rFonts w:ascii="Times New Roman" w:eastAsia="Times New Roman" w:hAnsi="Times New Roman" w:cs="Times New Roman"/>
          <w:lang w:eastAsia="pl-PL"/>
        </w:rPr>
        <w:t>;</w:t>
      </w:r>
    </w:p>
    <w:bookmarkEnd w:id="0"/>
    <w:p w14:paraId="743B1E95" w14:textId="77777777" w:rsidR="007623F9" w:rsidRPr="00094FA5" w:rsidRDefault="007623F9" w:rsidP="007623F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113B02" w14:textId="77777777" w:rsidR="007623F9" w:rsidRPr="00094FA5" w:rsidRDefault="007623F9" w:rsidP="007623F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FA5">
        <w:rPr>
          <w:rFonts w:ascii="Times New Roman" w:eastAsia="Calibri" w:hAnsi="Times New Roman" w:cs="Times New Roman"/>
          <w:sz w:val="24"/>
          <w:szCs w:val="24"/>
        </w:rPr>
        <w:t>*niepotrzebne skreślić</w:t>
      </w:r>
    </w:p>
    <w:p w14:paraId="7F117F62" w14:textId="77777777" w:rsidR="007623F9" w:rsidRPr="00094FA5" w:rsidRDefault="007623F9" w:rsidP="007623F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50D3A0" w14:textId="77777777" w:rsidR="007623F9" w:rsidRPr="00094FA5" w:rsidRDefault="007623F9" w:rsidP="007623F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94FA5">
        <w:rPr>
          <w:rFonts w:ascii="Times New Roman" w:eastAsia="Calibri" w:hAnsi="Times New Roman" w:cs="Times New Roman"/>
          <w:b/>
          <w:sz w:val="24"/>
          <w:szCs w:val="24"/>
        </w:rPr>
        <w:t>INFORMACJA W ZWIĄZKU Z POLEGANIEM NA ZASOBACH INNYCH PODMIOTÓW:</w:t>
      </w:r>
    </w:p>
    <w:p w14:paraId="00D3993D" w14:textId="77777777" w:rsidR="007623F9" w:rsidRPr="00094FA5" w:rsidRDefault="007623F9" w:rsidP="007623F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FA5">
        <w:rPr>
          <w:rFonts w:ascii="Times New Roman" w:eastAsia="Calibri" w:hAnsi="Times New Roman" w:cs="Times New Roman"/>
          <w:sz w:val="24"/>
          <w:szCs w:val="24"/>
        </w:rPr>
        <w:t>Oświadczam, że w celu wykazania spełniania warunków udziału w postępowaniu, określonych przez Zamawiającego w pkt. …… SWZ, polegam na zasobach następującego/</w:t>
      </w:r>
      <w:proofErr w:type="spellStart"/>
      <w:r w:rsidRPr="00094FA5">
        <w:rPr>
          <w:rFonts w:ascii="Times New Roman" w:eastAsia="Calibri" w:hAnsi="Times New Roman" w:cs="Times New Roman"/>
          <w:sz w:val="24"/>
          <w:szCs w:val="24"/>
        </w:rPr>
        <w:t>ych</w:t>
      </w:r>
      <w:proofErr w:type="spellEnd"/>
      <w:r w:rsidRPr="00094FA5">
        <w:rPr>
          <w:rFonts w:ascii="Times New Roman" w:eastAsia="Calibri" w:hAnsi="Times New Roman" w:cs="Times New Roman"/>
          <w:sz w:val="24"/>
          <w:szCs w:val="24"/>
        </w:rPr>
        <w:t xml:space="preserve"> podmiotu/ów: ………………………………………………………………………………………………………………………………………………………………………………………………………….……… w następującym zakresie:</w:t>
      </w:r>
    </w:p>
    <w:p w14:paraId="50AA7327" w14:textId="77777777" w:rsidR="007623F9" w:rsidRPr="00094FA5" w:rsidRDefault="007623F9" w:rsidP="007623F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FA5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………………………………………………………………………….………………………… …………………………………………………………………………………………………………</w:t>
      </w:r>
      <w:r w:rsidRPr="00094FA5">
        <w:rPr>
          <w:rFonts w:ascii="Times New Roman" w:eastAsia="Calibri" w:hAnsi="Times New Roman" w:cs="Times New Roman"/>
          <w:i/>
          <w:sz w:val="20"/>
          <w:szCs w:val="20"/>
        </w:rPr>
        <w:t>(wskazać podmiot i określić odpowiedni zakres dla wskazanego podmiotu).</w:t>
      </w:r>
    </w:p>
    <w:p w14:paraId="36108FA3" w14:textId="77777777" w:rsidR="007623F9" w:rsidRPr="00094FA5" w:rsidRDefault="007623F9" w:rsidP="007623F9">
      <w:pPr>
        <w:spacing w:after="0" w:line="276" w:lineRule="auto"/>
        <w:ind w:left="566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6337CF" w14:textId="77777777" w:rsidR="007623F9" w:rsidRPr="00094FA5" w:rsidRDefault="007623F9" w:rsidP="007623F9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4FA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zgodnie z prawdą oraz zostały z pełną świadomością konsekwencji wprowadzenia Zamawiającego w błąd przy przedstawianiu informacji.</w:t>
      </w:r>
    </w:p>
    <w:p w14:paraId="5D60C0A3" w14:textId="77777777" w:rsidR="007623F9" w:rsidRDefault="007623F9" w:rsidP="007623F9">
      <w:pPr>
        <w:spacing w:after="0" w:line="276" w:lineRule="auto"/>
        <w:ind w:left="5664" w:right="140"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63CB0F25" w14:textId="77777777" w:rsidR="007623F9" w:rsidRDefault="007623F9" w:rsidP="007623F9">
      <w:pPr>
        <w:spacing w:after="0" w:line="276" w:lineRule="auto"/>
        <w:ind w:left="5664" w:right="140"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0010E7CB" w14:textId="77777777" w:rsidR="007623F9" w:rsidRDefault="007623F9" w:rsidP="007623F9">
      <w:pPr>
        <w:spacing w:after="0" w:line="276" w:lineRule="auto"/>
        <w:ind w:left="5664" w:right="140"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2399190F" w14:textId="77777777" w:rsidR="007623F9" w:rsidRDefault="007623F9" w:rsidP="007623F9">
      <w:pPr>
        <w:spacing w:after="0" w:line="276" w:lineRule="auto"/>
        <w:ind w:left="5664" w:right="140"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436324C6" w14:textId="77777777" w:rsidR="007623F9" w:rsidRDefault="007623F9" w:rsidP="007623F9">
      <w:pPr>
        <w:spacing w:after="0" w:line="276" w:lineRule="auto"/>
        <w:ind w:left="5664" w:right="140" w:firstLine="70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……………………………..</w:t>
      </w:r>
    </w:p>
    <w:p w14:paraId="4D869C9E" w14:textId="77777777" w:rsidR="007623F9" w:rsidRPr="0078664B" w:rsidRDefault="007623F9" w:rsidP="007623F9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  <w:t>podpis</w:t>
      </w:r>
    </w:p>
    <w:p w14:paraId="4BDE0151" w14:textId="77777777" w:rsidR="00225E17" w:rsidRDefault="00225E17"/>
    <w:sectPr w:rsidR="00225E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22210" w14:textId="77777777" w:rsidR="003A5D50" w:rsidRDefault="003A5D50" w:rsidP="00A41058">
      <w:pPr>
        <w:spacing w:after="0" w:line="240" w:lineRule="auto"/>
      </w:pPr>
      <w:r>
        <w:separator/>
      </w:r>
    </w:p>
  </w:endnote>
  <w:endnote w:type="continuationSeparator" w:id="0">
    <w:p w14:paraId="25EB8100" w14:textId="77777777" w:rsidR="003A5D50" w:rsidRDefault="003A5D50" w:rsidP="00A41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3A7216" w14:textId="77777777" w:rsidR="003A5D50" w:rsidRDefault="003A5D50" w:rsidP="00A41058">
      <w:pPr>
        <w:spacing w:after="0" w:line="240" w:lineRule="auto"/>
      </w:pPr>
      <w:r>
        <w:separator/>
      </w:r>
    </w:p>
  </w:footnote>
  <w:footnote w:type="continuationSeparator" w:id="0">
    <w:p w14:paraId="458ADE9C" w14:textId="77777777" w:rsidR="003A5D50" w:rsidRDefault="003A5D50" w:rsidP="00A41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82165" w14:textId="5677481B" w:rsidR="00A41058" w:rsidRDefault="00A41058">
    <w:pPr>
      <w:pStyle w:val="Nagwek"/>
    </w:pPr>
    <w:sdt>
      <w:sdtPr>
        <w:rPr>
          <w:color w:val="4472C4" w:themeColor="accent1"/>
        </w:rPr>
        <w:alias w:val="Tytuł"/>
        <w:tag w:val=""/>
        <w:id w:val="664756013"/>
        <w:placeholder>
          <w:docPart w:val="61F2E30690FF4396B0F633C4EC550BE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Pr="002C6E64">
          <w:rPr>
            <w:color w:val="4472C4" w:themeColor="accent1"/>
          </w:rPr>
          <w:t>Nr postępowania: RG.271.32.2024 Sporządzenie Planu ogólnego i Strategii Rozwoju Gminy Jasieniec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1E270B"/>
    <w:multiLevelType w:val="hybridMultilevel"/>
    <w:tmpl w:val="794020E6"/>
    <w:lvl w:ilvl="0" w:tplc="FE20D14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33139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3F9"/>
    <w:rsid w:val="00225E17"/>
    <w:rsid w:val="003A5D50"/>
    <w:rsid w:val="0063709F"/>
    <w:rsid w:val="007623F9"/>
    <w:rsid w:val="00A4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BA035"/>
  <w15:chartTrackingRefBased/>
  <w15:docId w15:val="{ED13E1EC-2367-4844-8CEA-63A319EC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23F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1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1058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41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105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1F2E30690FF4396B0F633C4EC550B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A4B73CC-C914-4584-AB61-F2D28816909E}"/>
      </w:docPartPr>
      <w:docPartBody>
        <w:p w:rsidR="00000000" w:rsidRDefault="00D75AF0" w:rsidP="00D75AF0">
          <w:pPr>
            <w:pStyle w:val="61F2E30690FF4396B0F633C4EC550BE4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AF0"/>
    <w:rsid w:val="00441344"/>
    <w:rsid w:val="0063709F"/>
    <w:rsid w:val="00D7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1F2E30690FF4396B0F633C4EC550BE4">
    <w:name w:val="61F2E30690FF4396B0F633C4EC550BE4"/>
    <w:rsid w:val="00D75A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RG.271.32.2024 Sporządzenie Planu ogólnego i Strategii Rozwoju Gminy Jasieniec</dc:title>
  <dc:subject/>
  <dc:creator>Joanna Sankowska-Tecław</dc:creator>
  <cp:keywords/>
  <dc:description/>
  <cp:lastModifiedBy>Joanna Sankowska-Tecław</cp:lastModifiedBy>
  <cp:revision>2</cp:revision>
  <dcterms:created xsi:type="dcterms:W3CDTF">2024-11-06T07:43:00Z</dcterms:created>
  <dcterms:modified xsi:type="dcterms:W3CDTF">2024-11-06T07:44:00Z</dcterms:modified>
</cp:coreProperties>
</file>