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120AA" w14:textId="77777777" w:rsidR="00ED231E" w:rsidRPr="00820D59" w:rsidRDefault="00ED231E" w:rsidP="00ED231E">
      <w:pPr>
        <w:rPr>
          <w:sz w:val="20"/>
          <w:szCs w:val="20"/>
        </w:rPr>
      </w:pPr>
    </w:p>
    <w:p w14:paraId="7A9ED6AC" w14:textId="77777777" w:rsidR="00E00AFD" w:rsidRPr="00820D59" w:rsidRDefault="00791E4E" w:rsidP="00D943B7">
      <w:pPr>
        <w:pStyle w:val="Nagwek1"/>
        <w:ind w:left="0" w:firstLine="0"/>
        <w:rPr>
          <w:rFonts w:cs="Times New Roman"/>
          <w:b w:val="0"/>
          <w:sz w:val="20"/>
        </w:rPr>
      </w:pPr>
      <w:r w:rsidRPr="00820D59">
        <w:rPr>
          <w:rFonts w:cs="Times New Roman"/>
          <w:b w:val="0"/>
          <w:sz w:val="20"/>
        </w:rPr>
        <w:tab/>
      </w:r>
      <w:r w:rsidR="00ED231E" w:rsidRPr="00820D59">
        <w:rPr>
          <w:rFonts w:cs="Times New Roman"/>
          <w:b w:val="0"/>
          <w:sz w:val="20"/>
        </w:rPr>
        <w:t xml:space="preserve">                              </w:t>
      </w:r>
      <w:r w:rsidR="00C1539C" w:rsidRPr="00820D59">
        <w:rPr>
          <w:rFonts w:cs="Times New Roman"/>
          <w:b w:val="0"/>
          <w:sz w:val="20"/>
        </w:rPr>
        <w:tab/>
      </w:r>
      <w:r w:rsidR="00C1539C" w:rsidRPr="00820D59">
        <w:rPr>
          <w:rFonts w:cs="Times New Roman"/>
          <w:b w:val="0"/>
          <w:sz w:val="20"/>
        </w:rPr>
        <w:tab/>
      </w:r>
      <w:r w:rsidR="00C1539C" w:rsidRPr="00820D59">
        <w:rPr>
          <w:rFonts w:cs="Times New Roman"/>
          <w:b w:val="0"/>
          <w:sz w:val="20"/>
        </w:rPr>
        <w:tab/>
      </w:r>
      <w:r w:rsidR="00ED231E" w:rsidRPr="00820D59">
        <w:rPr>
          <w:rFonts w:cs="Times New Roman"/>
          <w:b w:val="0"/>
          <w:sz w:val="20"/>
        </w:rPr>
        <w:t xml:space="preserve">  </w:t>
      </w:r>
      <w:r w:rsidR="00777E10" w:rsidRPr="00820D59">
        <w:rPr>
          <w:rFonts w:cs="Times New Roman"/>
          <w:b w:val="0"/>
          <w:sz w:val="20"/>
        </w:rPr>
        <w:t xml:space="preserve">                            </w:t>
      </w:r>
    </w:p>
    <w:p w14:paraId="3A9E782D" w14:textId="77777777" w:rsidR="00B91EEF" w:rsidRPr="00820D59" w:rsidRDefault="00777E10" w:rsidP="00820D59">
      <w:pPr>
        <w:pStyle w:val="Nagwek1"/>
        <w:ind w:left="5664" w:firstLine="0"/>
        <w:rPr>
          <w:rFonts w:cs="Times New Roman"/>
          <w:color w:val="000000"/>
          <w:sz w:val="20"/>
        </w:rPr>
      </w:pPr>
      <w:r w:rsidRPr="00820D59">
        <w:rPr>
          <w:rFonts w:cs="Times New Roman"/>
          <w:b w:val="0"/>
          <w:sz w:val="20"/>
        </w:rPr>
        <w:t xml:space="preserve">  </w:t>
      </w:r>
      <w:r w:rsidR="00E2231D" w:rsidRPr="00820D59">
        <w:rPr>
          <w:rFonts w:cs="Times New Roman"/>
          <w:b w:val="0"/>
          <w:sz w:val="20"/>
        </w:rPr>
        <w:t xml:space="preserve"> </w:t>
      </w:r>
    </w:p>
    <w:p w14:paraId="6C751B34" w14:textId="22281615" w:rsidR="00791E4E" w:rsidRPr="00820D59" w:rsidRDefault="00791E4E">
      <w:pPr>
        <w:pStyle w:val="Nagwek2"/>
        <w:tabs>
          <w:tab w:val="left" w:pos="5400"/>
        </w:tabs>
        <w:rPr>
          <w:rFonts w:eastAsia="Times New Roman" w:cs="Times New Roman"/>
          <w:szCs w:val="24"/>
        </w:rPr>
      </w:pPr>
      <w:r w:rsidRPr="00820D59">
        <w:rPr>
          <w:rFonts w:eastAsia="Times New Roman" w:cs="Times New Roman"/>
          <w:szCs w:val="24"/>
        </w:rPr>
        <w:t>FORMULARZ</w:t>
      </w:r>
      <w:r w:rsidR="00ED231E" w:rsidRPr="00820D59">
        <w:rPr>
          <w:rFonts w:eastAsia="Times New Roman" w:cs="Times New Roman"/>
          <w:szCs w:val="24"/>
        </w:rPr>
        <w:t xml:space="preserve"> </w:t>
      </w:r>
      <w:r w:rsidR="002576AC">
        <w:rPr>
          <w:rFonts w:eastAsia="Times New Roman" w:cs="Times New Roman"/>
          <w:szCs w:val="24"/>
        </w:rPr>
        <w:t>CENOWY</w:t>
      </w:r>
    </w:p>
    <w:p w14:paraId="63A19752" w14:textId="77777777" w:rsidR="00D129F2" w:rsidRPr="00820D59" w:rsidRDefault="00D129F2">
      <w:pPr>
        <w:jc w:val="both"/>
        <w:rPr>
          <w:sz w:val="20"/>
          <w:szCs w:val="20"/>
        </w:rPr>
      </w:pPr>
    </w:p>
    <w:p w14:paraId="49370153" w14:textId="77777777" w:rsidR="00791E4E" w:rsidRPr="00820D59" w:rsidRDefault="00791E4E">
      <w:pPr>
        <w:jc w:val="both"/>
        <w:rPr>
          <w:sz w:val="20"/>
          <w:szCs w:val="20"/>
        </w:rPr>
      </w:pPr>
      <w:r w:rsidRPr="00820D59">
        <w:rPr>
          <w:sz w:val="20"/>
          <w:szCs w:val="20"/>
        </w:rPr>
        <w:t>Wykonawca</w:t>
      </w:r>
      <w:r w:rsidR="00D943B7" w:rsidRPr="00820D59">
        <w:rPr>
          <w:sz w:val="20"/>
          <w:szCs w:val="20"/>
        </w:rPr>
        <w:t>:</w:t>
      </w:r>
      <w:r w:rsidR="005F26F5" w:rsidRPr="00820D59">
        <w:rPr>
          <w:sz w:val="20"/>
          <w:szCs w:val="20"/>
        </w:rPr>
        <w:t>………………………</w:t>
      </w:r>
      <w:r w:rsidR="00ED231E" w:rsidRPr="00820D59">
        <w:rPr>
          <w:sz w:val="20"/>
          <w:szCs w:val="20"/>
        </w:rPr>
        <w:t>……………………………………………………………</w:t>
      </w:r>
      <w:r w:rsidR="00D943B7" w:rsidRPr="00820D59">
        <w:rPr>
          <w:sz w:val="20"/>
          <w:szCs w:val="20"/>
        </w:rPr>
        <w:t>............</w:t>
      </w:r>
    </w:p>
    <w:p w14:paraId="5E3AB381" w14:textId="77777777" w:rsidR="00791E4E" w:rsidRPr="00820D59" w:rsidRDefault="00791E4E">
      <w:pPr>
        <w:tabs>
          <w:tab w:val="left" w:pos="1920"/>
        </w:tabs>
        <w:jc w:val="center"/>
        <w:rPr>
          <w:i/>
          <w:sz w:val="20"/>
          <w:szCs w:val="20"/>
          <w:lang w:val="de-DE"/>
        </w:rPr>
      </w:pPr>
      <w:r w:rsidRPr="00820D59">
        <w:rPr>
          <w:i/>
          <w:sz w:val="20"/>
          <w:szCs w:val="20"/>
          <w:lang w:val="de-DE"/>
        </w:rPr>
        <w:t>(</w:t>
      </w:r>
      <w:proofErr w:type="spellStart"/>
      <w:r w:rsidR="00E00AFD" w:rsidRPr="00820D59">
        <w:rPr>
          <w:i/>
          <w:sz w:val="20"/>
          <w:szCs w:val="20"/>
          <w:lang w:val="de-DE"/>
        </w:rPr>
        <w:t>Nazwa</w:t>
      </w:r>
      <w:proofErr w:type="spellEnd"/>
      <w:r w:rsidR="00E00AFD" w:rsidRPr="00820D59">
        <w:rPr>
          <w:i/>
          <w:sz w:val="20"/>
          <w:szCs w:val="20"/>
          <w:lang w:val="de-DE"/>
        </w:rPr>
        <w:t xml:space="preserve"> i </w:t>
      </w:r>
      <w:proofErr w:type="spellStart"/>
      <w:r w:rsidR="00E00AFD" w:rsidRPr="00820D59">
        <w:rPr>
          <w:i/>
          <w:sz w:val="20"/>
          <w:szCs w:val="20"/>
          <w:lang w:val="de-DE"/>
        </w:rPr>
        <w:t>adr</w:t>
      </w:r>
      <w:r w:rsidR="00605252" w:rsidRPr="00820D59">
        <w:rPr>
          <w:i/>
          <w:sz w:val="20"/>
          <w:szCs w:val="20"/>
          <w:lang w:val="de-DE"/>
        </w:rPr>
        <w:t>es</w:t>
      </w:r>
      <w:proofErr w:type="spellEnd"/>
      <w:r w:rsidR="00605252" w:rsidRPr="00820D59">
        <w:rPr>
          <w:i/>
          <w:sz w:val="20"/>
          <w:szCs w:val="20"/>
          <w:lang w:val="de-DE"/>
        </w:rPr>
        <w:t xml:space="preserve"> </w:t>
      </w:r>
      <w:proofErr w:type="spellStart"/>
      <w:r w:rsidR="00133B44" w:rsidRPr="00820D59">
        <w:rPr>
          <w:i/>
          <w:sz w:val="20"/>
          <w:szCs w:val="20"/>
          <w:lang w:val="de-DE"/>
        </w:rPr>
        <w:t>Wykonawcy</w:t>
      </w:r>
      <w:proofErr w:type="spellEnd"/>
      <w:r w:rsidRPr="00820D59">
        <w:rPr>
          <w:i/>
          <w:sz w:val="20"/>
          <w:szCs w:val="20"/>
          <w:lang w:val="de-DE"/>
        </w:rPr>
        <w:t>)</w:t>
      </w:r>
    </w:p>
    <w:p w14:paraId="0D053A5A" w14:textId="77777777" w:rsidR="00791E4E" w:rsidRPr="00820D59" w:rsidRDefault="00791E4E">
      <w:pPr>
        <w:jc w:val="both"/>
        <w:rPr>
          <w:sz w:val="20"/>
          <w:szCs w:val="20"/>
        </w:rPr>
      </w:pPr>
    </w:p>
    <w:p w14:paraId="1C9C440C" w14:textId="77777777" w:rsidR="00E12A73" w:rsidRPr="00820D59" w:rsidRDefault="00791E4E" w:rsidP="00820D59">
      <w:pPr>
        <w:jc w:val="center"/>
        <w:rPr>
          <w:b/>
          <w:color w:val="000000"/>
          <w:sz w:val="20"/>
          <w:szCs w:val="20"/>
        </w:rPr>
      </w:pPr>
      <w:r w:rsidRPr="00820D59">
        <w:rPr>
          <w:sz w:val="20"/>
          <w:szCs w:val="20"/>
        </w:rPr>
        <w:t xml:space="preserve">Po zapoznaniu się z </w:t>
      </w:r>
      <w:r w:rsidR="001D26CB" w:rsidRPr="00820D59">
        <w:rPr>
          <w:sz w:val="20"/>
          <w:szCs w:val="20"/>
        </w:rPr>
        <w:t>dokumentami zamówienia</w:t>
      </w:r>
      <w:r w:rsidRPr="00820D59">
        <w:rPr>
          <w:sz w:val="20"/>
          <w:szCs w:val="20"/>
        </w:rPr>
        <w:t xml:space="preserve"> składam swoją ofertę na</w:t>
      </w:r>
      <w:r w:rsidR="00C431B5" w:rsidRPr="00820D59">
        <w:rPr>
          <w:sz w:val="20"/>
          <w:szCs w:val="20"/>
        </w:rPr>
        <w:t xml:space="preserve"> </w:t>
      </w:r>
      <w:r w:rsidR="001D26CB" w:rsidRPr="00820D59">
        <w:rPr>
          <w:sz w:val="20"/>
          <w:szCs w:val="20"/>
        </w:rPr>
        <w:t>postępowanie</w:t>
      </w:r>
      <w:r w:rsidR="00C431B5" w:rsidRPr="00820D59">
        <w:rPr>
          <w:sz w:val="20"/>
          <w:szCs w:val="20"/>
        </w:rPr>
        <w:t xml:space="preserve"> prowadzone</w:t>
      </w:r>
      <w:r w:rsidR="00820D59">
        <w:rPr>
          <w:sz w:val="20"/>
          <w:szCs w:val="20"/>
        </w:rPr>
        <w:t xml:space="preserve"> </w:t>
      </w:r>
      <w:r w:rsidR="001D26CB" w:rsidRPr="00820D59">
        <w:rPr>
          <w:sz w:val="20"/>
          <w:szCs w:val="20"/>
        </w:rPr>
        <w:t>w trybie podstawowym bez przeprowadzenia negocjacji</w:t>
      </w:r>
      <w:r w:rsidR="00820D59">
        <w:rPr>
          <w:sz w:val="20"/>
          <w:szCs w:val="20"/>
        </w:rPr>
        <w:t>:</w:t>
      </w:r>
    </w:p>
    <w:p w14:paraId="31EB406D" w14:textId="77777777" w:rsidR="0026236C" w:rsidRPr="00820D59" w:rsidRDefault="0026236C" w:rsidP="00E12A73">
      <w:pPr>
        <w:spacing w:line="360" w:lineRule="auto"/>
        <w:jc w:val="both"/>
        <w:rPr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252"/>
        <w:gridCol w:w="851"/>
        <w:gridCol w:w="3402"/>
      </w:tblGrid>
      <w:tr w:rsidR="007F7164" w:rsidRPr="00820D59" w14:paraId="61B7F1F6" w14:textId="77777777" w:rsidTr="00820D59">
        <w:trPr>
          <w:trHeight w:hRule="exact" w:val="812"/>
        </w:trPr>
        <w:tc>
          <w:tcPr>
            <w:tcW w:w="567" w:type="dxa"/>
            <w:vAlign w:val="center"/>
          </w:tcPr>
          <w:p w14:paraId="291354B0" w14:textId="77777777" w:rsidR="007F7164" w:rsidRPr="00820D59" w:rsidRDefault="007F7164" w:rsidP="00820D59">
            <w:pPr>
              <w:autoSpaceDE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20D59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65A4BB87" w14:textId="77777777" w:rsidR="007F7164" w:rsidRPr="00820D59" w:rsidRDefault="007F7164" w:rsidP="00820D59">
            <w:pPr>
              <w:autoSpaceDE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0D59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BBB10D7" w14:textId="77777777" w:rsidR="007F7164" w:rsidRPr="00820D59" w:rsidRDefault="007F7164" w:rsidP="00820D59">
            <w:pPr>
              <w:jc w:val="center"/>
              <w:rPr>
                <w:b/>
                <w:bCs/>
                <w:sz w:val="20"/>
                <w:szCs w:val="20"/>
              </w:rPr>
            </w:pPr>
            <w:r w:rsidRPr="00820D59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402" w:type="dxa"/>
            <w:vAlign w:val="center"/>
          </w:tcPr>
          <w:p w14:paraId="52821066" w14:textId="77777777" w:rsidR="007F7164" w:rsidRPr="00820D59" w:rsidRDefault="007F7164" w:rsidP="00820D59">
            <w:pPr>
              <w:autoSpaceDE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0D59">
              <w:rPr>
                <w:b/>
                <w:sz w:val="20"/>
                <w:szCs w:val="20"/>
              </w:rPr>
              <w:t>Cena</w:t>
            </w:r>
          </w:p>
          <w:p w14:paraId="62BC027A" w14:textId="2C1FC9F6" w:rsidR="007F7164" w:rsidRPr="00820D59" w:rsidRDefault="007F7164" w:rsidP="00820D59">
            <w:pPr>
              <w:autoSpaceDE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0D59">
              <w:rPr>
                <w:b/>
                <w:sz w:val="20"/>
                <w:szCs w:val="20"/>
              </w:rPr>
              <w:t>(łącznie z podatkiem VAT)</w:t>
            </w:r>
          </w:p>
        </w:tc>
      </w:tr>
      <w:tr w:rsidR="007F7164" w:rsidRPr="00820D59" w14:paraId="13477465" w14:textId="77777777" w:rsidTr="007F7164">
        <w:trPr>
          <w:trHeight w:hRule="exact" w:val="427"/>
        </w:trPr>
        <w:tc>
          <w:tcPr>
            <w:tcW w:w="567" w:type="dxa"/>
            <w:shd w:val="clear" w:color="auto" w:fill="BFBFBF"/>
          </w:tcPr>
          <w:p w14:paraId="68CA5CEE" w14:textId="77777777" w:rsidR="007F7164" w:rsidRPr="00820D59" w:rsidRDefault="007F7164" w:rsidP="007F7164">
            <w:pPr>
              <w:autoSpaceDE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0D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BFBFBF"/>
          </w:tcPr>
          <w:p w14:paraId="365C0C40" w14:textId="77777777" w:rsidR="007F7164" w:rsidRPr="00820D59" w:rsidRDefault="007F7164" w:rsidP="007F7164">
            <w:pPr>
              <w:autoSpaceDE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0D59">
              <w:rPr>
                <w:b/>
                <w:sz w:val="20"/>
                <w:szCs w:val="20"/>
              </w:rPr>
              <w:t>2</w:t>
            </w:r>
          </w:p>
          <w:p w14:paraId="044EBB69" w14:textId="77777777" w:rsidR="007F7164" w:rsidRPr="00820D59" w:rsidRDefault="007F7164" w:rsidP="007F7164">
            <w:pPr>
              <w:autoSpaceDE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BFBFBF"/>
          </w:tcPr>
          <w:p w14:paraId="5B785B8C" w14:textId="77777777" w:rsidR="007F7164" w:rsidRPr="00820D59" w:rsidRDefault="007F7164" w:rsidP="007F7164">
            <w:pPr>
              <w:jc w:val="center"/>
              <w:rPr>
                <w:b/>
                <w:sz w:val="20"/>
                <w:szCs w:val="20"/>
              </w:rPr>
            </w:pPr>
            <w:r w:rsidRPr="00820D59">
              <w:rPr>
                <w:b/>
                <w:sz w:val="20"/>
                <w:szCs w:val="20"/>
              </w:rPr>
              <w:t>3</w:t>
            </w:r>
          </w:p>
          <w:p w14:paraId="335CF0BD" w14:textId="77777777" w:rsidR="007F7164" w:rsidRPr="00820D59" w:rsidRDefault="007F7164" w:rsidP="007F7164">
            <w:pPr>
              <w:autoSpaceDE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BFBFBF"/>
          </w:tcPr>
          <w:p w14:paraId="0F8C4533" w14:textId="77777777" w:rsidR="007F7164" w:rsidRPr="00820D59" w:rsidRDefault="007F7164" w:rsidP="007F7164">
            <w:pPr>
              <w:autoSpaceDE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20D59">
              <w:rPr>
                <w:b/>
                <w:sz w:val="20"/>
                <w:szCs w:val="20"/>
              </w:rPr>
              <w:t>4</w:t>
            </w:r>
          </w:p>
        </w:tc>
      </w:tr>
      <w:tr w:rsidR="00C1781C" w:rsidRPr="00820D59" w14:paraId="3301C5CD" w14:textId="77777777" w:rsidTr="007F7164">
        <w:trPr>
          <w:trHeight w:hRule="exact" w:val="87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7490961" w14:textId="77777777" w:rsidR="00C1781C" w:rsidRPr="00820D59" w:rsidRDefault="00C1781C" w:rsidP="00C1781C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820D59">
              <w:rPr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F99B0B" w14:textId="010E0E02" w:rsidR="00C1781C" w:rsidRPr="00820D59" w:rsidRDefault="00C1781C" w:rsidP="00C1781C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3537A8">
              <w:rPr>
                <w:b/>
                <w:bCs/>
              </w:rPr>
              <w:t xml:space="preserve">Audyt </w:t>
            </w:r>
            <w:proofErr w:type="spellStart"/>
            <w:r w:rsidRPr="003537A8">
              <w:rPr>
                <w:b/>
                <w:bCs/>
              </w:rPr>
              <w:t>cyberbezpieczeństwa</w:t>
            </w:r>
            <w:proofErr w:type="spellEnd"/>
            <w:r w:rsidRPr="003537A8">
              <w:rPr>
                <w:b/>
                <w:bCs/>
              </w:rPr>
              <w:t xml:space="preserve"> – zerowy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BDAF72" w14:textId="4EC8D5C7" w:rsidR="00C1781C" w:rsidRPr="00820D59" w:rsidRDefault="00C1781C" w:rsidP="00C1781C">
            <w:pPr>
              <w:pStyle w:val="Akapitzlist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1004F9A" w14:textId="77777777" w:rsidR="00C1781C" w:rsidRPr="00820D59" w:rsidRDefault="00C1781C" w:rsidP="00C1781C">
            <w:pPr>
              <w:pStyle w:val="Akapitzlist"/>
              <w:jc w:val="center"/>
              <w:rPr>
                <w:sz w:val="20"/>
                <w:szCs w:val="20"/>
              </w:rPr>
            </w:pPr>
          </w:p>
          <w:p w14:paraId="43FAA0B6" w14:textId="77777777" w:rsidR="00C1781C" w:rsidRPr="00820D59" w:rsidRDefault="00C1781C" w:rsidP="00C1781C">
            <w:pPr>
              <w:jc w:val="center"/>
              <w:rPr>
                <w:sz w:val="20"/>
                <w:szCs w:val="20"/>
              </w:rPr>
            </w:pPr>
          </w:p>
          <w:p w14:paraId="00F430D3" w14:textId="77777777" w:rsidR="00C1781C" w:rsidRPr="00820D59" w:rsidRDefault="00C1781C" w:rsidP="00C1781C">
            <w:pPr>
              <w:tabs>
                <w:tab w:val="left" w:pos="1094"/>
              </w:tabs>
              <w:jc w:val="center"/>
              <w:rPr>
                <w:sz w:val="20"/>
                <w:szCs w:val="20"/>
              </w:rPr>
            </w:pPr>
            <w:r w:rsidRPr="00820D59">
              <w:rPr>
                <w:sz w:val="20"/>
                <w:szCs w:val="20"/>
              </w:rPr>
              <w:t>……………………. zł</w:t>
            </w:r>
          </w:p>
        </w:tc>
      </w:tr>
      <w:tr w:rsidR="00C1781C" w:rsidRPr="00820D59" w14:paraId="02A29015" w14:textId="77777777" w:rsidTr="00C1781C">
        <w:trPr>
          <w:trHeight w:hRule="exact" w:val="139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E1753" w14:textId="77777777" w:rsidR="00C1781C" w:rsidRPr="00820D59" w:rsidRDefault="00C1781C" w:rsidP="00C1781C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820D59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DC3A" w14:textId="77777777" w:rsidR="00C1781C" w:rsidRDefault="00C1781C" w:rsidP="00C1781C">
            <w:pPr>
              <w:pStyle w:val="Akapitzlist"/>
              <w:spacing w:line="276" w:lineRule="auto"/>
              <w:ind w:left="0"/>
              <w:rPr>
                <w:b/>
                <w:bCs/>
              </w:rPr>
            </w:pPr>
            <w:r w:rsidRPr="008669FC">
              <w:rPr>
                <w:b/>
                <w:bCs/>
              </w:rPr>
              <w:t>Przeprowadzenie audytu</w:t>
            </w:r>
            <w:r>
              <w:rPr>
                <w:b/>
                <w:bCs/>
              </w:rPr>
              <w:t xml:space="preserve"> </w:t>
            </w:r>
            <w:r w:rsidRPr="008669FC">
              <w:rPr>
                <w:b/>
                <w:bCs/>
              </w:rPr>
              <w:t>dokumentacji</w:t>
            </w:r>
            <w:r>
              <w:rPr>
                <w:b/>
                <w:bCs/>
              </w:rPr>
              <w:t xml:space="preserve"> </w:t>
            </w:r>
            <w:r w:rsidRPr="008669FC">
              <w:rPr>
                <w:b/>
                <w:bCs/>
              </w:rPr>
              <w:t>PBI w</w:t>
            </w:r>
            <w:r>
              <w:rPr>
                <w:b/>
                <w:bCs/>
              </w:rPr>
              <w:t xml:space="preserve"> </w:t>
            </w:r>
            <w:r w:rsidRPr="008669FC">
              <w:rPr>
                <w:b/>
                <w:bCs/>
              </w:rPr>
              <w:t>Starostwie</w:t>
            </w:r>
            <w:r>
              <w:rPr>
                <w:b/>
                <w:bCs/>
              </w:rPr>
              <w:t xml:space="preserve"> </w:t>
            </w:r>
            <w:r w:rsidRPr="008669FC">
              <w:rPr>
                <w:b/>
                <w:bCs/>
              </w:rPr>
              <w:t>Powiatowym</w:t>
            </w:r>
            <w:r>
              <w:rPr>
                <w:b/>
                <w:bCs/>
              </w:rPr>
              <w:t xml:space="preserve"> </w:t>
            </w:r>
            <w:r w:rsidRPr="008669FC">
              <w:rPr>
                <w:b/>
                <w:bCs/>
              </w:rPr>
              <w:t>oraz</w:t>
            </w:r>
            <w:r>
              <w:rPr>
                <w:b/>
                <w:bCs/>
              </w:rPr>
              <w:t xml:space="preserve"> </w:t>
            </w:r>
          </w:p>
          <w:p w14:paraId="45A1A5EE" w14:textId="0A77434A" w:rsidR="00C1781C" w:rsidRPr="00820D59" w:rsidRDefault="00C1781C" w:rsidP="00C1781C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8669FC">
              <w:rPr>
                <w:b/>
                <w:bCs/>
              </w:rPr>
              <w:t>aktualizacja</w:t>
            </w:r>
            <w:r>
              <w:rPr>
                <w:b/>
                <w:bCs/>
              </w:rPr>
              <w:t xml:space="preserve"> </w:t>
            </w:r>
            <w:r w:rsidRPr="008669FC">
              <w:rPr>
                <w:b/>
                <w:bCs/>
              </w:rPr>
              <w:t>polityk i</w:t>
            </w:r>
            <w:r>
              <w:rPr>
                <w:b/>
                <w:bCs/>
              </w:rPr>
              <w:t xml:space="preserve"> </w:t>
            </w:r>
            <w:r w:rsidRPr="008669FC">
              <w:rPr>
                <w:b/>
                <w:bCs/>
              </w:rPr>
              <w:t>procedur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67644A" w14:textId="4E570EA5" w:rsidR="00C1781C" w:rsidRPr="00820D59" w:rsidRDefault="00C1781C" w:rsidP="00C1781C">
            <w:pPr>
              <w:pStyle w:val="Akapitzlist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A7F5A00" w14:textId="77777777" w:rsidR="00C1781C" w:rsidRPr="00820D59" w:rsidRDefault="00C1781C" w:rsidP="00C1781C">
            <w:pPr>
              <w:pStyle w:val="Akapitzlist"/>
              <w:jc w:val="center"/>
              <w:rPr>
                <w:sz w:val="20"/>
                <w:szCs w:val="20"/>
              </w:rPr>
            </w:pPr>
          </w:p>
          <w:p w14:paraId="12AC9A27" w14:textId="77777777" w:rsidR="00C1781C" w:rsidRPr="00820D59" w:rsidRDefault="00C1781C" w:rsidP="00C1781C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820D59">
              <w:rPr>
                <w:sz w:val="20"/>
                <w:szCs w:val="20"/>
              </w:rPr>
              <w:t>…………………… zł</w:t>
            </w:r>
          </w:p>
        </w:tc>
      </w:tr>
      <w:tr w:rsidR="00C1781C" w:rsidRPr="00820D59" w14:paraId="1990403E" w14:textId="77777777">
        <w:trPr>
          <w:trHeight w:hRule="exact" w:val="820"/>
        </w:trPr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02E1A" w14:textId="466157E1" w:rsidR="00C1781C" w:rsidRPr="00820D59" w:rsidRDefault="00C1781C" w:rsidP="00C1781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820D59">
              <w:rPr>
                <w:b/>
                <w:bCs/>
                <w:sz w:val="20"/>
                <w:szCs w:val="20"/>
              </w:rPr>
              <w:t xml:space="preserve">Razem (suma pozycji nr 1 </w:t>
            </w:r>
            <w:r>
              <w:rPr>
                <w:b/>
                <w:bCs/>
                <w:sz w:val="20"/>
                <w:szCs w:val="20"/>
              </w:rPr>
              <w:t>– 2</w:t>
            </w:r>
            <w:r w:rsidRPr="00820D59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5F579EF" w14:textId="77777777" w:rsidR="00C1781C" w:rsidRPr="00820D59" w:rsidRDefault="00C1781C" w:rsidP="00C1781C">
            <w:pPr>
              <w:pStyle w:val="Akapitzlist"/>
              <w:jc w:val="center"/>
              <w:rPr>
                <w:sz w:val="20"/>
                <w:szCs w:val="20"/>
              </w:rPr>
            </w:pPr>
          </w:p>
          <w:p w14:paraId="35537B2D" w14:textId="77777777" w:rsidR="00C1781C" w:rsidRPr="00820D59" w:rsidRDefault="00C1781C" w:rsidP="00C1781C">
            <w:pPr>
              <w:pStyle w:val="Akapitzli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….</w:t>
            </w:r>
            <w:r w:rsidRPr="00820D59">
              <w:rPr>
                <w:b/>
                <w:bCs/>
                <w:sz w:val="20"/>
                <w:szCs w:val="20"/>
              </w:rPr>
              <w:t>………………… zł</w:t>
            </w:r>
          </w:p>
          <w:p w14:paraId="5EA92D69" w14:textId="77777777" w:rsidR="00C1781C" w:rsidRPr="00820D59" w:rsidRDefault="00C1781C" w:rsidP="00C1781C">
            <w:pPr>
              <w:pStyle w:val="Akapitzli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820D59">
              <w:rPr>
                <w:b/>
                <w:bCs/>
                <w:sz w:val="20"/>
                <w:szCs w:val="20"/>
              </w:rPr>
              <w:t>(cena oferty)</w:t>
            </w:r>
          </w:p>
          <w:p w14:paraId="1B3FFA9A" w14:textId="77777777" w:rsidR="00C1781C" w:rsidRPr="00820D59" w:rsidRDefault="00C1781C" w:rsidP="00C1781C">
            <w:pPr>
              <w:pStyle w:val="Akapitzlist"/>
              <w:jc w:val="center"/>
              <w:rPr>
                <w:sz w:val="20"/>
                <w:szCs w:val="20"/>
              </w:rPr>
            </w:pPr>
          </w:p>
          <w:p w14:paraId="007D972D" w14:textId="77777777" w:rsidR="00C1781C" w:rsidRPr="00820D59" w:rsidRDefault="00C1781C" w:rsidP="00C1781C">
            <w:pPr>
              <w:pStyle w:val="Akapitzlist"/>
              <w:jc w:val="center"/>
              <w:rPr>
                <w:sz w:val="20"/>
                <w:szCs w:val="20"/>
              </w:rPr>
            </w:pPr>
          </w:p>
          <w:p w14:paraId="6D1D59C9" w14:textId="77777777" w:rsidR="00C1781C" w:rsidRPr="00820D59" w:rsidRDefault="00C1781C" w:rsidP="00C1781C">
            <w:pPr>
              <w:pStyle w:val="Akapitzlist"/>
              <w:jc w:val="center"/>
              <w:rPr>
                <w:sz w:val="20"/>
                <w:szCs w:val="20"/>
              </w:rPr>
            </w:pPr>
          </w:p>
          <w:p w14:paraId="1A0A55F4" w14:textId="77777777" w:rsidR="00C1781C" w:rsidRPr="00820D59" w:rsidRDefault="00C1781C" w:rsidP="00C1781C">
            <w:pPr>
              <w:pStyle w:val="Akapitzlist"/>
              <w:jc w:val="center"/>
              <w:rPr>
                <w:sz w:val="20"/>
                <w:szCs w:val="20"/>
              </w:rPr>
            </w:pPr>
          </w:p>
        </w:tc>
      </w:tr>
    </w:tbl>
    <w:p w14:paraId="0329FEF4" w14:textId="77777777" w:rsidR="00215975" w:rsidRPr="00820D59" w:rsidRDefault="00215975" w:rsidP="001541A8">
      <w:pPr>
        <w:jc w:val="both"/>
        <w:rPr>
          <w:sz w:val="20"/>
          <w:szCs w:val="20"/>
        </w:rPr>
      </w:pPr>
    </w:p>
    <w:p w14:paraId="7D2684B8" w14:textId="1F752383" w:rsidR="00215975" w:rsidRPr="00820D59" w:rsidRDefault="00194A0E" w:rsidP="00194A0E">
      <w:pPr>
        <w:tabs>
          <w:tab w:val="left" w:pos="66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49BE7BE2" w14:textId="77777777" w:rsidR="00215975" w:rsidRPr="00820D59" w:rsidRDefault="00215975" w:rsidP="001541A8">
      <w:pPr>
        <w:jc w:val="both"/>
        <w:rPr>
          <w:sz w:val="20"/>
          <w:szCs w:val="20"/>
        </w:rPr>
      </w:pPr>
    </w:p>
    <w:p w14:paraId="3A11F7B5" w14:textId="77777777" w:rsidR="00FF633C" w:rsidRPr="00820D59" w:rsidRDefault="000566F6" w:rsidP="0026236C">
      <w:pPr>
        <w:ind w:left="5664"/>
        <w:rPr>
          <w:sz w:val="20"/>
          <w:szCs w:val="20"/>
        </w:rPr>
      </w:pPr>
      <w:r w:rsidRPr="00820D59">
        <w:rPr>
          <w:sz w:val="20"/>
          <w:szCs w:val="20"/>
        </w:rPr>
        <w:t xml:space="preserve">                                                                                       </w:t>
      </w:r>
      <w:r w:rsidR="00530708" w:rsidRPr="00820D59">
        <w:rPr>
          <w:sz w:val="20"/>
          <w:szCs w:val="20"/>
        </w:rPr>
        <w:t xml:space="preserve">                   </w:t>
      </w:r>
      <w:r w:rsidR="002F6260" w:rsidRPr="00820D59">
        <w:rPr>
          <w:sz w:val="20"/>
          <w:szCs w:val="20"/>
        </w:rPr>
        <w:t xml:space="preserve">     </w:t>
      </w:r>
      <w:r w:rsidR="00530708" w:rsidRPr="00820D59">
        <w:rPr>
          <w:sz w:val="20"/>
          <w:szCs w:val="20"/>
        </w:rPr>
        <w:t xml:space="preserve"> </w:t>
      </w:r>
      <w:r w:rsidR="0026236C" w:rsidRPr="00820D59">
        <w:rPr>
          <w:sz w:val="20"/>
          <w:szCs w:val="20"/>
        </w:rPr>
        <w:t xml:space="preserve">                                            </w:t>
      </w:r>
      <w:r w:rsidR="00791E4E" w:rsidRPr="00820D59">
        <w:rPr>
          <w:sz w:val="20"/>
          <w:szCs w:val="20"/>
        </w:rPr>
        <w:t>.....................................................</w:t>
      </w:r>
    </w:p>
    <w:p w14:paraId="5E58A096" w14:textId="77777777" w:rsidR="004B5699" w:rsidRPr="00820D59" w:rsidRDefault="00791E4E" w:rsidP="00CE7E83">
      <w:pPr>
        <w:ind w:firstLine="5387"/>
        <w:rPr>
          <w:sz w:val="20"/>
          <w:szCs w:val="20"/>
        </w:rPr>
      </w:pPr>
      <w:r w:rsidRPr="00820D59">
        <w:rPr>
          <w:sz w:val="20"/>
          <w:szCs w:val="20"/>
        </w:rPr>
        <w:t xml:space="preserve">  </w:t>
      </w:r>
      <w:r w:rsidR="00F51F58" w:rsidRPr="00820D59">
        <w:rPr>
          <w:sz w:val="20"/>
          <w:szCs w:val="20"/>
        </w:rPr>
        <w:t xml:space="preserve">               </w:t>
      </w:r>
      <w:r w:rsidRPr="00820D59">
        <w:rPr>
          <w:sz w:val="20"/>
          <w:szCs w:val="20"/>
        </w:rPr>
        <w:t xml:space="preserve"> </w:t>
      </w:r>
      <w:r w:rsidR="002F6260" w:rsidRPr="00820D59">
        <w:rPr>
          <w:sz w:val="20"/>
          <w:szCs w:val="20"/>
        </w:rPr>
        <w:t xml:space="preserve">    </w:t>
      </w:r>
      <w:r w:rsidRPr="00820D59">
        <w:rPr>
          <w:sz w:val="20"/>
          <w:szCs w:val="20"/>
        </w:rPr>
        <w:t xml:space="preserve"> (podpis)</w:t>
      </w:r>
    </w:p>
    <w:p w14:paraId="09157F6D" w14:textId="77777777" w:rsidR="00761416" w:rsidRPr="00820D59" w:rsidRDefault="00761416">
      <w:pPr>
        <w:ind w:firstLine="5387"/>
        <w:rPr>
          <w:sz w:val="20"/>
          <w:szCs w:val="20"/>
        </w:rPr>
      </w:pPr>
    </w:p>
    <w:p w14:paraId="18C61F6A" w14:textId="77777777" w:rsidR="0026236C" w:rsidRPr="00820D59" w:rsidRDefault="00E00AFD" w:rsidP="0026236C">
      <w:pPr>
        <w:rPr>
          <w:sz w:val="20"/>
          <w:szCs w:val="20"/>
        </w:rPr>
      </w:pPr>
      <w:r w:rsidRPr="00820D59">
        <w:rPr>
          <w:sz w:val="20"/>
          <w:szCs w:val="20"/>
        </w:rPr>
        <w:t>Dokument</w:t>
      </w:r>
      <w:r w:rsidR="00EA3F58" w:rsidRPr="00820D59">
        <w:rPr>
          <w:sz w:val="20"/>
          <w:szCs w:val="20"/>
        </w:rPr>
        <w:t xml:space="preserve"> musi być złożony pod rygorem      </w:t>
      </w:r>
    </w:p>
    <w:p w14:paraId="03AFDC6F" w14:textId="77777777" w:rsidR="005A1E43" w:rsidRPr="00820D59" w:rsidRDefault="00EA3F58" w:rsidP="0026236C">
      <w:pPr>
        <w:rPr>
          <w:sz w:val="20"/>
          <w:szCs w:val="20"/>
        </w:rPr>
      </w:pPr>
      <w:r w:rsidRPr="00820D59">
        <w:rPr>
          <w:sz w:val="20"/>
          <w:szCs w:val="20"/>
        </w:rPr>
        <w:t>niew</w:t>
      </w:r>
      <w:r w:rsidR="005A1E43" w:rsidRPr="00820D59">
        <w:rPr>
          <w:sz w:val="20"/>
          <w:szCs w:val="20"/>
        </w:rPr>
        <w:t>ażności w formie elektronicznej</w:t>
      </w:r>
    </w:p>
    <w:p w14:paraId="0CA84746" w14:textId="77777777" w:rsidR="00EA3F58" w:rsidRPr="00820D59" w:rsidRDefault="005A1E43" w:rsidP="0026236C">
      <w:pPr>
        <w:rPr>
          <w:sz w:val="20"/>
          <w:szCs w:val="20"/>
        </w:rPr>
      </w:pPr>
      <w:r w:rsidRPr="00820D59">
        <w:rPr>
          <w:sz w:val="20"/>
          <w:szCs w:val="20"/>
        </w:rPr>
        <w:t>lub w postaci elektronicznej</w:t>
      </w:r>
    </w:p>
    <w:p w14:paraId="2EC2FDB5" w14:textId="77777777" w:rsidR="00EA3F58" w:rsidRPr="00820D59" w:rsidRDefault="005A1E43" w:rsidP="0026236C">
      <w:pPr>
        <w:rPr>
          <w:sz w:val="20"/>
          <w:szCs w:val="20"/>
        </w:rPr>
      </w:pPr>
      <w:r w:rsidRPr="00820D59">
        <w:rPr>
          <w:sz w:val="20"/>
          <w:szCs w:val="20"/>
        </w:rPr>
        <w:t xml:space="preserve">opatrzonej </w:t>
      </w:r>
      <w:r w:rsidR="00530708" w:rsidRPr="00820D59">
        <w:rPr>
          <w:sz w:val="20"/>
          <w:szCs w:val="20"/>
        </w:rPr>
        <w:t>podpisem</w:t>
      </w:r>
      <w:r w:rsidR="00EA3F58" w:rsidRPr="00820D59">
        <w:rPr>
          <w:sz w:val="20"/>
          <w:szCs w:val="20"/>
        </w:rPr>
        <w:t xml:space="preserve"> zaufanym/ osobistym</w:t>
      </w:r>
    </w:p>
    <w:p w14:paraId="098BC1DA" w14:textId="77777777" w:rsidR="00761416" w:rsidRPr="00820D59" w:rsidRDefault="00761416" w:rsidP="0026236C">
      <w:pPr>
        <w:rPr>
          <w:sz w:val="20"/>
          <w:szCs w:val="20"/>
        </w:rPr>
      </w:pPr>
    </w:p>
    <w:sectPr w:rsidR="00761416" w:rsidRPr="00820D59" w:rsidSect="00461D17">
      <w:headerReference w:type="default" r:id="rId8"/>
      <w:footerReference w:type="default" r:id="rId9"/>
      <w:pgSz w:w="11905" w:h="16837"/>
      <w:pgMar w:top="993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F2AB9" w14:textId="77777777" w:rsidR="00FD6ECB" w:rsidRDefault="00FD6ECB" w:rsidP="000C5BD9">
      <w:r>
        <w:separator/>
      </w:r>
    </w:p>
  </w:endnote>
  <w:endnote w:type="continuationSeparator" w:id="0">
    <w:p w14:paraId="7DCB3A2B" w14:textId="77777777" w:rsidR="00FD6ECB" w:rsidRDefault="00FD6ECB" w:rsidP="000C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506AE" w14:textId="77777777" w:rsidR="00135912" w:rsidRPr="00135912" w:rsidRDefault="00135912" w:rsidP="00135912">
    <w:pPr>
      <w:suppressAutoHyphens/>
      <w:spacing w:after="86" w:line="259" w:lineRule="auto"/>
      <w:ind w:left="10" w:right="-270"/>
      <w:jc w:val="center"/>
      <w:rPr>
        <w:rFonts w:ascii="Arial" w:hAnsi="Arial" w:cs="Arial"/>
        <w:sz w:val="16"/>
        <w:szCs w:val="16"/>
        <w:lang w:eastAsia="zh-CN"/>
      </w:rPr>
    </w:pPr>
    <w:r w:rsidRPr="00135912">
      <w:rPr>
        <w:rFonts w:ascii="Arial" w:hAnsi="Arial" w:cs="Arial"/>
        <w:sz w:val="16"/>
        <w:szCs w:val="16"/>
        <w:lang w:eastAsia="zh-CN"/>
      </w:rPr>
      <w:t xml:space="preserve">Zadanie dofinansowane w ramach </w:t>
    </w:r>
    <w:r w:rsidRPr="00135912">
      <w:rPr>
        <w:rFonts w:ascii="Arial" w:eastAsia="Calibri" w:hAnsi="Arial" w:cs="Arial"/>
        <w:sz w:val="16"/>
        <w:szCs w:val="16"/>
        <w:lang w:eastAsia="en-US"/>
      </w:rPr>
      <w:t>FUNDUSZY EUROPEJSK</w:t>
    </w:r>
    <w:r w:rsidR="00D4048E">
      <w:rPr>
        <w:rFonts w:ascii="Arial" w:eastAsia="Calibri" w:hAnsi="Arial" w:cs="Arial"/>
        <w:sz w:val="16"/>
        <w:szCs w:val="16"/>
        <w:lang w:eastAsia="en-US"/>
      </w:rPr>
      <w:t>I</w:t>
    </w:r>
    <w:r w:rsidRPr="00135912">
      <w:rPr>
        <w:rFonts w:ascii="Arial" w:eastAsia="Calibri" w:hAnsi="Arial" w:cs="Arial"/>
        <w:sz w:val="16"/>
        <w:szCs w:val="16"/>
        <w:lang w:eastAsia="en-US"/>
      </w:rPr>
      <w:t>CH NA ROZWÓJ CYFROWY 2021-2027 (FERC) „Cyberbezpieczny Samorząd”, Priorytet II: Zaawansowane usługi cyfrowe, Działanie 2.2.- Wzmocnienie krajowego systemu cyberbezpieczeństwa</w:t>
    </w:r>
    <w:r w:rsidR="00247AC6">
      <w:rPr>
        <w:rFonts w:ascii="Arial" w:eastAsia="Calibri" w:hAnsi="Arial" w:cs="Arial"/>
        <w:sz w:val="16"/>
        <w:szCs w:val="16"/>
        <w:lang w:eastAsia="en-US"/>
      </w:rPr>
      <w:t>.</w:t>
    </w:r>
  </w:p>
  <w:p w14:paraId="7C2E3C77" w14:textId="77777777" w:rsidR="000C5BD9" w:rsidRDefault="000C5BD9" w:rsidP="00FE6AA3">
    <w:pPr>
      <w:pStyle w:val="Stopka"/>
      <w:tabs>
        <w:tab w:val="clear" w:pos="4536"/>
        <w:tab w:val="clear" w:pos="9072"/>
        <w:tab w:val="left" w:pos="406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3EDCC" w14:textId="77777777" w:rsidR="00FD6ECB" w:rsidRDefault="00FD6ECB" w:rsidP="000C5BD9">
      <w:r>
        <w:separator/>
      </w:r>
    </w:p>
  </w:footnote>
  <w:footnote w:type="continuationSeparator" w:id="0">
    <w:p w14:paraId="7943D9D9" w14:textId="77777777" w:rsidR="00FD6ECB" w:rsidRDefault="00FD6ECB" w:rsidP="000C5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A5FB5" w14:textId="77777777" w:rsidR="00135912" w:rsidRDefault="00135912" w:rsidP="00ED231E">
    <w:pPr>
      <w:pStyle w:val="Nagwek"/>
      <w:rPr>
        <w:rFonts w:ascii="Arial" w:hAnsi="Arial" w:cs="Arial"/>
        <w:b/>
        <w:sz w:val="20"/>
        <w:lang w:val="pl-PL"/>
      </w:rPr>
    </w:pPr>
  </w:p>
  <w:p w14:paraId="03E694F3" w14:textId="719F7D2E" w:rsidR="00135912" w:rsidRDefault="00831193" w:rsidP="00ED231E">
    <w:pPr>
      <w:pStyle w:val="Nagwek"/>
      <w:rPr>
        <w:rFonts w:ascii="Arial" w:hAnsi="Arial" w:cs="Arial"/>
        <w:b/>
        <w:sz w:val="20"/>
        <w:lang w:val="pl-PL"/>
      </w:rPr>
    </w:pPr>
    <w:r>
      <w:rPr>
        <w:noProof/>
      </w:rPr>
      <w:drawing>
        <wp:inline distT="0" distB="0" distL="0" distR="0" wp14:anchorId="0BD443E3" wp14:editId="655B10C7">
          <wp:extent cx="5753100" cy="600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 w15:restartNumberingAfterBreak="0">
    <w:nsid w:val="04E022CA"/>
    <w:multiLevelType w:val="hybridMultilevel"/>
    <w:tmpl w:val="21123414"/>
    <w:lvl w:ilvl="0" w:tplc="4BD45F4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052FC"/>
    <w:multiLevelType w:val="hybridMultilevel"/>
    <w:tmpl w:val="A2F4D1E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54B73"/>
    <w:multiLevelType w:val="hybridMultilevel"/>
    <w:tmpl w:val="B0205780"/>
    <w:lvl w:ilvl="0" w:tplc="882EC6F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9C4B57"/>
    <w:multiLevelType w:val="multilevel"/>
    <w:tmpl w:val="0050450C"/>
    <w:lvl w:ilvl="0">
      <w:start w:val="1"/>
      <w:numFmt w:val="decimal"/>
      <w:lvlText w:val="4.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796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4B27557"/>
    <w:multiLevelType w:val="hybridMultilevel"/>
    <w:tmpl w:val="6518CD8E"/>
    <w:lvl w:ilvl="0" w:tplc="634498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4797F"/>
    <w:multiLevelType w:val="hybridMultilevel"/>
    <w:tmpl w:val="937A32B4"/>
    <w:lvl w:ilvl="0" w:tplc="A76412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92E7A"/>
    <w:multiLevelType w:val="hybridMultilevel"/>
    <w:tmpl w:val="C7DE14D8"/>
    <w:lvl w:ilvl="0" w:tplc="E9C820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3193D"/>
    <w:multiLevelType w:val="hybridMultilevel"/>
    <w:tmpl w:val="B81EEBC0"/>
    <w:lvl w:ilvl="0" w:tplc="FADA0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30CB"/>
    <w:multiLevelType w:val="hybridMultilevel"/>
    <w:tmpl w:val="3A8EA7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15324"/>
    <w:multiLevelType w:val="hybridMultilevel"/>
    <w:tmpl w:val="9C6EA268"/>
    <w:lvl w:ilvl="0" w:tplc="FA040C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07713"/>
    <w:multiLevelType w:val="hybridMultilevel"/>
    <w:tmpl w:val="C71873D0"/>
    <w:lvl w:ilvl="0" w:tplc="5A6698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72A08"/>
    <w:multiLevelType w:val="hybridMultilevel"/>
    <w:tmpl w:val="61CEA2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C122F"/>
    <w:multiLevelType w:val="hybridMultilevel"/>
    <w:tmpl w:val="83828514"/>
    <w:lvl w:ilvl="0" w:tplc="C67612C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907561"/>
    <w:multiLevelType w:val="hybridMultilevel"/>
    <w:tmpl w:val="CC16E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ACC9D74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sz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05CBF"/>
    <w:multiLevelType w:val="hybridMultilevel"/>
    <w:tmpl w:val="BAFCD9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8575849">
    <w:abstractNumId w:val="0"/>
  </w:num>
  <w:num w:numId="2" w16cid:durableId="874075825">
    <w:abstractNumId w:val="16"/>
  </w:num>
  <w:num w:numId="3" w16cid:durableId="14425455">
    <w:abstractNumId w:val="4"/>
  </w:num>
  <w:num w:numId="4" w16cid:durableId="161783388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028359">
    <w:abstractNumId w:val="13"/>
  </w:num>
  <w:num w:numId="6" w16cid:durableId="1539466847">
    <w:abstractNumId w:val="15"/>
  </w:num>
  <w:num w:numId="7" w16cid:durableId="149441920">
    <w:abstractNumId w:val="9"/>
  </w:num>
  <w:num w:numId="8" w16cid:durableId="1859612779">
    <w:abstractNumId w:val="7"/>
  </w:num>
  <w:num w:numId="9" w16cid:durableId="1978414932">
    <w:abstractNumId w:val="3"/>
  </w:num>
  <w:num w:numId="10" w16cid:durableId="1250307310">
    <w:abstractNumId w:val="14"/>
  </w:num>
  <w:num w:numId="11" w16cid:durableId="1569531566">
    <w:abstractNumId w:val="6"/>
  </w:num>
  <w:num w:numId="12" w16cid:durableId="365495890">
    <w:abstractNumId w:val="11"/>
  </w:num>
  <w:num w:numId="13" w16cid:durableId="646590311">
    <w:abstractNumId w:val="12"/>
  </w:num>
  <w:num w:numId="14" w16cid:durableId="866874554">
    <w:abstractNumId w:val="1"/>
  </w:num>
  <w:num w:numId="15" w16cid:durableId="1483497778">
    <w:abstractNumId w:val="10"/>
  </w:num>
  <w:num w:numId="16" w16cid:durableId="212620544">
    <w:abstractNumId w:val="1"/>
  </w:num>
  <w:num w:numId="17" w16cid:durableId="790519125">
    <w:abstractNumId w:val="5"/>
  </w:num>
  <w:num w:numId="18" w16cid:durableId="12759433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86"/>
    <w:rsid w:val="0002655E"/>
    <w:rsid w:val="000566F6"/>
    <w:rsid w:val="00060CCF"/>
    <w:rsid w:val="000714E2"/>
    <w:rsid w:val="00073AEE"/>
    <w:rsid w:val="0008139C"/>
    <w:rsid w:val="00081B63"/>
    <w:rsid w:val="00081D8B"/>
    <w:rsid w:val="00092C8D"/>
    <w:rsid w:val="000A1943"/>
    <w:rsid w:val="000A52AC"/>
    <w:rsid w:val="000B2A14"/>
    <w:rsid w:val="000B3561"/>
    <w:rsid w:val="000C5BD9"/>
    <w:rsid w:val="000D42E8"/>
    <w:rsid w:val="001044D6"/>
    <w:rsid w:val="00110EFF"/>
    <w:rsid w:val="00113381"/>
    <w:rsid w:val="00113CDA"/>
    <w:rsid w:val="00130E9B"/>
    <w:rsid w:val="00133B44"/>
    <w:rsid w:val="00135912"/>
    <w:rsid w:val="0014530B"/>
    <w:rsid w:val="001541A8"/>
    <w:rsid w:val="00157568"/>
    <w:rsid w:val="00157CAD"/>
    <w:rsid w:val="0016284D"/>
    <w:rsid w:val="00172469"/>
    <w:rsid w:val="00172575"/>
    <w:rsid w:val="0017576E"/>
    <w:rsid w:val="00194A0E"/>
    <w:rsid w:val="001B1162"/>
    <w:rsid w:val="001D0186"/>
    <w:rsid w:val="001D26CB"/>
    <w:rsid w:val="00215975"/>
    <w:rsid w:val="002247E2"/>
    <w:rsid w:val="0023016B"/>
    <w:rsid w:val="002379DB"/>
    <w:rsid w:val="00247AC6"/>
    <w:rsid w:val="00256825"/>
    <w:rsid w:val="002576AC"/>
    <w:rsid w:val="00260576"/>
    <w:rsid w:val="0026236C"/>
    <w:rsid w:val="0026522A"/>
    <w:rsid w:val="002752D2"/>
    <w:rsid w:val="00285AF6"/>
    <w:rsid w:val="002A3D06"/>
    <w:rsid w:val="002B7465"/>
    <w:rsid w:val="002C3652"/>
    <w:rsid w:val="002D26DA"/>
    <w:rsid w:val="002D4BE0"/>
    <w:rsid w:val="002F226E"/>
    <w:rsid w:val="002F6260"/>
    <w:rsid w:val="0030279F"/>
    <w:rsid w:val="0031313C"/>
    <w:rsid w:val="0033116C"/>
    <w:rsid w:val="00347A02"/>
    <w:rsid w:val="0035777B"/>
    <w:rsid w:val="00370D31"/>
    <w:rsid w:val="0038515F"/>
    <w:rsid w:val="003852F6"/>
    <w:rsid w:val="003A22C0"/>
    <w:rsid w:val="003C0683"/>
    <w:rsid w:val="003C7360"/>
    <w:rsid w:val="003D2A60"/>
    <w:rsid w:val="003D6CC1"/>
    <w:rsid w:val="003E40A7"/>
    <w:rsid w:val="003E6237"/>
    <w:rsid w:val="003F116F"/>
    <w:rsid w:val="00406750"/>
    <w:rsid w:val="004208BD"/>
    <w:rsid w:val="004259F1"/>
    <w:rsid w:val="00442843"/>
    <w:rsid w:val="00443112"/>
    <w:rsid w:val="00444875"/>
    <w:rsid w:val="00461D17"/>
    <w:rsid w:val="0047359C"/>
    <w:rsid w:val="00475A21"/>
    <w:rsid w:val="00477431"/>
    <w:rsid w:val="004872DE"/>
    <w:rsid w:val="004A3D7C"/>
    <w:rsid w:val="004B5699"/>
    <w:rsid w:val="004C016C"/>
    <w:rsid w:val="004C1B2D"/>
    <w:rsid w:val="004C608A"/>
    <w:rsid w:val="004F41C4"/>
    <w:rsid w:val="00513567"/>
    <w:rsid w:val="005209EE"/>
    <w:rsid w:val="00530708"/>
    <w:rsid w:val="00555E91"/>
    <w:rsid w:val="005711B0"/>
    <w:rsid w:val="00575CFA"/>
    <w:rsid w:val="00590EEA"/>
    <w:rsid w:val="005A1E43"/>
    <w:rsid w:val="005A37E6"/>
    <w:rsid w:val="005C259F"/>
    <w:rsid w:val="005C3EC2"/>
    <w:rsid w:val="005D10A8"/>
    <w:rsid w:val="005D4AAA"/>
    <w:rsid w:val="005F26F5"/>
    <w:rsid w:val="005F487E"/>
    <w:rsid w:val="00605252"/>
    <w:rsid w:val="00613706"/>
    <w:rsid w:val="00623108"/>
    <w:rsid w:val="00690025"/>
    <w:rsid w:val="00690DA1"/>
    <w:rsid w:val="00692FE3"/>
    <w:rsid w:val="00694B7D"/>
    <w:rsid w:val="006A3B72"/>
    <w:rsid w:val="006A7DB3"/>
    <w:rsid w:val="006C39E9"/>
    <w:rsid w:val="006C3D5A"/>
    <w:rsid w:val="006E262F"/>
    <w:rsid w:val="006F006F"/>
    <w:rsid w:val="00716911"/>
    <w:rsid w:val="0072330A"/>
    <w:rsid w:val="00733422"/>
    <w:rsid w:val="0073395C"/>
    <w:rsid w:val="00741FE1"/>
    <w:rsid w:val="007437C8"/>
    <w:rsid w:val="00761416"/>
    <w:rsid w:val="00763F12"/>
    <w:rsid w:val="0076484B"/>
    <w:rsid w:val="00777E10"/>
    <w:rsid w:val="00791E4E"/>
    <w:rsid w:val="00797AB6"/>
    <w:rsid w:val="007C74FD"/>
    <w:rsid w:val="007D5376"/>
    <w:rsid w:val="007E36EB"/>
    <w:rsid w:val="007E7289"/>
    <w:rsid w:val="007E7EDE"/>
    <w:rsid w:val="007F7164"/>
    <w:rsid w:val="00804444"/>
    <w:rsid w:val="00804E66"/>
    <w:rsid w:val="00813EC4"/>
    <w:rsid w:val="008177B6"/>
    <w:rsid w:val="00820D59"/>
    <w:rsid w:val="00831193"/>
    <w:rsid w:val="00841D9E"/>
    <w:rsid w:val="00842AB9"/>
    <w:rsid w:val="0084361B"/>
    <w:rsid w:val="00851425"/>
    <w:rsid w:val="00854AD4"/>
    <w:rsid w:val="00855B34"/>
    <w:rsid w:val="008620F3"/>
    <w:rsid w:val="008665FB"/>
    <w:rsid w:val="00874089"/>
    <w:rsid w:val="00880C6F"/>
    <w:rsid w:val="00883C96"/>
    <w:rsid w:val="00884F85"/>
    <w:rsid w:val="008870E5"/>
    <w:rsid w:val="00891AD1"/>
    <w:rsid w:val="00891DDC"/>
    <w:rsid w:val="008A1FD5"/>
    <w:rsid w:val="008B50EB"/>
    <w:rsid w:val="008C2234"/>
    <w:rsid w:val="008E20BA"/>
    <w:rsid w:val="00906511"/>
    <w:rsid w:val="009070AC"/>
    <w:rsid w:val="009071B7"/>
    <w:rsid w:val="00915F52"/>
    <w:rsid w:val="00926E53"/>
    <w:rsid w:val="00936207"/>
    <w:rsid w:val="009447E8"/>
    <w:rsid w:val="009654BF"/>
    <w:rsid w:val="00976ECF"/>
    <w:rsid w:val="0097741F"/>
    <w:rsid w:val="009832C7"/>
    <w:rsid w:val="00985089"/>
    <w:rsid w:val="009900B5"/>
    <w:rsid w:val="00993C5D"/>
    <w:rsid w:val="009A257F"/>
    <w:rsid w:val="009B3C57"/>
    <w:rsid w:val="009E37C8"/>
    <w:rsid w:val="009E4CC5"/>
    <w:rsid w:val="009F4344"/>
    <w:rsid w:val="009F7BD3"/>
    <w:rsid w:val="00A15466"/>
    <w:rsid w:val="00A156F8"/>
    <w:rsid w:val="00A1716B"/>
    <w:rsid w:val="00A30FBC"/>
    <w:rsid w:val="00A563EA"/>
    <w:rsid w:val="00A63C92"/>
    <w:rsid w:val="00A64AF4"/>
    <w:rsid w:val="00A764DE"/>
    <w:rsid w:val="00A905C8"/>
    <w:rsid w:val="00AA590A"/>
    <w:rsid w:val="00AD5F46"/>
    <w:rsid w:val="00AE78E8"/>
    <w:rsid w:val="00B02DD5"/>
    <w:rsid w:val="00B25864"/>
    <w:rsid w:val="00B46A6A"/>
    <w:rsid w:val="00B545E0"/>
    <w:rsid w:val="00B55403"/>
    <w:rsid w:val="00B66B55"/>
    <w:rsid w:val="00B76F57"/>
    <w:rsid w:val="00B83039"/>
    <w:rsid w:val="00B91EEF"/>
    <w:rsid w:val="00B94795"/>
    <w:rsid w:val="00B97650"/>
    <w:rsid w:val="00BA4F20"/>
    <w:rsid w:val="00BB53AF"/>
    <w:rsid w:val="00BB542A"/>
    <w:rsid w:val="00BC0317"/>
    <w:rsid w:val="00BE0A39"/>
    <w:rsid w:val="00BE1832"/>
    <w:rsid w:val="00BF0F3E"/>
    <w:rsid w:val="00C066FA"/>
    <w:rsid w:val="00C1539C"/>
    <w:rsid w:val="00C153A0"/>
    <w:rsid w:val="00C1781C"/>
    <w:rsid w:val="00C25AD7"/>
    <w:rsid w:val="00C331D7"/>
    <w:rsid w:val="00C431B5"/>
    <w:rsid w:val="00C50DFC"/>
    <w:rsid w:val="00C533DA"/>
    <w:rsid w:val="00C6054F"/>
    <w:rsid w:val="00C911FD"/>
    <w:rsid w:val="00C949BA"/>
    <w:rsid w:val="00C94EB7"/>
    <w:rsid w:val="00CA3A71"/>
    <w:rsid w:val="00CA5FC8"/>
    <w:rsid w:val="00CA62D7"/>
    <w:rsid w:val="00CA6825"/>
    <w:rsid w:val="00CA6D3F"/>
    <w:rsid w:val="00CB31CF"/>
    <w:rsid w:val="00CC4777"/>
    <w:rsid w:val="00CC6AA5"/>
    <w:rsid w:val="00CD6ABF"/>
    <w:rsid w:val="00CE6406"/>
    <w:rsid w:val="00CE7E83"/>
    <w:rsid w:val="00D0566B"/>
    <w:rsid w:val="00D129F2"/>
    <w:rsid w:val="00D163F6"/>
    <w:rsid w:val="00D24293"/>
    <w:rsid w:val="00D262DB"/>
    <w:rsid w:val="00D31BE0"/>
    <w:rsid w:val="00D33909"/>
    <w:rsid w:val="00D4048E"/>
    <w:rsid w:val="00D531D0"/>
    <w:rsid w:val="00D802B4"/>
    <w:rsid w:val="00D81FAE"/>
    <w:rsid w:val="00D943B7"/>
    <w:rsid w:val="00DA45C5"/>
    <w:rsid w:val="00DF47D5"/>
    <w:rsid w:val="00E00AFD"/>
    <w:rsid w:val="00E12A73"/>
    <w:rsid w:val="00E14B5E"/>
    <w:rsid w:val="00E2231D"/>
    <w:rsid w:val="00E44D3A"/>
    <w:rsid w:val="00E46894"/>
    <w:rsid w:val="00E47252"/>
    <w:rsid w:val="00E73D16"/>
    <w:rsid w:val="00E86829"/>
    <w:rsid w:val="00E956CC"/>
    <w:rsid w:val="00EA3F58"/>
    <w:rsid w:val="00EB737C"/>
    <w:rsid w:val="00EC5334"/>
    <w:rsid w:val="00ED231E"/>
    <w:rsid w:val="00ED5443"/>
    <w:rsid w:val="00EF0C91"/>
    <w:rsid w:val="00F028BA"/>
    <w:rsid w:val="00F06D88"/>
    <w:rsid w:val="00F20EFF"/>
    <w:rsid w:val="00F26289"/>
    <w:rsid w:val="00F2638A"/>
    <w:rsid w:val="00F267F4"/>
    <w:rsid w:val="00F42F24"/>
    <w:rsid w:val="00F51F58"/>
    <w:rsid w:val="00F5210D"/>
    <w:rsid w:val="00F62586"/>
    <w:rsid w:val="00F82E73"/>
    <w:rsid w:val="00F853B5"/>
    <w:rsid w:val="00F928C1"/>
    <w:rsid w:val="00FA2031"/>
    <w:rsid w:val="00FB30FA"/>
    <w:rsid w:val="00FD6ECB"/>
    <w:rsid w:val="00FE6AA3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C48FFA"/>
  <w15:chartTrackingRefBased/>
  <w15:docId w15:val="{62A3687F-6521-4F6E-9A74-7781D67E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ind w:left="6372" w:firstLine="291"/>
      <w:outlineLvl w:val="0"/>
    </w:pPr>
    <w:rPr>
      <w:rFonts w:eastAsia="Lucida Sans Unicode" w:cs="Tahoma"/>
      <w:b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suppressAutoHyphens/>
      <w:jc w:val="center"/>
      <w:outlineLvl w:val="1"/>
    </w:pPr>
    <w:rPr>
      <w:rFonts w:eastAsia="Lucida Sans Unicode" w:cs="Tahoma"/>
      <w:b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"/>
    <w:basedOn w:val="Normalny"/>
    <w:semiHidden/>
    <w:pPr>
      <w:widowControl w:val="0"/>
      <w:suppressAutoHyphens/>
      <w:spacing w:after="120"/>
    </w:pPr>
    <w:rPr>
      <w:rFonts w:eastAsia="Lucida Sans Unicode" w:cs="Tahoma"/>
      <w:szCs w:val="20"/>
    </w:rPr>
  </w:style>
  <w:style w:type="paragraph" w:styleId="Tekstpodstawowy2">
    <w:name w:val="Body Text 2"/>
    <w:basedOn w:val="Normalny"/>
    <w:semiHidden/>
    <w:pPr>
      <w:widowControl w:val="0"/>
      <w:suppressAutoHyphens/>
      <w:spacing w:after="120" w:line="480" w:lineRule="auto"/>
    </w:pPr>
    <w:rPr>
      <w:rFonts w:eastAsia="Lucida Sans Unicode" w:cs="Tahoma"/>
      <w:szCs w:val="20"/>
    </w:rPr>
  </w:style>
  <w:style w:type="paragraph" w:styleId="Tekstpodstawowy3">
    <w:name w:val="Body Text 3"/>
    <w:basedOn w:val="Normalny"/>
    <w:semiHidden/>
    <w:pPr>
      <w:jc w:val="both"/>
    </w:pPr>
    <w:rPr>
      <w:color w:val="00000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ormalnyWeb">
    <w:name w:val="Normal (Web)"/>
    <w:basedOn w:val="Normalny"/>
    <w:semiHidden/>
    <w:rsid w:val="00513567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513567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C5B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C5BD9"/>
    <w:rPr>
      <w:sz w:val="24"/>
      <w:szCs w:val="24"/>
    </w:rPr>
  </w:style>
  <w:style w:type="paragraph" w:styleId="Akapitzlist">
    <w:name w:val="List Paragraph"/>
    <w:aliases w:val="Preambuła,normalny tekst,L1,Numerowanie,CW_Lista,paragraf"/>
    <w:basedOn w:val="Normalny"/>
    <w:link w:val="AkapitzlistZnak"/>
    <w:uiPriority w:val="99"/>
    <w:qFormat/>
    <w:rsid w:val="00157568"/>
    <w:pPr>
      <w:ind w:left="708"/>
    </w:pPr>
  </w:style>
  <w:style w:type="paragraph" w:styleId="Tekstprzypisudolnego">
    <w:name w:val="footnote text"/>
    <w:basedOn w:val="Normalny"/>
    <w:link w:val="TekstprzypisudolnegoZnak"/>
    <w:semiHidden/>
    <w:unhideWhenUsed/>
    <w:rsid w:val="00FF63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633C"/>
  </w:style>
  <w:style w:type="paragraph" w:customStyle="1" w:styleId="Zwykytekst2">
    <w:name w:val="Zwykły tekst2"/>
    <w:basedOn w:val="Normalny"/>
    <w:rsid w:val="00FF633C"/>
    <w:rPr>
      <w:rFonts w:ascii="Courier New" w:hAnsi="Courier New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FF633C"/>
    <w:rPr>
      <w:vertAlign w:val="superscript"/>
    </w:rPr>
  </w:style>
  <w:style w:type="character" w:customStyle="1" w:styleId="highlight">
    <w:name w:val="highlight"/>
    <w:rsid w:val="00FF633C"/>
  </w:style>
  <w:style w:type="character" w:styleId="Odwoaniedokomentarza">
    <w:name w:val="annotation reference"/>
    <w:uiPriority w:val="99"/>
    <w:semiHidden/>
    <w:unhideWhenUsed/>
    <w:rsid w:val="00555E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E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E9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E9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5E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E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5E91"/>
    <w:rPr>
      <w:rFonts w:ascii="Segoe UI" w:hAnsi="Segoe UI" w:cs="Segoe UI"/>
      <w:sz w:val="18"/>
      <w:szCs w:val="18"/>
    </w:rPr>
  </w:style>
  <w:style w:type="paragraph" w:styleId="Bezodstpw">
    <w:name w:val="No Spacing"/>
    <w:basedOn w:val="Normalny"/>
    <w:link w:val="BezodstpwZnak"/>
    <w:uiPriority w:val="99"/>
    <w:qFormat/>
    <w:rsid w:val="00081D8B"/>
    <w:pPr>
      <w:suppressAutoHyphens/>
    </w:pPr>
    <w:rPr>
      <w:rFonts w:ascii="Cambria" w:hAnsi="Cambria"/>
      <w:sz w:val="20"/>
      <w:szCs w:val="20"/>
      <w:lang w:val="en-US" w:eastAsia="en-US"/>
    </w:rPr>
  </w:style>
  <w:style w:type="character" w:customStyle="1" w:styleId="BezodstpwZnak">
    <w:name w:val="Bez odstępów Znak"/>
    <w:link w:val="Bezodstpw"/>
    <w:uiPriority w:val="99"/>
    <w:locked/>
    <w:rsid w:val="00081D8B"/>
    <w:rPr>
      <w:rFonts w:ascii="Cambria" w:hAnsi="Cambria"/>
      <w:lang w:val="en-US" w:eastAsia="en-US"/>
    </w:rPr>
  </w:style>
  <w:style w:type="paragraph" w:customStyle="1" w:styleId="Normalny1">
    <w:name w:val="Normalny1"/>
    <w:qFormat/>
    <w:rsid w:val="004208BD"/>
    <w:rPr>
      <w:sz w:val="24"/>
    </w:rPr>
  </w:style>
  <w:style w:type="paragraph" w:customStyle="1" w:styleId="Lista1">
    <w:name w:val="Lista1"/>
    <w:basedOn w:val="Normalny"/>
    <w:rsid w:val="004208BD"/>
    <w:pPr>
      <w:suppressAutoHyphens/>
      <w:spacing w:after="120"/>
    </w:pPr>
    <w:rPr>
      <w:sz w:val="22"/>
      <w:szCs w:val="20"/>
    </w:rPr>
  </w:style>
  <w:style w:type="character" w:customStyle="1" w:styleId="Domylnaczcionkaakapitu1">
    <w:name w:val="Domyślna czcionka akapitu1"/>
    <w:rsid w:val="004208BD"/>
    <w:rPr>
      <w:sz w:val="22"/>
    </w:rPr>
  </w:style>
  <w:style w:type="paragraph" w:customStyle="1" w:styleId="default">
    <w:name w:val="default"/>
    <w:basedOn w:val="Normalny"/>
    <w:rsid w:val="00C50DFC"/>
    <w:pPr>
      <w:spacing w:before="100" w:beforeAutospacing="1" w:after="100" w:afterAutospacing="1"/>
    </w:pPr>
  </w:style>
  <w:style w:type="character" w:customStyle="1" w:styleId="AkapitzlistZnak">
    <w:name w:val="Akapit z listą Znak"/>
    <w:aliases w:val="Preambuła Znak,normalny tekst Znak,L1 Znak,Numerowanie Znak,CW_Lista Znak,paragraf Znak"/>
    <w:link w:val="Akapitzlist"/>
    <w:uiPriority w:val="99"/>
    <w:qFormat/>
    <w:rsid w:val="00406750"/>
    <w:rPr>
      <w:sz w:val="24"/>
      <w:szCs w:val="24"/>
    </w:rPr>
  </w:style>
  <w:style w:type="character" w:customStyle="1" w:styleId="Nagwek3Znak1">
    <w:name w:val="Nagłówek 3 Znak1"/>
    <w:uiPriority w:val="99"/>
    <w:qFormat/>
    <w:rsid w:val="00406750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0BAE4-E48E-4B35-A1F2-61D159A2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UGIM Goleniów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Pracownik UGIM</dc:creator>
  <cp:keywords/>
  <dc:description/>
  <cp:lastModifiedBy>Daria peret</cp:lastModifiedBy>
  <cp:revision>4</cp:revision>
  <cp:lastPrinted>2024-02-01T13:31:00Z</cp:lastPrinted>
  <dcterms:created xsi:type="dcterms:W3CDTF">2024-09-26T14:46:00Z</dcterms:created>
  <dcterms:modified xsi:type="dcterms:W3CDTF">2024-10-24T09:57:00Z</dcterms:modified>
</cp:coreProperties>
</file>