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01393" w14:textId="06E32647" w:rsidR="00E52D36" w:rsidRDefault="00E52D36" w:rsidP="00AE0328">
      <w:pPr>
        <w:spacing w:after="5" w:line="276" w:lineRule="auto"/>
        <w:ind w:right="38"/>
        <w:jc w:val="right"/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 xml:space="preserve">Załącznik nr </w:t>
      </w:r>
      <w:r w:rsidR="00335506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>6</w:t>
      </w:r>
      <w:r w:rsidRPr="00E52D36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 xml:space="preserve"> do SWZ</w:t>
      </w:r>
      <w:r w:rsidR="001A770C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 xml:space="preserve"> </w:t>
      </w:r>
    </w:p>
    <w:p w14:paraId="7B47B963" w14:textId="77777777" w:rsidR="00D54B0B" w:rsidRDefault="00D54B0B" w:rsidP="00AE0328">
      <w:pPr>
        <w:spacing w:after="5" w:line="276" w:lineRule="auto"/>
        <w:ind w:right="38"/>
        <w:jc w:val="center"/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</w:pPr>
    </w:p>
    <w:p w14:paraId="7CBC646D" w14:textId="39DB62D8" w:rsidR="001A770C" w:rsidRPr="00E52D36" w:rsidRDefault="00335506" w:rsidP="00AE0328">
      <w:pPr>
        <w:spacing w:after="5" w:line="276" w:lineRule="auto"/>
        <w:ind w:right="38"/>
        <w:jc w:val="center"/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</w:pPr>
      <w:r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>Wzór umowy</w:t>
      </w:r>
    </w:p>
    <w:p w14:paraId="10FBA1CE" w14:textId="77777777" w:rsidR="00E52D36" w:rsidRPr="00E52D36" w:rsidRDefault="00E52D36" w:rsidP="00AE0328">
      <w:pPr>
        <w:spacing w:after="0" w:line="276" w:lineRule="auto"/>
        <w:ind w:left="36"/>
        <w:jc w:val="center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</w:p>
    <w:p w14:paraId="207B268B" w14:textId="77777777" w:rsidR="00E52D36" w:rsidRPr="00E52D36" w:rsidRDefault="00E52D36" w:rsidP="00AE0328">
      <w:pPr>
        <w:keepNext/>
        <w:keepLines/>
        <w:spacing w:after="4" w:line="276" w:lineRule="auto"/>
        <w:ind w:right="11"/>
        <w:jc w:val="center"/>
        <w:outlineLvl w:val="0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UMOWA NR ………….</w:t>
      </w:r>
    </w:p>
    <w:p w14:paraId="2F8259A5" w14:textId="77777777" w:rsidR="00E52D36" w:rsidRPr="00E52D36" w:rsidRDefault="00E52D36" w:rsidP="00AE0328">
      <w:pPr>
        <w:spacing w:after="0" w:line="276" w:lineRule="auto"/>
        <w:ind w:left="36"/>
        <w:jc w:val="center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 xml:space="preserve"> </w:t>
      </w:r>
    </w:p>
    <w:p w14:paraId="36B5DCCB" w14:textId="77777777" w:rsidR="00E52D36" w:rsidRPr="00E52D36" w:rsidRDefault="00E52D36" w:rsidP="00AE0328">
      <w:pPr>
        <w:spacing w:after="23" w:line="276" w:lineRule="auto"/>
        <w:ind w:left="62" w:right="42" w:hanging="10"/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 xml:space="preserve">zawarta w dniu …………………….. r. w Pieniężnie pomiędzy: </w:t>
      </w:r>
    </w:p>
    <w:p w14:paraId="79E42704" w14:textId="77777777" w:rsidR="00E52D36" w:rsidRPr="00E52D36" w:rsidRDefault="00E52D36" w:rsidP="00AE0328">
      <w:pPr>
        <w:spacing w:after="23" w:line="276" w:lineRule="auto"/>
        <w:ind w:left="62" w:right="42" w:hanging="10"/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b/>
          <w:bCs/>
          <w:kern w:val="2"/>
          <w:sz w:val="24"/>
          <w:szCs w:val="24"/>
          <w14:ligatures w14:val="standardContextual"/>
        </w:rPr>
        <w:t>Miejską Biblioteką w Pieniężnie</w:t>
      </w: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, ul. Sienkiewicza4, 14-520 Pieniężno, zwanym dalej w tekście „Zamawiającym” reprezentowaną przez:</w:t>
      </w:r>
    </w:p>
    <w:p w14:paraId="1BBB56F4" w14:textId="6A98B99E" w:rsidR="00E52D36" w:rsidRPr="006B2043" w:rsidRDefault="00E52D36" w:rsidP="006B2043">
      <w:pPr>
        <w:spacing w:after="23" w:line="276" w:lineRule="auto"/>
        <w:ind w:left="62" w:right="42" w:hanging="10"/>
        <w:jc w:val="both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E52D3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………………………………………………………………..</w:t>
      </w:r>
    </w:p>
    <w:p w14:paraId="1309735F" w14:textId="6C3D8EA5" w:rsidR="00BE3CBD" w:rsidRPr="00BE3CBD" w:rsidRDefault="00E52D36" w:rsidP="00AE032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a </w:t>
      </w:r>
    </w:p>
    <w:p w14:paraId="6C9BCB37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E3CBD">
        <w:rPr>
          <w:rFonts w:asciiTheme="minorHAnsi" w:hAnsiTheme="minorHAnsi" w:cstheme="minorHAnsi"/>
          <w:b/>
          <w:bCs/>
          <w:i/>
          <w:iCs/>
          <w:sz w:val="24"/>
          <w:szCs w:val="24"/>
        </w:rPr>
        <w:t>(w przypadku przedsiębiorcy wpisanego do KRS)</w:t>
      </w:r>
    </w:p>
    <w:p w14:paraId="2FCFF6AA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................................................................................, z siedzibą w ............................... przy ulicy ..............................., posiadającym REGON: …………….. oraz NIP: ………………….. wpisaną do rejestru przedsiębiorców prowadzonego przez Sąd Rejonowy ............................................. .......... Wydział Gospodarczy Krajowego Rejestru Sądowego pod numerem KRS: ...............,</w:t>
      </w:r>
    </w:p>
    <w:p w14:paraId="5836B0FF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>zwaną w treści umowy „Wykonawcą ”, reprezentowaną przez:</w:t>
      </w:r>
    </w:p>
    <w:p w14:paraId="45310D4A" w14:textId="0DAB2341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 xml:space="preserve"> ...............................</w:t>
      </w:r>
      <w:r w:rsidR="006C503D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3CB6B9F8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E3CBD">
        <w:rPr>
          <w:rFonts w:asciiTheme="minorHAnsi" w:hAnsiTheme="minorHAnsi" w:cstheme="minorHAnsi"/>
          <w:b/>
          <w:bCs/>
          <w:i/>
          <w:iCs/>
          <w:sz w:val="24"/>
          <w:szCs w:val="24"/>
        </w:rPr>
        <w:t>(w przypadku przedsiębiorcy wpisanego do Centralnej Ewidencji i Informacji o Działalności Gospodarczej)</w:t>
      </w:r>
    </w:p>
    <w:p w14:paraId="490920A8" w14:textId="77777777" w:rsidR="00BE3CBD" w:rsidRPr="00BE3CBD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>(imię i nazwisko) ...................................................................................,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</w:r>
    </w:p>
    <w:p w14:paraId="4CEF3535" w14:textId="797435CD" w:rsidR="00E52D36" w:rsidRDefault="00BE3CBD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3CBD">
        <w:rPr>
          <w:rFonts w:asciiTheme="minorHAnsi" w:hAnsiTheme="minorHAnsi" w:cstheme="minorHAnsi"/>
          <w:sz w:val="24"/>
          <w:szCs w:val="24"/>
        </w:rPr>
        <w:t>zwanym w treści umowy „Wykonawcą”,</w:t>
      </w:r>
      <w:r w:rsidR="006C503D">
        <w:rPr>
          <w:rFonts w:asciiTheme="minorHAnsi" w:hAnsiTheme="minorHAnsi" w:cstheme="minorHAnsi"/>
          <w:sz w:val="24"/>
          <w:szCs w:val="24"/>
        </w:rPr>
        <w:t>*</w:t>
      </w:r>
    </w:p>
    <w:p w14:paraId="37B84916" w14:textId="77777777" w:rsidR="002E6584" w:rsidRPr="009F4DA8" w:rsidRDefault="002E6584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B70A57" w14:textId="31C96562" w:rsidR="00E52D36" w:rsidRPr="009F4DA8" w:rsidRDefault="00E52D36" w:rsidP="00AE032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Stosownie do dokonanego przez Zamawiającego wyboru oferty Wykonawcy jako najkorzystniejszej w postępowaniu prowadzonym w trybie podstawowym bez negocjacji, na podstawie ustawy z dnia 11 września 2019 r. Prawo zamówień publicznych z dnia 11 września 2019 r. (</w:t>
      </w:r>
      <w:proofErr w:type="spellStart"/>
      <w:r w:rsidRPr="009F4DA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9F4DA8">
        <w:rPr>
          <w:rFonts w:asciiTheme="minorHAnsi" w:hAnsiTheme="minorHAnsi" w:cstheme="minorHAnsi"/>
          <w:sz w:val="24"/>
          <w:szCs w:val="24"/>
        </w:rPr>
        <w:t>. Dz.U. z 2024 r. poz. 1320) dalej Pzp, Nr sprawy MB.226.</w:t>
      </w:r>
      <w:r w:rsidR="00335506">
        <w:rPr>
          <w:rFonts w:asciiTheme="minorHAnsi" w:hAnsiTheme="minorHAnsi" w:cstheme="minorHAnsi"/>
          <w:sz w:val="24"/>
          <w:szCs w:val="24"/>
        </w:rPr>
        <w:t>9</w:t>
      </w:r>
      <w:r w:rsidRPr="009F4DA8">
        <w:rPr>
          <w:rFonts w:asciiTheme="minorHAnsi" w:hAnsiTheme="minorHAnsi" w:cstheme="minorHAnsi"/>
          <w:sz w:val="24"/>
          <w:szCs w:val="24"/>
        </w:rPr>
        <w:t>.2024, strony zawarły umowę o następującej treści:</w:t>
      </w:r>
    </w:p>
    <w:p w14:paraId="42E50365" w14:textId="77777777" w:rsidR="00E52D36" w:rsidRPr="009F4DA8" w:rsidRDefault="00E52D36" w:rsidP="00AE032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680F5A67" w14:textId="320744AE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1  Przedmiot umowy</w:t>
      </w:r>
    </w:p>
    <w:p w14:paraId="300C0766" w14:textId="2DE1F938" w:rsidR="00E52D36" w:rsidRPr="009F4DA8" w:rsidRDefault="00E52D36" w:rsidP="00AE0328">
      <w:pPr>
        <w:pStyle w:val="Tekstpodstawowy"/>
        <w:numPr>
          <w:ilvl w:val="0"/>
          <w:numId w:val="32"/>
        </w:numPr>
        <w:suppressAutoHyphens/>
        <w:spacing w:line="276" w:lineRule="auto"/>
        <w:rPr>
          <w:rFonts w:asciiTheme="minorHAnsi" w:hAnsiTheme="minorHAnsi" w:cstheme="minorHAnsi"/>
          <w:szCs w:val="24"/>
        </w:rPr>
      </w:pPr>
      <w:r w:rsidRPr="009F4DA8">
        <w:rPr>
          <w:rFonts w:asciiTheme="minorHAnsi" w:hAnsiTheme="minorHAnsi" w:cstheme="minorHAnsi"/>
          <w:szCs w:val="24"/>
        </w:rPr>
        <w:t>Zamawiający zleca, a Wykonawca zobowiązuje się do dostawy</w:t>
      </w:r>
      <w:r w:rsidRPr="009F4DA8">
        <w:rPr>
          <w:rFonts w:asciiTheme="minorHAnsi" w:hAnsiTheme="minorHAnsi" w:cstheme="minorHAnsi"/>
          <w:b/>
          <w:szCs w:val="24"/>
        </w:rPr>
        <w:t xml:space="preserve"> </w:t>
      </w:r>
      <w:r w:rsidR="00B376AB">
        <w:rPr>
          <w:rFonts w:asciiTheme="minorHAnsi" w:hAnsiTheme="minorHAnsi" w:cstheme="minorHAnsi"/>
          <w:szCs w:val="24"/>
        </w:rPr>
        <w:t>sprzętu</w:t>
      </w:r>
      <w:r w:rsidRPr="009F4DA8">
        <w:rPr>
          <w:rFonts w:asciiTheme="minorHAnsi" w:hAnsiTheme="minorHAnsi" w:cstheme="minorHAnsi"/>
          <w:szCs w:val="24"/>
        </w:rPr>
        <w:t xml:space="preserve"> objęt</w:t>
      </w:r>
      <w:r w:rsidR="00B376AB">
        <w:rPr>
          <w:rFonts w:asciiTheme="minorHAnsi" w:hAnsiTheme="minorHAnsi" w:cstheme="minorHAnsi"/>
          <w:szCs w:val="24"/>
        </w:rPr>
        <w:t>ego</w:t>
      </w:r>
      <w:r w:rsidRPr="009F4DA8">
        <w:rPr>
          <w:rFonts w:asciiTheme="minorHAnsi" w:hAnsiTheme="minorHAnsi" w:cstheme="minorHAnsi"/>
          <w:szCs w:val="24"/>
        </w:rPr>
        <w:t xml:space="preserve"> zadaniem pn.  </w:t>
      </w:r>
      <w:r w:rsidR="00335506" w:rsidRPr="00335506">
        <w:rPr>
          <w:rFonts w:asciiTheme="minorHAnsi" w:hAnsiTheme="minorHAnsi" w:cstheme="minorHAnsi"/>
          <w:szCs w:val="24"/>
        </w:rPr>
        <w:t>Dostawa sprzętu komputerowego do Miejskiej Biblioteki w Pieniężnie</w:t>
      </w:r>
      <w:r w:rsidR="00335506">
        <w:rPr>
          <w:rFonts w:asciiTheme="minorHAnsi" w:hAnsiTheme="minorHAnsi" w:cstheme="minorHAnsi"/>
          <w:szCs w:val="24"/>
        </w:rPr>
        <w:t xml:space="preserve">, </w:t>
      </w:r>
      <w:r w:rsidR="008D41A7">
        <w:rPr>
          <w:rFonts w:asciiTheme="minorHAnsi" w:hAnsiTheme="minorHAnsi" w:cstheme="minorHAnsi"/>
          <w:szCs w:val="24"/>
        </w:rPr>
        <w:t xml:space="preserve">realizowanego w ramach Kierunku Interwencji 2.1. „Infrastruktura bibliotek 2021-2025”, Priorytet 2 </w:t>
      </w:r>
      <w:r w:rsidR="008D41A7">
        <w:rPr>
          <w:rFonts w:asciiTheme="minorHAnsi" w:hAnsiTheme="minorHAnsi" w:cstheme="minorHAnsi"/>
          <w:szCs w:val="24"/>
        </w:rPr>
        <w:lastRenderedPageBreak/>
        <w:t xml:space="preserve">Narodowego Programu Rozwoju Czytelnictwa 2.0, pn. „Modernizacja Miejskiej Biblioteki w Pieniężnie”, </w:t>
      </w:r>
      <w:r w:rsidRPr="009F4DA8">
        <w:rPr>
          <w:rFonts w:asciiTheme="minorHAnsi" w:hAnsiTheme="minorHAnsi" w:cstheme="minorHAnsi"/>
          <w:szCs w:val="24"/>
        </w:rPr>
        <w:t>wraz z transportem do miejsca wskazanego przez Zamawiającego.</w:t>
      </w:r>
    </w:p>
    <w:p w14:paraId="58848FB2" w14:textId="2615C8A8" w:rsidR="00E52D36" w:rsidRPr="009F4DA8" w:rsidRDefault="00E52D36" w:rsidP="00AE0328">
      <w:pPr>
        <w:pStyle w:val="Tekstpodstawowywcity"/>
        <w:numPr>
          <w:ilvl w:val="0"/>
          <w:numId w:val="32"/>
        </w:numPr>
        <w:suppressAutoHyphens/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Przedmiot umowy zostanie zrealizowany zgodnie z ofertą złożoną w postępowaniu prowadzonym w trybie podstawowym, poprzedzającym zawarcie niniejszej umowy i specyfikacją warunków zamówienia obowiązującą w tym postępowaniu. Oferta wykonawcy oraz specyfikacja warunków zamówienia (SWZ) stanowią integralną część umowy.</w:t>
      </w:r>
    </w:p>
    <w:p w14:paraId="7A1C9E7E" w14:textId="399FE210" w:rsidR="00E52D36" w:rsidRPr="009F4DA8" w:rsidRDefault="00E52D36" w:rsidP="00AE0328">
      <w:pPr>
        <w:pStyle w:val="Tekstpodstawowywcity"/>
        <w:numPr>
          <w:ilvl w:val="0"/>
          <w:numId w:val="32"/>
        </w:numPr>
        <w:suppressAutoHyphens/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Wykonawca zapewnia, że przedmiot umowy będzie fabrycznie nowy, zgodny </w:t>
      </w:r>
      <w:r w:rsidRPr="009F4DA8">
        <w:rPr>
          <w:rFonts w:asciiTheme="minorHAnsi" w:hAnsiTheme="minorHAnsi" w:cstheme="minorHAnsi"/>
          <w:sz w:val="24"/>
          <w:szCs w:val="24"/>
        </w:rPr>
        <w:br/>
        <w:t xml:space="preserve">z obowiązującymi normami, sprawny technicznie, bez wcześniejszej eksploatacji, </w:t>
      </w:r>
      <w:proofErr w:type="spellStart"/>
      <w:r w:rsidRPr="009F4DA8">
        <w:rPr>
          <w:rFonts w:asciiTheme="minorHAnsi" w:hAnsiTheme="minorHAnsi" w:cstheme="minorHAnsi"/>
          <w:sz w:val="24"/>
          <w:szCs w:val="24"/>
        </w:rPr>
        <w:t>niepoekspozycyjny</w:t>
      </w:r>
      <w:proofErr w:type="spellEnd"/>
      <w:r w:rsidRPr="009F4DA8">
        <w:rPr>
          <w:rFonts w:asciiTheme="minorHAnsi" w:hAnsiTheme="minorHAnsi" w:cstheme="minorHAnsi"/>
          <w:sz w:val="24"/>
          <w:szCs w:val="24"/>
        </w:rPr>
        <w:t>.</w:t>
      </w:r>
    </w:p>
    <w:p w14:paraId="185B19A1" w14:textId="77777777" w:rsidR="00E52D36" w:rsidRPr="009F4DA8" w:rsidRDefault="00E52D36" w:rsidP="00AE0328">
      <w:pPr>
        <w:pStyle w:val="Tekstpodstawowywcity"/>
        <w:suppressAutoHyphens/>
        <w:spacing w:after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119372DE" w14:textId="1412A6F2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2 Termin  realizacji</w:t>
      </w:r>
    </w:p>
    <w:p w14:paraId="60AA687E" w14:textId="5122A29F" w:rsidR="00E52D36" w:rsidRPr="009F4DA8" w:rsidRDefault="00E52D36" w:rsidP="00AE0328">
      <w:pPr>
        <w:pStyle w:val="Akapitzlist"/>
        <w:numPr>
          <w:ilvl w:val="0"/>
          <w:numId w:val="36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72828519"/>
      <w:r w:rsidRPr="009F4DA8">
        <w:rPr>
          <w:rFonts w:asciiTheme="minorHAnsi" w:hAnsiTheme="minorHAnsi" w:cstheme="minorHAnsi"/>
          <w:sz w:val="24"/>
          <w:szCs w:val="24"/>
        </w:rPr>
        <w:t>Termin realizacji całości zamówienia:</w:t>
      </w:r>
      <w:bookmarkEnd w:id="0"/>
      <w:r w:rsidRPr="009F4DA8">
        <w:rPr>
          <w:rFonts w:asciiTheme="minorHAnsi" w:hAnsiTheme="minorHAnsi" w:cstheme="minorHAnsi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sz w:val="24"/>
          <w:szCs w:val="24"/>
        </w:rPr>
        <w:t>do 16.12.2024 r.</w:t>
      </w:r>
    </w:p>
    <w:p w14:paraId="04778C4F" w14:textId="3D711C3C" w:rsidR="00E52D36" w:rsidRPr="009F4DA8" w:rsidRDefault="00E52D36" w:rsidP="00AE0328">
      <w:pPr>
        <w:pStyle w:val="Akapitzlist"/>
        <w:numPr>
          <w:ilvl w:val="0"/>
          <w:numId w:val="36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Za dzień realizacji dostawy strony przyjmują dzień, w którym Wykonawca przekazał Zamawiającemu przedmiot umowy wolny od wad ilościowych, jakościowych, o parametrach technicznych zgodnych z SWZ.</w:t>
      </w:r>
    </w:p>
    <w:p w14:paraId="794E60B4" w14:textId="77777777" w:rsidR="00E52D36" w:rsidRPr="009F4DA8" w:rsidRDefault="00E52D36" w:rsidP="00AE032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050CD44" w14:textId="5148CF1B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§3</w:t>
      </w:r>
      <w:r w:rsidR="00C740F2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Warunki płatności</w:t>
      </w:r>
    </w:p>
    <w:p w14:paraId="56DF638C" w14:textId="77777777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Wynagrodzenie Wykonawcy z tytułu realizacji niniejszej umowy określa się na kwotę ______________________zł brutto (słownie ___________________________ złotych), w tym VAT_____________ %, tj. ___________________________ netto.</w:t>
      </w:r>
    </w:p>
    <w:p w14:paraId="52FAD464" w14:textId="00469486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Wynagrodzenie Wykonawcy obejmuje wszelkie koszty związane z pełną </w:t>
      </w:r>
      <w:r w:rsidRPr="009F4DA8">
        <w:rPr>
          <w:rFonts w:asciiTheme="minorHAnsi" w:hAnsiTheme="minorHAnsi" w:cstheme="minorHAnsi"/>
          <w:sz w:val="24"/>
          <w:szCs w:val="24"/>
        </w:rPr>
        <w:br/>
        <w:t xml:space="preserve">i prawidłową realizacją przedmiotu umowy, w tym koszty opakowania, transportu </w:t>
      </w:r>
      <w:r w:rsidRPr="009F4DA8">
        <w:rPr>
          <w:rFonts w:asciiTheme="minorHAnsi" w:hAnsiTheme="minorHAnsi" w:cstheme="minorHAnsi"/>
          <w:sz w:val="24"/>
          <w:szCs w:val="24"/>
        </w:rPr>
        <w:br/>
        <w:t>(w tym ewentualnego ubezpieczenia)</w:t>
      </w:r>
      <w:r w:rsidRPr="009F4DA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sz w:val="24"/>
          <w:szCs w:val="24"/>
        </w:rPr>
        <w:t>przedmiotu umowy do miejsca wskazanego przez Zamawiającego</w:t>
      </w:r>
      <w:r w:rsidR="007E26F5">
        <w:rPr>
          <w:rFonts w:asciiTheme="minorHAnsi" w:hAnsiTheme="minorHAnsi" w:cstheme="minorHAnsi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sz w:val="24"/>
          <w:szCs w:val="24"/>
        </w:rPr>
        <w:t xml:space="preserve">oraz świadczenia serwisu gwarancyjnego. </w:t>
      </w:r>
    </w:p>
    <w:p w14:paraId="7BB2D4B2" w14:textId="4A9FE6CE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Po zrealizowaniu przedmiotu umowy i podpisaniu protokołu odbioru, o którym mowa w § 4 </w:t>
      </w:r>
      <w:r w:rsidR="00C740F2" w:rsidRPr="009F4DA8">
        <w:rPr>
          <w:rFonts w:asciiTheme="minorHAnsi" w:hAnsiTheme="minorHAnsi" w:cstheme="minorHAnsi"/>
          <w:sz w:val="24"/>
          <w:szCs w:val="24"/>
        </w:rPr>
        <w:t>ust.</w:t>
      </w:r>
      <w:r w:rsidRPr="009F4DA8">
        <w:rPr>
          <w:rFonts w:asciiTheme="minorHAnsi" w:hAnsiTheme="minorHAnsi" w:cstheme="minorHAnsi"/>
          <w:sz w:val="24"/>
          <w:szCs w:val="24"/>
        </w:rPr>
        <w:t xml:space="preserve"> 5, Wykonawca wystawi fakturę.</w:t>
      </w:r>
    </w:p>
    <w:p w14:paraId="16969EBD" w14:textId="77777777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14:paraId="2B5465B2" w14:textId="77777777" w:rsidR="00E52D36" w:rsidRPr="009F4DA8" w:rsidRDefault="00E52D36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 przypadku nieterminowej zapłaty faktury Wykonawcy przysługuje prawo naliczania odsetek ustawowych za zwłokę.</w:t>
      </w:r>
    </w:p>
    <w:p w14:paraId="3010E5B8" w14:textId="77777777" w:rsidR="00DF4D63" w:rsidRDefault="00DF4D63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Zapłata zostanie dokonana przelewem bankowym na konto Wykonawcy: ………………………….. potwierdzone na fakturze. Za termin dokonania zapłaty uważa się dzień obciążenia rachunku bankowego Zamawiającego.</w:t>
      </w:r>
    </w:p>
    <w:p w14:paraId="308744F0" w14:textId="0FE06F0C" w:rsidR="00DF4D63" w:rsidRDefault="00DF4D63" w:rsidP="00AE0328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Zamawiający ma prawo do odstąpienia od płatności błędnie wystawionej faktury, wówczas bieg terminu płatności rozpoczyna się z dniem doręczenia prawidłowo wystawionej faktury.</w:t>
      </w:r>
    </w:p>
    <w:p w14:paraId="4C84BED8" w14:textId="0F01DB3F" w:rsidR="00E52D36" w:rsidRPr="00C212A0" w:rsidRDefault="00DF4D63" w:rsidP="00C212A0">
      <w:pPr>
        <w:pStyle w:val="WW-Tekstpodstawowy2"/>
        <w:numPr>
          <w:ilvl w:val="0"/>
          <w:numId w:val="39"/>
        </w:numPr>
        <w:spacing w:after="0"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W zakresie wierzytelności wynikających z Umowy, Wykonawca nie może bez uprzedniej pisemnej zgody Zamawiającego pod rygorem nieważności dokonać przeniesienia tych wierzytelności na osoby trzecie.</w:t>
      </w:r>
    </w:p>
    <w:p w14:paraId="0A5D59D8" w14:textId="71536E00" w:rsidR="00E52D36" w:rsidRPr="009F4DA8" w:rsidRDefault="00E52D36" w:rsidP="003E2926">
      <w:pPr>
        <w:pStyle w:val="Nagwek5"/>
        <w:numPr>
          <w:ilvl w:val="0"/>
          <w:numId w:val="0"/>
        </w:numPr>
        <w:spacing w:line="240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§ 4</w:t>
      </w:r>
      <w:r w:rsidR="00EA10DF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  <w:t>Warunki wykonania umowy</w:t>
      </w:r>
    </w:p>
    <w:p w14:paraId="1F472CE6" w14:textId="4DEBE87F" w:rsidR="00E52D36" w:rsidRPr="003E2926" w:rsidRDefault="00E52D36" w:rsidP="003E2926">
      <w:pPr>
        <w:pStyle w:val="Tekstpodstawowywcity3"/>
        <w:numPr>
          <w:ilvl w:val="0"/>
          <w:numId w:val="4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E2926">
        <w:rPr>
          <w:rFonts w:asciiTheme="minorHAnsi" w:hAnsiTheme="minorHAnsi" w:cstheme="minorHAnsi"/>
          <w:sz w:val="24"/>
          <w:szCs w:val="24"/>
        </w:rPr>
        <w:t xml:space="preserve">Miejsce realizacji przedmiotu umowy: </w:t>
      </w:r>
      <w:r w:rsidR="00EA10DF" w:rsidRPr="003E2926">
        <w:rPr>
          <w:rFonts w:asciiTheme="minorHAnsi" w:hAnsiTheme="minorHAnsi" w:cstheme="minorHAnsi"/>
          <w:sz w:val="24"/>
          <w:szCs w:val="24"/>
        </w:rPr>
        <w:t>Miejska Biblioteka w Pieniężnie, ul. Sienkiewicza 4, 14-520 Pieniężno</w:t>
      </w:r>
      <w:r w:rsidR="00335506" w:rsidRPr="003E2926">
        <w:rPr>
          <w:rFonts w:asciiTheme="minorHAnsi" w:hAnsiTheme="minorHAnsi" w:cstheme="minorHAnsi"/>
          <w:sz w:val="24"/>
          <w:szCs w:val="24"/>
        </w:rPr>
        <w:t xml:space="preserve"> </w:t>
      </w:r>
      <w:r w:rsidRPr="003E2926">
        <w:rPr>
          <w:rFonts w:asciiTheme="minorHAnsi" w:hAnsiTheme="minorHAnsi" w:cstheme="minorHAnsi"/>
          <w:sz w:val="24"/>
          <w:szCs w:val="24"/>
        </w:rPr>
        <w:t>(pomieszczenia wskazane przez Zamawiającego).</w:t>
      </w:r>
    </w:p>
    <w:p w14:paraId="3961AD79" w14:textId="7499A928" w:rsidR="00EA10DF" w:rsidRPr="009F4DA8" w:rsidRDefault="00E52D36" w:rsidP="003E2926">
      <w:pPr>
        <w:pStyle w:val="Tekstpodstawowywcity3"/>
        <w:numPr>
          <w:ilvl w:val="0"/>
          <w:numId w:val="4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Osobą upoważnioną do odbioru przedmiotu umowy i sprawującą nadzór nad realizacją przedmiotu umowy po stronie Zamawiającego jest: _________________________ </w:t>
      </w:r>
    </w:p>
    <w:p w14:paraId="089242C2" w14:textId="0527518B" w:rsidR="00E52D36" w:rsidRPr="009F4DA8" w:rsidRDefault="00E52D36" w:rsidP="003E2926">
      <w:pPr>
        <w:pStyle w:val="Tekstpodstawowywcity3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e-mail ______________________ tel. ________________________</w:t>
      </w:r>
    </w:p>
    <w:p w14:paraId="4D98A703" w14:textId="507005C1" w:rsidR="00EA10DF" w:rsidRPr="009F4DA8" w:rsidRDefault="00E52D36" w:rsidP="003E2926">
      <w:pPr>
        <w:pStyle w:val="Tekstpodstawowywcity3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po stronie Wykonawcy ___________________________</w:t>
      </w:r>
    </w:p>
    <w:p w14:paraId="6E17BFBA" w14:textId="57C0B9F5" w:rsidR="00E52D36" w:rsidRDefault="00E52D36" w:rsidP="003E2926">
      <w:pPr>
        <w:pStyle w:val="Tekstpodstawowywcity3"/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e-mail</w:t>
      </w:r>
      <w:r w:rsidR="00EA10DF" w:rsidRPr="009F4DA8">
        <w:rPr>
          <w:rFonts w:asciiTheme="minorHAnsi" w:hAnsiTheme="minorHAnsi" w:cstheme="minorHAnsi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sz w:val="24"/>
          <w:szCs w:val="24"/>
        </w:rPr>
        <w:t>_______________________, tel. _________________</w:t>
      </w:r>
    </w:p>
    <w:p w14:paraId="43AD6376" w14:textId="5F8B7C2A" w:rsidR="003E2926" w:rsidRPr="003E2926" w:rsidRDefault="003E2926" w:rsidP="003E2926">
      <w:pPr>
        <w:pStyle w:val="Tekstpodstawowywcity3"/>
        <w:numPr>
          <w:ilvl w:val="0"/>
          <w:numId w:val="4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E2926">
        <w:rPr>
          <w:rFonts w:asciiTheme="minorHAnsi" w:hAnsiTheme="minorHAnsi" w:cstheme="minorHAnsi"/>
          <w:sz w:val="24"/>
          <w:szCs w:val="24"/>
        </w:rPr>
        <w:t>Wykonawca jest zobowiązany do wcześniejszego (z minimum 2-dniowym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E2926">
        <w:rPr>
          <w:rFonts w:asciiTheme="minorHAnsi" w:hAnsiTheme="minorHAnsi" w:cstheme="minorHAnsi"/>
          <w:sz w:val="24"/>
          <w:szCs w:val="24"/>
        </w:rPr>
        <w:t xml:space="preserve">wyprzedzeniem) uzgodnienia terminu dostawy z przedstawicielem Zamawiającego. </w:t>
      </w:r>
    </w:p>
    <w:p w14:paraId="6DCD72BE" w14:textId="151DA679" w:rsidR="003E2926" w:rsidRPr="003E2926" w:rsidRDefault="003E2926" w:rsidP="003E2926">
      <w:pPr>
        <w:pStyle w:val="Tekstpodstawowywcity3"/>
        <w:numPr>
          <w:ilvl w:val="0"/>
          <w:numId w:val="4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E2926">
        <w:rPr>
          <w:rFonts w:asciiTheme="minorHAnsi" w:hAnsiTheme="minorHAnsi" w:cstheme="minorHAnsi"/>
          <w:sz w:val="24"/>
          <w:szCs w:val="24"/>
        </w:rPr>
        <w:t xml:space="preserve">Zamawiający w terminie 10 dni od dostawy sprzętu dokona ich weryfikacji. Po dokonaniu kontroli ilości i jakości dostarczonego sprzętu nastąpi jego przyjęcie oraz potwierdzenie protokołem odbioru przedmiotu umowy. </w:t>
      </w:r>
    </w:p>
    <w:p w14:paraId="7DB7CACC" w14:textId="2D8828C1" w:rsidR="003E2926" w:rsidRPr="003E2926" w:rsidRDefault="003E2926" w:rsidP="003E2926">
      <w:pPr>
        <w:pStyle w:val="Tekstpodstawowywcity3"/>
        <w:numPr>
          <w:ilvl w:val="0"/>
          <w:numId w:val="4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E2926">
        <w:rPr>
          <w:rFonts w:asciiTheme="minorHAnsi" w:hAnsiTheme="minorHAnsi" w:cstheme="minorHAnsi"/>
          <w:sz w:val="24"/>
          <w:szCs w:val="24"/>
        </w:rPr>
        <w:t xml:space="preserve">Za brak ilościowy w rozumieniu umowy, Strony uznają zarówno faktyczny brak dostawy (w całości lub części), jak również dostawę sprzętu (w całości lub części) niezgodnego z umową.  </w:t>
      </w:r>
    </w:p>
    <w:p w14:paraId="0EEBE3FB" w14:textId="5B9041D0" w:rsidR="003E2926" w:rsidRPr="003E2926" w:rsidRDefault="003E2926" w:rsidP="003E2926">
      <w:pPr>
        <w:pStyle w:val="Tekstpodstawowywcity3"/>
        <w:numPr>
          <w:ilvl w:val="0"/>
          <w:numId w:val="4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E2926">
        <w:rPr>
          <w:rFonts w:asciiTheme="minorHAnsi" w:hAnsiTheme="minorHAnsi" w:cstheme="minorHAnsi"/>
          <w:sz w:val="24"/>
          <w:szCs w:val="24"/>
        </w:rPr>
        <w:t xml:space="preserve">W przypadku stwierdzenia braku ilościowego uznaje się, że Wykonawca pozostaje w zwłoce.  </w:t>
      </w:r>
    </w:p>
    <w:p w14:paraId="0A95CF02" w14:textId="4839B043" w:rsidR="003E2926" w:rsidRPr="003E2926" w:rsidRDefault="003E2926" w:rsidP="003E2926">
      <w:pPr>
        <w:pStyle w:val="Tekstpodstawowywcity3"/>
        <w:numPr>
          <w:ilvl w:val="0"/>
          <w:numId w:val="4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E2926">
        <w:rPr>
          <w:rFonts w:asciiTheme="minorHAnsi" w:hAnsiTheme="minorHAnsi" w:cstheme="minorHAnsi"/>
          <w:sz w:val="24"/>
          <w:szCs w:val="24"/>
        </w:rPr>
        <w:t xml:space="preserve">W przypadku stwierdzenia podczas weryfikacji usterek lub wad sprzętu, Wykonawca zobowiązuje się do ich usunięcia lub wymiany na wolny od wad w terminie 7 dni od dnia zgłoszenia wad lub usterek przez Zamawiającego. W takim przypadku zostanie sporządzony protokół o stwierdzonych usterkach lub wadach w 2 egzemplarzach, po 1 egzemplarzu dla każdej Strony. </w:t>
      </w:r>
    </w:p>
    <w:p w14:paraId="30332365" w14:textId="682BE32A" w:rsidR="003E2926" w:rsidRPr="003E2926" w:rsidRDefault="003E2926" w:rsidP="003E2926">
      <w:pPr>
        <w:pStyle w:val="Tekstpodstawowywcity3"/>
        <w:numPr>
          <w:ilvl w:val="0"/>
          <w:numId w:val="4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E2926">
        <w:rPr>
          <w:rFonts w:asciiTheme="minorHAnsi" w:hAnsiTheme="minorHAnsi" w:cstheme="minorHAnsi"/>
          <w:sz w:val="24"/>
          <w:szCs w:val="24"/>
        </w:rPr>
        <w:t xml:space="preserve">W przypadku stwierdzenia podczas weryfikacji, że przedstawiony sprzęt nie odpowiada w zakresie ilości i/lub opisowi określonych w Ofercie Wykonawcy, Wykonawca zobowiązuje się w terminie 7 dni od dnia zgłoszenia tych wad lub braków przez Zamawiającego do dostarczenia sprzętu zgodnego z opisem i/lub ilością. W takim przypadku zostanie sporządzony protokół o stwierdzonych odstępstwach od ilości i opisu zawartych w ofercie Wykonawcy, w 2 egzemplarzach, po 1 egzemplarzu dla każdej Strony. </w:t>
      </w:r>
    </w:p>
    <w:p w14:paraId="42D714D6" w14:textId="1E4CFCEF" w:rsidR="00E52D36" w:rsidRPr="003E2926" w:rsidRDefault="003E2926" w:rsidP="00C212A0">
      <w:pPr>
        <w:pStyle w:val="Tekstpodstawowywcity3"/>
        <w:numPr>
          <w:ilvl w:val="0"/>
          <w:numId w:val="44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E2926">
        <w:rPr>
          <w:rFonts w:asciiTheme="minorHAnsi" w:hAnsiTheme="minorHAnsi" w:cstheme="minorHAnsi"/>
          <w:sz w:val="24"/>
          <w:szCs w:val="24"/>
        </w:rPr>
        <w:t>Do dostarczonego sprzętu Wykonawca zobowiązany jest dołączyć dokumentację, w tym instrukcje obsługi w języku polskim, oświadczenia gwarancyjne oraz dokumenty potwierdzające zgodność</w:t>
      </w:r>
    </w:p>
    <w:p w14:paraId="53CE71C2" w14:textId="13D5CD86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5</w:t>
      </w:r>
      <w:r w:rsidR="00FD6461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Gwarancja i Rękojmia</w:t>
      </w:r>
    </w:p>
    <w:p w14:paraId="17AAB12C" w14:textId="3B496DE8" w:rsidR="00E42F71" w:rsidRPr="00E42F71" w:rsidRDefault="00E42F71" w:rsidP="00724332">
      <w:pPr>
        <w:spacing w:after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E42F71">
        <w:rPr>
          <w:rFonts w:asciiTheme="minorHAnsi" w:hAnsiTheme="minorHAnsi" w:cstheme="minorHAnsi"/>
          <w:sz w:val="24"/>
          <w:szCs w:val="24"/>
        </w:rPr>
        <w:t>1.</w:t>
      </w:r>
      <w:r w:rsidRPr="00E42F71">
        <w:rPr>
          <w:rFonts w:asciiTheme="minorHAnsi" w:hAnsiTheme="minorHAnsi" w:cstheme="minorHAnsi"/>
          <w:sz w:val="24"/>
          <w:szCs w:val="24"/>
        </w:rPr>
        <w:tab/>
        <w:t>Wykonawca udziela gwarancji na całość przedmiotu umowy na okres …………………</w:t>
      </w:r>
      <w:r w:rsidR="00724332">
        <w:rPr>
          <w:rFonts w:asciiTheme="minorHAnsi" w:hAnsiTheme="minorHAnsi" w:cstheme="minorHAnsi"/>
          <w:sz w:val="24"/>
          <w:szCs w:val="24"/>
        </w:rPr>
        <w:t>…….</w:t>
      </w:r>
      <w:r w:rsidRPr="00E42F71">
        <w:rPr>
          <w:rFonts w:asciiTheme="minorHAnsi" w:hAnsiTheme="minorHAnsi" w:cstheme="minorHAnsi"/>
          <w:sz w:val="24"/>
          <w:szCs w:val="24"/>
        </w:rPr>
        <w:t>…..</w:t>
      </w:r>
    </w:p>
    <w:p w14:paraId="0A5B9BD6" w14:textId="77777777" w:rsidR="00E42F71" w:rsidRPr="00E42F71" w:rsidRDefault="00E42F71" w:rsidP="00724332">
      <w:pPr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42F71">
        <w:rPr>
          <w:rFonts w:asciiTheme="minorHAnsi" w:hAnsiTheme="minorHAnsi" w:cstheme="minorHAnsi"/>
          <w:sz w:val="24"/>
          <w:szCs w:val="24"/>
        </w:rPr>
        <w:t>licząc od daty podpisania bezusterkowego protokołu odbioru przedmiotu umowy.</w:t>
      </w:r>
    </w:p>
    <w:p w14:paraId="777612B7" w14:textId="781518FF" w:rsidR="00E42F71" w:rsidRPr="00E42F71" w:rsidRDefault="00E42F71" w:rsidP="00724332">
      <w:pPr>
        <w:spacing w:after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E42F71">
        <w:rPr>
          <w:rFonts w:asciiTheme="minorHAnsi" w:hAnsiTheme="minorHAnsi" w:cstheme="minorHAnsi"/>
          <w:sz w:val="24"/>
          <w:szCs w:val="24"/>
        </w:rPr>
        <w:t>2.</w:t>
      </w:r>
      <w:r w:rsidRPr="00E42F71">
        <w:rPr>
          <w:rFonts w:asciiTheme="minorHAnsi" w:hAnsiTheme="minorHAnsi" w:cstheme="minorHAnsi"/>
          <w:sz w:val="24"/>
          <w:szCs w:val="24"/>
        </w:rPr>
        <w:tab/>
        <w:t>W przypadku, gdy w okresie gwarancji jakości stwierdzona zostanie wada lub usterka, Wykonawca zobowiązuje się do jej usunięcia niezwłocznie tj</w:t>
      </w:r>
      <w:r w:rsidR="00613A83">
        <w:rPr>
          <w:rFonts w:asciiTheme="minorHAnsi" w:hAnsiTheme="minorHAnsi" w:cstheme="minorHAnsi"/>
          <w:sz w:val="24"/>
          <w:szCs w:val="24"/>
        </w:rPr>
        <w:t>.</w:t>
      </w:r>
      <w:r w:rsidRPr="00E42F71">
        <w:rPr>
          <w:rFonts w:asciiTheme="minorHAnsi" w:hAnsiTheme="minorHAnsi" w:cstheme="minorHAnsi"/>
          <w:sz w:val="24"/>
          <w:szCs w:val="24"/>
        </w:rPr>
        <w:t xml:space="preserve"> w następnym dni roboczym </w:t>
      </w:r>
      <w:r w:rsidRPr="00E42F71">
        <w:rPr>
          <w:rFonts w:asciiTheme="minorHAnsi" w:hAnsiTheme="minorHAnsi" w:cstheme="minorHAnsi"/>
          <w:sz w:val="24"/>
          <w:szCs w:val="24"/>
        </w:rPr>
        <w:lastRenderedPageBreak/>
        <w:t>licząc od daty powiadomienia Wykonawcy pocztą elektroniczną. W razie braku możliwości naprawy przedmiotu umowy w całości lub w części, Wykonawca wymieni go na nowy, wolny od wad i usterek.</w:t>
      </w:r>
    </w:p>
    <w:p w14:paraId="07B8FC9B" w14:textId="77777777" w:rsidR="00E42F71" w:rsidRPr="00E42F71" w:rsidRDefault="00E42F71" w:rsidP="00724332">
      <w:pPr>
        <w:spacing w:after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E42F71">
        <w:rPr>
          <w:rFonts w:asciiTheme="minorHAnsi" w:hAnsiTheme="minorHAnsi" w:cstheme="minorHAnsi"/>
          <w:sz w:val="24"/>
          <w:szCs w:val="24"/>
        </w:rPr>
        <w:t>3.</w:t>
      </w:r>
      <w:r w:rsidRPr="00E42F71">
        <w:rPr>
          <w:rFonts w:asciiTheme="minorHAnsi" w:hAnsiTheme="minorHAnsi" w:cstheme="minorHAnsi"/>
          <w:sz w:val="24"/>
          <w:szCs w:val="24"/>
        </w:rPr>
        <w:tab/>
        <w:t>W przypadku, gdy w okresie gwarancji jakości uszkodzeniu ulegną dyski i podlegać będą wymianie na nowe, uszkodzone dyski twarde pozostają u Zamawiającego.</w:t>
      </w:r>
    </w:p>
    <w:p w14:paraId="5EBF7F2D" w14:textId="77777777" w:rsidR="00E42F71" w:rsidRPr="00E42F71" w:rsidRDefault="00E42F71" w:rsidP="003E2926">
      <w:pPr>
        <w:spacing w:after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E42F71">
        <w:rPr>
          <w:rFonts w:asciiTheme="minorHAnsi" w:hAnsiTheme="minorHAnsi" w:cstheme="minorHAnsi"/>
          <w:sz w:val="24"/>
          <w:szCs w:val="24"/>
        </w:rPr>
        <w:t>4.</w:t>
      </w:r>
      <w:r w:rsidRPr="00E42F71">
        <w:rPr>
          <w:rFonts w:asciiTheme="minorHAnsi" w:hAnsiTheme="minorHAnsi" w:cstheme="minorHAnsi"/>
          <w:sz w:val="24"/>
          <w:szCs w:val="24"/>
        </w:rPr>
        <w:tab/>
        <w:t>Jeżeli Wykonawca nie wywiąże się z obowiązku, o którym mowa w ust. 2 lub trzy próby usunięcia tej samej wady nie dadzą pozytywnego rezultatu - Zamawiający uprawniony jest do żądania wymiany uszkodzonego podzespołu na nowy, a w razie wskazania technicznego, dostarczenia nowego urządzenia w terminie wynikającym z wezwania przesłanego Wykonawcy pocztą elektroniczną. Wszelkie koszty z tym związane ponosi Wykonawca.</w:t>
      </w:r>
    </w:p>
    <w:p w14:paraId="64D958D1" w14:textId="75982C56" w:rsidR="00E42F71" w:rsidRPr="00E42F71" w:rsidRDefault="00E42F71" w:rsidP="003E2926">
      <w:pPr>
        <w:spacing w:after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E42F71">
        <w:rPr>
          <w:rFonts w:asciiTheme="minorHAnsi" w:hAnsiTheme="minorHAnsi" w:cstheme="minorHAnsi"/>
          <w:sz w:val="24"/>
          <w:szCs w:val="24"/>
        </w:rPr>
        <w:t>5.</w:t>
      </w:r>
      <w:r w:rsidRPr="00E42F71">
        <w:rPr>
          <w:rFonts w:asciiTheme="minorHAnsi" w:hAnsiTheme="minorHAnsi" w:cstheme="minorHAnsi"/>
          <w:sz w:val="24"/>
          <w:szCs w:val="24"/>
        </w:rPr>
        <w:tab/>
        <w:t>Strony nie wyłączają odpowiedzialności Wykonawcy z tytułu rękojmi za wady.</w:t>
      </w:r>
      <w:r w:rsidR="00F90F37">
        <w:rPr>
          <w:rFonts w:asciiTheme="minorHAnsi" w:hAnsiTheme="minorHAnsi" w:cstheme="minorHAnsi"/>
          <w:sz w:val="24"/>
          <w:szCs w:val="24"/>
        </w:rPr>
        <w:t xml:space="preserve"> </w:t>
      </w:r>
      <w:r w:rsidRPr="00E42F71">
        <w:rPr>
          <w:rFonts w:asciiTheme="minorHAnsi" w:hAnsiTheme="minorHAnsi" w:cstheme="minorHAnsi"/>
          <w:sz w:val="24"/>
          <w:szCs w:val="24"/>
        </w:rPr>
        <w:t>Gwarancja nie obejmuje uszkodzeń powstałych przez niewłaściwe/niezgodne z dostarczoną instrukcją użytkowanie przedmiotu umowy.</w:t>
      </w:r>
    </w:p>
    <w:p w14:paraId="15377BEF" w14:textId="3211FC95" w:rsidR="00E52D36" w:rsidRDefault="00E42F71" w:rsidP="00724332">
      <w:pPr>
        <w:spacing w:after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E42F71">
        <w:rPr>
          <w:rFonts w:asciiTheme="minorHAnsi" w:hAnsiTheme="minorHAnsi" w:cstheme="minorHAnsi"/>
          <w:sz w:val="24"/>
          <w:szCs w:val="24"/>
        </w:rPr>
        <w:t>6.</w:t>
      </w:r>
      <w:r w:rsidRPr="00E42F71">
        <w:rPr>
          <w:rFonts w:asciiTheme="minorHAnsi" w:hAnsiTheme="minorHAnsi" w:cstheme="minorHAnsi"/>
          <w:sz w:val="24"/>
          <w:szCs w:val="24"/>
        </w:rPr>
        <w:tab/>
        <w:t>Wszelkie świadczenia Wykonawcy w okresie gwarancji są bezpłatne i nie wymagają ponoszenia przez Zamawiającego dodatkowych kosztów.</w:t>
      </w:r>
    </w:p>
    <w:p w14:paraId="47B314B8" w14:textId="46495DB1" w:rsidR="00787F13" w:rsidRDefault="00787F13" w:rsidP="00724332">
      <w:pPr>
        <w:spacing w:after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7. Wykonawca zobowiązany </w:t>
      </w:r>
      <w:r>
        <w:rPr>
          <w:rFonts w:asciiTheme="minorHAnsi" w:hAnsiTheme="minorHAnsi" w:cstheme="minorHAnsi"/>
          <w:sz w:val="24"/>
          <w:szCs w:val="24"/>
        </w:rPr>
        <w:t>jest</w:t>
      </w:r>
      <w:r>
        <w:rPr>
          <w:rFonts w:asciiTheme="minorHAnsi" w:hAnsiTheme="minorHAnsi" w:cstheme="minorHAnsi"/>
          <w:sz w:val="24"/>
          <w:szCs w:val="24"/>
        </w:rPr>
        <w:t xml:space="preserve"> do przestrzegania wymagań dotyczących gwarancji opisanych w </w:t>
      </w:r>
      <w:r w:rsidRPr="00787F13">
        <w:rPr>
          <w:rFonts w:asciiTheme="minorHAnsi" w:hAnsiTheme="minorHAnsi" w:cstheme="minorHAnsi"/>
          <w:sz w:val="24"/>
          <w:szCs w:val="24"/>
        </w:rPr>
        <w:t>załącznik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787F13">
        <w:rPr>
          <w:rFonts w:asciiTheme="minorHAnsi" w:hAnsiTheme="minorHAnsi" w:cstheme="minorHAnsi"/>
          <w:sz w:val="24"/>
          <w:szCs w:val="24"/>
        </w:rPr>
        <w:t xml:space="preserve"> nr 1</w:t>
      </w:r>
      <w:r>
        <w:rPr>
          <w:rFonts w:asciiTheme="minorHAnsi" w:hAnsiTheme="minorHAnsi" w:cstheme="minorHAnsi"/>
          <w:sz w:val="24"/>
          <w:szCs w:val="24"/>
        </w:rPr>
        <w:t xml:space="preserve"> do SWZ</w:t>
      </w:r>
      <w:r w:rsidRPr="00787F13">
        <w:rPr>
          <w:rFonts w:asciiTheme="minorHAnsi" w:hAnsiTheme="minorHAnsi" w:cstheme="minorHAnsi"/>
          <w:sz w:val="24"/>
          <w:szCs w:val="24"/>
        </w:rPr>
        <w:t xml:space="preserve"> - Opis przedmiotu Zamówienia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A8E4129" w14:textId="77777777" w:rsidR="00FA6E61" w:rsidRPr="009F4DA8" w:rsidRDefault="00FA6E61" w:rsidP="00E42F71">
      <w:pPr>
        <w:spacing w:after="0"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</w:p>
    <w:p w14:paraId="163B39C8" w14:textId="7E9E215C" w:rsidR="00E52D36" w:rsidRPr="009F4DA8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6</w:t>
      </w:r>
      <w:r w:rsidR="009F4DA8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Odstąpienie, rozwiązanie umowy</w:t>
      </w:r>
    </w:p>
    <w:p w14:paraId="792462C7" w14:textId="1AB0C3B4" w:rsidR="00E52D36" w:rsidRPr="009F4DA8" w:rsidRDefault="00E52D36" w:rsidP="00AE0328">
      <w:pPr>
        <w:numPr>
          <w:ilvl w:val="0"/>
          <w:numId w:val="37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pacing w:val="-3"/>
          <w:sz w:val="24"/>
          <w:szCs w:val="24"/>
        </w:rPr>
        <w:t xml:space="preserve">Zamawiający może od umowy odstąpić w przypadkach </w:t>
      </w:r>
      <w:r w:rsidRPr="009F4DA8">
        <w:rPr>
          <w:rFonts w:asciiTheme="minorHAnsi" w:hAnsiTheme="minorHAnsi" w:cstheme="minorHAnsi"/>
          <w:sz w:val="24"/>
          <w:szCs w:val="24"/>
        </w:rPr>
        <w:t xml:space="preserve">określonym w artykule 456  ustęp 1 i 2 ustawy </w:t>
      </w:r>
      <w:r w:rsidR="009F4DA8">
        <w:rPr>
          <w:rFonts w:asciiTheme="minorHAnsi" w:hAnsiTheme="minorHAnsi" w:cstheme="minorHAnsi"/>
          <w:sz w:val="24"/>
          <w:szCs w:val="24"/>
        </w:rPr>
        <w:t>P</w:t>
      </w:r>
      <w:r w:rsidRPr="009F4DA8">
        <w:rPr>
          <w:rFonts w:asciiTheme="minorHAnsi" w:hAnsiTheme="minorHAnsi" w:cstheme="minorHAnsi"/>
          <w:sz w:val="24"/>
          <w:szCs w:val="24"/>
        </w:rPr>
        <w:t xml:space="preserve">rawo </w:t>
      </w:r>
      <w:r w:rsidR="009F4DA8">
        <w:rPr>
          <w:rFonts w:asciiTheme="minorHAnsi" w:hAnsiTheme="minorHAnsi" w:cstheme="minorHAnsi"/>
          <w:sz w:val="24"/>
          <w:szCs w:val="24"/>
        </w:rPr>
        <w:t>Z</w:t>
      </w:r>
      <w:r w:rsidRPr="009F4DA8">
        <w:rPr>
          <w:rFonts w:asciiTheme="minorHAnsi" w:hAnsiTheme="minorHAnsi" w:cstheme="minorHAnsi"/>
          <w:sz w:val="24"/>
          <w:szCs w:val="24"/>
        </w:rPr>
        <w:t xml:space="preserve">amówień </w:t>
      </w:r>
      <w:r w:rsidR="009F4DA8">
        <w:rPr>
          <w:rFonts w:asciiTheme="minorHAnsi" w:hAnsiTheme="minorHAnsi" w:cstheme="minorHAnsi"/>
          <w:sz w:val="24"/>
          <w:szCs w:val="24"/>
        </w:rPr>
        <w:t>P</w:t>
      </w:r>
      <w:r w:rsidRPr="009F4DA8">
        <w:rPr>
          <w:rFonts w:asciiTheme="minorHAnsi" w:hAnsiTheme="minorHAnsi" w:cstheme="minorHAnsi"/>
          <w:sz w:val="24"/>
          <w:szCs w:val="24"/>
        </w:rPr>
        <w:t xml:space="preserve">ublicznych. </w:t>
      </w:r>
    </w:p>
    <w:p w14:paraId="476E0AC9" w14:textId="1564C965" w:rsidR="00C212A0" w:rsidRPr="003E2926" w:rsidRDefault="00E52D36" w:rsidP="003E2926">
      <w:pPr>
        <w:numPr>
          <w:ilvl w:val="0"/>
          <w:numId w:val="37"/>
        </w:numPr>
        <w:shd w:val="clear" w:color="auto" w:fill="FFFFFF"/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14:paraId="212ECBBA" w14:textId="473736B5" w:rsidR="00E52D36" w:rsidRPr="009F4DA8" w:rsidRDefault="00E52D36" w:rsidP="00AE0328">
      <w:pPr>
        <w:pStyle w:val="Nagwek5"/>
        <w:numPr>
          <w:ilvl w:val="0"/>
          <w:numId w:val="0"/>
        </w:num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§ 7</w:t>
      </w:r>
      <w:r w:rsidR="009F4DA8"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9F4DA8">
        <w:rPr>
          <w:rFonts w:asciiTheme="minorHAnsi" w:hAnsiTheme="minorHAnsi" w:cstheme="minorHAnsi"/>
          <w:b/>
          <w:bCs/>
          <w:color w:val="auto"/>
          <w:sz w:val="24"/>
          <w:szCs w:val="24"/>
        </w:rPr>
        <w:t>Kary umowne</w:t>
      </w:r>
    </w:p>
    <w:p w14:paraId="1B4A592B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14:paraId="0E4B7BC0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14:paraId="00D71FEA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14:paraId="57EFF919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Łączna wysokość kar umownych nie przekroczy 30% całkowitego wynagrodzenia umownego brutto.</w:t>
      </w:r>
    </w:p>
    <w:p w14:paraId="2C340A8D" w14:textId="77777777" w:rsidR="00E52D36" w:rsidRPr="009F4DA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lastRenderedPageBreak/>
        <w:t>Karę umowną Zamawiający może potrącić z należności przysługujących Wykonawcy.</w:t>
      </w:r>
    </w:p>
    <w:p w14:paraId="7FB0071A" w14:textId="17F1B726" w:rsidR="00DF4D63" w:rsidRPr="00AE0328" w:rsidRDefault="00E52D36" w:rsidP="00AE0328">
      <w:pPr>
        <w:numPr>
          <w:ilvl w:val="0"/>
          <w:numId w:val="35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>Zamawiający może dochodzić na zasadach ogólnych odszkodowania uzupełniającego jeśli szkoda przewyższa wysokość kary umownej.</w:t>
      </w:r>
    </w:p>
    <w:p w14:paraId="5E68A780" w14:textId="77777777" w:rsidR="00DF4D63" w:rsidRDefault="00DF4D63" w:rsidP="00AE03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1B9F304" w14:textId="73CAF98F" w:rsidR="00DF4D63" w:rsidRPr="00DF4D63" w:rsidRDefault="00DF4D63" w:rsidP="00AE0328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F4D63">
        <w:rPr>
          <w:rFonts w:asciiTheme="minorHAnsi" w:hAnsiTheme="minorHAnsi" w:cstheme="minorHAnsi"/>
          <w:b/>
          <w:bCs/>
          <w:sz w:val="24"/>
          <w:szCs w:val="24"/>
        </w:rPr>
        <w:t>§ 8 Podwykonawcy</w:t>
      </w:r>
    </w:p>
    <w:p w14:paraId="2AAB53C7" w14:textId="004A3700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F4D63">
        <w:rPr>
          <w:rFonts w:asciiTheme="minorHAnsi" w:hAnsiTheme="minorHAnsi" w:cstheme="minorHAnsi"/>
          <w:i/>
          <w:iCs/>
          <w:sz w:val="24"/>
          <w:szCs w:val="24"/>
        </w:rPr>
        <w:t>1. W następujących częściach Wykonawca powierza wykonanie przedmiotu Umowy podwykonawcom:  …………………………………………………………………………………………………….*</w:t>
      </w:r>
    </w:p>
    <w:p w14:paraId="09B9BFE1" w14:textId="21487D21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F4D63">
        <w:rPr>
          <w:rFonts w:asciiTheme="minorHAnsi" w:hAnsiTheme="minorHAnsi" w:cstheme="minorHAnsi"/>
          <w:i/>
          <w:iCs/>
          <w:sz w:val="24"/>
          <w:szCs w:val="24"/>
        </w:rPr>
        <w:t xml:space="preserve">1. </w:t>
      </w:r>
      <w:r w:rsidR="00DA0EB7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DF4D63">
        <w:rPr>
          <w:rFonts w:asciiTheme="minorHAnsi" w:hAnsiTheme="minorHAnsi" w:cstheme="minorHAnsi"/>
          <w:i/>
          <w:iCs/>
          <w:sz w:val="24"/>
          <w:szCs w:val="24"/>
        </w:rPr>
        <w:t>Wykonawca wykona przedmiot Umowy bez udziału podwykonawców.*</w:t>
      </w:r>
    </w:p>
    <w:p w14:paraId="52C4259F" w14:textId="6A24CFE5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2.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W trakcie realizacji Umowy Wykonawca może</w:t>
      </w:r>
      <w:r w:rsidRPr="00DF4D63">
        <w:rPr>
          <w:rFonts w:asciiTheme="minorHAnsi" w:hAnsiTheme="minorHAnsi" w:cstheme="minorHAnsi"/>
          <w:i/>
          <w:iCs/>
          <w:sz w:val="24"/>
          <w:szCs w:val="24"/>
        </w:rPr>
        <w:t xml:space="preserve"> zmieniać ww. podwykonaw</w:t>
      </w:r>
      <w:r>
        <w:rPr>
          <w:rFonts w:asciiTheme="minorHAnsi" w:hAnsiTheme="minorHAnsi" w:cstheme="minorHAnsi"/>
          <w:i/>
          <w:iCs/>
          <w:sz w:val="24"/>
          <w:szCs w:val="24"/>
        </w:rPr>
        <w:t>cę</w:t>
      </w:r>
      <w:r w:rsidRPr="00DF4D63">
        <w:rPr>
          <w:rFonts w:asciiTheme="minorHAnsi" w:hAnsiTheme="minorHAnsi" w:cstheme="minorHAnsi"/>
          <w:i/>
          <w:iCs/>
          <w:sz w:val="24"/>
          <w:szCs w:val="24"/>
        </w:rPr>
        <w:t xml:space="preserve"> / wprowadzać podwykonawców pod warunkiem uzyskania zgody Zamawiającego wyrażonej w formie pisemnej pod rygorem nieważności.</w:t>
      </w:r>
      <w:r>
        <w:rPr>
          <w:rFonts w:asciiTheme="minorHAnsi" w:hAnsiTheme="minorHAnsi" w:cstheme="minorHAnsi"/>
          <w:i/>
          <w:iCs/>
          <w:sz w:val="24"/>
          <w:szCs w:val="24"/>
        </w:rPr>
        <w:t>*</w:t>
      </w:r>
    </w:p>
    <w:p w14:paraId="49E43887" w14:textId="77777777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3. 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3 dni roboczych od otrzymania wniosku wyrazi zgodę, sprzeciwi się wprowadzeniu zaproponowanego podwykonawcy lub zażąda dodatkowych informacji o podwykonawcy.</w:t>
      </w:r>
    </w:p>
    <w:p w14:paraId="53596A55" w14:textId="277FBA8F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4.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2851302C" w14:textId="1EA14ED5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5.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Za działania lub zaniechania podwykonawców Wykonawca ponosi odpowiedzialność jak za działania lub zaniechania własne.</w:t>
      </w:r>
    </w:p>
    <w:p w14:paraId="4DB1D409" w14:textId="2D5A13E0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6.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Wykonawca jest zobowiązany do koordynacji prac realizowanych przez podwykonawców.</w:t>
      </w:r>
    </w:p>
    <w:p w14:paraId="3A20451F" w14:textId="77777777" w:rsidR="00DF4D63" w:rsidRPr="00DF4D63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>7. Powierzenie wykonania części przedmiotu Umowy podwykonawcom nie zwalnia Wykonawcy z odpowiedzialności za należyte wykonanie tego przedmiotu.</w:t>
      </w:r>
    </w:p>
    <w:p w14:paraId="1765E64F" w14:textId="2F0BF15E" w:rsidR="00E52D36" w:rsidRDefault="00DF4D63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F4D63">
        <w:rPr>
          <w:rFonts w:asciiTheme="minorHAnsi" w:hAnsiTheme="minorHAnsi" w:cstheme="minorHAnsi"/>
          <w:sz w:val="24"/>
          <w:szCs w:val="24"/>
        </w:rPr>
        <w:t xml:space="preserve">8. </w:t>
      </w:r>
      <w:r w:rsidR="00DA0EB7">
        <w:rPr>
          <w:rFonts w:asciiTheme="minorHAnsi" w:hAnsiTheme="minorHAnsi" w:cstheme="minorHAnsi"/>
          <w:sz w:val="24"/>
          <w:szCs w:val="24"/>
        </w:rPr>
        <w:tab/>
      </w:r>
      <w:r w:rsidRPr="00DF4D63">
        <w:rPr>
          <w:rFonts w:asciiTheme="minorHAnsi" w:hAnsiTheme="minorHAnsi" w:cstheme="minorHAnsi"/>
          <w:sz w:val="24"/>
          <w:szCs w:val="24"/>
        </w:rPr>
        <w:t>W przypadku powierzenia podwykonawcy przez Wykonawcę realizacji przedmiotu Umowy, Wykonawca jest zobowiązany do dokonania we własnym zakresie zapłaty wynagrodzenia należnego podwykonawcy.</w:t>
      </w:r>
    </w:p>
    <w:p w14:paraId="350964F3" w14:textId="77777777" w:rsidR="00C06E44" w:rsidRDefault="00C06E44" w:rsidP="00C06E44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7C770A9" w14:textId="6E60CB90" w:rsidR="00C06E44" w:rsidRPr="007234E2" w:rsidRDefault="00C06E44" w:rsidP="007234E2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65CA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§ 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9</w:t>
      </w:r>
      <w:r w:rsidRPr="00565CA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="00905D92">
        <w:rPr>
          <w:rFonts w:asciiTheme="minorHAnsi" w:hAnsiTheme="minorHAnsi" w:cstheme="minorHAnsi"/>
          <w:b/>
          <w:bCs/>
          <w:color w:val="auto"/>
          <w:sz w:val="24"/>
          <w:szCs w:val="24"/>
        </w:rPr>
        <w:t>Zmiana umowy</w:t>
      </w:r>
    </w:p>
    <w:p w14:paraId="3677CF70" w14:textId="00FC11C0" w:rsidR="00C06E44" w:rsidRPr="00C06E44" w:rsidRDefault="007234E2" w:rsidP="006B7FDC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="00C06E44" w:rsidRPr="00C06E44">
        <w:rPr>
          <w:rFonts w:asciiTheme="minorHAnsi" w:hAnsiTheme="minorHAnsi" w:cstheme="minorHAnsi"/>
          <w:sz w:val="24"/>
          <w:szCs w:val="24"/>
        </w:rPr>
        <w:t>Zamawiający przewiduje możliwość wprowadzenia zmian postanowień umowy polegających</w:t>
      </w:r>
      <w:r w:rsidR="006B7FDC">
        <w:rPr>
          <w:rFonts w:asciiTheme="minorHAnsi" w:hAnsiTheme="minorHAnsi" w:cstheme="minorHAnsi"/>
          <w:sz w:val="24"/>
          <w:szCs w:val="24"/>
        </w:rPr>
        <w:t xml:space="preserve"> </w:t>
      </w:r>
      <w:r w:rsidR="00C06E44" w:rsidRPr="00C06E44">
        <w:rPr>
          <w:rFonts w:asciiTheme="minorHAnsi" w:hAnsiTheme="minorHAnsi" w:cstheme="minorHAnsi"/>
          <w:sz w:val="24"/>
          <w:szCs w:val="24"/>
        </w:rPr>
        <w:t xml:space="preserve">na: </w:t>
      </w:r>
    </w:p>
    <w:p w14:paraId="2D5DD681" w14:textId="77777777" w:rsidR="00C06E44" w:rsidRPr="00C06E44" w:rsidRDefault="00C06E44" w:rsidP="00C06E44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06E44">
        <w:rPr>
          <w:rFonts w:asciiTheme="minorHAnsi" w:hAnsiTheme="minorHAnsi" w:cstheme="minorHAnsi"/>
          <w:sz w:val="24"/>
          <w:szCs w:val="24"/>
        </w:rPr>
        <w:t xml:space="preserve"> 1) zmianie terminu dostawy przedmiotu umowy w przypadku: </w:t>
      </w:r>
    </w:p>
    <w:p w14:paraId="03FACC0A" w14:textId="77777777" w:rsidR="00C06E44" w:rsidRPr="00C06E44" w:rsidRDefault="00C06E44" w:rsidP="007234E2">
      <w:pPr>
        <w:spacing w:after="0" w:line="276" w:lineRule="auto"/>
        <w:ind w:left="852" w:hanging="426"/>
        <w:jc w:val="both"/>
        <w:rPr>
          <w:rFonts w:asciiTheme="minorHAnsi" w:hAnsiTheme="minorHAnsi" w:cstheme="minorHAnsi"/>
          <w:sz w:val="24"/>
          <w:szCs w:val="24"/>
        </w:rPr>
      </w:pPr>
      <w:r w:rsidRPr="00C06E44">
        <w:rPr>
          <w:rFonts w:asciiTheme="minorHAnsi" w:hAnsiTheme="minorHAnsi" w:cstheme="minorHAnsi"/>
          <w:sz w:val="24"/>
          <w:szCs w:val="24"/>
        </w:rPr>
        <w:t>a)</w:t>
      </w:r>
      <w:r w:rsidRPr="00C06E44">
        <w:rPr>
          <w:rFonts w:asciiTheme="minorHAnsi" w:hAnsiTheme="minorHAnsi" w:cstheme="minorHAnsi"/>
          <w:sz w:val="24"/>
          <w:szCs w:val="24"/>
        </w:rPr>
        <w:tab/>
        <w:t xml:space="preserve">gdy nastąpi zmiana stanu prawnego lub powszechnie obowiązujących przepisów prawa, mająca wpływ na termin realizacji przedmiotu umowy, </w:t>
      </w:r>
    </w:p>
    <w:p w14:paraId="47723F73" w14:textId="77777777" w:rsidR="00C06E44" w:rsidRPr="00C06E44" w:rsidRDefault="00C06E44" w:rsidP="007234E2">
      <w:pPr>
        <w:spacing w:after="0" w:line="276" w:lineRule="auto"/>
        <w:ind w:left="852" w:hanging="426"/>
        <w:jc w:val="both"/>
        <w:rPr>
          <w:rFonts w:asciiTheme="minorHAnsi" w:hAnsiTheme="minorHAnsi" w:cstheme="minorHAnsi"/>
          <w:sz w:val="24"/>
          <w:szCs w:val="24"/>
        </w:rPr>
      </w:pPr>
      <w:r w:rsidRPr="00C06E44">
        <w:rPr>
          <w:rFonts w:asciiTheme="minorHAnsi" w:hAnsiTheme="minorHAnsi" w:cstheme="minorHAnsi"/>
          <w:sz w:val="24"/>
          <w:szCs w:val="24"/>
        </w:rPr>
        <w:t>b)</w:t>
      </w:r>
      <w:r w:rsidRPr="00C06E44">
        <w:rPr>
          <w:rFonts w:asciiTheme="minorHAnsi" w:hAnsiTheme="minorHAnsi" w:cstheme="minorHAnsi"/>
          <w:sz w:val="24"/>
          <w:szCs w:val="24"/>
        </w:rPr>
        <w:tab/>
        <w:t xml:space="preserve">gdy wystąpi okoliczność leżąca po stronie Zamawiającego, uniemożliwiająca lub znacznie utrudniająca realizację przedmiotu umowy w terminie, </w:t>
      </w:r>
    </w:p>
    <w:p w14:paraId="04F8F1E0" w14:textId="77777777" w:rsidR="00C06E44" w:rsidRPr="00C06E44" w:rsidRDefault="00C06E44" w:rsidP="00C06E44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06E44">
        <w:rPr>
          <w:rFonts w:asciiTheme="minorHAnsi" w:hAnsiTheme="minorHAnsi" w:cstheme="minorHAnsi"/>
          <w:sz w:val="24"/>
          <w:szCs w:val="24"/>
        </w:rPr>
        <w:lastRenderedPageBreak/>
        <w:t>2)</w:t>
      </w:r>
      <w:r w:rsidRPr="00C06E44">
        <w:rPr>
          <w:rFonts w:asciiTheme="minorHAnsi" w:hAnsiTheme="minorHAnsi" w:cstheme="minorHAnsi"/>
          <w:sz w:val="24"/>
          <w:szCs w:val="24"/>
        </w:rPr>
        <w:tab/>
        <w:t xml:space="preserve">zmianie sprzętu  wskazanego w ofercie na inny, jeżeli zaproponowany pierwotnie sprzęt nie będzie dostępny na rynku z powodu zaprzestania jego produkcji oraz pod warunkiem, że oferowane sprzęt spełnią wymagania określone w SWZ i nie spowoduje to zmiany wynagrodzenia ani terminu dostawy, </w:t>
      </w:r>
    </w:p>
    <w:p w14:paraId="5D63E2B5" w14:textId="77777777" w:rsidR="00C06E44" w:rsidRPr="00C06E44" w:rsidRDefault="00C06E44" w:rsidP="00C06E44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06E44">
        <w:rPr>
          <w:rFonts w:asciiTheme="minorHAnsi" w:hAnsiTheme="minorHAnsi" w:cstheme="minorHAnsi"/>
          <w:sz w:val="24"/>
          <w:szCs w:val="24"/>
        </w:rPr>
        <w:t>3)</w:t>
      </w:r>
      <w:r w:rsidRPr="00C06E44">
        <w:rPr>
          <w:rFonts w:asciiTheme="minorHAnsi" w:hAnsiTheme="minorHAnsi" w:cstheme="minorHAnsi"/>
          <w:sz w:val="24"/>
          <w:szCs w:val="24"/>
        </w:rPr>
        <w:tab/>
        <w:t xml:space="preserve">zmianie wynagrodzenia wynikającego ze zmiany obowiązującej stawki podatku od towarów i usług VAT; w takiej sytuacji wartość netto wynagrodzenia Wykonawcy nie zmieni się, a określona w aneksie wartość brutto wynagrodzenia zostanie wyliczona na podstawie nowych przepisów.  </w:t>
      </w:r>
    </w:p>
    <w:p w14:paraId="5BFD2CC4" w14:textId="77777777" w:rsidR="00C06E44" w:rsidRPr="00C06E44" w:rsidRDefault="00C06E44" w:rsidP="00C06E44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06E44">
        <w:rPr>
          <w:rFonts w:asciiTheme="minorHAnsi" w:hAnsiTheme="minorHAnsi" w:cstheme="minorHAnsi"/>
          <w:sz w:val="24"/>
          <w:szCs w:val="24"/>
        </w:rPr>
        <w:t>2.</w:t>
      </w:r>
      <w:r w:rsidRPr="00C06E44">
        <w:rPr>
          <w:rFonts w:asciiTheme="minorHAnsi" w:hAnsiTheme="minorHAnsi" w:cstheme="minorHAnsi"/>
          <w:sz w:val="24"/>
          <w:szCs w:val="24"/>
        </w:rPr>
        <w:tab/>
        <w:t xml:space="preserve">W sytuacjach, o których mowa w ust. 1 pkt 1, termin realizacji umowy może ulec przedłużeniu o czas trwania okoliczności stanowiących przeszkody w terminowej i zgodnej z umową realizacji przedmiotu umowy.  </w:t>
      </w:r>
    </w:p>
    <w:p w14:paraId="7D928566" w14:textId="1AAB5471" w:rsidR="00C06E44" w:rsidRDefault="00C06E44" w:rsidP="00C06E44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06E44">
        <w:rPr>
          <w:rFonts w:asciiTheme="minorHAnsi" w:hAnsiTheme="minorHAnsi" w:cstheme="minorHAnsi"/>
          <w:sz w:val="24"/>
          <w:szCs w:val="24"/>
        </w:rPr>
        <w:t>3.</w:t>
      </w:r>
      <w:r w:rsidRPr="00C06E44">
        <w:rPr>
          <w:rFonts w:asciiTheme="minorHAnsi" w:hAnsiTheme="minorHAnsi" w:cstheme="minorHAnsi"/>
          <w:sz w:val="24"/>
          <w:szCs w:val="24"/>
        </w:rPr>
        <w:tab/>
        <w:t>Zmiana postanowień zawartej umowy może nastąpić wyłącznie za zgodą obu stron wyrażoną w formie pisemnego aneksu, pod rygorem nieważności.</w:t>
      </w:r>
    </w:p>
    <w:p w14:paraId="27FE35D3" w14:textId="77777777" w:rsidR="00C06E44" w:rsidRPr="009F4DA8" w:rsidRDefault="00C06E44" w:rsidP="00AE0328">
      <w:p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A43B3CA" w14:textId="20AC85DC" w:rsidR="00E52D36" w:rsidRPr="00565CA3" w:rsidRDefault="00E52D36" w:rsidP="00AE0328">
      <w:pPr>
        <w:pStyle w:val="Nagwek5"/>
        <w:numPr>
          <w:ilvl w:val="0"/>
          <w:numId w:val="0"/>
        </w:numPr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65CA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§ </w:t>
      </w:r>
      <w:r w:rsidR="00C06E44">
        <w:rPr>
          <w:rFonts w:asciiTheme="minorHAnsi" w:hAnsiTheme="minorHAnsi" w:cstheme="minorHAnsi"/>
          <w:b/>
          <w:bCs/>
          <w:color w:val="auto"/>
          <w:sz w:val="24"/>
          <w:szCs w:val="24"/>
        </w:rPr>
        <w:t>10</w:t>
      </w:r>
      <w:r w:rsidR="00565CA3" w:rsidRPr="00565CA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565CA3">
        <w:rPr>
          <w:rFonts w:asciiTheme="minorHAnsi" w:hAnsiTheme="minorHAnsi" w:cstheme="minorHAnsi"/>
          <w:b/>
          <w:bCs/>
          <w:color w:val="auto"/>
          <w:sz w:val="24"/>
          <w:szCs w:val="24"/>
        </w:rPr>
        <w:t>Postanowienia końcowe</w:t>
      </w:r>
    </w:p>
    <w:p w14:paraId="29FF5D58" w14:textId="65022FFB" w:rsidR="009E6A1C" w:rsidRDefault="009E6A1C" w:rsidP="00D16BC5">
      <w:pPr>
        <w:numPr>
          <w:ilvl w:val="0"/>
          <w:numId w:val="31"/>
        </w:numPr>
        <w:tabs>
          <w:tab w:val="clear" w:pos="283"/>
          <w:tab w:val="num" w:pos="567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E6A1C">
        <w:rPr>
          <w:rFonts w:asciiTheme="minorHAnsi" w:hAnsiTheme="minorHAnsi" w:cstheme="minorHAnsi"/>
          <w:sz w:val="24"/>
          <w:szCs w:val="24"/>
        </w:rPr>
        <w:t>Spory dotyczące roszczeń wynikających z niewykonania lub nienależytego wykonania Umowy, także dotyczące roszczeń wynikających z odstąpienia od Umowy oraz inne spory związane z realizacją Umowy, niezależnie od podstawy faktycznej i prawnej ich dochodzenia, Strony rozstrzygają w drodze negocjacji i konsultacji. W przypadku niemożności osiągnięcia porozumienia Sądem właściwym dla rozstrzygnięcia sporu jest Sąd właściwy dla siedziby Zamawiającego.</w:t>
      </w:r>
    </w:p>
    <w:p w14:paraId="364C5A07" w14:textId="373C93D0" w:rsidR="00E52D36" w:rsidRPr="009F4DA8" w:rsidRDefault="00E52D36" w:rsidP="00D16BC5">
      <w:pPr>
        <w:numPr>
          <w:ilvl w:val="0"/>
          <w:numId w:val="31"/>
        </w:numPr>
        <w:tabs>
          <w:tab w:val="clear" w:pos="283"/>
          <w:tab w:val="num" w:pos="567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sz w:val="24"/>
          <w:szCs w:val="24"/>
        </w:rPr>
        <w:t xml:space="preserve">W sprawach nie uregulowanych niniejszą umową mają zastosowanie przepisy ustawy prawo zamówień publicznych oraz odpowiednio przepisy kodeksu cywilnego. </w:t>
      </w:r>
    </w:p>
    <w:p w14:paraId="2A2697DC" w14:textId="77777777" w:rsidR="00E52D36" w:rsidRPr="009F4DA8" w:rsidRDefault="00E52D36" w:rsidP="00D16BC5">
      <w:pPr>
        <w:numPr>
          <w:ilvl w:val="0"/>
          <w:numId w:val="31"/>
        </w:numPr>
        <w:tabs>
          <w:tab w:val="clear" w:pos="283"/>
          <w:tab w:val="num" w:pos="567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F4DA8">
        <w:rPr>
          <w:rFonts w:asciiTheme="minorHAnsi" w:hAnsiTheme="minorHAnsi" w:cstheme="minorHAnsi"/>
          <w:bCs/>
          <w:sz w:val="24"/>
          <w:szCs w:val="24"/>
        </w:rPr>
        <w:t>Zmiany niniejszej umowy wymagają formy pisemnej pod rygorem nieważności.</w:t>
      </w:r>
    </w:p>
    <w:p w14:paraId="5F080CF8" w14:textId="1D271890" w:rsidR="00565CA3" w:rsidRDefault="00E52D36" w:rsidP="00D16BC5">
      <w:pPr>
        <w:pStyle w:val="Zawartoramki"/>
        <w:numPr>
          <w:ilvl w:val="0"/>
          <w:numId w:val="31"/>
        </w:numPr>
        <w:tabs>
          <w:tab w:val="clear" w:pos="283"/>
          <w:tab w:val="num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9F4DA8">
        <w:rPr>
          <w:rFonts w:asciiTheme="minorHAnsi" w:hAnsiTheme="minorHAnsi" w:cstheme="minorHAnsi"/>
          <w:szCs w:val="24"/>
        </w:rPr>
        <w:t xml:space="preserve">Umowę sporządzono w </w:t>
      </w:r>
      <w:r w:rsidR="00EB59AC">
        <w:rPr>
          <w:rFonts w:asciiTheme="minorHAnsi" w:hAnsiTheme="minorHAnsi" w:cstheme="minorHAnsi"/>
          <w:szCs w:val="24"/>
        </w:rPr>
        <w:t>3</w:t>
      </w:r>
      <w:r w:rsidRPr="009F4DA8">
        <w:rPr>
          <w:rFonts w:asciiTheme="minorHAnsi" w:hAnsiTheme="minorHAnsi" w:cstheme="minorHAnsi"/>
          <w:szCs w:val="24"/>
        </w:rPr>
        <w:t xml:space="preserve"> egzemplarzach, </w:t>
      </w:r>
      <w:r w:rsidR="00EB59AC">
        <w:rPr>
          <w:rFonts w:asciiTheme="minorHAnsi" w:hAnsiTheme="minorHAnsi" w:cstheme="minorHAnsi"/>
          <w:szCs w:val="24"/>
        </w:rPr>
        <w:t>dwa dla Zamawiającego, jeden dla Wykonawcy.</w:t>
      </w:r>
    </w:p>
    <w:p w14:paraId="6C2BD7C9" w14:textId="77777777" w:rsidR="00565CA3" w:rsidRDefault="00565CA3" w:rsidP="00AE0328">
      <w:pPr>
        <w:pStyle w:val="Zawartoramki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</w:p>
    <w:p w14:paraId="133608D7" w14:textId="77777777" w:rsidR="00565CA3" w:rsidRDefault="00565CA3" w:rsidP="00AE0328">
      <w:pPr>
        <w:pStyle w:val="Zawartoramki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</w:p>
    <w:p w14:paraId="69AA9418" w14:textId="5F6B0870" w:rsidR="00E52D36" w:rsidRPr="00565CA3" w:rsidRDefault="00565CA3" w:rsidP="00AE0328">
      <w:pPr>
        <w:pStyle w:val="Zawartoramki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565CA3">
        <w:rPr>
          <w:rFonts w:asciiTheme="minorHAnsi" w:hAnsiTheme="minorHAnsi" w:cstheme="minorHAnsi"/>
          <w:b/>
          <w:szCs w:val="24"/>
        </w:rPr>
        <w:t xml:space="preserve">      </w:t>
      </w:r>
      <w:r>
        <w:rPr>
          <w:rFonts w:asciiTheme="minorHAnsi" w:hAnsiTheme="minorHAnsi" w:cstheme="minorHAnsi"/>
          <w:b/>
          <w:szCs w:val="24"/>
        </w:rPr>
        <w:t xml:space="preserve">       </w:t>
      </w:r>
      <w:r w:rsidRPr="00565CA3">
        <w:rPr>
          <w:rFonts w:asciiTheme="minorHAnsi" w:hAnsiTheme="minorHAnsi" w:cstheme="minorHAnsi"/>
          <w:b/>
          <w:szCs w:val="24"/>
        </w:rPr>
        <w:t xml:space="preserve"> </w:t>
      </w:r>
      <w:r w:rsidR="00E52D36" w:rsidRPr="00565CA3">
        <w:rPr>
          <w:rFonts w:asciiTheme="minorHAnsi" w:hAnsiTheme="minorHAnsi" w:cstheme="minorHAnsi"/>
          <w:b/>
          <w:szCs w:val="24"/>
        </w:rPr>
        <w:t>Wykonawca</w:t>
      </w:r>
      <w:r w:rsidRPr="00565CA3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</w:t>
      </w:r>
      <w:r w:rsidR="00E52D36" w:rsidRPr="00565CA3">
        <w:rPr>
          <w:rFonts w:asciiTheme="minorHAnsi" w:hAnsiTheme="minorHAnsi" w:cstheme="minorHAnsi"/>
          <w:b/>
          <w:szCs w:val="24"/>
        </w:rPr>
        <w:t xml:space="preserve"> Zamawiający</w:t>
      </w:r>
    </w:p>
    <w:p w14:paraId="6B4287E6" w14:textId="77777777" w:rsidR="00D06767" w:rsidRDefault="00D06767" w:rsidP="00AE0328">
      <w:pPr>
        <w:pStyle w:val="Bezodstpw"/>
        <w:tabs>
          <w:tab w:val="left" w:pos="497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FFD8ED8" w14:textId="77777777" w:rsidR="004670A9" w:rsidRDefault="004670A9" w:rsidP="00AE0328">
      <w:pPr>
        <w:pStyle w:val="Bezodstpw"/>
        <w:tabs>
          <w:tab w:val="left" w:pos="497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C91DFC" w14:textId="77777777" w:rsidR="004670A9" w:rsidRDefault="004670A9" w:rsidP="00AE0328">
      <w:pPr>
        <w:pStyle w:val="Bezodstpw"/>
        <w:tabs>
          <w:tab w:val="left" w:pos="497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721957F" w14:textId="77777777" w:rsidR="00FB091D" w:rsidRDefault="00FB091D" w:rsidP="00AE0328">
      <w:pPr>
        <w:pStyle w:val="Bezodstpw"/>
        <w:tabs>
          <w:tab w:val="left" w:pos="497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A221A0A" w14:textId="666CBA5B" w:rsidR="00D06767" w:rsidRPr="00D06767" w:rsidRDefault="00D06767" w:rsidP="00AE0328">
      <w:pPr>
        <w:pStyle w:val="Bezodstpw"/>
        <w:tabs>
          <w:tab w:val="left" w:pos="4970"/>
        </w:tabs>
        <w:spacing w:line="276" w:lineRule="auto"/>
        <w:rPr>
          <w:rFonts w:asciiTheme="minorHAnsi" w:hAnsiTheme="minorHAnsi" w:cstheme="minorHAnsi"/>
        </w:rPr>
      </w:pPr>
      <w:r w:rsidRPr="00D06767">
        <w:rPr>
          <w:rFonts w:asciiTheme="minorHAnsi" w:hAnsiTheme="minorHAnsi" w:cstheme="minorHAnsi"/>
        </w:rPr>
        <w:t xml:space="preserve">* </w:t>
      </w:r>
      <w:r w:rsidR="00D3252A">
        <w:rPr>
          <w:rFonts w:asciiTheme="minorHAnsi" w:hAnsiTheme="minorHAnsi" w:cstheme="minorHAnsi"/>
          <w:i/>
          <w:iCs/>
        </w:rPr>
        <w:t>niepotrzebne usunąć</w:t>
      </w:r>
    </w:p>
    <w:sectPr w:rsidR="00D06767" w:rsidRPr="00D067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D552D" w14:textId="77777777" w:rsidR="00DE3B1A" w:rsidRDefault="00DE3B1A">
      <w:pPr>
        <w:spacing w:after="0" w:line="240" w:lineRule="auto"/>
      </w:pPr>
      <w:r>
        <w:separator/>
      </w:r>
    </w:p>
  </w:endnote>
  <w:endnote w:type="continuationSeparator" w:id="0">
    <w:p w14:paraId="425CD4D2" w14:textId="77777777" w:rsidR="00DE3B1A" w:rsidRDefault="00DE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B276D" w14:textId="626611E9"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219FD" w14:textId="77777777" w:rsidR="00DE3B1A" w:rsidRDefault="00DE3B1A">
      <w:pPr>
        <w:spacing w:after="0" w:line="240" w:lineRule="auto"/>
      </w:pPr>
      <w:r>
        <w:separator/>
      </w:r>
    </w:p>
  </w:footnote>
  <w:footnote w:type="continuationSeparator" w:id="0">
    <w:p w14:paraId="3621A273" w14:textId="77777777" w:rsidR="00DE3B1A" w:rsidRDefault="00DE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7967F" w14:textId="77777777" w:rsidR="006D4C0A" w:rsidRPr="00B50E65" w:rsidRDefault="006D4C0A" w:rsidP="00CC1D5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4C0746B"/>
    <w:multiLevelType w:val="hybridMultilevel"/>
    <w:tmpl w:val="7D4C442C"/>
    <w:lvl w:ilvl="0" w:tplc="45D0ADD0">
      <w:start w:val="5"/>
      <w:numFmt w:val="bullet"/>
      <w:lvlText w:val=""/>
      <w:lvlJc w:val="left"/>
      <w:pPr>
        <w:ind w:left="1140" w:hanging="360"/>
      </w:pPr>
      <w:rPr>
        <w:rFonts w:ascii="Symbol" w:eastAsia="Times New Roman" w:hAnsi="Symbol" w:cstheme="minorHAnsi" w:hint="default"/>
        <w:i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9BD461E"/>
    <w:multiLevelType w:val="hybridMultilevel"/>
    <w:tmpl w:val="F46A0D38"/>
    <w:lvl w:ilvl="0" w:tplc="7652A1AC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36A61"/>
    <w:multiLevelType w:val="hybridMultilevel"/>
    <w:tmpl w:val="9E082D76"/>
    <w:lvl w:ilvl="0" w:tplc="017C4F3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8" w15:restartNumberingAfterBreak="0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9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6BB4A64"/>
    <w:multiLevelType w:val="hybridMultilevel"/>
    <w:tmpl w:val="63AE9DCC"/>
    <w:lvl w:ilvl="0" w:tplc="E62A5B78">
      <w:start w:val="1"/>
      <w:numFmt w:val="decimal"/>
      <w:lvlText w:val="%1."/>
      <w:lvlJc w:val="left"/>
      <w:pPr>
        <w:tabs>
          <w:tab w:val="num" w:pos="1569"/>
        </w:tabs>
        <w:ind w:left="1569" w:hanging="360"/>
      </w:pPr>
      <w:rPr>
        <w:rFonts w:hint="default"/>
      </w:rPr>
    </w:lvl>
    <w:lvl w:ilvl="1" w:tplc="63345CEE" w:tentative="1">
      <w:start w:val="1"/>
      <w:numFmt w:val="lowerLetter"/>
      <w:lvlText w:val="%2."/>
      <w:lvlJc w:val="left"/>
      <w:pPr>
        <w:tabs>
          <w:tab w:val="num" w:pos="2289"/>
        </w:tabs>
        <w:ind w:left="2289" w:hanging="360"/>
      </w:pPr>
    </w:lvl>
    <w:lvl w:ilvl="2" w:tplc="7C30D7CC" w:tentative="1">
      <w:start w:val="1"/>
      <w:numFmt w:val="lowerRoman"/>
      <w:lvlText w:val="%3."/>
      <w:lvlJc w:val="right"/>
      <w:pPr>
        <w:tabs>
          <w:tab w:val="num" w:pos="3009"/>
        </w:tabs>
        <w:ind w:left="3009" w:hanging="180"/>
      </w:pPr>
    </w:lvl>
    <w:lvl w:ilvl="3" w:tplc="51AEF40E" w:tentative="1">
      <w:start w:val="1"/>
      <w:numFmt w:val="decimal"/>
      <w:lvlText w:val="%4."/>
      <w:lvlJc w:val="left"/>
      <w:pPr>
        <w:tabs>
          <w:tab w:val="num" w:pos="3729"/>
        </w:tabs>
        <w:ind w:left="3729" w:hanging="360"/>
      </w:pPr>
    </w:lvl>
    <w:lvl w:ilvl="4" w:tplc="4B709124" w:tentative="1">
      <w:start w:val="1"/>
      <w:numFmt w:val="lowerLetter"/>
      <w:lvlText w:val="%5."/>
      <w:lvlJc w:val="left"/>
      <w:pPr>
        <w:tabs>
          <w:tab w:val="num" w:pos="4449"/>
        </w:tabs>
        <w:ind w:left="4449" w:hanging="360"/>
      </w:pPr>
    </w:lvl>
    <w:lvl w:ilvl="5" w:tplc="BCCEA1C6" w:tentative="1">
      <w:start w:val="1"/>
      <w:numFmt w:val="lowerRoman"/>
      <w:lvlText w:val="%6."/>
      <w:lvlJc w:val="right"/>
      <w:pPr>
        <w:tabs>
          <w:tab w:val="num" w:pos="5169"/>
        </w:tabs>
        <w:ind w:left="5169" w:hanging="180"/>
      </w:pPr>
    </w:lvl>
    <w:lvl w:ilvl="6" w:tplc="DB665D2C" w:tentative="1">
      <w:start w:val="1"/>
      <w:numFmt w:val="decimal"/>
      <w:lvlText w:val="%7."/>
      <w:lvlJc w:val="left"/>
      <w:pPr>
        <w:tabs>
          <w:tab w:val="num" w:pos="5889"/>
        </w:tabs>
        <w:ind w:left="5889" w:hanging="360"/>
      </w:pPr>
    </w:lvl>
    <w:lvl w:ilvl="7" w:tplc="C46A8FDE" w:tentative="1">
      <w:start w:val="1"/>
      <w:numFmt w:val="lowerLetter"/>
      <w:lvlText w:val="%8."/>
      <w:lvlJc w:val="left"/>
      <w:pPr>
        <w:tabs>
          <w:tab w:val="num" w:pos="6609"/>
        </w:tabs>
        <w:ind w:left="6609" w:hanging="360"/>
      </w:pPr>
    </w:lvl>
    <w:lvl w:ilvl="8" w:tplc="D73A63B4" w:tentative="1">
      <w:start w:val="1"/>
      <w:numFmt w:val="lowerRoman"/>
      <w:lvlText w:val="%9."/>
      <w:lvlJc w:val="right"/>
      <w:pPr>
        <w:tabs>
          <w:tab w:val="num" w:pos="7329"/>
        </w:tabs>
        <w:ind w:left="7329" w:hanging="180"/>
      </w:pPr>
    </w:lvl>
  </w:abstractNum>
  <w:abstractNum w:abstractNumId="12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96C78E9"/>
    <w:multiLevelType w:val="hybridMultilevel"/>
    <w:tmpl w:val="96FE1C70"/>
    <w:lvl w:ilvl="0" w:tplc="10EA4D1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0E7634"/>
    <w:multiLevelType w:val="multilevel"/>
    <w:tmpl w:val="35C29EB6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6" w15:restartNumberingAfterBreak="0">
    <w:nsid w:val="2C0C0DD0"/>
    <w:multiLevelType w:val="hybridMultilevel"/>
    <w:tmpl w:val="5288B2CC"/>
    <w:lvl w:ilvl="0" w:tplc="C83664B8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8269C">
      <w:start w:val="1"/>
      <w:numFmt w:val="decimal"/>
      <w:lvlText w:val="%2)"/>
      <w:lvlJc w:val="left"/>
      <w:pPr>
        <w:ind w:left="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7073B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8B4D6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C0D94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988302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A62414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44EA18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C0C9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2E829A5"/>
    <w:multiLevelType w:val="hybridMultilevel"/>
    <w:tmpl w:val="A2C031A2"/>
    <w:lvl w:ilvl="0" w:tplc="7FB49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F97D72"/>
    <w:multiLevelType w:val="hybridMultilevel"/>
    <w:tmpl w:val="A5924048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B7006"/>
    <w:multiLevelType w:val="hybridMultilevel"/>
    <w:tmpl w:val="9B78CC18"/>
    <w:lvl w:ilvl="0" w:tplc="3FFC3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4FD5B87"/>
    <w:multiLevelType w:val="hybridMultilevel"/>
    <w:tmpl w:val="A46A2418"/>
    <w:lvl w:ilvl="0" w:tplc="2F7C172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F831996"/>
    <w:multiLevelType w:val="hybridMultilevel"/>
    <w:tmpl w:val="7452E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32" w15:restartNumberingAfterBreak="0">
    <w:nsid w:val="57D305EC"/>
    <w:multiLevelType w:val="hybridMultilevel"/>
    <w:tmpl w:val="C2FAA8A4"/>
    <w:lvl w:ilvl="0" w:tplc="05FE2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003541"/>
    <w:multiLevelType w:val="hybridMultilevel"/>
    <w:tmpl w:val="0F62A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82BD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39" w15:restartNumberingAfterBreak="0">
    <w:nsid w:val="6C165BD9"/>
    <w:multiLevelType w:val="hybridMultilevel"/>
    <w:tmpl w:val="F5405010"/>
    <w:lvl w:ilvl="0" w:tplc="5BA06A4A">
      <w:start w:val="1"/>
      <w:numFmt w:val="decimal"/>
      <w:pStyle w:val="Nagwek4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144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41" w15:restartNumberingAfterBreak="0">
    <w:nsid w:val="7DF334A6"/>
    <w:multiLevelType w:val="hybridMultilevel"/>
    <w:tmpl w:val="182824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791FDB"/>
    <w:multiLevelType w:val="multilevel"/>
    <w:tmpl w:val="E012B892"/>
    <w:numStyleLink w:val="Styl1"/>
  </w:abstractNum>
  <w:num w:numId="1" w16cid:durableId="579485015">
    <w:abstractNumId w:val="4"/>
  </w:num>
  <w:num w:numId="2" w16cid:durableId="851071018">
    <w:abstractNumId w:val="12"/>
  </w:num>
  <w:num w:numId="3" w16cid:durableId="1664549476">
    <w:abstractNumId w:val="12"/>
    <w:lvlOverride w:ilvl="1">
      <w:lvl w:ilvl="1">
        <w:numFmt w:val="lowerLetter"/>
        <w:lvlText w:val="%2."/>
        <w:lvlJc w:val="left"/>
      </w:lvl>
    </w:lvlOverride>
  </w:num>
  <w:num w:numId="4" w16cid:durableId="1198811119">
    <w:abstractNumId w:val="26"/>
  </w:num>
  <w:num w:numId="5" w16cid:durableId="771121401">
    <w:abstractNumId w:val="17"/>
  </w:num>
  <w:num w:numId="6" w16cid:durableId="803085127">
    <w:abstractNumId w:val="6"/>
  </w:num>
  <w:num w:numId="7" w16cid:durableId="211045264">
    <w:abstractNumId w:val="27"/>
  </w:num>
  <w:num w:numId="8" w16cid:durableId="36272870">
    <w:abstractNumId w:val="18"/>
  </w:num>
  <w:num w:numId="9" w16cid:durableId="1038044997">
    <w:abstractNumId w:val="22"/>
  </w:num>
  <w:num w:numId="10" w16cid:durableId="2020815662">
    <w:abstractNumId w:val="29"/>
  </w:num>
  <w:num w:numId="11" w16cid:durableId="151337093">
    <w:abstractNumId w:val="3"/>
  </w:num>
  <w:num w:numId="12" w16cid:durableId="741491331">
    <w:abstractNumId w:val="30"/>
  </w:num>
  <w:num w:numId="13" w16cid:durableId="918445503">
    <w:abstractNumId w:val="9"/>
  </w:num>
  <w:num w:numId="14" w16cid:durableId="1906378550">
    <w:abstractNumId w:val="13"/>
  </w:num>
  <w:num w:numId="15" w16cid:durableId="1671055503">
    <w:abstractNumId w:val="28"/>
  </w:num>
  <w:num w:numId="16" w16cid:durableId="1994681299">
    <w:abstractNumId w:val="7"/>
  </w:num>
  <w:num w:numId="17" w16cid:durableId="1161850542">
    <w:abstractNumId w:val="10"/>
  </w:num>
  <w:num w:numId="18" w16cid:durableId="855268505">
    <w:abstractNumId w:val="33"/>
  </w:num>
  <w:num w:numId="19" w16cid:durableId="704020174">
    <w:abstractNumId w:val="37"/>
  </w:num>
  <w:num w:numId="20" w16cid:durableId="1662417877">
    <w:abstractNumId w:val="2"/>
  </w:num>
  <w:num w:numId="21" w16cid:durableId="1755937720">
    <w:abstractNumId w:val="39"/>
  </w:num>
  <w:num w:numId="22" w16cid:durableId="1562012109">
    <w:abstractNumId w:val="31"/>
  </w:num>
  <w:num w:numId="23" w16cid:durableId="615524852">
    <w:abstractNumId w:val="42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 w16cid:durableId="1409644932">
    <w:abstractNumId w:val="15"/>
  </w:num>
  <w:num w:numId="25" w16cid:durableId="1324316885">
    <w:abstractNumId w:val="40"/>
  </w:num>
  <w:num w:numId="26" w16cid:durableId="1621759419">
    <w:abstractNumId w:val="38"/>
  </w:num>
  <w:num w:numId="27" w16cid:durableId="796921740">
    <w:abstractNumId w:val="8"/>
  </w:num>
  <w:num w:numId="28" w16cid:durableId="1145200224">
    <w:abstractNumId w:val="36"/>
  </w:num>
  <w:num w:numId="29" w16cid:durableId="2021276758">
    <w:abstractNumId w:val="34"/>
  </w:num>
  <w:num w:numId="30" w16cid:durableId="1814247384">
    <w:abstractNumId w:val="24"/>
  </w:num>
  <w:num w:numId="31" w16cid:durableId="11228410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6391547">
    <w:abstractNumId w:val="35"/>
  </w:num>
  <w:num w:numId="33" w16cid:durableId="1527645202">
    <w:abstractNumId w:val="11"/>
  </w:num>
  <w:num w:numId="34" w16cid:durableId="2004042129">
    <w:abstractNumId w:val="19"/>
  </w:num>
  <w:num w:numId="35" w16cid:durableId="1488208923">
    <w:abstractNumId w:val="41"/>
  </w:num>
  <w:num w:numId="36" w16cid:durableId="199128808">
    <w:abstractNumId w:val="32"/>
  </w:num>
  <w:num w:numId="37" w16cid:durableId="705909728">
    <w:abstractNumId w:val="21"/>
  </w:num>
  <w:num w:numId="38" w16cid:durableId="1950620599">
    <w:abstractNumId w:val="20"/>
  </w:num>
  <w:num w:numId="39" w16cid:durableId="439380858">
    <w:abstractNumId w:val="14"/>
  </w:num>
  <w:num w:numId="40" w16cid:durableId="1463617616">
    <w:abstractNumId w:val="16"/>
  </w:num>
  <w:num w:numId="41" w16cid:durableId="481048979">
    <w:abstractNumId w:val="5"/>
  </w:num>
  <w:num w:numId="42" w16cid:durableId="1117601826">
    <w:abstractNumId w:val="23"/>
  </w:num>
  <w:num w:numId="43" w16cid:durableId="977225072">
    <w:abstractNumId w:val="1"/>
  </w:num>
  <w:num w:numId="44" w16cid:durableId="1005478773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CE"/>
    <w:rsid w:val="00004F93"/>
    <w:rsid w:val="00011766"/>
    <w:rsid w:val="00020B8C"/>
    <w:rsid w:val="00025452"/>
    <w:rsid w:val="0003214C"/>
    <w:rsid w:val="00043AC4"/>
    <w:rsid w:val="000445DD"/>
    <w:rsid w:val="0004693B"/>
    <w:rsid w:val="0006202E"/>
    <w:rsid w:val="00070D94"/>
    <w:rsid w:val="0007595B"/>
    <w:rsid w:val="00082515"/>
    <w:rsid w:val="000832AE"/>
    <w:rsid w:val="000849BD"/>
    <w:rsid w:val="0008564C"/>
    <w:rsid w:val="00092F22"/>
    <w:rsid w:val="00094EE0"/>
    <w:rsid w:val="00096B0E"/>
    <w:rsid w:val="000974D3"/>
    <w:rsid w:val="000A1859"/>
    <w:rsid w:val="000A312E"/>
    <w:rsid w:val="000A5202"/>
    <w:rsid w:val="000A7BB4"/>
    <w:rsid w:val="000C186E"/>
    <w:rsid w:val="000C3EF7"/>
    <w:rsid w:val="000C799F"/>
    <w:rsid w:val="000D0B0F"/>
    <w:rsid w:val="000D2A43"/>
    <w:rsid w:val="000D6947"/>
    <w:rsid w:val="000F1863"/>
    <w:rsid w:val="000F2826"/>
    <w:rsid w:val="0010407B"/>
    <w:rsid w:val="0010768B"/>
    <w:rsid w:val="0013744C"/>
    <w:rsid w:val="00150DFB"/>
    <w:rsid w:val="00153CB7"/>
    <w:rsid w:val="001635E4"/>
    <w:rsid w:val="00172CF6"/>
    <w:rsid w:val="00176BF7"/>
    <w:rsid w:val="0018373C"/>
    <w:rsid w:val="00186623"/>
    <w:rsid w:val="00190415"/>
    <w:rsid w:val="001930A2"/>
    <w:rsid w:val="00196FE4"/>
    <w:rsid w:val="001A1000"/>
    <w:rsid w:val="001A57D9"/>
    <w:rsid w:val="001A770C"/>
    <w:rsid w:val="001B3E26"/>
    <w:rsid w:val="001B3E3F"/>
    <w:rsid w:val="001C107A"/>
    <w:rsid w:val="001C6241"/>
    <w:rsid w:val="001C6BF4"/>
    <w:rsid w:val="001D0125"/>
    <w:rsid w:val="001D130D"/>
    <w:rsid w:val="001E2A5B"/>
    <w:rsid w:val="0021105C"/>
    <w:rsid w:val="002128E1"/>
    <w:rsid w:val="002135E9"/>
    <w:rsid w:val="0021433D"/>
    <w:rsid w:val="00215EEA"/>
    <w:rsid w:val="00230A8C"/>
    <w:rsid w:val="00243B7D"/>
    <w:rsid w:val="00254800"/>
    <w:rsid w:val="0025582B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C0B64"/>
    <w:rsid w:val="002E49D6"/>
    <w:rsid w:val="002E6584"/>
    <w:rsid w:val="002F20F5"/>
    <w:rsid w:val="003016FA"/>
    <w:rsid w:val="00305118"/>
    <w:rsid w:val="003138ED"/>
    <w:rsid w:val="00324C43"/>
    <w:rsid w:val="00335506"/>
    <w:rsid w:val="00337D64"/>
    <w:rsid w:val="00341B50"/>
    <w:rsid w:val="00344426"/>
    <w:rsid w:val="00345849"/>
    <w:rsid w:val="00350351"/>
    <w:rsid w:val="003525FB"/>
    <w:rsid w:val="00356912"/>
    <w:rsid w:val="00385CF1"/>
    <w:rsid w:val="00392544"/>
    <w:rsid w:val="003B02F0"/>
    <w:rsid w:val="003B499A"/>
    <w:rsid w:val="003B7176"/>
    <w:rsid w:val="003B7480"/>
    <w:rsid w:val="003C268C"/>
    <w:rsid w:val="003D7982"/>
    <w:rsid w:val="003E2926"/>
    <w:rsid w:val="003F0747"/>
    <w:rsid w:val="003F5571"/>
    <w:rsid w:val="00402EA2"/>
    <w:rsid w:val="004052E8"/>
    <w:rsid w:val="004130AA"/>
    <w:rsid w:val="004141CD"/>
    <w:rsid w:val="00421F8E"/>
    <w:rsid w:val="00434A0F"/>
    <w:rsid w:val="004370C5"/>
    <w:rsid w:val="004438C5"/>
    <w:rsid w:val="00443C07"/>
    <w:rsid w:val="00450089"/>
    <w:rsid w:val="00455565"/>
    <w:rsid w:val="0045604A"/>
    <w:rsid w:val="004670A9"/>
    <w:rsid w:val="00467E08"/>
    <w:rsid w:val="00474A01"/>
    <w:rsid w:val="004776AA"/>
    <w:rsid w:val="0048146B"/>
    <w:rsid w:val="00482630"/>
    <w:rsid w:val="00483E15"/>
    <w:rsid w:val="00486495"/>
    <w:rsid w:val="0049148E"/>
    <w:rsid w:val="004B12B6"/>
    <w:rsid w:val="004B4E21"/>
    <w:rsid w:val="004C0BA3"/>
    <w:rsid w:val="004C27E1"/>
    <w:rsid w:val="004D0B23"/>
    <w:rsid w:val="004D349A"/>
    <w:rsid w:val="004E05D6"/>
    <w:rsid w:val="004E7803"/>
    <w:rsid w:val="004F3E59"/>
    <w:rsid w:val="005205C4"/>
    <w:rsid w:val="005353C6"/>
    <w:rsid w:val="005425F7"/>
    <w:rsid w:val="005426E8"/>
    <w:rsid w:val="005435C7"/>
    <w:rsid w:val="005516DF"/>
    <w:rsid w:val="00553DBC"/>
    <w:rsid w:val="005579CE"/>
    <w:rsid w:val="00565CA3"/>
    <w:rsid w:val="0057467A"/>
    <w:rsid w:val="005750F8"/>
    <w:rsid w:val="0058257C"/>
    <w:rsid w:val="00592BFF"/>
    <w:rsid w:val="005B41BE"/>
    <w:rsid w:val="005D50CE"/>
    <w:rsid w:val="005D58A3"/>
    <w:rsid w:val="00613A83"/>
    <w:rsid w:val="00615BB6"/>
    <w:rsid w:val="0063079F"/>
    <w:rsid w:val="00640F13"/>
    <w:rsid w:val="006463F3"/>
    <w:rsid w:val="006553FC"/>
    <w:rsid w:val="00670533"/>
    <w:rsid w:val="0067614B"/>
    <w:rsid w:val="00681D7D"/>
    <w:rsid w:val="00684C59"/>
    <w:rsid w:val="00686C61"/>
    <w:rsid w:val="006A09E0"/>
    <w:rsid w:val="006A4B62"/>
    <w:rsid w:val="006B2043"/>
    <w:rsid w:val="006B7447"/>
    <w:rsid w:val="006B7FDC"/>
    <w:rsid w:val="006C229E"/>
    <w:rsid w:val="006C503D"/>
    <w:rsid w:val="006C56BC"/>
    <w:rsid w:val="006C73AE"/>
    <w:rsid w:val="006D4C0A"/>
    <w:rsid w:val="006D6198"/>
    <w:rsid w:val="0070287B"/>
    <w:rsid w:val="00703B40"/>
    <w:rsid w:val="007102B9"/>
    <w:rsid w:val="00716091"/>
    <w:rsid w:val="00717189"/>
    <w:rsid w:val="007234E2"/>
    <w:rsid w:val="00724332"/>
    <w:rsid w:val="00727AAE"/>
    <w:rsid w:val="00750B04"/>
    <w:rsid w:val="007515DF"/>
    <w:rsid w:val="00751DAE"/>
    <w:rsid w:val="00766D4D"/>
    <w:rsid w:val="00780427"/>
    <w:rsid w:val="00783B30"/>
    <w:rsid w:val="00787F13"/>
    <w:rsid w:val="007901F6"/>
    <w:rsid w:val="007938DF"/>
    <w:rsid w:val="00797166"/>
    <w:rsid w:val="007B0337"/>
    <w:rsid w:val="007B1FE2"/>
    <w:rsid w:val="007B2749"/>
    <w:rsid w:val="007B5CBF"/>
    <w:rsid w:val="007D2AB7"/>
    <w:rsid w:val="007D3C05"/>
    <w:rsid w:val="007D41DC"/>
    <w:rsid w:val="007D53D0"/>
    <w:rsid w:val="007E26F5"/>
    <w:rsid w:val="007E4B14"/>
    <w:rsid w:val="00800C41"/>
    <w:rsid w:val="008041EA"/>
    <w:rsid w:val="00806835"/>
    <w:rsid w:val="0081318A"/>
    <w:rsid w:val="00814189"/>
    <w:rsid w:val="008234D3"/>
    <w:rsid w:val="00824533"/>
    <w:rsid w:val="00824EBC"/>
    <w:rsid w:val="00853530"/>
    <w:rsid w:val="00861207"/>
    <w:rsid w:val="008632BA"/>
    <w:rsid w:val="008706EA"/>
    <w:rsid w:val="008738F9"/>
    <w:rsid w:val="00877516"/>
    <w:rsid w:val="008A2758"/>
    <w:rsid w:val="008A7C95"/>
    <w:rsid w:val="008B08D5"/>
    <w:rsid w:val="008B0C5B"/>
    <w:rsid w:val="008B46DB"/>
    <w:rsid w:val="008C2DD7"/>
    <w:rsid w:val="008C39B8"/>
    <w:rsid w:val="008D41A7"/>
    <w:rsid w:val="008F094E"/>
    <w:rsid w:val="008F24ED"/>
    <w:rsid w:val="00901D4B"/>
    <w:rsid w:val="00905D92"/>
    <w:rsid w:val="00912FA8"/>
    <w:rsid w:val="00917364"/>
    <w:rsid w:val="0092478C"/>
    <w:rsid w:val="00924FAF"/>
    <w:rsid w:val="00931574"/>
    <w:rsid w:val="0094216B"/>
    <w:rsid w:val="00944DB0"/>
    <w:rsid w:val="00951556"/>
    <w:rsid w:val="00951BEE"/>
    <w:rsid w:val="00952FF6"/>
    <w:rsid w:val="00953FB6"/>
    <w:rsid w:val="00954D9C"/>
    <w:rsid w:val="00955D9F"/>
    <w:rsid w:val="00960A33"/>
    <w:rsid w:val="00971E0A"/>
    <w:rsid w:val="00980E2F"/>
    <w:rsid w:val="009A45FF"/>
    <w:rsid w:val="009B29F1"/>
    <w:rsid w:val="009D7F0A"/>
    <w:rsid w:val="009E4E05"/>
    <w:rsid w:val="009E5C69"/>
    <w:rsid w:val="009E6A1C"/>
    <w:rsid w:val="009F4DA8"/>
    <w:rsid w:val="009F6626"/>
    <w:rsid w:val="009F7424"/>
    <w:rsid w:val="00A0129D"/>
    <w:rsid w:val="00A10BFC"/>
    <w:rsid w:val="00A11D28"/>
    <w:rsid w:val="00A125C4"/>
    <w:rsid w:val="00A13701"/>
    <w:rsid w:val="00A14670"/>
    <w:rsid w:val="00A23426"/>
    <w:rsid w:val="00A27F39"/>
    <w:rsid w:val="00A319F3"/>
    <w:rsid w:val="00A32EF4"/>
    <w:rsid w:val="00A33204"/>
    <w:rsid w:val="00A33965"/>
    <w:rsid w:val="00A34164"/>
    <w:rsid w:val="00A34E6F"/>
    <w:rsid w:val="00A3561E"/>
    <w:rsid w:val="00A47FFA"/>
    <w:rsid w:val="00A52FC3"/>
    <w:rsid w:val="00A566C6"/>
    <w:rsid w:val="00A61275"/>
    <w:rsid w:val="00A72139"/>
    <w:rsid w:val="00A82B90"/>
    <w:rsid w:val="00A85969"/>
    <w:rsid w:val="00A93831"/>
    <w:rsid w:val="00AA4773"/>
    <w:rsid w:val="00AB3803"/>
    <w:rsid w:val="00AB5F17"/>
    <w:rsid w:val="00AB6A88"/>
    <w:rsid w:val="00AC08F7"/>
    <w:rsid w:val="00AE0328"/>
    <w:rsid w:val="00B00A50"/>
    <w:rsid w:val="00B01301"/>
    <w:rsid w:val="00B02046"/>
    <w:rsid w:val="00B03D54"/>
    <w:rsid w:val="00B0441B"/>
    <w:rsid w:val="00B1033A"/>
    <w:rsid w:val="00B147F4"/>
    <w:rsid w:val="00B23F8D"/>
    <w:rsid w:val="00B24648"/>
    <w:rsid w:val="00B24833"/>
    <w:rsid w:val="00B30B70"/>
    <w:rsid w:val="00B30F32"/>
    <w:rsid w:val="00B351B6"/>
    <w:rsid w:val="00B376AB"/>
    <w:rsid w:val="00B440D2"/>
    <w:rsid w:val="00B44BCF"/>
    <w:rsid w:val="00B46A0A"/>
    <w:rsid w:val="00B50C8D"/>
    <w:rsid w:val="00B57BD5"/>
    <w:rsid w:val="00B62C36"/>
    <w:rsid w:val="00B66A28"/>
    <w:rsid w:val="00B7489C"/>
    <w:rsid w:val="00B932DD"/>
    <w:rsid w:val="00BC00F1"/>
    <w:rsid w:val="00BC2523"/>
    <w:rsid w:val="00BE3100"/>
    <w:rsid w:val="00BE3CBD"/>
    <w:rsid w:val="00C06E44"/>
    <w:rsid w:val="00C072C7"/>
    <w:rsid w:val="00C119A1"/>
    <w:rsid w:val="00C212A0"/>
    <w:rsid w:val="00C33958"/>
    <w:rsid w:val="00C453B9"/>
    <w:rsid w:val="00C53D5B"/>
    <w:rsid w:val="00C5438A"/>
    <w:rsid w:val="00C56963"/>
    <w:rsid w:val="00C72265"/>
    <w:rsid w:val="00C740F2"/>
    <w:rsid w:val="00C7509E"/>
    <w:rsid w:val="00C773FC"/>
    <w:rsid w:val="00C811AC"/>
    <w:rsid w:val="00C83146"/>
    <w:rsid w:val="00CA4212"/>
    <w:rsid w:val="00CB3470"/>
    <w:rsid w:val="00CB5098"/>
    <w:rsid w:val="00CC1D51"/>
    <w:rsid w:val="00CC4053"/>
    <w:rsid w:val="00CC4386"/>
    <w:rsid w:val="00CC7845"/>
    <w:rsid w:val="00CD4704"/>
    <w:rsid w:val="00CE0C57"/>
    <w:rsid w:val="00CE53D4"/>
    <w:rsid w:val="00D020EE"/>
    <w:rsid w:val="00D06767"/>
    <w:rsid w:val="00D161B6"/>
    <w:rsid w:val="00D16BC5"/>
    <w:rsid w:val="00D201F0"/>
    <w:rsid w:val="00D21E57"/>
    <w:rsid w:val="00D3252A"/>
    <w:rsid w:val="00D359D5"/>
    <w:rsid w:val="00D41CD6"/>
    <w:rsid w:val="00D456DB"/>
    <w:rsid w:val="00D51845"/>
    <w:rsid w:val="00D51CE5"/>
    <w:rsid w:val="00D54B0B"/>
    <w:rsid w:val="00D559B2"/>
    <w:rsid w:val="00D621EB"/>
    <w:rsid w:val="00D6506D"/>
    <w:rsid w:val="00D73ABF"/>
    <w:rsid w:val="00D80052"/>
    <w:rsid w:val="00D8734E"/>
    <w:rsid w:val="00D94771"/>
    <w:rsid w:val="00D95D81"/>
    <w:rsid w:val="00DA0EB7"/>
    <w:rsid w:val="00DA2F26"/>
    <w:rsid w:val="00DA4817"/>
    <w:rsid w:val="00DA5103"/>
    <w:rsid w:val="00DB1F40"/>
    <w:rsid w:val="00DC59C2"/>
    <w:rsid w:val="00DC6A27"/>
    <w:rsid w:val="00DD33B7"/>
    <w:rsid w:val="00DE2535"/>
    <w:rsid w:val="00DE3B1A"/>
    <w:rsid w:val="00DF0EBF"/>
    <w:rsid w:val="00DF4D63"/>
    <w:rsid w:val="00E0048F"/>
    <w:rsid w:val="00E00820"/>
    <w:rsid w:val="00E02AC8"/>
    <w:rsid w:val="00E02B35"/>
    <w:rsid w:val="00E061DE"/>
    <w:rsid w:val="00E13997"/>
    <w:rsid w:val="00E21AC0"/>
    <w:rsid w:val="00E243EA"/>
    <w:rsid w:val="00E30406"/>
    <w:rsid w:val="00E32A4D"/>
    <w:rsid w:val="00E37DED"/>
    <w:rsid w:val="00E42F71"/>
    <w:rsid w:val="00E43BEE"/>
    <w:rsid w:val="00E46FEC"/>
    <w:rsid w:val="00E52D36"/>
    <w:rsid w:val="00E5686F"/>
    <w:rsid w:val="00E5764F"/>
    <w:rsid w:val="00E67860"/>
    <w:rsid w:val="00E7669B"/>
    <w:rsid w:val="00E842D1"/>
    <w:rsid w:val="00EA10DF"/>
    <w:rsid w:val="00EB59AC"/>
    <w:rsid w:val="00EF6EEB"/>
    <w:rsid w:val="00F10FC2"/>
    <w:rsid w:val="00F11CDF"/>
    <w:rsid w:val="00F1221E"/>
    <w:rsid w:val="00F127C8"/>
    <w:rsid w:val="00F12C07"/>
    <w:rsid w:val="00F22768"/>
    <w:rsid w:val="00F26CDB"/>
    <w:rsid w:val="00F27EF0"/>
    <w:rsid w:val="00F31277"/>
    <w:rsid w:val="00F32334"/>
    <w:rsid w:val="00F3431C"/>
    <w:rsid w:val="00F4057A"/>
    <w:rsid w:val="00F55B84"/>
    <w:rsid w:val="00F568D8"/>
    <w:rsid w:val="00F61E39"/>
    <w:rsid w:val="00F62797"/>
    <w:rsid w:val="00F67601"/>
    <w:rsid w:val="00F71CDF"/>
    <w:rsid w:val="00F73E45"/>
    <w:rsid w:val="00F81D6F"/>
    <w:rsid w:val="00F8456D"/>
    <w:rsid w:val="00F86512"/>
    <w:rsid w:val="00F90F37"/>
    <w:rsid w:val="00FA34DD"/>
    <w:rsid w:val="00FA61EA"/>
    <w:rsid w:val="00FA6E61"/>
    <w:rsid w:val="00FB091D"/>
    <w:rsid w:val="00FC16A8"/>
    <w:rsid w:val="00FC1716"/>
    <w:rsid w:val="00FD4F47"/>
    <w:rsid w:val="00FD584A"/>
    <w:rsid w:val="00FD6461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C25CF"/>
  <w15:docId w15:val="{83F85354-868E-4D9A-98BE-5973F0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2D3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2D36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E52D36"/>
    <w:pPr>
      <w:suppressAutoHyphens/>
      <w:spacing w:after="0" w:line="240" w:lineRule="auto"/>
      <w:jc w:val="center"/>
    </w:pPr>
    <w:rPr>
      <w:rFonts w:ascii="Times New Roman" w:hAnsi="Times New Roman"/>
      <w:b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E52D36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WW-Tekstpodstawowy2">
    <w:name w:val="WW-Tekst podstawowy 2"/>
    <w:basedOn w:val="Normalny"/>
    <w:rsid w:val="00E52D36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52D36"/>
    <w:pPr>
      <w:suppressAutoHyphens/>
      <w:spacing w:line="360" w:lineRule="auto"/>
      <w:jc w:val="left"/>
    </w:pPr>
    <w:rPr>
      <w:bCs/>
      <w:lang w:eastAsia="ar-SA"/>
    </w:rPr>
  </w:style>
  <w:style w:type="table" w:styleId="Tabela-Siatka">
    <w:name w:val="Table Grid"/>
    <w:basedOn w:val="Standardowy"/>
    <w:rsid w:val="00E52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E52D3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2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E52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576F1-2E80-49F9-ADF0-61ED9732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1971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</cp:lastModifiedBy>
  <cp:revision>79</cp:revision>
  <cp:lastPrinted>2024-10-16T11:08:00Z</cp:lastPrinted>
  <dcterms:created xsi:type="dcterms:W3CDTF">2024-10-08T07:45:00Z</dcterms:created>
  <dcterms:modified xsi:type="dcterms:W3CDTF">2024-11-06T22:21:00Z</dcterms:modified>
</cp:coreProperties>
</file>