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34" w:rsidRPr="00D3723B" w:rsidRDefault="00303334" w:rsidP="00303334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GoBack"/>
      <w:bookmarkEnd w:id="0"/>
    </w:p>
    <w:p w:rsidR="00303334" w:rsidRPr="00D3723B" w:rsidRDefault="00303334" w:rsidP="00303334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3723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WARZYWA, OWOCE, ZIEMNIAKI</w:t>
      </w:r>
    </w:p>
    <w:tbl>
      <w:tblPr>
        <w:tblW w:w="15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5769"/>
        <w:gridCol w:w="567"/>
        <w:gridCol w:w="992"/>
        <w:gridCol w:w="1417"/>
        <w:gridCol w:w="894"/>
        <w:gridCol w:w="1418"/>
        <w:gridCol w:w="1697"/>
        <w:gridCol w:w="1563"/>
      </w:tblGrid>
      <w:tr w:rsidR="00303334" w:rsidRPr="00D3723B" w:rsidTr="00C01D1D">
        <w:trPr>
          <w:jc w:val="center"/>
        </w:trPr>
        <w:tc>
          <w:tcPr>
            <w:tcW w:w="889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69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F3F3F3"/>
            <w:vAlign w:val="center"/>
          </w:tcPr>
          <w:p w:rsidR="00303334" w:rsidRPr="00D3723B" w:rsidRDefault="00C01D1D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</w:t>
            </w:r>
            <w:r w:rsidR="00303334"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 ilość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894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97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563" w:type="dxa"/>
            <w:shd w:val="clear" w:color="auto" w:fill="F3F3F3"/>
            <w:vAlign w:val="center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303334" w:rsidRPr="00D3723B" w:rsidTr="00C01D1D">
        <w:trPr>
          <w:jc w:val="center"/>
        </w:trPr>
        <w:tc>
          <w:tcPr>
            <w:tcW w:w="889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69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94" w:type="dxa"/>
            <w:shd w:val="clear" w:color="auto" w:fill="auto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97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9</w:t>
            </w:r>
          </w:p>
        </w:tc>
      </w:tr>
      <w:tr w:rsidR="00303334" w:rsidRPr="00D3723B" w:rsidTr="00725D81">
        <w:trPr>
          <w:trHeight w:val="547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Buraki ćwikłowe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D3723B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3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we,</w:t>
            </w:r>
            <w:r w:rsidRPr="00D3723B"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he,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</w:t>
            </w:r>
            <w:r w:rsidR="00757E5E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555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Cebula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 dob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D3723B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h.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846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Cytryna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 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h,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smartTag w:uri="urn:schemas-microsoft-com:office:smarttags" w:element="metricconverter">
              <w:smartTagPr>
                <w:attr w:name="ProductID" w:val="83 m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83</w:t>
              </w:r>
              <w:r w:rsidRPr="00D3723B">
                <w:rPr>
                  <w:rFonts w:ascii="Times New Roman" w:eastAsia="Times New Roman" w:hAnsi="Times New Roman" w:cs="Times New Roman"/>
                  <w:spacing w:val="-6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2"/>
                  <w:lang w:eastAsia="pl-PL"/>
                </w:rPr>
                <w:t>m</w:t>
              </w: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m</w:t>
              </w:r>
              <w:r w:rsidR="00D3723B" w:rsidRPr="00D3723B">
                <w:rPr>
                  <w:rFonts w:ascii="Times New Roman" w:eastAsia="Times New Roman" w:hAnsi="Times New Roman" w:cs="Times New Roman"/>
                  <w:lang w:eastAsia="pl-PL"/>
                </w:rPr>
                <w:t>.</w:t>
              </w:r>
            </w:smartTag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83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Fasola Jaś- Duży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ona,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725D81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zi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725D81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="00725D81"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dne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we,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842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Groch łuskany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3723B">
              <w:rPr>
                <w:rFonts w:ascii="Times New Roman" w:eastAsia="Times New Roman" w:hAnsi="Times New Roman" w:cs="Times New Roman"/>
                <w:spacing w:val="5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we,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565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głowiasta biała </w:t>
            </w:r>
            <w:r w:rsidR="00347152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>zdrowa, czysta, świeża, nienadmarznięta, bez śladów uszkodzeń mechanicznych</w:t>
            </w:r>
            <w:r w:rsidR="00D3723B"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kiszona bez środków zakwaszających </w:t>
            </w:r>
            <w:r w:rsidR="00EE09C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i konserwujących </w:t>
            </w:r>
            <w:r w:rsid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–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m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2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D3723B" w:rsidRPr="00D3723B">
              <w:rPr>
                <w:rFonts w:ascii="Times New Roman" w:eastAsia="Times New Roman" w:hAnsi="Times New Roman" w:cs="Times New Roman"/>
                <w:spacing w:val="1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 do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kg.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w wiaderkach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572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pekińska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260A5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</w:t>
            </w:r>
            <w:r w:rsidR="00EA30C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tabs>
                <w:tab w:val="left" w:pos="1060"/>
                <w:tab w:val="left" w:pos="1960"/>
                <w:tab w:val="left" w:pos="2820"/>
                <w:tab w:val="left" w:pos="4620"/>
                <w:tab w:val="left" w:pos="5220"/>
                <w:tab w:val="left" w:pos="6100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Marchew -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5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5</w:t>
              </w:r>
              <w:r w:rsidRPr="00D3723B">
                <w:rPr>
                  <w:rFonts w:ascii="Times New Roman" w:eastAsia="Times New Roman" w:hAnsi="Times New Roman" w:cs="Times New Roman"/>
                  <w:spacing w:val="-4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3723B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E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Ogórek kiszony bez środków z</w:t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akwaszających </w:t>
            </w:r>
            <w:r w:rsidR="00EE09C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</w:t>
            </w:r>
            <w:r w:rsidR="00D3723B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="000130D0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konserwujących</w:t>
            </w:r>
            <w:r w:rsidR="00D3723B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m 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725D81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u,  zapachu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dno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kg.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w wiaderkach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33616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min.3mc.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Ogórek świeży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260A59" w:rsidP="00D3723B">
            <w:pPr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Papryka czerwona</w:t>
            </w:r>
            <w:r w:rsidR="0030333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="00303334"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30333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="00303334"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="00303334"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lastRenderedPageBreak/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en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303334"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303334"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30333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ic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lastRenderedPageBreak/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260A5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tabs>
                <w:tab w:val="left" w:pos="1060"/>
                <w:tab w:val="left" w:pos="1960"/>
                <w:tab w:val="left" w:pos="2820"/>
                <w:tab w:val="left" w:pos="4620"/>
                <w:tab w:val="left" w:pos="5220"/>
                <w:tab w:val="left" w:pos="6100"/>
              </w:tabs>
              <w:spacing w:before="27" w:after="0" w:line="240" w:lineRule="exact"/>
              <w:ind w:right="46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Pietruszka korzeń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wy,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hy, 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40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40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smartTag w:uri="urn:schemas-microsoft-com:office:smarttags" w:element="metricconverter">
              <w:smartTagPr>
                <w:attr w:name="ProductID" w:val="7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7</w:t>
              </w:r>
              <w:r w:rsidRPr="00D3723B">
                <w:rPr>
                  <w:rFonts w:ascii="Times New Roman" w:eastAsia="Times New Roman" w:hAnsi="Times New Roman" w:cs="Times New Roman"/>
                  <w:spacing w:val="-4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m</w:t>
              </w:r>
              <w:r w:rsidR="00D3723B" w:rsidRPr="00D3723B">
                <w:rPr>
                  <w:rFonts w:ascii="Times New Roman" w:eastAsia="Times New Roman" w:hAnsi="Times New Roman" w:cs="Times New Roman"/>
                  <w:lang w:eastAsia="pl-PL"/>
                </w:rPr>
                <w:t>.</w:t>
              </w:r>
            </w:smartTag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529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Pomidor </w:t>
            </w:r>
            <w:r w:rsidR="00EE09C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–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="00725D81"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725D81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25D81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="00725D81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y, </w:t>
            </w:r>
            <w:r w:rsidR="00725D81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zdrowy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F47EB3"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5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E09C4"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 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6</w:t>
              </w:r>
              <w:r w:rsidRPr="00D3723B">
                <w:rPr>
                  <w:rFonts w:ascii="Times New Roman" w:eastAsia="Times New Roman" w:hAnsi="Times New Roman" w:cs="Times New Roman"/>
                  <w:spacing w:val="-2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3723B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5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725D81">
        <w:trPr>
          <w:trHeight w:val="55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Por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 w:rsidR="00725D81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725D81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bez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Sałata zielona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Rzodkiewka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F47EB3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Seler korzeń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5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0130D0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Czosnek główki</w:t>
            </w:r>
            <w:r w:rsidR="00303334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polski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303334"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świeży, duży,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303334"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30333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303334"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303334"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303334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303334"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303334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303334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303334"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303334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303334"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Pieczarki - 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we,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ęte,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Śliwki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wa,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3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60</w:t>
              </w:r>
              <w:r w:rsidRPr="00D3723B">
                <w:rPr>
                  <w:rFonts w:ascii="Times New Roman" w:eastAsia="Times New Roman" w:hAnsi="Times New Roman" w:cs="Times New Roman"/>
                  <w:spacing w:val="-3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2"/>
                  <w:lang w:eastAsia="pl-PL"/>
                </w:rPr>
                <w:t>m</w:t>
              </w:r>
              <w:r w:rsidRPr="00D3723B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757E5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827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Ziemniaki jadalne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 w:rsidRPr="00D3723B">
              <w:rPr>
                <w:rFonts w:ascii="Times New Roman" w:eastAsia="Times New Roman" w:hAnsi="Times New Roman" w:cs="Times New Roman"/>
                <w:spacing w:val="5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we,</w:t>
            </w:r>
            <w:r w:rsidRPr="00D3723B"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6"/>
                <w:lang w:eastAsia="pl-PL"/>
              </w:rPr>
              <w:t xml:space="preserve"> </w:t>
            </w:r>
            <w:r w:rsidR="00725D81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25D81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szta</w:t>
            </w:r>
            <w:r w:rsidR="00725D81" w:rsidRPr="00D3723B"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="00725D81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c</w:t>
            </w:r>
            <w:r w:rsidR="00725D81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ie</w:t>
            </w:r>
            <w:r w:rsidRPr="00D3723B">
              <w:rPr>
                <w:rFonts w:ascii="Times New Roman" w:eastAsia="Times New Roman" w:hAnsi="Times New Roman" w:cs="Times New Roman"/>
                <w:spacing w:val="2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2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D3723B">
              <w:rPr>
                <w:rFonts w:ascii="Times New Roman" w:eastAsia="Times New Roman" w:hAnsi="Times New Roman" w:cs="Times New Roman"/>
                <w:spacing w:val="2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F47EB3"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m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2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h, </w:t>
            </w:r>
            <w:r w:rsidR="00EE09C4" w:rsidRPr="00D3723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o  </w:t>
            </w:r>
            <w:r w:rsidRPr="00D3723B">
              <w:rPr>
                <w:rFonts w:ascii="Times New Roman" w:eastAsia="Times New Roman" w:hAnsi="Times New Roman" w:cs="Times New Roman"/>
                <w:spacing w:val="1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 pop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n.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4</w:t>
              </w:r>
              <w:r w:rsidRPr="00D3723B">
                <w:rPr>
                  <w:rFonts w:ascii="Times New Roman" w:eastAsia="Times New Roman" w:hAnsi="Times New Roman" w:cs="Times New Roman"/>
                  <w:spacing w:val="-2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m</w:t>
              </w:r>
            </w:smartTag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5</w:t>
              </w:r>
              <w:r w:rsidRPr="00D3723B">
                <w:rPr>
                  <w:rFonts w:ascii="Times New Roman" w:eastAsia="Times New Roman" w:hAnsi="Times New Roman" w:cs="Times New Roman"/>
                  <w:spacing w:val="-2"/>
                  <w:lang w:eastAsia="pl-PL"/>
                </w:rPr>
                <w:t xml:space="preserve"> </w:t>
              </w:r>
              <w:r w:rsidRPr="00D3723B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3723B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E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757E5E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71" w:lineRule="exact"/>
              <w:ind w:right="-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Koperek -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EA3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Natka pietruszki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35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Cebulka </w:t>
            </w:r>
            <w:r w:rsidR="00CD11F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zielona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–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Szczypiorek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pę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748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Gruszka deserowa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EE09C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owej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Jabłko deserowe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te,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E09C4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ęte,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owej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</w:t>
            </w:r>
            <w:r w:rsidR="00EA30C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Banan -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ń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4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F47EB3"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(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725D81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szt.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0g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12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0g)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EA30C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837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Mandarynka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bez pestek,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4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D3723B">
                <w:rPr>
                  <w:rFonts w:ascii="Times New Roman" w:eastAsia="Times New Roman" w:hAnsi="Times New Roman" w:cs="Times New Roman"/>
                  <w:lang w:eastAsia="pl-PL"/>
                </w:rPr>
                <w:t>6 c</w:t>
              </w:r>
              <w:r w:rsidRPr="00D3723B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EA30C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843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Nektarynka -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 7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826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Jabłko kompotowe –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świeże, soczyste, zdrowe, czyste </w:t>
            </w:r>
            <w:r w:rsidR="00EE09C4"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br/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o dobrym smaku, nienadmarznięte, bez śladów uszkodzeń mechanicznych, jednakowej wielkości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4</w:t>
            </w:r>
            <w:r w:rsidR="00B55318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61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Kapusta włoska-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570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Kapusta młoda-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699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Cukinia-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wa,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nad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h o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 pop</w:t>
            </w:r>
            <w:r w:rsidRPr="00D3723B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 w:rsidRPr="00D3723B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n.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5-6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20-25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402A53">
        <w:trPr>
          <w:trHeight w:val="525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Rabarbar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 o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dob</w:t>
            </w:r>
            <w:r w:rsidRPr="00D3723B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3723B">
              <w:rPr>
                <w:rFonts w:ascii="Times New Roman" w:eastAsia="Times New Roman" w:hAnsi="Times New Roman" w:cs="Times New Roman"/>
                <w:spacing w:val="39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 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3723B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3723B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edna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owej</w:t>
            </w:r>
            <w:r w:rsidRPr="00D3723B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D3723B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D3723B"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D3723B"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D3723B"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D3723B"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D3723B" w:rsidRPr="00D3723B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D3723B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świeży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D3723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402A53">
        <w:trPr>
          <w:trHeight w:val="603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Ziemniaki młode-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jednorodne w odmianie, bez uszkodzeń mechanicznych, oczyszczone z ziemi, zdrowe, suche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Cebula czerwona-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zdrowa, sucha, bez uszkodzeń mechanicznych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Jabłko</w:t>
            </w:r>
            <w:r w:rsidR="003372F6"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- SZARA RENETA-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zdrowe, owoce duże, bez uszkodzeń mechanicznych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Mix sałat-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mieszanka sałat, liście umyte, osuszone, rozdrobnione. Produkt gotowy do spożycia, opakowany hermetycznie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Truskawki świeże (w sezonie)- </w:t>
            </w:r>
            <w:r w:rsidR="00CE6577"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głowiasta biała - </w:t>
            </w:r>
            <w:r w:rsidR="00CE6577"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>zdrowa, czysta, świeża, nienadmarznięta, bez śladów uszkodzeń mechanicznych.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CD11F6" w:rsidP="00B55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</w:t>
            </w:r>
            <w:r w:rsidR="005B6C3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32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Arbuz w sezonie</w:t>
            </w:r>
            <w:r w:rsidR="003372F6"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- </w:t>
            </w:r>
            <w:r w:rsidR="00D3723B"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nieuszkodzony</w:t>
            </w:r>
            <w:r w:rsidR="003372F6"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zdrowy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425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Pomarańcze 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owoce średnie, </w:t>
            </w:r>
            <w:r w:rsidR="00D3723B"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nieuszkodzone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, zdrowe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B55318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</w:t>
            </w:r>
            <w:r w:rsidR="00CD11F6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404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Botwina-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świeża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5B6C3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578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Brzoskwinia –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świeża, soczysta, zdrowa, czysta, o dobrym smaku nie uszkodzona o jednakowych średnicach od 4-6cm.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539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Pomidory malinowe-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świeży, zdrowy, bez uszkodzeń mechanicznych, twardy, suchy o średnicy od 4cm do 6cm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303334" w:rsidRPr="00D3723B" w:rsidTr="00D3723B">
        <w:trPr>
          <w:trHeight w:val="844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303334" w:rsidRPr="00D3723B" w:rsidRDefault="00303334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303334" w:rsidRPr="00D3723B" w:rsidRDefault="00303334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Kiwi-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świeże, soczyste, zdrowe, bez uszkodzeń mechanicznych, nienadmarznięte, o podobnych średnicach od 3-5cm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3334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03334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303334" w:rsidRPr="00D3723B" w:rsidRDefault="00303334" w:rsidP="00AE1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303334" w:rsidRPr="00D3723B" w:rsidRDefault="00303334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303334" w:rsidRPr="00D3723B" w:rsidRDefault="00303334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C30A0C" w:rsidRPr="00D3723B" w:rsidTr="00D3723B">
        <w:trPr>
          <w:trHeight w:val="559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C30A0C" w:rsidRPr="00D3723B" w:rsidRDefault="00C30A0C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C30A0C" w:rsidRPr="00D3723B" w:rsidRDefault="00C30A0C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Pomidory koktajlowe- </w:t>
            </w:r>
            <w:r w:rsidRPr="00D3723B">
              <w:rPr>
                <w:rFonts w:ascii="Times New Roman" w:hAnsi="Times New Roman" w:cs="Times New Roman"/>
              </w:rPr>
              <w:t>owoce nie przekraczają 3–4 cm średnicy, świeże, bez oznak zepsucia, czyste, nienadmarznięte</w:t>
            </w:r>
            <w:r w:rsidR="00D372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30A0C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A0C" w:rsidRPr="00D3723B" w:rsidRDefault="00CD11F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C30A0C" w:rsidRPr="00D3723B" w:rsidTr="00D3723B">
        <w:trPr>
          <w:trHeight w:val="553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C30A0C" w:rsidRPr="00D3723B" w:rsidRDefault="00C30A0C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C30A0C" w:rsidRPr="00D3723B" w:rsidRDefault="00C30A0C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Dynia- </w:t>
            </w:r>
            <w:r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zdrowa, bez uszkodzeń mechanicznych, nienamarznięta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30A0C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A0C" w:rsidRPr="00D3723B" w:rsidRDefault="005B6C3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C30A0C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C30A0C" w:rsidRPr="00D3723B" w:rsidRDefault="00C30A0C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C30A0C" w:rsidRPr="00D3723B" w:rsidRDefault="00C30A0C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Soczewica- </w:t>
            </w:r>
            <w:r w:rsidR="00FA5376" w:rsidRP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suszona, ziarna w całości, jednorodna odmiana, czysta, bez śladów uszkodzeń mechanicznych</w:t>
            </w:r>
            <w:r w:rsidR="00D3723B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30A0C" w:rsidRPr="00D3723B" w:rsidRDefault="00725D81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A0C" w:rsidRPr="00D3723B" w:rsidRDefault="005B6C3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C30A0C" w:rsidRPr="00D3723B" w:rsidRDefault="00C30A0C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C30A0C" w:rsidRPr="00D3723B" w:rsidRDefault="00C30A0C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9B6806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9B6806" w:rsidRPr="00D3723B" w:rsidRDefault="009B6806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9B6806" w:rsidRPr="00D3723B" w:rsidRDefault="009B6806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Kapusta głowiasta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czerwona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>zdrowa, czysta, świeża, nienadmarznięta, bez śladów uszkodzeń mechanicznych.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B6806" w:rsidRDefault="009B680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6806" w:rsidRPr="00D3723B" w:rsidRDefault="00BD6009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B6806" w:rsidRPr="00D3723B" w:rsidRDefault="009B6806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9B6806" w:rsidRPr="00D3723B" w:rsidRDefault="009B680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9B6806" w:rsidRPr="00D3723B" w:rsidRDefault="009B680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9B6806" w:rsidRPr="00D3723B" w:rsidRDefault="009B6806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9B6806" w:rsidRPr="00D3723B" w:rsidRDefault="009B6806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F828C2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F828C2" w:rsidRPr="00D3723B" w:rsidRDefault="00F828C2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F828C2" w:rsidRPr="00D3723B" w:rsidRDefault="00F828C2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Kiełki rzodkiewki-</w:t>
            </w:r>
            <w:r w:rsidR="007E1090" w:rsidRPr="00F01020">
              <w:rPr>
                <w:rFonts w:ascii="Times New Roman" w:eastAsia="Times New Roman" w:hAnsi="Times New Roman" w:cs="Times New Roman"/>
                <w:lang w:eastAsia="pl-PL"/>
              </w:rPr>
              <w:t>świe</w:t>
            </w:r>
            <w:r w:rsidR="00F01020" w:rsidRPr="00F01020">
              <w:rPr>
                <w:rFonts w:ascii="Times New Roman" w:eastAsia="Times New Roman" w:hAnsi="Times New Roman" w:cs="Times New Roman"/>
                <w:lang w:eastAsia="pl-PL"/>
              </w:rPr>
              <w:t>że op.około 50g.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828C2" w:rsidRDefault="00F01020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28C2" w:rsidRDefault="00F01020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828C2" w:rsidRPr="00D3723B" w:rsidRDefault="00F828C2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F828C2" w:rsidRPr="00D3723B" w:rsidRDefault="00F828C2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F828C2" w:rsidRPr="00D3723B" w:rsidRDefault="00F828C2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F828C2" w:rsidRPr="00D3723B" w:rsidRDefault="00F828C2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F828C2" w:rsidRPr="00D3723B" w:rsidRDefault="00F828C2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CE6577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CE6577" w:rsidRPr="00D3723B" w:rsidRDefault="00CE6577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CE6577" w:rsidRDefault="00CE6577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Winogrona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>zdrowa, czysta, świeża, nienadmarznięta, bez śladów uszkodzeń mechanicznych.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E6577" w:rsidRDefault="0025679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6577" w:rsidRDefault="006B7D7A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577" w:rsidRPr="00D3723B" w:rsidRDefault="00CE6577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CE6577" w:rsidRPr="00D3723B" w:rsidRDefault="00CE6577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CE6577" w:rsidRPr="00D3723B" w:rsidRDefault="00CE6577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CE6577" w:rsidRPr="00D3723B" w:rsidRDefault="00CE6577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CE6577" w:rsidRPr="00D3723B" w:rsidRDefault="00CE6577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276025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276025" w:rsidRPr="00D3723B" w:rsidRDefault="00276025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276025" w:rsidRDefault="00276025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Ananas-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świeży,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śladów uszkodzeń mechanicznych.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276025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276025" w:rsidRPr="00D3723B" w:rsidRDefault="00276025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276025" w:rsidRDefault="00276025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Melon żółty-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świeży,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śladów uszkodzeń mechanicznych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276025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276025" w:rsidRPr="00D3723B" w:rsidRDefault="00276025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276025" w:rsidRDefault="00276025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Fasolka szparagowa żółta lub zielona,</w:t>
            </w:r>
            <w:r w:rsidRPr="00D3723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276025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276025" w:rsidRPr="00D3723B" w:rsidRDefault="00276025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276025" w:rsidRDefault="00276025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Kalafior świeży-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3723B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dó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3723B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3723B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 w:rsidRPr="00D3723B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3723B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3723B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3723B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3723B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3723B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276025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276025" w:rsidRPr="00D3723B" w:rsidRDefault="00276025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276025" w:rsidRDefault="00276025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Szczaw świeży--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świeży,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śladów uszkodzeń mechanicznych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6025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276025" w:rsidRPr="00D3723B" w:rsidRDefault="00276025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276025" w:rsidRPr="00D3723B" w:rsidRDefault="00276025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DB280E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DB280E" w:rsidRPr="00D3723B" w:rsidRDefault="00DB280E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DB280E" w:rsidRDefault="00DB280E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Mango-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świeży,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śladów uszkodzeń mechanicznych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B280E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280E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B280E" w:rsidRPr="00D3723B" w:rsidRDefault="00DB280E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DB280E" w:rsidRPr="00D3723B" w:rsidRDefault="00DB280E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  <w:tr w:rsidR="00DB280E" w:rsidRPr="00D3723B" w:rsidTr="00D3723B">
        <w:trPr>
          <w:trHeight w:val="561"/>
          <w:jc w:val="center"/>
        </w:trPr>
        <w:tc>
          <w:tcPr>
            <w:tcW w:w="889" w:type="dxa"/>
            <w:shd w:val="clear" w:color="auto" w:fill="auto"/>
            <w:vAlign w:val="center"/>
          </w:tcPr>
          <w:p w:rsidR="00DB280E" w:rsidRPr="00D3723B" w:rsidRDefault="00DB280E" w:rsidP="00D3723B">
            <w:pPr>
              <w:numPr>
                <w:ilvl w:val="0"/>
                <w:numId w:val="1"/>
              </w:numPr>
              <w:tabs>
                <w:tab w:val="left" w:pos="2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5769" w:type="dxa"/>
            <w:shd w:val="clear" w:color="auto" w:fill="auto"/>
            <w:vAlign w:val="center"/>
          </w:tcPr>
          <w:p w:rsidR="00DB280E" w:rsidRDefault="00DB280E" w:rsidP="00D3723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Borówka-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świeży, </w:t>
            </w:r>
            <w:r w:rsidRPr="00D3723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śladów uszkodzeń mechanicznych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B280E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280E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B280E" w:rsidRPr="00D3723B" w:rsidRDefault="00DB280E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418" w:type="dxa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697" w:type="dxa"/>
          </w:tcPr>
          <w:p w:rsidR="00DB280E" w:rsidRPr="00D3723B" w:rsidRDefault="00DB280E" w:rsidP="007E7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  <w:tc>
          <w:tcPr>
            <w:tcW w:w="1563" w:type="dxa"/>
          </w:tcPr>
          <w:p w:rsidR="00DB280E" w:rsidRPr="00D3723B" w:rsidRDefault="00DB280E" w:rsidP="003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</w:p>
        </w:tc>
      </w:tr>
    </w:tbl>
    <w:p w:rsidR="00303334" w:rsidRPr="00D3723B" w:rsidRDefault="00303334" w:rsidP="00303334">
      <w:pPr>
        <w:spacing w:after="0" w:line="360" w:lineRule="auto"/>
        <w:ind w:right="6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72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3723B" w:rsidRPr="000622B4" w:rsidRDefault="00303334" w:rsidP="009E6DAD">
      <w:pPr>
        <w:spacing w:after="0" w:line="360" w:lineRule="auto"/>
        <w:ind w:right="80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D372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</w:t>
      </w:r>
      <w:r w:rsidR="00D3723B" w:rsidRPr="000622B4">
        <w:rPr>
          <w:rFonts w:ascii="Times New Roman" w:eastAsia="Times New Roman" w:hAnsi="Times New Roman" w:cs="Times New Roman"/>
          <w:b/>
          <w:lang w:eastAsia="pl-PL"/>
        </w:rPr>
        <w:t xml:space="preserve">    </w:t>
      </w:r>
    </w:p>
    <w:sectPr w:rsidR="00D3723B" w:rsidRPr="000622B4" w:rsidSect="00056188">
      <w:footerReference w:type="even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72C" w:rsidRDefault="0036672C">
      <w:pPr>
        <w:spacing w:after="0" w:line="240" w:lineRule="auto"/>
      </w:pPr>
      <w:r>
        <w:separator/>
      </w:r>
    </w:p>
  </w:endnote>
  <w:endnote w:type="continuationSeparator" w:id="1">
    <w:p w:rsidR="0036672C" w:rsidRDefault="0036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1F7" w:rsidRDefault="001E77FF" w:rsidP="001B6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33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41F7" w:rsidRDefault="0036672C" w:rsidP="005F46E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1F7" w:rsidRDefault="001E77FF" w:rsidP="001B64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33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672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E41F7" w:rsidRDefault="0036672C" w:rsidP="005F46E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72C" w:rsidRDefault="0036672C">
      <w:pPr>
        <w:spacing w:after="0" w:line="240" w:lineRule="auto"/>
      </w:pPr>
      <w:r>
        <w:separator/>
      </w:r>
    </w:p>
  </w:footnote>
  <w:footnote w:type="continuationSeparator" w:id="1">
    <w:p w:rsidR="0036672C" w:rsidRDefault="00366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B3AB1"/>
    <w:multiLevelType w:val="hybridMultilevel"/>
    <w:tmpl w:val="9AC4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03334"/>
    <w:rsid w:val="000130D0"/>
    <w:rsid w:val="00041612"/>
    <w:rsid w:val="00044128"/>
    <w:rsid w:val="00081B06"/>
    <w:rsid w:val="001133F1"/>
    <w:rsid w:val="00134CAF"/>
    <w:rsid w:val="00190129"/>
    <w:rsid w:val="001C5428"/>
    <w:rsid w:val="001D7008"/>
    <w:rsid w:val="001E77FF"/>
    <w:rsid w:val="00256795"/>
    <w:rsid w:val="00260A59"/>
    <w:rsid w:val="00267C64"/>
    <w:rsid w:val="00276025"/>
    <w:rsid w:val="00296B1C"/>
    <w:rsid w:val="002B4561"/>
    <w:rsid w:val="00303334"/>
    <w:rsid w:val="00336168"/>
    <w:rsid w:val="003372F6"/>
    <w:rsid w:val="00347152"/>
    <w:rsid w:val="0036672C"/>
    <w:rsid w:val="003E5107"/>
    <w:rsid w:val="00402A53"/>
    <w:rsid w:val="004C3021"/>
    <w:rsid w:val="004C655D"/>
    <w:rsid w:val="00503117"/>
    <w:rsid w:val="0052479B"/>
    <w:rsid w:val="005640D6"/>
    <w:rsid w:val="005B6C36"/>
    <w:rsid w:val="005D14A2"/>
    <w:rsid w:val="005D24DC"/>
    <w:rsid w:val="005F123B"/>
    <w:rsid w:val="0060115C"/>
    <w:rsid w:val="006401D5"/>
    <w:rsid w:val="006B7D7A"/>
    <w:rsid w:val="006C218E"/>
    <w:rsid w:val="006D5A88"/>
    <w:rsid w:val="006E6AD9"/>
    <w:rsid w:val="00725D81"/>
    <w:rsid w:val="00757E5E"/>
    <w:rsid w:val="0078127E"/>
    <w:rsid w:val="007E1090"/>
    <w:rsid w:val="007E7A03"/>
    <w:rsid w:val="00840809"/>
    <w:rsid w:val="00872B08"/>
    <w:rsid w:val="008746BA"/>
    <w:rsid w:val="008833D4"/>
    <w:rsid w:val="008A1C5C"/>
    <w:rsid w:val="008F2BB8"/>
    <w:rsid w:val="00921A1F"/>
    <w:rsid w:val="009924AD"/>
    <w:rsid w:val="009A46D5"/>
    <w:rsid w:val="009B4E68"/>
    <w:rsid w:val="009B6806"/>
    <w:rsid w:val="009E055D"/>
    <w:rsid w:val="009E1B48"/>
    <w:rsid w:val="009E6DAD"/>
    <w:rsid w:val="00A16350"/>
    <w:rsid w:val="00A44C1F"/>
    <w:rsid w:val="00A73107"/>
    <w:rsid w:val="00AE1990"/>
    <w:rsid w:val="00B043E2"/>
    <w:rsid w:val="00B55318"/>
    <w:rsid w:val="00B70071"/>
    <w:rsid w:val="00BB0631"/>
    <w:rsid w:val="00BC201A"/>
    <w:rsid w:val="00BD6009"/>
    <w:rsid w:val="00BE07ED"/>
    <w:rsid w:val="00BE1BFD"/>
    <w:rsid w:val="00C01D1D"/>
    <w:rsid w:val="00C30A0C"/>
    <w:rsid w:val="00C348A4"/>
    <w:rsid w:val="00C75F2D"/>
    <w:rsid w:val="00C815B1"/>
    <w:rsid w:val="00CB678C"/>
    <w:rsid w:val="00CC74AC"/>
    <w:rsid w:val="00CD11F6"/>
    <w:rsid w:val="00CE6189"/>
    <w:rsid w:val="00CE6577"/>
    <w:rsid w:val="00D3723B"/>
    <w:rsid w:val="00D741DC"/>
    <w:rsid w:val="00DB280E"/>
    <w:rsid w:val="00DD50B1"/>
    <w:rsid w:val="00DF47D1"/>
    <w:rsid w:val="00E10D2F"/>
    <w:rsid w:val="00E13821"/>
    <w:rsid w:val="00E221BD"/>
    <w:rsid w:val="00EA30C6"/>
    <w:rsid w:val="00ED7ACE"/>
    <w:rsid w:val="00EE09C4"/>
    <w:rsid w:val="00F01020"/>
    <w:rsid w:val="00F4314C"/>
    <w:rsid w:val="00F47EB3"/>
    <w:rsid w:val="00F828C2"/>
    <w:rsid w:val="00FA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4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303334"/>
  </w:style>
  <w:style w:type="table" w:styleId="Tabela-Siatka">
    <w:name w:val="Table Grid"/>
    <w:basedOn w:val="Standardowy"/>
    <w:rsid w:val="00303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303334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033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033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0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156F0-EEBF-4686-B5DC-DDC4813D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8</cp:revision>
  <dcterms:created xsi:type="dcterms:W3CDTF">2022-11-24T06:19:00Z</dcterms:created>
  <dcterms:modified xsi:type="dcterms:W3CDTF">2024-10-21T08:57:00Z</dcterms:modified>
</cp:coreProperties>
</file>