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XSpec="center" w:tblpY="1155"/>
        <w:tblW w:w="10065" w:type="dxa"/>
        <w:tblLook w:val="04A0" w:firstRow="1" w:lastRow="0" w:firstColumn="1" w:lastColumn="0" w:noHBand="0" w:noVBand="1"/>
      </w:tblPr>
      <w:tblGrid>
        <w:gridCol w:w="2150"/>
        <w:gridCol w:w="2688"/>
        <w:gridCol w:w="1631"/>
        <w:gridCol w:w="3596"/>
      </w:tblGrid>
      <w:tr w:rsidR="001161E7" w:rsidRPr="006174B5" w14:paraId="6F96BD53" w14:textId="77777777" w:rsidTr="008E2BF2">
        <w:tc>
          <w:tcPr>
            <w:tcW w:w="4838" w:type="dxa"/>
            <w:gridSpan w:val="2"/>
            <w:vAlign w:val="center"/>
          </w:tcPr>
          <w:p w14:paraId="6F96BD51" w14:textId="77777777" w:rsidR="001161E7" w:rsidRPr="006174B5" w:rsidRDefault="001161E7" w:rsidP="008E2BF2">
            <w:pPr>
              <w:rPr>
                <w:rFonts w:ascii="Times New Roman" w:hAnsi="Times New Roman" w:cs="Times New Roman"/>
              </w:rPr>
            </w:pPr>
            <w:r w:rsidRPr="006174B5">
              <w:rPr>
                <w:rFonts w:ascii="Times New Roman" w:hAnsi="Times New Roman" w:cs="Times New Roman"/>
              </w:rPr>
              <w:t xml:space="preserve">Nazwa </w:t>
            </w:r>
            <w:r w:rsidR="0081406D" w:rsidRPr="006174B5">
              <w:rPr>
                <w:rFonts w:ascii="Times New Roman" w:hAnsi="Times New Roman" w:cs="Times New Roman"/>
              </w:rPr>
              <w:t xml:space="preserve">i adres placówki: </w:t>
            </w:r>
          </w:p>
        </w:tc>
        <w:tc>
          <w:tcPr>
            <w:tcW w:w="5227" w:type="dxa"/>
            <w:gridSpan w:val="2"/>
            <w:vAlign w:val="center"/>
          </w:tcPr>
          <w:p w14:paraId="6F96BD52" w14:textId="77777777" w:rsidR="001161E7" w:rsidRPr="006174B5" w:rsidRDefault="001161E7" w:rsidP="008E2BF2">
            <w:pPr>
              <w:rPr>
                <w:rFonts w:ascii="Times New Roman" w:hAnsi="Times New Roman" w:cs="Times New Roman"/>
              </w:rPr>
            </w:pPr>
          </w:p>
        </w:tc>
      </w:tr>
      <w:tr w:rsidR="00D6788F" w:rsidRPr="006174B5" w14:paraId="6F96BD58" w14:textId="77777777" w:rsidTr="008E2BF2">
        <w:tc>
          <w:tcPr>
            <w:tcW w:w="2150" w:type="dxa"/>
            <w:vAlign w:val="center"/>
          </w:tcPr>
          <w:p w14:paraId="6F96BD54" w14:textId="77777777" w:rsidR="00D6788F" w:rsidRPr="006174B5" w:rsidRDefault="00D6788F" w:rsidP="008E2BF2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Nazwa części </w:t>
            </w:r>
          </w:p>
        </w:tc>
        <w:tc>
          <w:tcPr>
            <w:tcW w:w="2688" w:type="dxa"/>
            <w:vAlign w:val="center"/>
          </w:tcPr>
          <w:p w14:paraId="6F96BD55" w14:textId="77777777" w:rsidR="00D6788F" w:rsidRPr="006174B5" w:rsidRDefault="00D6788F" w:rsidP="008E2BF2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Częstotliwość dostawy </w:t>
            </w:r>
          </w:p>
        </w:tc>
        <w:tc>
          <w:tcPr>
            <w:tcW w:w="1631" w:type="dxa"/>
            <w:vAlign w:val="center"/>
          </w:tcPr>
          <w:p w14:paraId="6F96BD56" w14:textId="77777777" w:rsidR="00D6788F" w:rsidRPr="006174B5" w:rsidRDefault="00D6788F" w:rsidP="008E2BF2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 xml:space="preserve">Godziny dostawy </w:t>
            </w:r>
          </w:p>
        </w:tc>
        <w:tc>
          <w:tcPr>
            <w:tcW w:w="3596" w:type="dxa"/>
            <w:vAlign w:val="center"/>
          </w:tcPr>
          <w:p w14:paraId="6F96BD57" w14:textId="77777777" w:rsidR="00D6788F" w:rsidRPr="006174B5" w:rsidRDefault="00D6788F" w:rsidP="008E2BF2">
            <w:pPr>
              <w:rPr>
                <w:rFonts w:ascii="Times New Roman" w:hAnsi="Times New Roman" w:cs="Times New Roman"/>
                <w:b/>
              </w:rPr>
            </w:pPr>
            <w:r w:rsidRPr="006174B5">
              <w:rPr>
                <w:rFonts w:ascii="Times New Roman" w:hAnsi="Times New Roman" w:cs="Times New Roman"/>
                <w:b/>
              </w:rPr>
              <w:t>Miejsce dostawy</w:t>
            </w:r>
            <w:r w:rsidR="006F4958">
              <w:rPr>
                <w:rFonts w:ascii="Times New Roman" w:hAnsi="Times New Roman" w:cs="Times New Roman"/>
                <w:b/>
              </w:rPr>
              <w:t xml:space="preserve"> (adres) + informacja o lokalizacji dostawy towaru np. </w:t>
            </w:r>
            <w:r w:rsidRPr="006174B5">
              <w:rPr>
                <w:rFonts w:ascii="Times New Roman" w:hAnsi="Times New Roman" w:cs="Times New Roman"/>
                <w:b/>
              </w:rPr>
              <w:t xml:space="preserve">  parter/I piętro itp.</w:t>
            </w:r>
          </w:p>
        </w:tc>
      </w:tr>
      <w:tr w:rsidR="006F4958" w:rsidRPr="006F4958" w14:paraId="6F96BD5D" w14:textId="77777777" w:rsidTr="008E2BF2">
        <w:tc>
          <w:tcPr>
            <w:tcW w:w="2150" w:type="dxa"/>
            <w:vAlign w:val="center"/>
          </w:tcPr>
          <w:p w14:paraId="6F96BD59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MIĘSO-WĘDLINY</w:t>
            </w:r>
          </w:p>
        </w:tc>
        <w:tc>
          <w:tcPr>
            <w:tcW w:w="2688" w:type="dxa"/>
            <w:vAlign w:val="center"/>
          </w:tcPr>
          <w:p w14:paraId="6F96BD5A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5B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5C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  <w:tr w:rsidR="006F4958" w:rsidRPr="006F4958" w14:paraId="6F96BD62" w14:textId="77777777" w:rsidTr="008E2BF2">
        <w:tc>
          <w:tcPr>
            <w:tcW w:w="2150" w:type="dxa"/>
            <w:vAlign w:val="center"/>
          </w:tcPr>
          <w:p w14:paraId="6F96BD5E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RYBY-MROZONKI</w:t>
            </w:r>
          </w:p>
        </w:tc>
        <w:tc>
          <w:tcPr>
            <w:tcW w:w="2688" w:type="dxa"/>
            <w:vAlign w:val="center"/>
          </w:tcPr>
          <w:p w14:paraId="6F96BD5F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60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61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  <w:tr w:rsidR="006F4958" w:rsidRPr="006F4958" w14:paraId="6F96BD67" w14:textId="77777777" w:rsidTr="008E2BF2">
        <w:tc>
          <w:tcPr>
            <w:tcW w:w="2150" w:type="dxa"/>
            <w:vAlign w:val="center"/>
          </w:tcPr>
          <w:p w14:paraId="6F96BD63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WARZYWA-OWOCE</w:t>
            </w:r>
          </w:p>
        </w:tc>
        <w:tc>
          <w:tcPr>
            <w:tcW w:w="2688" w:type="dxa"/>
            <w:vAlign w:val="center"/>
          </w:tcPr>
          <w:p w14:paraId="6F96BD64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65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66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  <w:tr w:rsidR="006F4958" w:rsidRPr="006F4958" w14:paraId="6F96BD6C" w14:textId="77777777" w:rsidTr="008E2BF2">
        <w:tc>
          <w:tcPr>
            <w:tcW w:w="2150" w:type="dxa"/>
            <w:vAlign w:val="center"/>
          </w:tcPr>
          <w:p w14:paraId="6F96BD68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WYROBY MLECZARSKIE-JAJA</w:t>
            </w:r>
          </w:p>
        </w:tc>
        <w:tc>
          <w:tcPr>
            <w:tcW w:w="2688" w:type="dxa"/>
            <w:vAlign w:val="center"/>
          </w:tcPr>
          <w:p w14:paraId="6F96BD69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6A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6B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  <w:tr w:rsidR="006F4958" w:rsidRPr="006F4958" w14:paraId="6F96BD71" w14:textId="77777777" w:rsidTr="008E2BF2">
        <w:tc>
          <w:tcPr>
            <w:tcW w:w="2150" w:type="dxa"/>
            <w:vAlign w:val="center"/>
          </w:tcPr>
          <w:p w14:paraId="6F96BD6D" w14:textId="33E32A93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PIECZYWO-WYROBY </w:t>
            </w:r>
            <w:r w:rsidR="00D81DDE">
              <w:rPr>
                <w:rFonts w:ascii="Times New Roman" w:hAnsi="Times New Roman" w:cs="Times New Roman"/>
                <w:sz w:val="24"/>
                <w:szCs w:val="24"/>
              </w:rPr>
              <w:t>PIEKARSKIE</w:t>
            </w:r>
          </w:p>
        </w:tc>
        <w:tc>
          <w:tcPr>
            <w:tcW w:w="2688" w:type="dxa"/>
            <w:vAlign w:val="center"/>
          </w:tcPr>
          <w:p w14:paraId="6F96BD6E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6F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70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  <w:tr w:rsidR="006F4958" w:rsidRPr="006F4958" w14:paraId="6F96BD76" w14:textId="77777777" w:rsidTr="008E2BF2">
        <w:tc>
          <w:tcPr>
            <w:tcW w:w="2150" w:type="dxa"/>
            <w:vAlign w:val="center"/>
          </w:tcPr>
          <w:p w14:paraId="6F96BD72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WYROBY GARMAREZYJNE</w:t>
            </w:r>
          </w:p>
        </w:tc>
        <w:tc>
          <w:tcPr>
            <w:tcW w:w="2688" w:type="dxa"/>
            <w:vAlign w:val="center"/>
          </w:tcPr>
          <w:p w14:paraId="6F96BD73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74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75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  <w:tr w:rsidR="006F4958" w:rsidRPr="006F4958" w14:paraId="6F96BD7B" w14:textId="77777777" w:rsidTr="008E2BF2">
        <w:tc>
          <w:tcPr>
            <w:tcW w:w="2150" w:type="dxa"/>
            <w:vAlign w:val="center"/>
          </w:tcPr>
          <w:p w14:paraId="6F96BD77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ARTYKUŁY SPOZYWCZE</w:t>
            </w:r>
          </w:p>
        </w:tc>
        <w:tc>
          <w:tcPr>
            <w:tcW w:w="2688" w:type="dxa"/>
            <w:vAlign w:val="center"/>
          </w:tcPr>
          <w:p w14:paraId="6F96BD78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W TYGODNIU</w:t>
            </w:r>
          </w:p>
        </w:tc>
        <w:tc>
          <w:tcPr>
            <w:tcW w:w="1631" w:type="dxa"/>
            <w:vAlign w:val="center"/>
          </w:tcPr>
          <w:p w14:paraId="6F96BD79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6.00-8.00</w:t>
            </w:r>
          </w:p>
        </w:tc>
        <w:tc>
          <w:tcPr>
            <w:tcW w:w="3596" w:type="dxa"/>
            <w:vAlign w:val="center"/>
          </w:tcPr>
          <w:p w14:paraId="6F96BD7A" w14:textId="77777777" w:rsidR="006F4958" w:rsidRPr="006F4958" w:rsidRDefault="000020C0" w:rsidP="008E2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ORŁOWSKA 13-PARTER</w:t>
            </w:r>
          </w:p>
        </w:tc>
      </w:tr>
    </w:tbl>
    <w:p w14:paraId="6F96BD7C" w14:textId="26B984DB" w:rsidR="006F4958" w:rsidRPr="006F4958" w:rsidRDefault="008E2BF2" w:rsidP="008E2B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</w:t>
      </w:r>
      <w:r w:rsidR="009940D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0D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6F96BD7D" w14:textId="77777777" w:rsidR="006F4958" w:rsidRPr="006F4958" w:rsidRDefault="006F4958" w:rsidP="006F4958">
      <w:pPr>
        <w:rPr>
          <w:rFonts w:ascii="Times New Roman" w:hAnsi="Times New Roman" w:cs="Times New Roman"/>
          <w:sz w:val="24"/>
          <w:szCs w:val="24"/>
        </w:rPr>
      </w:pPr>
    </w:p>
    <w:p w14:paraId="6F96BD7E" w14:textId="77777777" w:rsidR="00D6788F" w:rsidRPr="006F4958" w:rsidRDefault="00D6788F">
      <w:pPr>
        <w:rPr>
          <w:rFonts w:ascii="Times New Roman" w:hAnsi="Times New Roman" w:cs="Times New Roman"/>
          <w:sz w:val="24"/>
          <w:szCs w:val="24"/>
        </w:rPr>
      </w:pPr>
    </w:p>
    <w:p w14:paraId="6F96BD7F" w14:textId="77777777" w:rsidR="006F4958" w:rsidRDefault="006F4958" w:rsidP="000142EB">
      <w:pPr>
        <w:spacing w:after="0" w:line="480" w:lineRule="auto"/>
        <w:jc w:val="both"/>
        <w:rPr>
          <w:rFonts w:ascii="Times New Roman" w:hAnsi="Times New Roman" w:cs="Times New Roman"/>
          <w:u w:val="single"/>
        </w:rPr>
      </w:pPr>
    </w:p>
    <w:p w14:paraId="6F96BD80" w14:textId="77777777" w:rsidR="002F18A7" w:rsidRDefault="002F18A7" w:rsidP="002F18A7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C10F7E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Wykonawca zobowiązany do wniesienia artykułów spożywczych  do miejsca  wskazanego  przez Zamawiającego </w:t>
      </w:r>
    </w:p>
    <w:p w14:paraId="6F96BD81" w14:textId="77777777" w:rsidR="006174B5" w:rsidRPr="00DD36FF" w:rsidRDefault="006174B5" w:rsidP="000142EB">
      <w:pPr>
        <w:spacing w:after="0" w:line="480" w:lineRule="auto"/>
        <w:jc w:val="both"/>
        <w:rPr>
          <w:rFonts w:ascii="Times New Roman" w:hAnsi="Times New Roman" w:cs="Times New Roman"/>
          <w:u w:val="single"/>
        </w:rPr>
      </w:pPr>
    </w:p>
    <w:sectPr w:rsidR="006174B5" w:rsidRPr="00DD36FF" w:rsidSect="005D3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231"/>
    <w:rsid w:val="000020C0"/>
    <w:rsid w:val="000142EB"/>
    <w:rsid w:val="001161E7"/>
    <w:rsid w:val="00282122"/>
    <w:rsid w:val="002F18A7"/>
    <w:rsid w:val="004A1103"/>
    <w:rsid w:val="005D356D"/>
    <w:rsid w:val="006174B5"/>
    <w:rsid w:val="006F4958"/>
    <w:rsid w:val="0081406D"/>
    <w:rsid w:val="008E2BF2"/>
    <w:rsid w:val="009940D5"/>
    <w:rsid w:val="009F4E3A"/>
    <w:rsid w:val="00A12231"/>
    <w:rsid w:val="00AF497A"/>
    <w:rsid w:val="00BD5CB2"/>
    <w:rsid w:val="00D6788F"/>
    <w:rsid w:val="00D81DDE"/>
    <w:rsid w:val="00DD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BD51"/>
  <w15:docId w15:val="{BC2C1D95-01AF-4436-96B4-B859E712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56D"/>
  </w:style>
  <w:style w:type="paragraph" w:styleId="Nagwek2">
    <w:name w:val="heading 2"/>
    <w:basedOn w:val="Normalny"/>
    <w:link w:val="Nagwek2Znak"/>
    <w:uiPriority w:val="9"/>
    <w:qFormat/>
    <w:rsid w:val="002821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8212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282122"/>
    <w:rPr>
      <w:color w:val="0000FF"/>
      <w:u w:val="single"/>
    </w:rPr>
  </w:style>
  <w:style w:type="character" w:customStyle="1" w:styleId="username">
    <w:name w:val="username"/>
    <w:basedOn w:val="Domylnaczcionkaakapitu"/>
    <w:rsid w:val="00282122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49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Salamon</dc:creator>
  <cp:lastModifiedBy>Anna Gotzek-Bałdowska</cp:lastModifiedBy>
  <cp:revision>6</cp:revision>
  <dcterms:created xsi:type="dcterms:W3CDTF">2022-12-16T04:37:00Z</dcterms:created>
  <dcterms:modified xsi:type="dcterms:W3CDTF">2023-12-10T20:30:00Z</dcterms:modified>
</cp:coreProperties>
</file>